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406F" w14:textId="438DDECA" w:rsidR="00FE0419" w:rsidRDefault="00FE0419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87835" wp14:editId="15FC432D">
            <wp:simplePos x="0" y="0"/>
            <wp:positionH relativeFrom="column">
              <wp:posOffset>3977005</wp:posOffset>
            </wp:positionH>
            <wp:positionV relativeFrom="paragraph">
              <wp:posOffset>-671195</wp:posOffset>
            </wp:positionV>
            <wp:extent cx="2396959" cy="1138555"/>
            <wp:effectExtent l="0" t="0" r="3810" b="444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483" cy="1142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F6F4C6" w14:textId="2D5864FF" w:rsidR="00FE0419" w:rsidRDefault="00FE0419">
      <w:pPr>
        <w:rPr>
          <w:b/>
          <w:bCs/>
          <w:sz w:val="24"/>
          <w:szCs w:val="24"/>
        </w:rPr>
      </w:pPr>
    </w:p>
    <w:p w14:paraId="2EF783B0" w14:textId="77777777" w:rsidR="00FE0419" w:rsidRDefault="00FE0419">
      <w:pPr>
        <w:rPr>
          <w:b/>
          <w:bCs/>
          <w:sz w:val="24"/>
          <w:szCs w:val="24"/>
        </w:rPr>
      </w:pPr>
    </w:p>
    <w:p w14:paraId="2032DEE7" w14:textId="77777777" w:rsidR="00FE0419" w:rsidRDefault="00FE0419">
      <w:pPr>
        <w:rPr>
          <w:b/>
          <w:bCs/>
          <w:sz w:val="24"/>
          <w:szCs w:val="24"/>
        </w:rPr>
      </w:pPr>
    </w:p>
    <w:p w14:paraId="45654D98" w14:textId="7F74EBFA" w:rsidR="00126A25" w:rsidRPr="00FE0419" w:rsidRDefault="00126A25">
      <w:pPr>
        <w:rPr>
          <w:b/>
          <w:bCs/>
          <w:sz w:val="24"/>
          <w:szCs w:val="24"/>
        </w:rPr>
      </w:pPr>
      <w:r w:rsidRPr="00FE0419">
        <w:rPr>
          <w:b/>
          <w:bCs/>
          <w:sz w:val="24"/>
          <w:szCs w:val="24"/>
        </w:rPr>
        <w:t xml:space="preserve">Referat </w:t>
      </w:r>
      <w:r w:rsidR="00FE0419" w:rsidRPr="00FE0419">
        <w:rPr>
          <w:b/>
          <w:bCs/>
          <w:sz w:val="24"/>
          <w:szCs w:val="24"/>
        </w:rPr>
        <w:t>fra møte i brukerutvalget 7. desember 2021</w:t>
      </w:r>
    </w:p>
    <w:p w14:paraId="79A52A7D" w14:textId="372C91CF" w:rsidR="00126A25" w:rsidRDefault="00431D70">
      <w:proofErr w:type="gramStart"/>
      <w:r>
        <w:t>Tilstede</w:t>
      </w:r>
      <w:proofErr w:type="gramEnd"/>
      <w:r>
        <w:t>; Merete Bergan, brukerrepresentant og leder av brukerutvalget, Anne Britt Forbord, brukerrepresen</w:t>
      </w:r>
      <w:r w:rsidR="00DF2C70">
        <w:t>ta</w:t>
      </w:r>
      <w:r>
        <w:t>nt</w:t>
      </w:r>
      <w:r w:rsidR="00DF2C70">
        <w:t>, Jonas Waksvik, erfaringskonsulent og brukerrep</w:t>
      </w:r>
      <w:r w:rsidR="00D57674">
        <w:t>resentant, Mustafa Gulen, erfaringskonsulent og brukerrepresentant</w:t>
      </w:r>
      <w:r w:rsidR="0026296A">
        <w:t>, Trine Utzig, avdelingsdirektør ved NAV Vestfold og Telemark, T</w:t>
      </w:r>
      <w:r w:rsidR="00823ABC">
        <w:t>erje Tønnessen, direktør NAV Vestfold og Telemark og Bernhard Grønnevik, NAV Vestfold og Telemark.</w:t>
      </w:r>
      <w:r w:rsidR="00592077">
        <w:t xml:space="preserve"> St</w:t>
      </w:r>
      <w:r w:rsidR="00BE6BF8">
        <w:t xml:space="preserve">ine Brekka Skoland, som er NAV leder i Midt Telemark måtte </w:t>
      </w:r>
      <w:r w:rsidR="006516CB">
        <w:t>melde forfall grunnet koronautbrudd i kontoret.</w:t>
      </w:r>
      <w:r w:rsidR="00BE6BF8">
        <w:t xml:space="preserve"> </w:t>
      </w:r>
    </w:p>
    <w:p w14:paraId="08D56BE2" w14:textId="3CC383E2" w:rsidR="00823ABC" w:rsidRDefault="008D0A0F">
      <w:r>
        <w:t>Mustafa Gulen er nytt medlem i brukerutvalget. Han er</w:t>
      </w:r>
      <w:r w:rsidR="00B83912">
        <w:t xml:space="preserve"> både medlem i brukerutvalget </w:t>
      </w:r>
      <w:r w:rsidR="00C008D7">
        <w:t>og</w:t>
      </w:r>
      <w:r>
        <w:t xml:space="preserve"> ansatt som erfaringskonsulent ved NAV Færder</w:t>
      </w:r>
      <w:r w:rsidR="00C008D7">
        <w:t>. Mustafa presenterte seg og fortalte at han har bo</w:t>
      </w:r>
      <w:r w:rsidR="00396FCC">
        <w:t xml:space="preserve">dd på tre kontinenter og i 25 </w:t>
      </w:r>
      <w:r w:rsidR="00592077">
        <w:t>ulike land. Han kom til Norge</w:t>
      </w:r>
      <w:r w:rsidR="0095675B" w:rsidRPr="0095675B">
        <w:t xml:space="preserve"> sammen med familien</w:t>
      </w:r>
      <w:r w:rsidR="00592077">
        <w:t xml:space="preserve"> i 2018.</w:t>
      </w:r>
      <w:r w:rsidR="006516CB">
        <w:t xml:space="preserve"> </w:t>
      </w:r>
      <w:r w:rsidR="00DF2B61">
        <w:br/>
      </w:r>
      <w:r w:rsidR="0095675B">
        <w:t>D</w:t>
      </w:r>
      <w:r w:rsidR="00DF2B61">
        <w:t>e øvrige medlemmene i utvalget seg for Mustafa.</w:t>
      </w:r>
    </w:p>
    <w:p w14:paraId="2B7C3D55" w14:textId="77777777" w:rsidR="00615DFA" w:rsidRDefault="00815E28">
      <w:pPr>
        <w:rPr>
          <w:b/>
          <w:bCs/>
        </w:rPr>
      </w:pPr>
      <w:r w:rsidRPr="00615DFA">
        <w:rPr>
          <w:b/>
          <w:bCs/>
        </w:rPr>
        <w:t>Nytt fra NAV</w:t>
      </w:r>
    </w:p>
    <w:p w14:paraId="500518BD" w14:textId="187E3CB7" w:rsidR="000C7E99" w:rsidRDefault="00DF2B61">
      <w:r>
        <w:t>Terje fortalte om arbeidet med n</w:t>
      </w:r>
      <w:r w:rsidR="00996EE9">
        <w:t xml:space="preserve">y </w:t>
      </w:r>
      <w:r>
        <w:t>v</w:t>
      </w:r>
      <w:r w:rsidR="00615DFA">
        <w:t>irksomhetsstrategi</w:t>
      </w:r>
      <w:r w:rsidR="00E71E02">
        <w:t xml:space="preserve"> i NAV. Hans Christian Holte er som kjent ganske ny i rollen som arbeids- og velferdsdirektør og har </w:t>
      </w:r>
      <w:r w:rsidR="007E4DBE">
        <w:t>valgt å sette hele strategien under lupen</w:t>
      </w:r>
      <w:r w:rsidR="00153B3E">
        <w:t xml:space="preserve">, også </w:t>
      </w:r>
      <w:r w:rsidR="007E4DBE">
        <w:t xml:space="preserve">etatens visjoner og </w:t>
      </w:r>
      <w:r w:rsidR="00F32644">
        <w:t xml:space="preserve">målsettinger. </w:t>
      </w:r>
      <w:r w:rsidR="00266CB1">
        <w:t>I dette arbeidet har han</w:t>
      </w:r>
      <w:r w:rsidR="00153B3E">
        <w:t xml:space="preserve"> lagt opp til og</w:t>
      </w:r>
      <w:r w:rsidR="00266CB1">
        <w:t xml:space="preserve"> invitert til bred medvirkning</w:t>
      </w:r>
      <w:r w:rsidR="00C724DD">
        <w:t>. Det</w:t>
      </w:r>
      <w:r w:rsidR="00E674F9">
        <w:t>te</w:t>
      </w:r>
      <w:r w:rsidR="00C724DD">
        <w:t xml:space="preserve"> er tid</w:t>
      </w:r>
      <w:r w:rsidR="00E674F9">
        <w:t>- og ressurs</w:t>
      </w:r>
      <w:r w:rsidR="00C724DD">
        <w:t xml:space="preserve">krevende, men </w:t>
      </w:r>
      <w:r w:rsidR="00F6596B">
        <w:t xml:space="preserve">gir økt sannsynlighet </w:t>
      </w:r>
      <w:r w:rsidR="00743777">
        <w:t xml:space="preserve">for å jobbe frem en strategi </w:t>
      </w:r>
      <w:r w:rsidR="00D972FB">
        <w:t>som</w:t>
      </w:r>
      <w:r w:rsidR="00F6596B">
        <w:t xml:space="preserve"> </w:t>
      </w:r>
      <w:r w:rsidR="004F74D7">
        <w:t xml:space="preserve">er </w:t>
      </w:r>
      <w:r w:rsidR="0020589C">
        <w:t>et</w:t>
      </w:r>
      <w:r w:rsidR="004F74D7">
        <w:t xml:space="preserve"> godt redskap i møte med utfordringene etaten er satt til å </w:t>
      </w:r>
      <w:r w:rsidR="0020589C">
        <w:t>møte.</w:t>
      </w:r>
      <w:r w:rsidR="00D972FB">
        <w:t xml:space="preserve"> </w:t>
      </w:r>
    </w:p>
    <w:p w14:paraId="6543D56A" w14:textId="34B44078" w:rsidR="008061A2" w:rsidRPr="008F43D2" w:rsidRDefault="0020589C">
      <w:pPr>
        <w:rPr>
          <w:i/>
          <w:iCs/>
        </w:rPr>
      </w:pPr>
      <w:r>
        <w:t xml:space="preserve">I arbeidet med </w:t>
      </w:r>
      <w:r w:rsidR="00560F9A" w:rsidRPr="008F43D2">
        <w:rPr>
          <w:b/>
          <w:bCs/>
        </w:rPr>
        <w:t xml:space="preserve">ny virksomhetsstrategi </w:t>
      </w:r>
      <w:r w:rsidR="00560F9A">
        <w:t xml:space="preserve">har man valgt å konsentrere seg om </w:t>
      </w:r>
      <w:r w:rsidR="000C7E99" w:rsidRPr="00560F9A">
        <w:rPr>
          <w:b/>
          <w:bCs/>
        </w:rPr>
        <w:t>11</w:t>
      </w:r>
      <w:r w:rsidR="000C7E99">
        <w:t xml:space="preserve"> områder</w:t>
      </w:r>
      <w:r w:rsidR="00560F9A">
        <w:t>.</w:t>
      </w:r>
      <w:r w:rsidR="000C7E99">
        <w:br/>
      </w:r>
      <w:r w:rsidR="000C7E99">
        <w:br/>
      </w:r>
      <w:r w:rsidR="00AF45A7" w:rsidRPr="008F43D2">
        <w:rPr>
          <w:i/>
          <w:iCs/>
        </w:rPr>
        <w:t>Sikre b</w:t>
      </w:r>
      <w:r w:rsidR="00C66BC2" w:rsidRPr="008F43D2">
        <w:rPr>
          <w:i/>
          <w:iCs/>
        </w:rPr>
        <w:t>rukerne</w:t>
      </w:r>
      <w:r w:rsidR="00AF45A7" w:rsidRPr="008F43D2">
        <w:rPr>
          <w:i/>
          <w:iCs/>
        </w:rPr>
        <w:t xml:space="preserve"> </w:t>
      </w:r>
      <w:r w:rsidR="00C66BC2" w:rsidRPr="008F43D2">
        <w:rPr>
          <w:i/>
          <w:iCs/>
        </w:rPr>
        <w:t>støtte i krevende situasjoner. Samle tjenestene rundt brukerne. Mer</w:t>
      </w:r>
      <w:r w:rsidR="00AF45A7" w:rsidRPr="008F43D2">
        <w:rPr>
          <w:i/>
          <w:iCs/>
        </w:rPr>
        <w:t xml:space="preserve"> </w:t>
      </w:r>
      <w:proofErr w:type="gramStart"/>
      <w:r w:rsidR="00AF45A7" w:rsidRPr="008F43D2">
        <w:rPr>
          <w:i/>
          <w:iCs/>
        </w:rPr>
        <w:t>fokus</w:t>
      </w:r>
      <w:proofErr w:type="gramEnd"/>
      <w:r w:rsidR="00AF45A7" w:rsidRPr="008F43D2">
        <w:rPr>
          <w:i/>
          <w:iCs/>
        </w:rPr>
        <w:t xml:space="preserve"> på</w:t>
      </w:r>
      <w:r w:rsidR="00C66BC2" w:rsidRPr="008F43D2">
        <w:rPr>
          <w:i/>
          <w:iCs/>
        </w:rPr>
        <w:t xml:space="preserve"> brukerreisen.</w:t>
      </w:r>
      <w:r w:rsidR="00D429D6" w:rsidRPr="008F43D2">
        <w:br/>
      </w:r>
      <w:r w:rsidR="00D429D6" w:rsidRPr="008F43D2">
        <w:br/>
      </w:r>
      <w:r w:rsidR="00AF45A7" w:rsidRPr="008F43D2">
        <w:rPr>
          <w:i/>
          <w:iCs/>
        </w:rPr>
        <w:t>Bygge</w:t>
      </w:r>
      <w:r w:rsidR="00D429D6" w:rsidRPr="008F43D2">
        <w:rPr>
          <w:i/>
          <w:iCs/>
        </w:rPr>
        <w:t xml:space="preserve"> automatiske løsninger</w:t>
      </w:r>
      <w:r w:rsidR="00AF45A7" w:rsidRPr="008F43D2">
        <w:rPr>
          <w:i/>
          <w:iCs/>
        </w:rPr>
        <w:t xml:space="preserve"> som </w:t>
      </w:r>
      <w:r w:rsidR="00B57AF3" w:rsidRPr="008F43D2">
        <w:rPr>
          <w:i/>
          <w:iCs/>
        </w:rPr>
        <w:t>sikrer innbyggerne trygghet.</w:t>
      </w:r>
      <w:r w:rsidR="00D429D6" w:rsidRPr="008F43D2">
        <w:rPr>
          <w:i/>
          <w:iCs/>
        </w:rPr>
        <w:br/>
      </w:r>
      <w:r w:rsidR="00D429D6" w:rsidRPr="008F43D2">
        <w:br/>
      </w:r>
      <w:r w:rsidR="000B0E90" w:rsidRPr="008F43D2">
        <w:rPr>
          <w:i/>
          <w:iCs/>
        </w:rPr>
        <w:t xml:space="preserve">Å koble arbeidssøkere og arbeidsgivere </w:t>
      </w:r>
      <w:r w:rsidR="00B61F87" w:rsidRPr="008F43D2">
        <w:rPr>
          <w:i/>
          <w:iCs/>
        </w:rPr>
        <w:t>sikrer sysselsetting og inkludering</w:t>
      </w:r>
      <w:r w:rsidR="00552EA8" w:rsidRPr="008F43D2">
        <w:rPr>
          <w:i/>
          <w:iCs/>
        </w:rPr>
        <w:t xml:space="preserve">. </w:t>
      </w:r>
      <w:r w:rsidR="00A02C56" w:rsidRPr="008F43D2">
        <w:rPr>
          <w:i/>
          <w:iCs/>
        </w:rPr>
        <w:t xml:space="preserve">Da er det viktig å </w:t>
      </w:r>
      <w:r w:rsidR="00B61F87" w:rsidRPr="008F43D2">
        <w:rPr>
          <w:i/>
          <w:iCs/>
        </w:rPr>
        <w:br/>
        <w:t>jobbe med arbeidslivet og inkludering –</w:t>
      </w:r>
      <w:r w:rsidR="00A02C56" w:rsidRPr="008F43D2">
        <w:rPr>
          <w:i/>
          <w:iCs/>
        </w:rPr>
        <w:t xml:space="preserve"> må være klar over at</w:t>
      </w:r>
      <w:r w:rsidR="00B61F87" w:rsidRPr="008F43D2">
        <w:rPr>
          <w:i/>
          <w:iCs/>
        </w:rPr>
        <w:t xml:space="preserve"> lønnsomhet er en forutsetning for å kunne inkludere</w:t>
      </w:r>
      <w:r w:rsidR="00A02C56" w:rsidRPr="008F43D2">
        <w:rPr>
          <w:i/>
          <w:iCs/>
        </w:rPr>
        <w:t>.</w:t>
      </w:r>
      <w:r w:rsidR="00D55702" w:rsidRPr="008F43D2">
        <w:rPr>
          <w:i/>
          <w:iCs/>
        </w:rPr>
        <w:br/>
      </w:r>
      <w:r w:rsidR="00D55702" w:rsidRPr="008F43D2">
        <w:br/>
      </w:r>
      <w:r w:rsidR="00D55702" w:rsidRPr="008F43D2">
        <w:rPr>
          <w:i/>
          <w:iCs/>
        </w:rPr>
        <w:t xml:space="preserve">Brukerne </w:t>
      </w:r>
      <w:r w:rsidR="00A02C56" w:rsidRPr="008F43D2">
        <w:rPr>
          <w:i/>
          <w:iCs/>
        </w:rPr>
        <w:t xml:space="preserve">må møte </w:t>
      </w:r>
      <w:r w:rsidR="00D55702" w:rsidRPr="008F43D2">
        <w:rPr>
          <w:i/>
          <w:iCs/>
        </w:rPr>
        <w:t>myndige team som tar raske beslutninger</w:t>
      </w:r>
      <w:r w:rsidR="00A02C56" w:rsidRPr="008F43D2">
        <w:rPr>
          <w:i/>
          <w:iCs/>
        </w:rPr>
        <w:t>. Som j</w:t>
      </w:r>
      <w:r w:rsidR="00D55702" w:rsidRPr="008F43D2">
        <w:rPr>
          <w:i/>
          <w:iCs/>
        </w:rPr>
        <w:t>obbe</w:t>
      </w:r>
      <w:r w:rsidR="00A02C56" w:rsidRPr="008F43D2">
        <w:rPr>
          <w:i/>
          <w:iCs/>
        </w:rPr>
        <w:t>r</w:t>
      </w:r>
      <w:r w:rsidR="00D55702" w:rsidRPr="008F43D2">
        <w:rPr>
          <w:i/>
          <w:iCs/>
        </w:rPr>
        <w:t xml:space="preserve"> samla for å hjelpe bruker</w:t>
      </w:r>
      <w:r w:rsidR="008061A2" w:rsidRPr="008F43D2">
        <w:rPr>
          <w:i/>
          <w:iCs/>
        </w:rPr>
        <w:t>.</w:t>
      </w:r>
      <w:r w:rsidR="00555883" w:rsidRPr="008F43D2">
        <w:rPr>
          <w:i/>
          <w:iCs/>
        </w:rPr>
        <w:t xml:space="preserve"> Også med aktører utenfor NAV. </w:t>
      </w:r>
      <w:r w:rsidR="00155564" w:rsidRPr="008F43D2">
        <w:rPr>
          <w:i/>
          <w:iCs/>
        </w:rPr>
        <w:t xml:space="preserve">Hvis brukeren er </w:t>
      </w:r>
      <w:r w:rsidR="00555883" w:rsidRPr="008F43D2">
        <w:rPr>
          <w:i/>
          <w:iCs/>
        </w:rPr>
        <w:t>registrert hos oss</w:t>
      </w:r>
      <w:r w:rsidR="00155564" w:rsidRPr="008F43D2">
        <w:rPr>
          <w:i/>
          <w:iCs/>
        </w:rPr>
        <w:t xml:space="preserve"> må vi organisere</w:t>
      </w:r>
      <w:r w:rsidR="00555883" w:rsidRPr="008F43D2">
        <w:rPr>
          <w:i/>
          <w:iCs/>
        </w:rPr>
        <w:t xml:space="preserve"> slikt samarbeid.</w:t>
      </w:r>
      <w:r w:rsidR="003818CB" w:rsidRPr="008F43D2">
        <w:rPr>
          <w:i/>
          <w:iCs/>
        </w:rPr>
        <w:br/>
      </w:r>
      <w:r w:rsidR="003818CB" w:rsidRPr="008F43D2">
        <w:br/>
      </w:r>
      <w:r w:rsidR="00FF0A54" w:rsidRPr="008F43D2">
        <w:rPr>
          <w:i/>
          <w:iCs/>
        </w:rPr>
        <w:t xml:space="preserve">NAV </w:t>
      </w:r>
      <w:r w:rsidR="002F4ABF" w:rsidRPr="008F43D2">
        <w:rPr>
          <w:i/>
          <w:iCs/>
        </w:rPr>
        <w:t xml:space="preserve">må </w:t>
      </w:r>
      <w:r w:rsidR="00FF0A54" w:rsidRPr="008F43D2">
        <w:rPr>
          <w:i/>
          <w:iCs/>
        </w:rPr>
        <w:t>møte mennesker der de er, når de trenger det</w:t>
      </w:r>
      <w:r w:rsidR="00E60A05" w:rsidRPr="008F43D2">
        <w:rPr>
          <w:i/>
          <w:iCs/>
        </w:rPr>
        <w:br/>
        <w:t>Hvor? På kafe, på biblioteket eller?</w:t>
      </w:r>
      <w:r w:rsidR="00076560" w:rsidRPr="008F43D2">
        <w:rPr>
          <w:i/>
          <w:iCs/>
        </w:rPr>
        <w:t xml:space="preserve"> </w:t>
      </w:r>
      <w:r w:rsidR="00E0352D" w:rsidRPr="008F43D2">
        <w:rPr>
          <w:i/>
          <w:iCs/>
        </w:rPr>
        <w:t>M</w:t>
      </w:r>
      <w:r w:rsidR="00076560" w:rsidRPr="008F43D2">
        <w:rPr>
          <w:i/>
          <w:iCs/>
        </w:rPr>
        <w:t>øteplasser</w:t>
      </w:r>
      <w:r w:rsidR="00E0352D" w:rsidRPr="008F43D2">
        <w:rPr>
          <w:i/>
          <w:iCs/>
        </w:rPr>
        <w:t>?</w:t>
      </w:r>
    </w:p>
    <w:p w14:paraId="6A8FFC65" w14:textId="1952D55E" w:rsidR="00E0352D" w:rsidRPr="008F43D2" w:rsidRDefault="00E0352D">
      <w:pPr>
        <w:rPr>
          <w:i/>
          <w:iCs/>
        </w:rPr>
      </w:pPr>
      <w:r w:rsidRPr="008F43D2">
        <w:rPr>
          <w:i/>
          <w:iCs/>
        </w:rPr>
        <w:t>Ingen skal utelates</w:t>
      </w:r>
      <w:r w:rsidR="002331F1" w:rsidRPr="008F43D2">
        <w:rPr>
          <w:i/>
          <w:iCs/>
        </w:rPr>
        <w:t xml:space="preserve"> (FNs bærekraftmål)</w:t>
      </w:r>
      <w:r w:rsidR="002F4ABF" w:rsidRPr="008F43D2">
        <w:rPr>
          <w:i/>
          <w:iCs/>
        </w:rPr>
        <w:t xml:space="preserve"> - </w:t>
      </w:r>
      <w:r w:rsidRPr="008F43D2">
        <w:rPr>
          <w:i/>
          <w:iCs/>
        </w:rPr>
        <w:t>«</w:t>
      </w:r>
      <w:proofErr w:type="spellStart"/>
      <w:r w:rsidRPr="008F43D2">
        <w:rPr>
          <w:i/>
          <w:iCs/>
        </w:rPr>
        <w:t>no</w:t>
      </w:r>
      <w:proofErr w:type="spellEnd"/>
      <w:r w:rsidRPr="008F43D2">
        <w:rPr>
          <w:i/>
          <w:iCs/>
        </w:rPr>
        <w:t xml:space="preserve"> </w:t>
      </w:r>
      <w:proofErr w:type="spellStart"/>
      <w:r w:rsidRPr="008F43D2">
        <w:rPr>
          <w:i/>
          <w:iCs/>
        </w:rPr>
        <w:t>one</w:t>
      </w:r>
      <w:proofErr w:type="spellEnd"/>
      <w:r w:rsidRPr="008F43D2">
        <w:rPr>
          <w:i/>
          <w:iCs/>
        </w:rPr>
        <w:t xml:space="preserve"> </w:t>
      </w:r>
      <w:proofErr w:type="spellStart"/>
      <w:r w:rsidRPr="008F43D2">
        <w:rPr>
          <w:i/>
          <w:iCs/>
        </w:rPr>
        <w:t>left</w:t>
      </w:r>
      <w:proofErr w:type="spellEnd"/>
      <w:r w:rsidRPr="008F43D2">
        <w:rPr>
          <w:i/>
          <w:iCs/>
        </w:rPr>
        <w:t xml:space="preserve"> </w:t>
      </w:r>
      <w:proofErr w:type="spellStart"/>
      <w:r w:rsidRPr="008F43D2">
        <w:rPr>
          <w:i/>
          <w:iCs/>
        </w:rPr>
        <w:t>behind</w:t>
      </w:r>
      <w:proofErr w:type="spellEnd"/>
      <w:r w:rsidRPr="008F43D2">
        <w:rPr>
          <w:i/>
          <w:iCs/>
        </w:rPr>
        <w:t>»</w:t>
      </w:r>
    </w:p>
    <w:p w14:paraId="4BD7CD21" w14:textId="03A5A3D8" w:rsidR="00DD2741" w:rsidRPr="008F43D2" w:rsidRDefault="00B70114">
      <w:pPr>
        <w:rPr>
          <w:i/>
          <w:iCs/>
        </w:rPr>
      </w:pPr>
      <w:r w:rsidRPr="008F43D2">
        <w:rPr>
          <w:i/>
          <w:iCs/>
        </w:rPr>
        <w:t xml:space="preserve">Innbyggerne </w:t>
      </w:r>
      <w:r w:rsidR="00CE6DF3" w:rsidRPr="008F43D2">
        <w:rPr>
          <w:i/>
          <w:iCs/>
        </w:rPr>
        <w:t>skal</w:t>
      </w:r>
      <w:r w:rsidRPr="008F43D2">
        <w:rPr>
          <w:i/>
          <w:iCs/>
        </w:rPr>
        <w:t xml:space="preserve"> enkelt </w:t>
      </w:r>
      <w:r w:rsidR="00CE6DF3" w:rsidRPr="008F43D2">
        <w:rPr>
          <w:i/>
          <w:iCs/>
        </w:rPr>
        <w:t xml:space="preserve">få </w:t>
      </w:r>
      <w:r w:rsidRPr="008F43D2">
        <w:rPr>
          <w:i/>
          <w:iCs/>
        </w:rPr>
        <w:t>de ytelsene de har behov for</w:t>
      </w:r>
      <w:r w:rsidR="00CE6DF3" w:rsidRPr="008F43D2">
        <w:rPr>
          <w:i/>
          <w:iCs/>
        </w:rPr>
        <w:t xml:space="preserve">. </w:t>
      </w:r>
      <w:r w:rsidR="00CF6A5E" w:rsidRPr="008F43D2">
        <w:rPr>
          <w:i/>
          <w:iCs/>
        </w:rPr>
        <w:t>A</w:t>
      </w:r>
      <w:r w:rsidR="002331F1" w:rsidRPr="008F43D2">
        <w:rPr>
          <w:i/>
          <w:iCs/>
        </w:rPr>
        <w:t>nsvaret skal ligge nær bruker</w:t>
      </w:r>
      <w:r w:rsidR="00CF6A5E" w:rsidRPr="008F43D2">
        <w:rPr>
          <w:i/>
          <w:iCs/>
        </w:rPr>
        <w:t>ne.</w:t>
      </w:r>
    </w:p>
    <w:p w14:paraId="20E5548A" w14:textId="2456DFF9" w:rsidR="0069465F" w:rsidRPr="008F43D2" w:rsidRDefault="003C381B">
      <w:pPr>
        <w:rPr>
          <w:i/>
          <w:iCs/>
        </w:rPr>
      </w:pPr>
      <w:r w:rsidRPr="008F43D2">
        <w:rPr>
          <w:i/>
          <w:iCs/>
        </w:rPr>
        <w:t xml:space="preserve">Alt som kan gå av seg selv, </w:t>
      </w:r>
      <w:r w:rsidR="00CF6A5E" w:rsidRPr="008F43D2">
        <w:rPr>
          <w:i/>
          <w:iCs/>
        </w:rPr>
        <w:t xml:space="preserve">skal gå av seg selv. Systemene skal </w:t>
      </w:r>
      <w:r w:rsidR="00C94534" w:rsidRPr="008F43D2">
        <w:rPr>
          <w:i/>
          <w:iCs/>
        </w:rPr>
        <w:t>«</w:t>
      </w:r>
      <w:r w:rsidR="00CF6A5E" w:rsidRPr="008F43D2">
        <w:rPr>
          <w:i/>
          <w:iCs/>
        </w:rPr>
        <w:t>snakke</w:t>
      </w:r>
      <w:r w:rsidR="00C94534" w:rsidRPr="008F43D2">
        <w:rPr>
          <w:i/>
          <w:iCs/>
        </w:rPr>
        <w:t>»</w:t>
      </w:r>
      <w:r w:rsidR="00CF6A5E" w:rsidRPr="008F43D2">
        <w:rPr>
          <w:i/>
          <w:iCs/>
        </w:rPr>
        <w:t xml:space="preserve"> sammen</w:t>
      </w:r>
      <w:r w:rsidR="00C94534" w:rsidRPr="008F43D2">
        <w:rPr>
          <w:i/>
          <w:iCs/>
        </w:rPr>
        <w:t>.</w:t>
      </w:r>
      <w:r w:rsidR="00C94534" w:rsidRPr="008F43D2">
        <w:rPr>
          <w:i/>
          <w:iCs/>
        </w:rPr>
        <w:br/>
      </w:r>
      <w:r w:rsidR="00C94534" w:rsidRPr="008F43D2">
        <w:rPr>
          <w:i/>
          <w:iCs/>
        </w:rPr>
        <w:br/>
      </w:r>
      <w:r w:rsidR="00AE7E72" w:rsidRPr="008F43D2">
        <w:rPr>
          <w:i/>
          <w:iCs/>
        </w:rPr>
        <w:lastRenderedPageBreak/>
        <w:t>Færre og enklere ytelser til innbyggerne</w:t>
      </w:r>
      <w:r w:rsidR="00C94534" w:rsidRPr="008F43D2">
        <w:rPr>
          <w:i/>
          <w:iCs/>
        </w:rPr>
        <w:t xml:space="preserve">. </w:t>
      </w:r>
      <w:r w:rsidR="00E17EF3" w:rsidRPr="008F43D2">
        <w:rPr>
          <w:i/>
          <w:iCs/>
        </w:rPr>
        <w:t xml:space="preserve">Tre ytelser for </w:t>
      </w:r>
      <w:proofErr w:type="spellStart"/>
      <w:r w:rsidR="00E17EF3" w:rsidRPr="008F43D2">
        <w:rPr>
          <w:i/>
          <w:iCs/>
        </w:rPr>
        <w:t>inntekstsbortfall</w:t>
      </w:r>
      <w:proofErr w:type="spellEnd"/>
      <w:r w:rsidR="00E17EF3" w:rsidRPr="008F43D2">
        <w:rPr>
          <w:i/>
          <w:iCs/>
        </w:rPr>
        <w:t xml:space="preserve"> sykep</w:t>
      </w:r>
      <w:r w:rsidR="00C94534" w:rsidRPr="008F43D2">
        <w:rPr>
          <w:i/>
          <w:iCs/>
        </w:rPr>
        <w:t>enger,</w:t>
      </w:r>
      <w:r w:rsidR="00E17EF3" w:rsidRPr="008F43D2">
        <w:rPr>
          <w:i/>
          <w:iCs/>
        </w:rPr>
        <w:t xml:space="preserve"> </w:t>
      </w:r>
      <w:r w:rsidR="00C94534" w:rsidRPr="008F43D2">
        <w:rPr>
          <w:i/>
          <w:iCs/>
        </w:rPr>
        <w:t>a</w:t>
      </w:r>
      <w:r w:rsidR="00E17EF3" w:rsidRPr="008F43D2">
        <w:rPr>
          <w:i/>
          <w:iCs/>
        </w:rPr>
        <w:t>ktivitetspenger</w:t>
      </w:r>
      <w:r w:rsidR="00C94534" w:rsidRPr="008F43D2">
        <w:rPr>
          <w:i/>
          <w:iCs/>
        </w:rPr>
        <w:t xml:space="preserve"> og</w:t>
      </w:r>
      <w:r w:rsidR="00E17EF3" w:rsidRPr="008F43D2">
        <w:rPr>
          <w:i/>
          <w:iCs/>
        </w:rPr>
        <w:t xml:space="preserve"> varige lønnspenger</w:t>
      </w:r>
      <w:r w:rsidR="008F43D2" w:rsidRPr="008F43D2">
        <w:rPr>
          <w:i/>
          <w:iCs/>
        </w:rPr>
        <w:t>.</w:t>
      </w:r>
      <w:r w:rsidR="00802989" w:rsidRPr="008F43D2">
        <w:rPr>
          <w:i/>
          <w:iCs/>
        </w:rPr>
        <w:br/>
      </w:r>
      <w:r w:rsidR="00802989" w:rsidRPr="008F43D2">
        <w:br/>
      </w:r>
      <w:r w:rsidR="00802989" w:rsidRPr="008F43D2">
        <w:rPr>
          <w:i/>
          <w:iCs/>
        </w:rPr>
        <w:t>NAV er navet for brukeren</w:t>
      </w:r>
      <w:r w:rsidR="008F43D2" w:rsidRPr="008F43D2">
        <w:rPr>
          <w:i/>
          <w:iCs/>
        </w:rPr>
        <w:t xml:space="preserve">, </w:t>
      </w:r>
      <w:r w:rsidR="00802989" w:rsidRPr="008F43D2">
        <w:rPr>
          <w:i/>
          <w:iCs/>
        </w:rPr>
        <w:t>tar initiativ til samarbeid mellom aktører</w:t>
      </w:r>
      <w:r w:rsidR="008F43D2" w:rsidRPr="008F43D2">
        <w:rPr>
          <w:i/>
          <w:iCs/>
        </w:rPr>
        <w:t>.</w:t>
      </w:r>
      <w:r w:rsidR="008F43D2" w:rsidRPr="008F43D2">
        <w:rPr>
          <w:i/>
          <w:iCs/>
        </w:rPr>
        <w:br/>
      </w:r>
      <w:r w:rsidR="008F43D2" w:rsidRPr="008F43D2">
        <w:rPr>
          <w:i/>
          <w:iCs/>
        </w:rPr>
        <w:br/>
      </w:r>
      <w:r w:rsidR="00802989" w:rsidRPr="008F43D2">
        <w:rPr>
          <w:i/>
          <w:iCs/>
        </w:rPr>
        <w:t>De svakeste brukerne møter det sterkeste NAV</w:t>
      </w:r>
      <w:r w:rsidR="00802989" w:rsidRPr="008F43D2">
        <w:rPr>
          <w:i/>
          <w:iCs/>
        </w:rPr>
        <w:br/>
      </w:r>
    </w:p>
    <w:p w14:paraId="2721168F" w14:textId="7C9CD2F1" w:rsidR="00CE7FC3" w:rsidRDefault="00CE7FC3">
      <w:pPr>
        <w:rPr>
          <w:b/>
          <w:bCs/>
          <w:i/>
          <w:iCs/>
        </w:rPr>
      </w:pPr>
      <w:r w:rsidRPr="00CE7FC3">
        <w:rPr>
          <w:b/>
          <w:bCs/>
          <w:i/>
          <w:iCs/>
        </w:rPr>
        <w:t>Er brukere riktig ord</w:t>
      </w:r>
      <w:r w:rsidR="00433D3B">
        <w:rPr>
          <w:b/>
          <w:bCs/>
          <w:i/>
          <w:iCs/>
        </w:rPr>
        <w:t xml:space="preserve"> å bruke </w:t>
      </w:r>
      <w:r w:rsidR="00C26228">
        <w:rPr>
          <w:b/>
          <w:bCs/>
          <w:i/>
          <w:iCs/>
        </w:rPr>
        <w:t>i</w:t>
      </w:r>
      <w:r w:rsidR="00433D3B">
        <w:rPr>
          <w:b/>
          <w:bCs/>
          <w:i/>
          <w:iCs/>
        </w:rPr>
        <w:t xml:space="preserve"> omtale</w:t>
      </w:r>
      <w:r w:rsidR="00C26228">
        <w:rPr>
          <w:b/>
          <w:bCs/>
          <w:i/>
          <w:iCs/>
        </w:rPr>
        <w:t>n av</w:t>
      </w:r>
      <w:r w:rsidR="00433D3B">
        <w:rPr>
          <w:b/>
          <w:bCs/>
          <w:i/>
          <w:iCs/>
        </w:rPr>
        <w:t xml:space="preserve"> de som mottar tjenester fra NAV</w:t>
      </w:r>
      <w:r w:rsidRPr="00CE7FC3">
        <w:rPr>
          <w:b/>
          <w:bCs/>
          <w:i/>
          <w:iCs/>
        </w:rPr>
        <w:t>?</w:t>
      </w:r>
    </w:p>
    <w:p w14:paraId="2A2759BB" w14:textId="75A4CB6A" w:rsidR="00D12AA4" w:rsidRPr="000735B1" w:rsidRDefault="00C26228">
      <w:r>
        <w:t>Dette er et spørsmål mange har m</w:t>
      </w:r>
      <w:r w:rsidR="005E7C4D">
        <w:t>e</w:t>
      </w:r>
      <w:r>
        <w:t>ninger om</w:t>
      </w:r>
      <w:r w:rsidR="008A2261" w:rsidRPr="000735B1">
        <w:t>. NAV har valgt ordet</w:t>
      </w:r>
      <w:r w:rsidR="005E7C4D">
        <w:t xml:space="preserve"> bruker</w:t>
      </w:r>
      <w:r w:rsidR="008A2261" w:rsidRPr="000735B1">
        <w:t xml:space="preserve"> som betegnelse på </w:t>
      </w:r>
      <w:r w:rsidR="006174B7" w:rsidRPr="000735B1">
        <w:t>mennesker</w:t>
      </w:r>
      <w:r w:rsidR="00352D7F" w:rsidRPr="000735B1">
        <w:t xml:space="preserve"> i det tidsrommet de står registrert og </w:t>
      </w:r>
      <w:r w:rsidR="005E7C4D">
        <w:t>benytter seg av</w:t>
      </w:r>
      <w:r w:rsidR="00352D7F" w:rsidRPr="000735B1">
        <w:t xml:space="preserve"> etatens tjenester. Det er viktig at vi er bevisste på </w:t>
      </w:r>
      <w:r w:rsidR="009B6178">
        <w:t>hvordan</w:t>
      </w:r>
      <w:r w:rsidR="00352D7F" w:rsidRPr="000735B1">
        <w:t xml:space="preserve"> vi bruker betegnelsen</w:t>
      </w:r>
      <w:r w:rsidR="009B6178">
        <w:t>, og hva vi legger i den</w:t>
      </w:r>
      <w:r w:rsidR="005F4CF7" w:rsidRPr="000735B1">
        <w:t>.</w:t>
      </w:r>
      <w:r w:rsidR="00BC094C" w:rsidRPr="000735B1">
        <w:t xml:space="preserve"> Holdningen</w:t>
      </w:r>
      <w:r w:rsidR="005F4CF7" w:rsidRPr="000735B1">
        <w:t xml:space="preserve"> vår</w:t>
      </w:r>
      <w:r w:rsidR="00BC094C" w:rsidRPr="000735B1">
        <w:t xml:space="preserve"> er det viktigste.</w:t>
      </w:r>
      <w:r w:rsidR="005F4CF7" w:rsidRPr="000735B1">
        <w:t xml:space="preserve"> Hva vi legger i ordbruken er </w:t>
      </w:r>
      <w:r w:rsidR="008225A8" w:rsidRPr="000735B1">
        <w:t xml:space="preserve">avgjørende. At NAV signaliserer </w:t>
      </w:r>
      <w:r w:rsidR="001A08FF" w:rsidRPr="000735B1">
        <w:t>«</w:t>
      </w:r>
      <w:r w:rsidR="008150D3" w:rsidRPr="000735B1">
        <w:t>Brukeren i fokus</w:t>
      </w:r>
      <w:r w:rsidR="001A08FF" w:rsidRPr="000735B1">
        <w:t>»</w:t>
      </w:r>
      <w:r w:rsidR="008150D3" w:rsidRPr="000735B1">
        <w:t xml:space="preserve"> </w:t>
      </w:r>
      <w:r w:rsidR="001A08FF" w:rsidRPr="000735B1">
        <w:t>vitner om en</w:t>
      </w:r>
      <w:r w:rsidR="005D7AC2" w:rsidRPr="000735B1">
        <w:t xml:space="preserve"> positiv utvikling</w:t>
      </w:r>
      <w:r w:rsidR="00407B79">
        <w:t>, og en positiv ladning i ordbruke</w:t>
      </w:r>
      <w:r w:rsidR="00C279A9">
        <w:t>n</w:t>
      </w:r>
      <w:r w:rsidR="005D7AC2" w:rsidRPr="000735B1">
        <w:t>.</w:t>
      </w:r>
    </w:p>
    <w:p w14:paraId="7676D6E0" w14:textId="78B9A577" w:rsidR="007D033D" w:rsidRPr="000735B1" w:rsidRDefault="000735B1">
      <w:r>
        <w:t>Forholdet/relasjonen mellom N</w:t>
      </w:r>
      <w:r w:rsidR="00C279A9">
        <w:t>AV</w:t>
      </w:r>
      <w:r>
        <w:t xml:space="preserve"> og brukerne er m</w:t>
      </w:r>
      <w:r w:rsidR="007D033D" w:rsidRPr="000735B1">
        <w:t xml:space="preserve">indre maktprega enn </w:t>
      </w:r>
      <w:r w:rsidR="00C279A9">
        <w:t>den var tidligere</w:t>
      </w:r>
      <w:r>
        <w:t xml:space="preserve">. </w:t>
      </w:r>
      <w:r w:rsidR="008E0FB2">
        <w:t>I utgangspunktet er m</w:t>
      </w:r>
      <w:r w:rsidR="003B2A94" w:rsidRPr="000735B1">
        <w:t xml:space="preserve">aktforholdet i møte med NAV </w:t>
      </w:r>
      <w:r w:rsidR="00057674" w:rsidRPr="000735B1">
        <w:t xml:space="preserve">ubalansert. </w:t>
      </w:r>
      <w:r w:rsidR="00D02C49" w:rsidRPr="000735B1">
        <w:t xml:space="preserve">NAV veiledere forstår ikke </w:t>
      </w:r>
      <w:r w:rsidR="008E0FB2">
        <w:t>til enhver tid</w:t>
      </w:r>
      <w:r w:rsidR="00D02C49" w:rsidRPr="000735B1">
        <w:t xml:space="preserve"> brukernes situasjo</w:t>
      </w:r>
      <w:r w:rsidR="007E6480" w:rsidRPr="000735B1">
        <w:t>n.</w:t>
      </w:r>
      <w:r w:rsidR="008F267C">
        <w:t xml:space="preserve"> Ofte er det vanskelig</w:t>
      </w:r>
      <w:r w:rsidR="007E6480" w:rsidRPr="000735B1">
        <w:t xml:space="preserve"> å skape trygghet/trygge situasjoner. </w:t>
      </w:r>
      <w:r w:rsidR="008F267C">
        <w:t>Noen veiledere er flinkere enn andre</w:t>
      </w:r>
      <w:r w:rsidR="00E13F62">
        <w:t xml:space="preserve">. Det er viktig å være </w:t>
      </w:r>
      <w:r w:rsidR="002D560D">
        <w:t xml:space="preserve">seg bevisst at </w:t>
      </w:r>
      <w:r w:rsidR="005A65E1" w:rsidRPr="000735B1">
        <w:t>NAV har makt.</w:t>
      </w:r>
    </w:p>
    <w:p w14:paraId="166C8AF3" w14:textId="63C2D70D" w:rsidR="001378E8" w:rsidRPr="000735B1" w:rsidRDefault="002D560D">
      <w:pPr>
        <w:rPr>
          <w:b/>
          <w:bCs/>
        </w:rPr>
      </w:pPr>
      <w:r>
        <w:t xml:space="preserve">Viktig å gi </w:t>
      </w:r>
      <w:r w:rsidR="00F9077B">
        <w:t>brukerne</w:t>
      </w:r>
      <w:r w:rsidR="00D45790" w:rsidRPr="000735B1">
        <w:t xml:space="preserve"> </w:t>
      </w:r>
      <w:r w:rsidR="00962825" w:rsidRPr="000735B1">
        <w:t>tillit og tid.</w:t>
      </w:r>
      <w:r w:rsidR="00F5403B" w:rsidRPr="000735B1">
        <w:t xml:space="preserve"> </w:t>
      </w:r>
      <w:r w:rsidR="00F9077B">
        <w:t>Brukerundersøkelser viser at NAV</w:t>
      </w:r>
      <w:r w:rsidR="00F5403B" w:rsidRPr="000735B1">
        <w:t xml:space="preserve"> score</w:t>
      </w:r>
      <w:r w:rsidR="00F9077B">
        <w:t>r for lavt</w:t>
      </w:r>
      <w:r w:rsidR="00F5403B" w:rsidRPr="000735B1">
        <w:t xml:space="preserve"> på til</w:t>
      </w:r>
      <w:r w:rsidR="00C2763C">
        <w:t>l</w:t>
      </w:r>
      <w:r w:rsidR="00F5403B" w:rsidRPr="000735B1">
        <w:t xml:space="preserve">it </w:t>
      </w:r>
      <w:r w:rsidR="003E29D6" w:rsidRPr="000735B1">
        <w:t>og respekt.</w:t>
      </w:r>
      <w:r w:rsidR="009B757C" w:rsidRPr="000735B1">
        <w:br/>
      </w:r>
      <w:r w:rsidR="00DE2F3E">
        <w:t>Ved flere av kontorene i</w:t>
      </w:r>
      <w:r w:rsidR="00C2763C">
        <w:t xml:space="preserve"> Vestfold og </w:t>
      </w:r>
      <w:r w:rsidR="006862B2">
        <w:t>T</w:t>
      </w:r>
      <w:r w:rsidR="00C2763C">
        <w:t xml:space="preserve">elemark er det ansatt </w:t>
      </w:r>
      <w:r w:rsidR="00DE2F3E">
        <w:t>e</w:t>
      </w:r>
      <w:r w:rsidR="009B757C" w:rsidRPr="000735B1">
        <w:t>rfaringskonsulenter</w:t>
      </w:r>
      <w:r w:rsidR="008D654B">
        <w:t>. Det har påvirket</w:t>
      </w:r>
      <w:r w:rsidR="009B757C" w:rsidRPr="000735B1">
        <w:t xml:space="preserve"> kontore</w:t>
      </w:r>
      <w:r w:rsidR="00C329D9">
        <w:t>ne positivt</w:t>
      </w:r>
      <w:r w:rsidR="00754234">
        <w:t>, har tilført nye perspektiver til veil</w:t>
      </w:r>
      <w:r w:rsidR="00D875CF">
        <w:t>edere</w:t>
      </w:r>
      <w:r w:rsidR="00D557CB">
        <w:t xml:space="preserve"> og gitt økt trygghet til mange brukere. </w:t>
      </w:r>
      <w:r w:rsidR="004E7C2C">
        <w:t>Hvor mye som er oppnådd har sammenheng med hvem erfaringskonsulentene er.</w:t>
      </w:r>
      <w:r w:rsidR="00D0250A" w:rsidRPr="000735B1">
        <w:t xml:space="preserve"> </w:t>
      </w:r>
      <w:r w:rsidR="004E7C2C">
        <w:t>H</w:t>
      </w:r>
      <w:r w:rsidR="00D0250A" w:rsidRPr="000735B1">
        <w:t>vordan de</w:t>
      </w:r>
      <w:r w:rsidR="004E7C2C">
        <w:t xml:space="preserve"> har fylt og formet rollen</w:t>
      </w:r>
      <w:r w:rsidR="0099597A">
        <w:t xml:space="preserve"> </w:t>
      </w:r>
      <w:r w:rsidR="00A96859">
        <w:t>har alt å si</w:t>
      </w:r>
      <w:r w:rsidR="00D0250A" w:rsidRPr="000735B1">
        <w:t>.</w:t>
      </w:r>
      <w:r w:rsidR="00A96859">
        <w:t xml:space="preserve"> Erf</w:t>
      </w:r>
      <w:r w:rsidR="006404D9">
        <w:t>a</w:t>
      </w:r>
      <w:r w:rsidR="00A96859">
        <w:t xml:space="preserve">ringskonsulentene </w:t>
      </w:r>
      <w:r w:rsidR="006404D9">
        <w:t>er viktige forbilder</w:t>
      </w:r>
      <w:r w:rsidR="0018441E">
        <w:t xml:space="preserve"> mange brukere kan identifisere seg med. De har vist </w:t>
      </w:r>
      <w:r w:rsidR="00A72E47">
        <w:t>at det er mulig å endre tankesett, selv om de har «ruglete» bakgrunn</w:t>
      </w:r>
      <w:r w:rsidR="00D0212F">
        <w:t xml:space="preserve"> har de tatt grep i eget liv og vist at mye er mulig. </w:t>
      </w:r>
      <w:r w:rsidR="00746DCE">
        <w:t>De er gode rolle modeller som gir troverdige tips og råd</w:t>
      </w:r>
      <w:r w:rsidR="00263CBE">
        <w:t xml:space="preserve">, som utfordrer andre menneskers tanker, </w:t>
      </w:r>
      <w:r w:rsidR="000F7EDE">
        <w:t xml:space="preserve">og </w:t>
      </w:r>
      <w:r w:rsidR="00DA1DCF">
        <w:t>har oppnådd mye i møte med andres fastlåste tankesett.</w:t>
      </w:r>
      <w:r w:rsidR="00183534" w:rsidRPr="000735B1">
        <w:br/>
      </w:r>
    </w:p>
    <w:p w14:paraId="30EDCC60" w14:textId="051DA960" w:rsidR="00194B37" w:rsidRDefault="00997AAE">
      <w:r w:rsidRPr="00997AAE">
        <w:rPr>
          <w:b/>
          <w:bCs/>
        </w:rPr>
        <w:t>Fagdag erfaringskonsulenter</w:t>
      </w:r>
      <w:r>
        <w:rPr>
          <w:b/>
          <w:bCs/>
        </w:rPr>
        <w:br/>
      </w:r>
      <w:r>
        <w:rPr>
          <w:b/>
          <w:bCs/>
        </w:rPr>
        <w:br/>
      </w:r>
      <w:r w:rsidR="00BB29A7">
        <w:t xml:space="preserve">Jonas </w:t>
      </w:r>
      <w:r w:rsidR="00DA1DCF">
        <w:t>Waksvik</w:t>
      </w:r>
      <w:r w:rsidR="006D711F">
        <w:t xml:space="preserve"> </w:t>
      </w:r>
      <w:r w:rsidR="00BB29A7">
        <w:t>fortalte kort om bakgrunn</w:t>
      </w:r>
      <w:r w:rsidR="006D711F">
        <w:t>en</w:t>
      </w:r>
      <w:r w:rsidR="008C2A46">
        <w:t xml:space="preserve"> for </w:t>
      </w:r>
      <w:r w:rsidR="006D711F">
        <w:t>ideen om å arrangere en fagdag hvor erfaringskonsul</w:t>
      </w:r>
      <w:r w:rsidR="006219BE">
        <w:t xml:space="preserve">entene </w:t>
      </w:r>
      <w:r w:rsidR="0071714A">
        <w:t>deler</w:t>
      </w:r>
      <w:r w:rsidR="006219BE">
        <w:t xml:space="preserve"> </w:t>
      </w:r>
      <w:r w:rsidR="00731F17">
        <w:t xml:space="preserve">fra </w:t>
      </w:r>
      <w:r w:rsidR="006219BE">
        <w:t xml:space="preserve">sine livshistorier, </w:t>
      </w:r>
      <w:r w:rsidR="003F15B9">
        <w:t>fort</w:t>
      </w:r>
      <w:r w:rsidR="00557197">
        <w:t>eller</w:t>
      </w:r>
      <w:r w:rsidR="003F15B9">
        <w:t xml:space="preserve"> om </w:t>
      </w:r>
      <w:r w:rsidR="006219BE">
        <w:t>sin vei ut av rusen</w:t>
      </w:r>
      <w:r w:rsidR="005D7037">
        <w:t xml:space="preserve"> og hvordan de opplevde å bli møtt av NAV</w:t>
      </w:r>
      <w:r w:rsidR="003F15B9">
        <w:t xml:space="preserve">, både på godt og vondt. </w:t>
      </w:r>
      <w:r w:rsidR="00731F17">
        <w:t xml:space="preserve">De ønsker å gi </w:t>
      </w:r>
      <w:r w:rsidR="003F5B2C">
        <w:t xml:space="preserve">sine </w:t>
      </w:r>
      <w:r w:rsidR="00731F17">
        <w:t>råd om hva som er viktig i møte med mennesker som ruser seg</w:t>
      </w:r>
      <w:r w:rsidR="00CE52A7">
        <w:t>, fortelle hvordan rusavhengige tenker</w:t>
      </w:r>
      <w:r w:rsidR="008A1397">
        <w:t>,</w:t>
      </w:r>
      <w:r w:rsidR="003F15B9">
        <w:t xml:space="preserve"> </w:t>
      </w:r>
      <w:r w:rsidR="00CE52A7">
        <w:t>og orientere om de mange tilbudene som finnes fo</w:t>
      </w:r>
      <w:r w:rsidR="00194B37">
        <w:t xml:space="preserve">r å hjelpe mennesker ut av rusen. </w:t>
      </w:r>
      <w:r w:rsidR="003F5B2C">
        <w:t xml:space="preserve">Med </w:t>
      </w:r>
      <w:r w:rsidR="006024FB">
        <w:t>bakgrunn</w:t>
      </w:r>
      <w:r w:rsidR="003F5B2C">
        <w:t xml:space="preserve"> </w:t>
      </w:r>
      <w:r w:rsidR="007747BF">
        <w:t xml:space="preserve">både </w:t>
      </w:r>
      <w:r w:rsidR="006B429D">
        <w:t>som</w:t>
      </w:r>
      <w:r w:rsidR="007747BF">
        <w:t xml:space="preserve"> rusmisbruk</w:t>
      </w:r>
      <w:r w:rsidR="006B429D">
        <w:t>ere</w:t>
      </w:r>
      <w:r w:rsidR="00775098">
        <w:t>,</w:t>
      </w:r>
      <w:r w:rsidR="007747BF">
        <w:t xml:space="preserve"> og</w:t>
      </w:r>
      <w:r w:rsidR="00775098">
        <w:t xml:space="preserve"> </w:t>
      </w:r>
      <w:r w:rsidR="00284226">
        <w:t>senere</w:t>
      </w:r>
      <w:r w:rsidR="007747BF">
        <w:t xml:space="preserve"> som ansatte i NAV </w:t>
      </w:r>
      <w:r w:rsidR="004F1430">
        <w:t xml:space="preserve">har de </w:t>
      </w:r>
      <w:r w:rsidR="002A1E66">
        <w:t>sett, hørt og erfart</w:t>
      </w:r>
      <w:r w:rsidR="00E87737">
        <w:t xml:space="preserve"> </w:t>
      </w:r>
      <w:r w:rsidR="00C05C89">
        <w:t>etaten</w:t>
      </w:r>
      <w:r w:rsidR="00E87737">
        <w:t xml:space="preserve"> fra høyst ulike ståsteder</w:t>
      </w:r>
      <w:r w:rsidR="001542A5">
        <w:t xml:space="preserve">. </w:t>
      </w:r>
      <w:r w:rsidR="00C05C89">
        <w:t xml:space="preserve">Spennet i disse erfaringene </w:t>
      </w:r>
      <w:r w:rsidR="005A085D">
        <w:t xml:space="preserve">ønsker de å </w:t>
      </w:r>
      <w:r w:rsidR="00C05C89">
        <w:t>formidle til</w:t>
      </w:r>
      <w:r w:rsidR="005A085D">
        <w:t xml:space="preserve"> NAV veiledere. </w:t>
      </w:r>
      <w:r w:rsidR="002A1E66">
        <w:t xml:space="preserve"> </w:t>
      </w:r>
    </w:p>
    <w:p w14:paraId="50913A2D" w14:textId="4CD6053A" w:rsidR="005A085D" w:rsidRPr="00E66753" w:rsidRDefault="005A085D">
      <w:r>
        <w:t xml:space="preserve">Trine fortalte </w:t>
      </w:r>
      <w:r w:rsidR="00092779">
        <w:t xml:space="preserve">hvordan NAV i Vestfold og Telemark </w:t>
      </w:r>
      <w:r w:rsidR="00660886">
        <w:t>jobber for å styrke</w:t>
      </w:r>
      <w:r>
        <w:t xml:space="preserve"> </w:t>
      </w:r>
      <w:r w:rsidR="005862CD">
        <w:t>veilednings</w:t>
      </w:r>
      <w:r w:rsidR="00660886">
        <w:t xml:space="preserve">kompetansen hos de ansatte. </w:t>
      </w:r>
      <w:r w:rsidR="00E66753" w:rsidRPr="00E66753">
        <w:t xml:space="preserve">De fleste </w:t>
      </w:r>
      <w:r w:rsidR="00E66753">
        <w:t>NA</w:t>
      </w:r>
      <w:r w:rsidR="006554C3">
        <w:t>V kontorene</w:t>
      </w:r>
      <w:r w:rsidR="00E66753" w:rsidRPr="00E66753">
        <w:t xml:space="preserve"> er i gang med</w:t>
      </w:r>
      <w:r w:rsidR="006554C3">
        <w:t xml:space="preserve"> gjennomføringen av et</w:t>
      </w:r>
      <w:r w:rsidR="00E66753" w:rsidRPr="00E66753">
        <w:t xml:space="preserve"> læringsverktøy</w:t>
      </w:r>
      <w:r w:rsidR="006554C3">
        <w:t xml:space="preserve"> hvor det tas utgangspunkt i filmen </w:t>
      </w:r>
      <w:r w:rsidR="00E66753" w:rsidRPr="00E66753">
        <w:t>"Alt det jeg er"</w:t>
      </w:r>
      <w:r w:rsidR="007769AE">
        <w:t xml:space="preserve">, </w:t>
      </w:r>
      <w:r w:rsidR="00381034" w:rsidRPr="00381034">
        <w:t>en personlig og hardtslående dokumentarfilm hvor unge Emilie viser hvordan hennes liv har blitt etter at hun ble utsatt for seksuelle overgrep fra sin stefar i barndommen.</w:t>
      </w:r>
      <w:r w:rsidR="007769AE">
        <w:t xml:space="preserve"> </w:t>
      </w:r>
      <w:r w:rsidR="005931A0">
        <w:t xml:space="preserve">Læringsverktøyet </w:t>
      </w:r>
      <w:r w:rsidR="00B42928" w:rsidRPr="00B42928">
        <w:t>er utviklet som et ledd i prosessen med få til mer kompetansedeling i NAV</w:t>
      </w:r>
      <w:r w:rsidR="005931A0">
        <w:t>,</w:t>
      </w:r>
      <w:r w:rsidR="00B42928" w:rsidRPr="00B42928">
        <w:t xml:space="preserve"> samtidig som det bygger opp under målet om å jobbe mer kunnskapsbasert.</w:t>
      </w:r>
    </w:p>
    <w:p w14:paraId="194488FE" w14:textId="77777777" w:rsidR="005A085D" w:rsidRDefault="005A085D"/>
    <w:p w14:paraId="0AD2AADB" w14:textId="5F0F9985" w:rsidR="000A282F" w:rsidRDefault="00D34857" w:rsidP="00627B33">
      <w:r>
        <w:lastRenderedPageBreak/>
        <w:t xml:space="preserve">Fagdagen </w:t>
      </w:r>
      <w:r w:rsidR="00254C2F">
        <w:t>erfaringskonsulentene har planlagt supplerer</w:t>
      </w:r>
      <w:r w:rsidR="000C021C">
        <w:t xml:space="preserve">, og har potensiale, til å styrke </w:t>
      </w:r>
      <w:r w:rsidR="00337BAD">
        <w:t xml:space="preserve">læringsverktøyet </w:t>
      </w:r>
      <w:r w:rsidR="00BD5D47">
        <w:t xml:space="preserve">som er utviklet med utgangspunkt i «Alt det jeg er». </w:t>
      </w:r>
      <w:r w:rsidR="00AE1542">
        <w:t xml:space="preserve">På grunn av smittesituasjonen er fagdagen utsatt </w:t>
      </w:r>
      <w:r w:rsidR="003556B6">
        <w:t xml:space="preserve">til situasjonen tillater at den gjennomføres. </w:t>
      </w:r>
      <w:r w:rsidR="00936578">
        <w:br/>
        <w:t>På litt sikt kan det bli aktuelt å arrangere en f</w:t>
      </w:r>
      <w:r w:rsidR="00936578" w:rsidRPr="00936578">
        <w:t>agdag innvandrere i regi av brukerutvalget ved NAV Vestfold og Telemark</w:t>
      </w:r>
      <w:r w:rsidR="00936578">
        <w:t xml:space="preserve">. </w:t>
      </w:r>
      <w:r w:rsidR="00936578">
        <w:br/>
      </w:r>
    </w:p>
    <w:p w14:paraId="1B849293" w14:textId="2E74A4B3" w:rsidR="00320C89" w:rsidRPr="00320C89" w:rsidRDefault="00320C89">
      <w:pPr>
        <w:rPr>
          <w:b/>
          <w:bCs/>
        </w:rPr>
      </w:pPr>
      <w:r w:rsidRPr="00320C89">
        <w:rPr>
          <w:b/>
          <w:bCs/>
        </w:rPr>
        <w:t>Fra lokalkontorene</w:t>
      </w:r>
    </w:p>
    <w:p w14:paraId="7A95F5B5" w14:textId="0F30205B" w:rsidR="00193ADD" w:rsidRDefault="00627B33">
      <w:r>
        <w:t xml:space="preserve">Merete fortalte at hun </w:t>
      </w:r>
      <w:r w:rsidR="00320C89">
        <w:t>nå o</w:t>
      </w:r>
      <w:r w:rsidR="004A1E84">
        <w:t xml:space="preserve">pplever at det </w:t>
      </w:r>
      <w:r w:rsidR="00F57C16">
        <w:t>en positiv utvikling på gang på brukermedvirkning.</w:t>
      </w:r>
      <w:r w:rsidR="00F94B85">
        <w:br/>
      </w:r>
      <w:r w:rsidR="001154B6">
        <w:t xml:space="preserve">Flere NAV leder og NAV kontor </w:t>
      </w:r>
      <w:r w:rsidR="00962EBA">
        <w:t>planlegger brukerpaneler</w:t>
      </w:r>
      <w:r w:rsidR="00A4183A">
        <w:t xml:space="preserve">, konkret NAV Midt-Telemark og NAV Horten. </w:t>
      </w:r>
      <w:r w:rsidR="00E770BE">
        <w:t xml:space="preserve">Lokale utvalg </w:t>
      </w:r>
      <w:proofErr w:type="gramStart"/>
      <w:r w:rsidR="00E770BE">
        <w:t>settes</w:t>
      </w:r>
      <w:proofErr w:type="gramEnd"/>
      <w:r w:rsidR="00E770BE">
        <w:t xml:space="preserve"> og ambisjonen</w:t>
      </w:r>
      <w:r w:rsidR="00A4183A">
        <w:t>e</w:t>
      </w:r>
      <w:r w:rsidR="00E770BE">
        <w:t xml:space="preserve"> er på stigende kurs.</w:t>
      </w:r>
      <w:r w:rsidR="00A4183A">
        <w:t xml:space="preserve"> </w:t>
      </w:r>
      <w:r w:rsidR="001A1FE4">
        <w:t xml:space="preserve">Merete har besøkt mange utvalg. </w:t>
      </w:r>
      <w:r w:rsidR="00982823">
        <w:t xml:space="preserve">Er tatt godt imot. </w:t>
      </w:r>
      <w:r w:rsidR="00FA6925">
        <w:t>Mye nysgjerrighet.</w:t>
      </w:r>
      <w:r w:rsidR="00E34A36">
        <w:br/>
      </w:r>
      <w:r w:rsidR="00E34A36">
        <w:br/>
        <w:t xml:space="preserve">Brukerpanel – </w:t>
      </w:r>
      <w:r w:rsidR="00663B73">
        <w:t xml:space="preserve">viktig å </w:t>
      </w:r>
      <w:r w:rsidR="00E34A36">
        <w:t xml:space="preserve">samle de som har gått på </w:t>
      </w:r>
      <w:r w:rsidR="00663B73">
        <w:t>prosessleder</w:t>
      </w:r>
      <w:r w:rsidR="00E34A36">
        <w:t xml:space="preserve">kurs. </w:t>
      </w:r>
      <w:r w:rsidR="00384E05">
        <w:t>Legge planer for hvordan vi kan ta vare på, vedlikeh</w:t>
      </w:r>
      <w:r w:rsidR="00C07D43">
        <w:t>o</w:t>
      </w:r>
      <w:r w:rsidR="00384E05">
        <w:t>lde og videreutvikle kompetansen</w:t>
      </w:r>
      <w:r w:rsidR="005D6FF7">
        <w:t xml:space="preserve"> deltakerne tilegnet seg</w:t>
      </w:r>
      <w:r w:rsidR="00384E05">
        <w:t xml:space="preserve">. </w:t>
      </w:r>
      <w:r w:rsidR="00663B73">
        <w:t xml:space="preserve">Viktig å </w:t>
      </w:r>
      <w:r w:rsidR="006B68BE">
        <w:t>Inv</w:t>
      </w:r>
      <w:r w:rsidR="005D6FF7">
        <w:t>i</w:t>
      </w:r>
      <w:r w:rsidR="006B68BE">
        <w:t>ter</w:t>
      </w:r>
      <w:r w:rsidR="00466722">
        <w:t>e</w:t>
      </w:r>
      <w:r w:rsidR="006B68BE">
        <w:t xml:space="preserve"> med Merete. </w:t>
      </w:r>
      <w:r w:rsidR="00193ADD">
        <w:t xml:space="preserve">Målsetting </w:t>
      </w:r>
      <w:r w:rsidR="00663B73">
        <w:t xml:space="preserve">er at </w:t>
      </w:r>
      <w:r w:rsidR="00193ADD">
        <w:t xml:space="preserve">alle </w:t>
      </w:r>
      <w:r w:rsidR="00663B73">
        <w:t xml:space="preserve">NAV kontor </w:t>
      </w:r>
      <w:r w:rsidR="0080647E">
        <w:t>skal gjennomføre</w:t>
      </w:r>
      <w:r w:rsidR="00193ADD">
        <w:t xml:space="preserve"> brukerpanel. </w:t>
      </w:r>
    </w:p>
    <w:p w14:paraId="5FFF2138" w14:textId="6A7D94B8" w:rsidR="00FB1158" w:rsidRDefault="00D26302">
      <w:r>
        <w:t>Merete fortalte at hun h</w:t>
      </w:r>
      <w:r w:rsidR="00376F27">
        <w:t xml:space="preserve">ar lyst til å samle alle brukerrepresentantene og snakke om fremtidens brukerutvalg. </w:t>
      </w:r>
      <w:r w:rsidR="00FE4B99">
        <w:t>Hun ønsker å ha en idedugnad for å l</w:t>
      </w:r>
      <w:r w:rsidR="00376F27">
        <w:t>egg</w:t>
      </w:r>
      <w:r w:rsidR="00FE4B99">
        <w:t>e</w:t>
      </w:r>
      <w:r w:rsidR="00376F27">
        <w:t xml:space="preserve"> en plan</w:t>
      </w:r>
      <w:r w:rsidR="004E5980">
        <w:t>.</w:t>
      </w:r>
      <w:r w:rsidR="00FE4B99">
        <w:t xml:space="preserve"> Terje foreslo en fysisk samling høsten 2022.</w:t>
      </w:r>
      <w:r w:rsidR="004E5980">
        <w:t xml:space="preserve"> </w:t>
      </w:r>
    </w:p>
    <w:p w14:paraId="40741976" w14:textId="230F8CE4" w:rsidR="00E80FE9" w:rsidRDefault="00FE27CC">
      <w:r>
        <w:t xml:space="preserve">Stor variasjon i sammensetningen av de ulike </w:t>
      </w:r>
      <w:r w:rsidR="005D6FF7">
        <w:t>bruker</w:t>
      </w:r>
      <w:r>
        <w:t>utvalg</w:t>
      </w:r>
      <w:r w:rsidR="005D6FF7">
        <w:t>ene</w:t>
      </w:r>
      <w:r>
        <w:t>.</w:t>
      </w:r>
      <w:r w:rsidR="00691901">
        <w:t xml:space="preserve"> </w:t>
      </w:r>
      <w:r w:rsidR="005D6FF7">
        <w:t>Det er blitt godt mottatt at det er forbedret</w:t>
      </w:r>
      <w:r w:rsidR="00F3145B">
        <w:t xml:space="preserve"> kontakt mellom de lokale </w:t>
      </w:r>
      <w:r w:rsidR="005D6FF7">
        <w:t>bruker</w:t>
      </w:r>
      <w:r w:rsidR="00F3145B">
        <w:t>utvalg</w:t>
      </w:r>
      <w:r w:rsidR="005D6FF7">
        <w:t>ene</w:t>
      </w:r>
      <w:r w:rsidR="00F3145B">
        <w:t xml:space="preserve"> og </w:t>
      </w:r>
      <w:r w:rsidR="005D6FF7">
        <w:t>brukerutvalget</w:t>
      </w:r>
      <w:r w:rsidR="00F3145B">
        <w:t xml:space="preserve"> på fylket. </w:t>
      </w:r>
    </w:p>
    <w:p w14:paraId="22A500ED" w14:textId="16D92FF7" w:rsidR="00F3145B" w:rsidRDefault="0018288F">
      <w:r>
        <w:t>Merete</w:t>
      </w:r>
      <w:r w:rsidR="005D6FF7">
        <w:t xml:space="preserve"> ønsker opplæring i teams. Det er et nyttig verktøy i arbeidet som leder av brukerutvalget. Bernhard setter Merete i kontakt med en person som er</w:t>
      </w:r>
      <w:r>
        <w:t xml:space="preserve"> </w:t>
      </w:r>
      <w:r w:rsidR="001A6D2B">
        <w:t>flink på teams.</w:t>
      </w:r>
    </w:p>
    <w:p w14:paraId="69370C64" w14:textId="3676AB85" w:rsidR="005A4A25" w:rsidRDefault="005D6FF7">
      <w:r>
        <w:t>Da Merete besøkte brukerutvalget i Midt-Telemark ble resultatene fra b</w:t>
      </w:r>
      <w:r w:rsidR="005A4A25">
        <w:t>rukerundersøkelsen</w:t>
      </w:r>
      <w:r>
        <w:t xml:space="preserve"> 2021 presentert. På flere av parameterne</w:t>
      </w:r>
      <w:r w:rsidR="005A4A25">
        <w:t xml:space="preserve"> </w:t>
      </w:r>
      <w:r>
        <w:t>kommer</w:t>
      </w:r>
      <w:r w:rsidR="005A4A25">
        <w:t xml:space="preserve"> Vestfold og Telemark </w:t>
      </w:r>
      <w:r>
        <w:t>heller dårlig ut.</w:t>
      </w:r>
      <w:r w:rsidR="00B646AC">
        <w:br/>
        <w:t xml:space="preserve">Hvorfor? Hva gjøres? Terje </w:t>
      </w:r>
      <w:r w:rsidR="00936578">
        <w:t xml:space="preserve">fortalte at han </w:t>
      </w:r>
      <w:r w:rsidR="00B646AC">
        <w:t>snakker mye med NAV lederne om dette</w:t>
      </w:r>
      <w:r w:rsidR="00936578">
        <w:t>.</w:t>
      </w:r>
      <w:r w:rsidR="00B646AC">
        <w:t xml:space="preserve"> Tillit og respekt er </w:t>
      </w:r>
      <w:r w:rsidR="00936578">
        <w:t xml:space="preserve">hovedårsak til </w:t>
      </w:r>
      <w:r w:rsidR="00B646AC">
        <w:t xml:space="preserve">problemet. </w:t>
      </w:r>
      <w:r w:rsidR="00936578">
        <w:t>God</w:t>
      </w:r>
      <w:r w:rsidR="00B646AC">
        <w:t xml:space="preserve"> brukermedvirkning </w:t>
      </w:r>
      <w:r w:rsidR="00936578">
        <w:t>kan klaste lys over årsaker og godt samspill med brukerne gjør det lettere å finne riktige tiltak</w:t>
      </w:r>
      <w:r w:rsidR="00B646AC">
        <w:t xml:space="preserve">. </w:t>
      </w:r>
      <w:r w:rsidR="00936578">
        <w:t>Sammen har vi gode forutsetninger for å finne</w:t>
      </w:r>
      <w:r w:rsidR="00B31324">
        <w:t xml:space="preserve"> svar på hvorfor det er slik</w:t>
      </w:r>
      <w:r w:rsidR="00936578">
        <w:t>. Det blir f</w:t>
      </w:r>
      <w:r w:rsidR="0002553A">
        <w:t>orsøk</w:t>
      </w:r>
      <w:r w:rsidR="00936578">
        <w:t>t</w:t>
      </w:r>
      <w:r w:rsidR="0002553A">
        <w:t xml:space="preserve"> med</w:t>
      </w:r>
      <w:r w:rsidR="00936578">
        <w:t xml:space="preserve"> en</w:t>
      </w:r>
      <w:r w:rsidR="0002553A">
        <w:t xml:space="preserve"> lokal undersøkelse i Porsgrunn. </w:t>
      </w:r>
      <w:r w:rsidR="008A6C7F">
        <w:t>Li</w:t>
      </w:r>
      <w:r w:rsidR="00936578">
        <w:t xml:space="preserve">gnende undersøkelser kan det være aktuelt å gjennomføre i samarbeid med de lokale </w:t>
      </w:r>
      <w:r w:rsidR="008A6C7F">
        <w:t xml:space="preserve">brukerutvalga. </w:t>
      </w:r>
      <w:r w:rsidR="00AE2F0E">
        <w:br/>
      </w:r>
    </w:p>
    <w:p w14:paraId="42191BB9" w14:textId="25B46A9B" w:rsidR="00474882" w:rsidRDefault="00AE2F0E">
      <w:pPr>
        <w:rPr>
          <w:b/>
          <w:bCs/>
        </w:rPr>
      </w:pPr>
      <w:r w:rsidRPr="00AE2F0E">
        <w:rPr>
          <w:b/>
          <w:bCs/>
        </w:rPr>
        <w:t>Nytt fra erfaringskonsulentene</w:t>
      </w:r>
    </w:p>
    <w:p w14:paraId="450F34B2" w14:textId="674608D1" w:rsidR="00D976D0" w:rsidRPr="00FB2EF4" w:rsidRDefault="007E724C">
      <w:r w:rsidRPr="007E724C">
        <w:t xml:space="preserve">Pia </w:t>
      </w:r>
      <w:r w:rsidR="00936578">
        <w:t>er ny erfaringskonsulent i NAV Porsgrunn. Jonas Waksvik har fått fast jobb som erfaringskonsulent i psykiatrien, DSP på sykehuset. Han slutter som erfaringskonsulent ved årsskiftet.</w:t>
      </w:r>
      <w:r w:rsidRPr="007E724C">
        <w:t xml:space="preserve"> </w:t>
      </w:r>
      <w:r w:rsidR="00FB2EF4">
        <w:br/>
        <w:t>Han har fylt en viktig</w:t>
      </w:r>
      <w:r w:rsidR="00FB2EF4" w:rsidRPr="00FB2EF4">
        <w:t xml:space="preserve"> rolle. </w:t>
      </w:r>
      <w:r w:rsidR="00FB2EF4">
        <w:t>Vært delaktig i</w:t>
      </w:r>
      <w:r w:rsidR="00FB2EF4" w:rsidRPr="00FB2EF4">
        <w:t xml:space="preserve"> </w:t>
      </w:r>
      <w:proofErr w:type="spellStart"/>
      <w:r w:rsidR="00FB2EF4" w:rsidRPr="00FB2EF4">
        <w:t>netteverksgruppa</w:t>
      </w:r>
      <w:proofErr w:type="spellEnd"/>
      <w:r w:rsidR="00FB2EF4">
        <w:t xml:space="preserve"> hvor mange av deltakerne sliter med </w:t>
      </w:r>
      <w:r w:rsidR="00FB2EF4" w:rsidRPr="00FB2EF4">
        <w:t>angst</w:t>
      </w:r>
      <w:r w:rsidR="00FB2EF4">
        <w:t>. Ikke minst har han drevet</w:t>
      </w:r>
      <w:r w:rsidR="00FB2EF4" w:rsidRPr="00FB2EF4">
        <w:t xml:space="preserve"> treningsgrupper. </w:t>
      </w:r>
      <w:r w:rsidR="00FB2EF4">
        <w:t>Nå er det krevende for</w:t>
      </w:r>
      <w:r w:rsidR="00FB2EF4" w:rsidRPr="00FB2EF4">
        <w:t xml:space="preserve"> talenthuset å opprettholde dette tilbudet. </w:t>
      </w:r>
      <w:r w:rsidR="00FB2EF4">
        <w:t>Har opplevd f</w:t>
      </w:r>
      <w:r w:rsidR="00FB2EF4" w:rsidRPr="00FB2EF4">
        <w:t xml:space="preserve">rafall </w:t>
      </w:r>
      <w:r w:rsidR="00FB2EF4">
        <w:t xml:space="preserve">i gruppen </w:t>
      </w:r>
      <w:r w:rsidR="00FB2EF4" w:rsidRPr="00FB2EF4">
        <w:t xml:space="preserve">etter at Jonas fortalte at han har fått ny jobb. </w:t>
      </w:r>
      <w:r w:rsidR="00FB2EF4">
        <w:t>Han har hatt</w:t>
      </w:r>
      <w:r w:rsidR="00FB2EF4" w:rsidRPr="00FB2EF4">
        <w:t xml:space="preserve"> mye ansvar </w:t>
      </w:r>
      <w:r w:rsidR="00FB2EF4">
        <w:t>i</w:t>
      </w:r>
      <w:r w:rsidR="00FB2EF4" w:rsidRPr="00FB2EF4">
        <w:t xml:space="preserve"> en så usikker stilling, hva skjer med tilbuda </w:t>
      </w:r>
      <w:r w:rsidR="00FB2EF4">
        <w:t>nå?</w:t>
      </w:r>
      <w:r>
        <w:br/>
      </w:r>
      <w:r w:rsidR="009B3109">
        <w:t xml:space="preserve">Christian </w:t>
      </w:r>
      <w:proofErr w:type="spellStart"/>
      <w:r w:rsidR="00936578">
        <w:t>Kalaker</w:t>
      </w:r>
      <w:proofErr w:type="spellEnd"/>
      <w:r w:rsidR="00936578">
        <w:t xml:space="preserve"> har en stund fungert som </w:t>
      </w:r>
      <w:r w:rsidR="00A20EB0">
        <w:t>team</w:t>
      </w:r>
      <w:r w:rsidR="003C7DFA">
        <w:t>ansvarlig</w:t>
      </w:r>
      <w:r w:rsidR="009B3109">
        <w:t xml:space="preserve"> av veiled</w:t>
      </w:r>
      <w:r w:rsidR="00A20EB0">
        <w:t>ningssenteret i NAV Holmestrand</w:t>
      </w:r>
      <w:r w:rsidR="00936578">
        <w:t>.</w:t>
      </w:r>
      <w:r w:rsidR="003C7DFA">
        <w:br/>
      </w:r>
      <w:r w:rsidR="00F71F35">
        <w:t xml:space="preserve">NAV Holmestrand har drevet nettverksgruppe i 1,5 mnd. </w:t>
      </w:r>
      <w:r w:rsidR="00F71F35">
        <w:br/>
      </w:r>
      <w:r w:rsidR="00936578">
        <w:br/>
      </w:r>
      <w:r w:rsidR="00395F02">
        <w:t>Morten</w:t>
      </w:r>
      <w:r w:rsidR="00936578">
        <w:t xml:space="preserve"> Fossan Hagen er</w:t>
      </w:r>
      <w:r w:rsidR="00395F02">
        <w:t xml:space="preserve"> ansatt </w:t>
      </w:r>
      <w:r w:rsidR="00FB2EF4">
        <w:t xml:space="preserve">i </w:t>
      </w:r>
      <w:proofErr w:type="spellStart"/>
      <w:r w:rsidR="00395F02" w:rsidRPr="00C80976">
        <w:rPr>
          <w:b/>
          <w:bCs/>
          <w:i/>
          <w:iCs/>
        </w:rPr>
        <w:t>Heimat</w:t>
      </w:r>
      <w:proofErr w:type="spellEnd"/>
      <w:r w:rsidR="00395F02" w:rsidRPr="00C80976">
        <w:rPr>
          <w:b/>
          <w:bCs/>
          <w:i/>
          <w:iCs/>
        </w:rPr>
        <w:t xml:space="preserve"> at</w:t>
      </w:r>
      <w:r w:rsidR="00FB2EF4">
        <w:rPr>
          <w:b/>
          <w:bCs/>
          <w:i/>
          <w:iCs/>
        </w:rPr>
        <w:t xml:space="preserve">. </w:t>
      </w:r>
      <w:r w:rsidR="00FB2EF4" w:rsidRPr="00FB2EF4">
        <w:t>Et kommunalt prosjekt hvor han skal</w:t>
      </w:r>
      <w:r w:rsidR="00395F02" w:rsidRPr="00FB2EF4">
        <w:t xml:space="preserve"> tilrettelegge</w:t>
      </w:r>
      <w:r w:rsidR="00FB2EF4">
        <w:t xml:space="preserve"> for</w:t>
      </w:r>
      <w:r w:rsidR="00395F02" w:rsidRPr="00FB2EF4">
        <w:t xml:space="preserve"> best mulig for tilbakeføring til arbeidslivet</w:t>
      </w:r>
      <w:r w:rsidR="00FB2EF4">
        <w:t xml:space="preserve"> for mennesker som slipper ut etter soning i fengsel.</w:t>
      </w:r>
    </w:p>
    <w:p w14:paraId="59FDB7F3" w14:textId="24005F38" w:rsidR="00FE7C2A" w:rsidRDefault="00FB2EF4">
      <w:r>
        <w:lastRenderedPageBreak/>
        <w:t>Vi må lære av de erfaringene som er gjort de siste to årene og ta hensyn til disse når det</w:t>
      </w:r>
      <w:r w:rsidR="00390943">
        <w:t xml:space="preserve"> ansette</w:t>
      </w:r>
      <w:r>
        <w:t>s</w:t>
      </w:r>
      <w:r w:rsidR="00390943">
        <w:t xml:space="preserve"> </w:t>
      </w:r>
      <w:r>
        <w:t xml:space="preserve">nye </w:t>
      </w:r>
      <w:r w:rsidR="00390943">
        <w:t xml:space="preserve">erfaringskonsulenter. </w:t>
      </w:r>
      <w:r>
        <w:t xml:space="preserve">Det blir fort </w:t>
      </w:r>
      <w:r w:rsidR="00EA5515">
        <w:t>sårbart.</w:t>
      </w:r>
      <w:r>
        <w:t xml:space="preserve"> Derfor må vi få på plass</w:t>
      </w:r>
      <w:r w:rsidR="00EA5515">
        <w:t xml:space="preserve"> </w:t>
      </w:r>
      <w:r w:rsidR="007B60A2">
        <w:t>bedre system</w:t>
      </w:r>
      <w:r>
        <w:t>er</w:t>
      </w:r>
      <w:r w:rsidR="007B60A2">
        <w:t xml:space="preserve">. </w:t>
      </w:r>
      <w:r w:rsidR="00E129B5">
        <w:t xml:space="preserve">Midlertidighet </w:t>
      </w:r>
      <w:r>
        <w:t>er en av utfordringene</w:t>
      </w:r>
      <w:r w:rsidR="00E129B5">
        <w:t>. Må ivareta</w:t>
      </w:r>
      <w:r>
        <w:t xml:space="preserve"> den enkelte</w:t>
      </w:r>
      <w:r w:rsidR="00E129B5">
        <w:t xml:space="preserve"> personen. </w:t>
      </w:r>
      <w:r>
        <w:t>Legge</w:t>
      </w:r>
      <w:r w:rsidR="00E129B5">
        <w:t xml:space="preserve"> planer for hver enkelt erfaringskonsulent</w:t>
      </w:r>
      <w:r>
        <w:t xml:space="preserve"> og s</w:t>
      </w:r>
      <w:r w:rsidR="00C914C5">
        <w:t>ikre god oppfølging av hver enkelt erfaringskonsulent</w:t>
      </w:r>
    </w:p>
    <w:p w14:paraId="77AB1EAE" w14:textId="735A4B59" w:rsidR="00C80976" w:rsidRDefault="00C80976">
      <w:r>
        <w:t xml:space="preserve">Møtedatoer </w:t>
      </w:r>
      <w:r w:rsidR="00614283">
        <w:t>1. halvår 2022:</w:t>
      </w:r>
      <w:r w:rsidR="00614283">
        <w:br/>
      </w:r>
      <w:r w:rsidR="00614283">
        <w:br/>
        <w:t xml:space="preserve">15. mars 1200-1500 </w:t>
      </w:r>
      <w:r w:rsidR="00614283">
        <w:br/>
        <w:t>10. mai   1200-1500</w:t>
      </w:r>
    </w:p>
    <w:p w14:paraId="6A09972E" w14:textId="0CF9B7AD" w:rsidR="00614283" w:rsidRDefault="00614283"/>
    <w:p w14:paraId="630813E7" w14:textId="3E8E041E" w:rsidR="00614283" w:rsidRDefault="00614283">
      <w:r>
        <w:t>Referent</w:t>
      </w:r>
      <w:r>
        <w:br/>
        <w:t>Bernhard</w:t>
      </w:r>
    </w:p>
    <w:p w14:paraId="156A721C" w14:textId="3D519DD1" w:rsidR="00474882" w:rsidRPr="007E724C" w:rsidRDefault="00A20EB0">
      <w:r>
        <w:br/>
      </w:r>
      <w:r w:rsidR="00DA1DCF" w:rsidRPr="00DA1DCF">
        <w:br/>
      </w:r>
      <w:r w:rsidR="00474882" w:rsidRPr="007E724C">
        <w:br w:type="page"/>
      </w:r>
    </w:p>
    <w:p w14:paraId="09A8A451" w14:textId="77777777" w:rsidR="00474882" w:rsidRDefault="00474882">
      <w:pPr>
        <w:rPr>
          <w:b/>
          <w:bCs/>
        </w:rPr>
      </w:pPr>
    </w:p>
    <w:p w14:paraId="58F2C4AD" w14:textId="77777777" w:rsidR="00474882" w:rsidRDefault="00474882">
      <w:pPr>
        <w:rPr>
          <w:b/>
          <w:bCs/>
        </w:rPr>
      </w:pPr>
      <w:r>
        <w:rPr>
          <w:b/>
          <w:bCs/>
        </w:rPr>
        <w:br w:type="page"/>
      </w:r>
    </w:p>
    <w:p w14:paraId="2CEDBC41" w14:textId="77777777" w:rsidR="00617605" w:rsidRDefault="00617605">
      <w:pPr>
        <w:rPr>
          <w:b/>
          <w:bCs/>
        </w:rPr>
      </w:pPr>
    </w:p>
    <w:p w14:paraId="6FD34C53" w14:textId="77777777" w:rsidR="00AE2F0E" w:rsidRPr="00AE2F0E" w:rsidRDefault="00AE2F0E"/>
    <w:p w14:paraId="62DF3FAF" w14:textId="299B1B21" w:rsidR="001A6D2B" w:rsidRDefault="001A6D2B"/>
    <w:p w14:paraId="3E6C92CF" w14:textId="77777777" w:rsidR="001A6D2B" w:rsidRDefault="001A6D2B"/>
    <w:p w14:paraId="4C14AD9F" w14:textId="77777777" w:rsidR="00F3145B" w:rsidRDefault="00F3145B"/>
    <w:p w14:paraId="6E23CD0A" w14:textId="6E7DF22A" w:rsidR="00E80FE9" w:rsidRDefault="00E80FE9"/>
    <w:p w14:paraId="70C02712" w14:textId="77777777" w:rsidR="00E80FE9" w:rsidRDefault="00E80FE9"/>
    <w:p w14:paraId="00D6B236" w14:textId="485B88A5" w:rsidR="00FA6925" w:rsidRDefault="00C07D43">
      <w:r>
        <w:br/>
      </w:r>
      <w:r>
        <w:br/>
      </w:r>
    </w:p>
    <w:p w14:paraId="2A375A41" w14:textId="78432B04" w:rsidR="00FA6925" w:rsidRDefault="00FA6925"/>
    <w:p w14:paraId="73C78E47" w14:textId="77777777" w:rsidR="00FA6925" w:rsidRDefault="00FA6925"/>
    <w:p w14:paraId="21774949" w14:textId="77777777" w:rsidR="00FA6925" w:rsidRDefault="00FA6925"/>
    <w:p w14:paraId="0107A2F7" w14:textId="49AA331A" w:rsidR="007157A5" w:rsidRPr="00997AAE" w:rsidRDefault="001433A9">
      <w:r>
        <w:br/>
      </w:r>
      <w:r>
        <w:br/>
      </w:r>
      <w:r w:rsidR="006E479F">
        <w:br/>
      </w:r>
      <w:r w:rsidR="002C018C">
        <w:br/>
      </w:r>
    </w:p>
    <w:p w14:paraId="7C01A2E8" w14:textId="77777777" w:rsidR="001378E8" w:rsidRPr="001378E8" w:rsidRDefault="001378E8"/>
    <w:p w14:paraId="26D309BD" w14:textId="5D1B510F" w:rsidR="00BC19BA" w:rsidRPr="007D033D" w:rsidRDefault="005631E2">
      <w:pPr>
        <w:rPr>
          <w:i/>
          <w:iCs/>
        </w:rPr>
      </w:pPr>
      <w:r>
        <w:rPr>
          <w:i/>
          <w:iCs/>
        </w:rPr>
        <w:t xml:space="preserve"> </w:t>
      </w:r>
      <w:r w:rsidR="00756E4D">
        <w:rPr>
          <w:i/>
          <w:iCs/>
        </w:rPr>
        <w:t xml:space="preserve"> </w:t>
      </w:r>
    </w:p>
    <w:p w14:paraId="172896A6" w14:textId="2C7F492F" w:rsidR="00AE7E72" w:rsidRPr="00D12AA4" w:rsidRDefault="00CE7FC3">
      <w:pPr>
        <w:rPr>
          <w:b/>
          <w:bCs/>
          <w:i/>
          <w:iCs/>
        </w:rPr>
      </w:pPr>
      <w:r w:rsidRPr="00D12AA4">
        <w:rPr>
          <w:b/>
          <w:bCs/>
          <w:i/>
          <w:iCs/>
        </w:rPr>
        <w:br/>
      </w:r>
      <w:r w:rsidR="00AE7E72" w:rsidRPr="00D12AA4">
        <w:rPr>
          <w:b/>
          <w:bCs/>
          <w:i/>
          <w:iCs/>
        </w:rPr>
        <w:br/>
      </w:r>
    </w:p>
    <w:p w14:paraId="5608D3B7" w14:textId="77777777" w:rsidR="00E60A05" w:rsidRDefault="00E60A05"/>
    <w:p w14:paraId="775902B7" w14:textId="77777777" w:rsidR="00E60A05" w:rsidRDefault="00E60A05"/>
    <w:p w14:paraId="15602826" w14:textId="765F2510" w:rsidR="000C7E99" w:rsidRDefault="000C7E99">
      <w:r>
        <w:br w:type="page"/>
      </w:r>
    </w:p>
    <w:p w14:paraId="49CBB4D4" w14:textId="77777777" w:rsidR="000C7E99" w:rsidRDefault="000C7E99">
      <w:r>
        <w:lastRenderedPageBreak/>
        <w:br w:type="page"/>
      </w:r>
    </w:p>
    <w:p w14:paraId="36A78BBE" w14:textId="24F0ED48" w:rsidR="007B242C" w:rsidRPr="00615DFA" w:rsidRDefault="00615DFA">
      <w:pPr>
        <w:rPr>
          <w:b/>
          <w:bCs/>
        </w:rPr>
      </w:pPr>
      <w:r>
        <w:lastRenderedPageBreak/>
        <w:br/>
      </w:r>
      <w:r w:rsidR="00815E28" w:rsidRPr="00615DFA">
        <w:rPr>
          <w:b/>
          <w:bCs/>
        </w:rPr>
        <w:br/>
      </w:r>
    </w:p>
    <w:sectPr w:rsidR="007B242C" w:rsidRPr="0061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246"/>
    <w:rsid w:val="00001FE9"/>
    <w:rsid w:val="0002553A"/>
    <w:rsid w:val="00036039"/>
    <w:rsid w:val="0004585D"/>
    <w:rsid w:val="00051A2E"/>
    <w:rsid w:val="00057674"/>
    <w:rsid w:val="000735B1"/>
    <w:rsid w:val="00076560"/>
    <w:rsid w:val="00080994"/>
    <w:rsid w:val="00092779"/>
    <w:rsid w:val="000A282F"/>
    <w:rsid w:val="000B0E90"/>
    <w:rsid w:val="000C021C"/>
    <w:rsid w:val="000C7E99"/>
    <w:rsid w:val="000F7EDE"/>
    <w:rsid w:val="001154B6"/>
    <w:rsid w:val="00126A25"/>
    <w:rsid w:val="001378E8"/>
    <w:rsid w:val="001433A9"/>
    <w:rsid w:val="00153B3E"/>
    <w:rsid w:val="001542A5"/>
    <w:rsid w:val="00155564"/>
    <w:rsid w:val="0018288F"/>
    <w:rsid w:val="00183534"/>
    <w:rsid w:val="0018441E"/>
    <w:rsid w:val="00193ADD"/>
    <w:rsid w:val="00194B37"/>
    <w:rsid w:val="001A0342"/>
    <w:rsid w:val="001A08FF"/>
    <w:rsid w:val="001A1FE4"/>
    <w:rsid w:val="001A6D2B"/>
    <w:rsid w:val="001C125B"/>
    <w:rsid w:val="001C79F4"/>
    <w:rsid w:val="0020589C"/>
    <w:rsid w:val="002331F1"/>
    <w:rsid w:val="002506CC"/>
    <w:rsid w:val="00254C2F"/>
    <w:rsid w:val="0026296A"/>
    <w:rsid w:val="00263CBE"/>
    <w:rsid w:val="00266CB1"/>
    <w:rsid w:val="00284226"/>
    <w:rsid w:val="002A1E66"/>
    <w:rsid w:val="002B5300"/>
    <w:rsid w:val="002C018C"/>
    <w:rsid w:val="002C078B"/>
    <w:rsid w:val="002D560D"/>
    <w:rsid w:val="002F4ABF"/>
    <w:rsid w:val="00320C89"/>
    <w:rsid w:val="00337BAD"/>
    <w:rsid w:val="00352D7F"/>
    <w:rsid w:val="003550F8"/>
    <w:rsid w:val="003556B6"/>
    <w:rsid w:val="00376F27"/>
    <w:rsid w:val="00381034"/>
    <w:rsid w:val="003818CB"/>
    <w:rsid w:val="00384E05"/>
    <w:rsid w:val="00390943"/>
    <w:rsid w:val="00395F02"/>
    <w:rsid w:val="00396FCC"/>
    <w:rsid w:val="003A3A9E"/>
    <w:rsid w:val="003B2A94"/>
    <w:rsid w:val="003C381B"/>
    <w:rsid w:val="003C7DFA"/>
    <w:rsid w:val="003E29D6"/>
    <w:rsid w:val="003F15B9"/>
    <w:rsid w:val="003F5B2C"/>
    <w:rsid w:val="00407B79"/>
    <w:rsid w:val="00431D70"/>
    <w:rsid w:val="00433D3B"/>
    <w:rsid w:val="00466722"/>
    <w:rsid w:val="00474882"/>
    <w:rsid w:val="0049652B"/>
    <w:rsid w:val="004A1E84"/>
    <w:rsid w:val="004C0660"/>
    <w:rsid w:val="004E1E46"/>
    <w:rsid w:val="004E5980"/>
    <w:rsid w:val="004E7C2C"/>
    <w:rsid w:val="004F1430"/>
    <w:rsid w:val="004F74D7"/>
    <w:rsid w:val="00552EA8"/>
    <w:rsid w:val="00555883"/>
    <w:rsid w:val="00557197"/>
    <w:rsid w:val="00560F9A"/>
    <w:rsid w:val="005631E2"/>
    <w:rsid w:val="005862CD"/>
    <w:rsid w:val="00592077"/>
    <w:rsid w:val="005931A0"/>
    <w:rsid w:val="005A085D"/>
    <w:rsid w:val="005A4A25"/>
    <w:rsid w:val="005A65E1"/>
    <w:rsid w:val="005D6FF7"/>
    <w:rsid w:val="005D7037"/>
    <w:rsid w:val="005D7AC2"/>
    <w:rsid w:val="005E7C4D"/>
    <w:rsid w:val="005F2AAA"/>
    <w:rsid w:val="005F4C0D"/>
    <w:rsid w:val="005F4CF7"/>
    <w:rsid w:val="006024FB"/>
    <w:rsid w:val="00614283"/>
    <w:rsid w:val="00615DFA"/>
    <w:rsid w:val="006174B7"/>
    <w:rsid w:val="00617605"/>
    <w:rsid w:val="006219BE"/>
    <w:rsid w:val="00627B33"/>
    <w:rsid w:val="006404D9"/>
    <w:rsid w:val="006516CB"/>
    <w:rsid w:val="006554C3"/>
    <w:rsid w:val="006557B0"/>
    <w:rsid w:val="00660886"/>
    <w:rsid w:val="00663B73"/>
    <w:rsid w:val="00673C61"/>
    <w:rsid w:val="006862B2"/>
    <w:rsid w:val="00691901"/>
    <w:rsid w:val="0069465F"/>
    <w:rsid w:val="006B429D"/>
    <w:rsid w:val="006B68BE"/>
    <w:rsid w:val="006D711F"/>
    <w:rsid w:val="006E479F"/>
    <w:rsid w:val="0071313A"/>
    <w:rsid w:val="007157A5"/>
    <w:rsid w:val="0071714A"/>
    <w:rsid w:val="007207C8"/>
    <w:rsid w:val="00731F17"/>
    <w:rsid w:val="00743777"/>
    <w:rsid w:val="00746DCE"/>
    <w:rsid w:val="00754234"/>
    <w:rsid w:val="00756E4D"/>
    <w:rsid w:val="007747BF"/>
    <w:rsid w:val="00775098"/>
    <w:rsid w:val="007769AE"/>
    <w:rsid w:val="00796C2F"/>
    <w:rsid w:val="007B1246"/>
    <w:rsid w:val="007B242C"/>
    <w:rsid w:val="007B60A2"/>
    <w:rsid w:val="007D033D"/>
    <w:rsid w:val="007E4DBE"/>
    <w:rsid w:val="007E6480"/>
    <w:rsid w:val="007E724C"/>
    <w:rsid w:val="00802989"/>
    <w:rsid w:val="008061A2"/>
    <w:rsid w:val="0080647E"/>
    <w:rsid w:val="008150D3"/>
    <w:rsid w:val="00815E28"/>
    <w:rsid w:val="008178C7"/>
    <w:rsid w:val="008225A8"/>
    <w:rsid w:val="00823ABC"/>
    <w:rsid w:val="00847F75"/>
    <w:rsid w:val="00883689"/>
    <w:rsid w:val="008A1397"/>
    <w:rsid w:val="008A2261"/>
    <w:rsid w:val="008A6C7F"/>
    <w:rsid w:val="008B5FDA"/>
    <w:rsid w:val="008C2A46"/>
    <w:rsid w:val="008D0A0F"/>
    <w:rsid w:val="008D3745"/>
    <w:rsid w:val="008D3FCA"/>
    <w:rsid w:val="008D654B"/>
    <w:rsid w:val="008E0FB2"/>
    <w:rsid w:val="008F267C"/>
    <w:rsid w:val="008F43D2"/>
    <w:rsid w:val="00936578"/>
    <w:rsid w:val="0095675B"/>
    <w:rsid w:val="009603EC"/>
    <w:rsid w:val="00962825"/>
    <w:rsid w:val="00962EBA"/>
    <w:rsid w:val="009726DE"/>
    <w:rsid w:val="00982823"/>
    <w:rsid w:val="0099597A"/>
    <w:rsid w:val="00996EE9"/>
    <w:rsid w:val="00997AAE"/>
    <w:rsid w:val="009B3109"/>
    <w:rsid w:val="009B6178"/>
    <w:rsid w:val="009B757C"/>
    <w:rsid w:val="00A02C56"/>
    <w:rsid w:val="00A20EB0"/>
    <w:rsid w:val="00A4183A"/>
    <w:rsid w:val="00A72E47"/>
    <w:rsid w:val="00A77C67"/>
    <w:rsid w:val="00A83C0C"/>
    <w:rsid w:val="00A96859"/>
    <w:rsid w:val="00AC28DD"/>
    <w:rsid w:val="00AE1542"/>
    <w:rsid w:val="00AE2F0E"/>
    <w:rsid w:val="00AE7E72"/>
    <w:rsid w:val="00AF45A7"/>
    <w:rsid w:val="00B31324"/>
    <w:rsid w:val="00B42928"/>
    <w:rsid w:val="00B57AF3"/>
    <w:rsid w:val="00B61F87"/>
    <w:rsid w:val="00B646AC"/>
    <w:rsid w:val="00B70114"/>
    <w:rsid w:val="00B83912"/>
    <w:rsid w:val="00BB29A7"/>
    <w:rsid w:val="00BC094C"/>
    <w:rsid w:val="00BC19BA"/>
    <w:rsid w:val="00BD5D47"/>
    <w:rsid w:val="00BE6BF8"/>
    <w:rsid w:val="00C008D7"/>
    <w:rsid w:val="00C05224"/>
    <w:rsid w:val="00C05C89"/>
    <w:rsid w:val="00C07D43"/>
    <w:rsid w:val="00C23819"/>
    <w:rsid w:val="00C26228"/>
    <w:rsid w:val="00C2763C"/>
    <w:rsid w:val="00C279A9"/>
    <w:rsid w:val="00C329D9"/>
    <w:rsid w:val="00C53712"/>
    <w:rsid w:val="00C63114"/>
    <w:rsid w:val="00C66BC2"/>
    <w:rsid w:val="00C724DD"/>
    <w:rsid w:val="00C80976"/>
    <w:rsid w:val="00C90FEA"/>
    <w:rsid w:val="00C914C5"/>
    <w:rsid w:val="00C94534"/>
    <w:rsid w:val="00CE37A4"/>
    <w:rsid w:val="00CE52A7"/>
    <w:rsid w:val="00CE6DF3"/>
    <w:rsid w:val="00CE6EAE"/>
    <w:rsid w:val="00CE7FC3"/>
    <w:rsid w:val="00CF6A5E"/>
    <w:rsid w:val="00D0212F"/>
    <w:rsid w:val="00D0250A"/>
    <w:rsid w:val="00D02C49"/>
    <w:rsid w:val="00D12AA4"/>
    <w:rsid w:val="00D26302"/>
    <w:rsid w:val="00D34857"/>
    <w:rsid w:val="00D429D6"/>
    <w:rsid w:val="00D45790"/>
    <w:rsid w:val="00D55702"/>
    <w:rsid w:val="00D557CB"/>
    <w:rsid w:val="00D57674"/>
    <w:rsid w:val="00D875CF"/>
    <w:rsid w:val="00D972FB"/>
    <w:rsid w:val="00D976D0"/>
    <w:rsid w:val="00DA1DCF"/>
    <w:rsid w:val="00DB6350"/>
    <w:rsid w:val="00DC02B0"/>
    <w:rsid w:val="00DD2741"/>
    <w:rsid w:val="00DE2F3E"/>
    <w:rsid w:val="00DF2B61"/>
    <w:rsid w:val="00DF2C70"/>
    <w:rsid w:val="00E0352D"/>
    <w:rsid w:val="00E03A6E"/>
    <w:rsid w:val="00E129B5"/>
    <w:rsid w:val="00E13F62"/>
    <w:rsid w:val="00E17EF3"/>
    <w:rsid w:val="00E34A36"/>
    <w:rsid w:val="00E60A05"/>
    <w:rsid w:val="00E66753"/>
    <w:rsid w:val="00E674F9"/>
    <w:rsid w:val="00E71E02"/>
    <w:rsid w:val="00E770BE"/>
    <w:rsid w:val="00E80FE9"/>
    <w:rsid w:val="00E87737"/>
    <w:rsid w:val="00EA5515"/>
    <w:rsid w:val="00F30E5C"/>
    <w:rsid w:val="00F3145B"/>
    <w:rsid w:val="00F32644"/>
    <w:rsid w:val="00F3426C"/>
    <w:rsid w:val="00F5403B"/>
    <w:rsid w:val="00F57C16"/>
    <w:rsid w:val="00F6596B"/>
    <w:rsid w:val="00F71F35"/>
    <w:rsid w:val="00F9077B"/>
    <w:rsid w:val="00F94B85"/>
    <w:rsid w:val="00FA6925"/>
    <w:rsid w:val="00FB1158"/>
    <w:rsid w:val="00FB2EF4"/>
    <w:rsid w:val="00FC3CDB"/>
    <w:rsid w:val="00FE0419"/>
    <w:rsid w:val="00FE27CC"/>
    <w:rsid w:val="00FE32FD"/>
    <w:rsid w:val="00FE4B99"/>
    <w:rsid w:val="00FE4C63"/>
    <w:rsid w:val="00FE7C2A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82F96"/>
  <w15:chartTrackingRefBased/>
  <w15:docId w15:val="{9C2930EB-1AFD-483C-A7A8-D9964DB8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8</Pages>
  <Words>1452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Grønnevik, Bernhard</dc:creator>
  <cp:keywords/>
  <dc:description/>
  <cp:lastModifiedBy>Grønnevik, Bernhard</cp:lastModifiedBy>
  <cp:revision>272</cp:revision>
  <dcterms:created xsi:type="dcterms:W3CDTF">2021-12-07T11:01:00Z</dcterms:created>
  <dcterms:modified xsi:type="dcterms:W3CDTF">2022-01-18T16:37:00Z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2021-12-07T11:01:09Z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68600654-cca3-4064-8212-99fe96ce4c73</vt:lpwstr>
  </property>
  <property fmtid="{D5CDD505-2E9C-101B-9397-08002B2CF9AE}" pid="8" name="MSIP_Label_d3491420-1ae2-4120-89e6-e6f668f067e2_ContentBits">
    <vt:lpwstr>0</vt:lpwstr>
  </property>
</Properties>
</file>