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A72D" w14:textId="488C0375" w:rsidR="00B75579" w:rsidRPr="00B75579" w:rsidRDefault="00B75579" w:rsidP="00B7557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Kontaktinformasjon:</w:t>
      </w:r>
    </w:p>
    <w:p w14:paraId="11BD53C0" w14:textId="77777777" w:rsidR="00B75579" w:rsidRDefault="00B75579" w:rsidP="00B75579">
      <w:pPr>
        <w:rPr>
          <w:b/>
        </w:rPr>
      </w:pPr>
      <w:r w:rsidRPr="00961046">
        <w:rPr>
          <w:b/>
        </w:rPr>
        <w:t>Kontaktpersoner i NAV Troms og Finnmark</w:t>
      </w:r>
      <w:r>
        <w:rPr>
          <w:b/>
        </w:rPr>
        <w:t xml:space="preserve"> (Geografisk område/GEO område)</w:t>
      </w:r>
    </w:p>
    <w:p w14:paraId="27429D88" w14:textId="77777777" w:rsidR="00B75579" w:rsidRPr="000410EC" w:rsidRDefault="00B75579" w:rsidP="00B75579">
      <w:r w:rsidRPr="008525EA">
        <w:rPr>
          <w:u w:val="single"/>
        </w:rPr>
        <w:t>GEO- Varanger</w:t>
      </w:r>
      <w:r>
        <w:rPr>
          <w:u w:val="single"/>
        </w:rPr>
        <w:t xml:space="preserve">: </w:t>
      </w:r>
      <w:r>
        <w:t>(gjelder kommunene Berlevåg, Båtsfjord, Vardø, Vadsø, Sør-Varanger, Tana, Nesseby)</w:t>
      </w:r>
    </w:p>
    <w:p w14:paraId="41A22766" w14:textId="77777777" w:rsidR="00B75579" w:rsidRDefault="00B75579" w:rsidP="00B75579">
      <w:r>
        <w:t>John Vegar Seim Soini</w:t>
      </w:r>
    </w:p>
    <w:p w14:paraId="04CE485A" w14:textId="77777777" w:rsidR="00B75579" w:rsidRDefault="009D4E18" w:rsidP="00B75579">
      <w:hyperlink r:id="rId7" w:history="1">
        <w:r w:rsidR="00B75579" w:rsidRPr="00F0633A">
          <w:rPr>
            <w:rStyle w:val="Hyperkobling"/>
            <w:rFonts w:cs="Calibri"/>
          </w:rPr>
          <w:t>john.vegard.seim.soini@nav.no</w:t>
        </w:r>
      </w:hyperlink>
    </w:p>
    <w:p w14:paraId="78BA656E" w14:textId="77777777" w:rsidR="00B75579" w:rsidRPr="008525EA" w:rsidRDefault="00B75579" w:rsidP="00B75579">
      <w:pPr>
        <w:spacing w:after="0" w:line="240" w:lineRule="auto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 xml:space="preserve">Tlf: </w:t>
      </w:r>
      <w:r w:rsidRPr="008525EA">
        <w:rPr>
          <w:rFonts w:ascii="Arial" w:hAnsi="Arial" w:cs="Arial"/>
          <w:sz w:val="18"/>
          <w:szCs w:val="18"/>
          <w:lang w:eastAsia="nb-NO"/>
        </w:rPr>
        <w:t>414 56 155</w:t>
      </w:r>
    </w:p>
    <w:p w14:paraId="21D22AC5" w14:textId="77777777" w:rsidR="00B75579" w:rsidRPr="008525EA" w:rsidRDefault="00B75579" w:rsidP="00B75579">
      <w:pPr>
        <w:spacing w:after="0" w:line="240" w:lineRule="auto"/>
      </w:pPr>
    </w:p>
    <w:p w14:paraId="16BF7A25" w14:textId="77777777" w:rsidR="00B75579" w:rsidRPr="008525EA" w:rsidRDefault="00B75579" w:rsidP="00B75579"/>
    <w:p w14:paraId="4ABDA838" w14:textId="77777777" w:rsidR="00B75579" w:rsidRDefault="00B75579" w:rsidP="00B75579">
      <w:pPr>
        <w:rPr>
          <w:u w:val="single"/>
        </w:rPr>
      </w:pPr>
      <w:r>
        <w:rPr>
          <w:u w:val="single"/>
        </w:rPr>
        <w:t>GEO Midt Finnmark:</w:t>
      </w:r>
      <w:r>
        <w:t xml:space="preserve"> (gjelder kommunene Karasjok, Porsanger, Lebesby, Gamvik, Nordkapp, Måsøy, Hammerfest)</w:t>
      </w:r>
      <w:r>
        <w:rPr>
          <w:u w:val="single"/>
        </w:rPr>
        <w:t xml:space="preserve"> </w:t>
      </w:r>
    </w:p>
    <w:p w14:paraId="68EB50D2" w14:textId="77777777" w:rsidR="00B75579" w:rsidRDefault="00B75579" w:rsidP="00B75579">
      <w:r>
        <w:t>Bjørn Johan Karlsen</w:t>
      </w:r>
    </w:p>
    <w:p w14:paraId="26887862" w14:textId="77777777" w:rsidR="00B75579" w:rsidRDefault="009D4E18" w:rsidP="00B75579">
      <w:hyperlink r:id="rId8" w:history="1">
        <w:r w:rsidR="00B75579" w:rsidRPr="00F0633A">
          <w:rPr>
            <w:rStyle w:val="Hyperkobling"/>
            <w:rFonts w:cs="Calibri"/>
          </w:rPr>
          <w:t>bjorn.johan.karlsen@nav.no</w:t>
        </w:r>
      </w:hyperlink>
    </w:p>
    <w:p w14:paraId="5C7F1740" w14:textId="77777777" w:rsidR="00B75579" w:rsidRDefault="00B75579" w:rsidP="00B75579">
      <w:r>
        <w:t>Tlf: 40649537</w:t>
      </w:r>
    </w:p>
    <w:p w14:paraId="12ABCF50" w14:textId="77777777" w:rsidR="00B75579" w:rsidRPr="008525EA" w:rsidRDefault="00B75579" w:rsidP="00B75579"/>
    <w:p w14:paraId="643CFA77" w14:textId="77777777" w:rsidR="00B75579" w:rsidRPr="00880E68" w:rsidRDefault="00B75579" w:rsidP="00B75579">
      <w:r>
        <w:rPr>
          <w:u w:val="single"/>
        </w:rPr>
        <w:t>GEO Sør/Indre Finnmark:</w:t>
      </w:r>
      <w:r>
        <w:t xml:space="preserve"> (gjelder kommunene Kautokeino, Alta, Loppa, Kvænangen, Hasvik)</w:t>
      </w:r>
    </w:p>
    <w:p w14:paraId="12618F3C" w14:textId="77777777" w:rsidR="00B75579" w:rsidRDefault="00B75579" w:rsidP="00B75579">
      <w:r>
        <w:t>Birgit Hansen</w:t>
      </w:r>
    </w:p>
    <w:p w14:paraId="43C0A8C5" w14:textId="77777777" w:rsidR="00B75579" w:rsidRDefault="009D4E18" w:rsidP="00B75579">
      <w:hyperlink r:id="rId9" w:history="1">
        <w:r w:rsidR="00B75579" w:rsidRPr="00F0633A">
          <w:rPr>
            <w:rStyle w:val="Hyperkobling"/>
            <w:rFonts w:cs="Calibri"/>
          </w:rPr>
          <w:t>birgit.hansen@nav.no</w:t>
        </w:r>
      </w:hyperlink>
    </w:p>
    <w:p w14:paraId="51175B57" w14:textId="77777777" w:rsidR="00B75579" w:rsidRDefault="00B75579" w:rsidP="00B75579">
      <w:r>
        <w:t>Tlf: 40483246</w:t>
      </w:r>
    </w:p>
    <w:p w14:paraId="08180747" w14:textId="77777777" w:rsidR="00B75579" w:rsidRPr="008525EA" w:rsidRDefault="00B75579" w:rsidP="00B75579"/>
    <w:p w14:paraId="1CDBED23" w14:textId="77777777" w:rsidR="00B75579" w:rsidRDefault="00B75579" w:rsidP="00B75579">
      <w:pPr>
        <w:rPr>
          <w:u w:val="single"/>
        </w:rPr>
      </w:pPr>
      <w:r>
        <w:rPr>
          <w:u w:val="single"/>
        </w:rPr>
        <w:t>GEO Tromsø-området:</w:t>
      </w:r>
      <w:r>
        <w:t xml:space="preserve"> (gjelder kommunene Tromsø, Karlsøy, Balsfjord-Storfjord, Lyngen)</w:t>
      </w:r>
    </w:p>
    <w:p w14:paraId="3C250FFD" w14:textId="77777777" w:rsidR="00B75579" w:rsidRDefault="00B75579" w:rsidP="00B75579">
      <w:r>
        <w:t>Riikka M. Rytiniki</w:t>
      </w:r>
    </w:p>
    <w:p w14:paraId="74E32031" w14:textId="77777777" w:rsidR="00B75579" w:rsidRDefault="009D4E18" w:rsidP="00B75579">
      <w:hyperlink r:id="rId10" w:history="1">
        <w:r w:rsidR="00B75579" w:rsidRPr="00F0633A">
          <w:rPr>
            <w:rStyle w:val="Hyperkobling"/>
            <w:rFonts w:cs="Calibri"/>
          </w:rPr>
          <w:t>riikka.maria.rytiniki@nav.no</w:t>
        </w:r>
      </w:hyperlink>
    </w:p>
    <w:p w14:paraId="4856FC59" w14:textId="77777777" w:rsidR="00B75579" w:rsidRDefault="00B75579" w:rsidP="00B75579">
      <w:r>
        <w:t>Tlf: 92280670</w:t>
      </w:r>
    </w:p>
    <w:p w14:paraId="4C1BC89C" w14:textId="77777777" w:rsidR="00B75579" w:rsidRPr="008525EA" w:rsidRDefault="00B75579" w:rsidP="00B75579"/>
    <w:p w14:paraId="60EBE030" w14:textId="77777777" w:rsidR="00B75579" w:rsidRDefault="00B75579" w:rsidP="00B75579">
      <w:pPr>
        <w:rPr>
          <w:u w:val="single"/>
        </w:rPr>
      </w:pPr>
      <w:r>
        <w:rPr>
          <w:u w:val="single"/>
        </w:rPr>
        <w:t xml:space="preserve">GEO Nord-Troms: </w:t>
      </w:r>
      <w:r>
        <w:t>(gjelder kommunene Nordreisa, Skjervøy, Kåfjord)</w:t>
      </w:r>
    </w:p>
    <w:p w14:paraId="54047145" w14:textId="77777777" w:rsidR="00B75579" w:rsidRDefault="00B75579" w:rsidP="00B75579">
      <w:r>
        <w:t>Mattis A. Hætta</w:t>
      </w:r>
    </w:p>
    <w:p w14:paraId="497A4A1E" w14:textId="77777777" w:rsidR="00B75579" w:rsidRDefault="009D4E18" w:rsidP="00B75579">
      <w:hyperlink r:id="rId11" w:history="1">
        <w:r w:rsidR="00B75579" w:rsidRPr="00F0633A">
          <w:rPr>
            <w:rStyle w:val="Hyperkobling"/>
            <w:rFonts w:cs="Calibri"/>
          </w:rPr>
          <w:t>mattis.ailo.hetta@nav.no</w:t>
        </w:r>
      </w:hyperlink>
    </w:p>
    <w:p w14:paraId="737A49DF" w14:textId="77777777" w:rsidR="00B75579" w:rsidRDefault="00B75579" w:rsidP="00B75579">
      <w:r>
        <w:t>Tlf: 46748223</w:t>
      </w:r>
    </w:p>
    <w:p w14:paraId="3570DC36" w14:textId="77777777" w:rsidR="00B75579" w:rsidRDefault="00B75579" w:rsidP="00B75579">
      <w:pPr>
        <w:rPr>
          <w:u w:val="single"/>
        </w:rPr>
      </w:pPr>
    </w:p>
    <w:p w14:paraId="45BCC22F" w14:textId="77777777" w:rsidR="00B75579" w:rsidRDefault="00B75579" w:rsidP="00B75579">
      <w:pPr>
        <w:rPr>
          <w:u w:val="single"/>
        </w:rPr>
      </w:pPr>
      <w:r>
        <w:rPr>
          <w:u w:val="single"/>
        </w:rPr>
        <w:t xml:space="preserve">GEO Midt Troms: </w:t>
      </w:r>
      <w:r>
        <w:t>(gjelder kommunene Senja-Sørreisa, Salangen-Lavangen-Dyrøy, Målselv-Bardu)</w:t>
      </w:r>
    </w:p>
    <w:p w14:paraId="7572523F" w14:textId="77777777" w:rsidR="00B75579" w:rsidRDefault="00B75579" w:rsidP="00B75579">
      <w:r w:rsidRPr="00DB69F0">
        <w:t>Beate Seljenes</w:t>
      </w:r>
    </w:p>
    <w:p w14:paraId="3DCA3E89" w14:textId="77777777" w:rsidR="00B75579" w:rsidRDefault="009D4E18" w:rsidP="00B75579">
      <w:hyperlink r:id="rId12" w:history="1">
        <w:r w:rsidR="00B75579" w:rsidRPr="00F0633A">
          <w:rPr>
            <w:rStyle w:val="Hyperkobling"/>
            <w:rFonts w:cs="Calibri"/>
          </w:rPr>
          <w:t>beate.seljenes@nav.no</w:t>
        </w:r>
      </w:hyperlink>
    </w:p>
    <w:p w14:paraId="12CDED28" w14:textId="77777777" w:rsidR="00B75579" w:rsidRDefault="00B75579" w:rsidP="00B75579">
      <w:r>
        <w:lastRenderedPageBreak/>
        <w:t>Tlf: 41323884</w:t>
      </w:r>
    </w:p>
    <w:p w14:paraId="010FD3C7" w14:textId="77777777" w:rsidR="00B75579" w:rsidRPr="00DB69F0" w:rsidRDefault="00B75579" w:rsidP="00B75579"/>
    <w:p w14:paraId="573C2E44" w14:textId="77777777" w:rsidR="00B75579" w:rsidRDefault="00B75579" w:rsidP="00B75579">
      <w:pPr>
        <w:rPr>
          <w:u w:val="single"/>
        </w:rPr>
      </w:pPr>
      <w:r>
        <w:rPr>
          <w:u w:val="single"/>
        </w:rPr>
        <w:t xml:space="preserve">GEO Sør Troms </w:t>
      </w:r>
      <w:r w:rsidRPr="00235581">
        <w:t>(gjelder kommunene</w:t>
      </w:r>
      <w:r>
        <w:t xml:space="preserve"> Harstad, Tjeldsund, Kvæfjord, Ibestad)</w:t>
      </w:r>
    </w:p>
    <w:p w14:paraId="3AC7D0A7" w14:textId="77777777" w:rsidR="00B75579" w:rsidRDefault="00B75579" w:rsidP="00B75579">
      <w:r>
        <w:t>Bjarne Glad</w:t>
      </w:r>
    </w:p>
    <w:p w14:paraId="1E9C75D4" w14:textId="77777777" w:rsidR="00B75579" w:rsidRDefault="009D4E18" w:rsidP="00B75579">
      <w:hyperlink r:id="rId13" w:history="1">
        <w:r w:rsidR="00B75579" w:rsidRPr="00F0633A">
          <w:rPr>
            <w:rStyle w:val="Hyperkobling"/>
            <w:rFonts w:cs="Calibri"/>
          </w:rPr>
          <w:t>bjarne.glad@nav.no</w:t>
        </w:r>
      </w:hyperlink>
    </w:p>
    <w:p w14:paraId="736113B7" w14:textId="77777777" w:rsidR="00B75579" w:rsidRDefault="00B75579" w:rsidP="00B75579">
      <w:r>
        <w:t>Tlf: 94843217</w:t>
      </w:r>
    </w:p>
    <w:p w14:paraId="6E3E3B2E" w14:textId="77777777" w:rsidR="00B75579" w:rsidRDefault="00B75579" w:rsidP="00B75579"/>
    <w:p w14:paraId="64713C89" w14:textId="77777777" w:rsidR="00B75579" w:rsidRDefault="00B75579" w:rsidP="00B75579">
      <w:r>
        <w:t>Rudi Andre Olsen</w:t>
      </w:r>
    </w:p>
    <w:p w14:paraId="672C321A" w14:textId="77777777" w:rsidR="00B75579" w:rsidRDefault="009D4E18" w:rsidP="00B75579">
      <w:hyperlink r:id="rId14" w:history="1">
        <w:r w:rsidR="00B75579" w:rsidRPr="00C87D4D">
          <w:rPr>
            <w:rStyle w:val="Hyperkobling"/>
            <w:rFonts w:cs="Calibri"/>
          </w:rPr>
          <w:t>rudi.andre.olsen@nav.no</w:t>
        </w:r>
      </w:hyperlink>
    </w:p>
    <w:p w14:paraId="258B0396" w14:textId="77777777" w:rsidR="00B75579" w:rsidRDefault="00B75579" w:rsidP="00B75579">
      <w:r>
        <w:t>Tlf: 92636839</w:t>
      </w:r>
    </w:p>
    <w:p w14:paraId="611559CC" w14:textId="77777777" w:rsidR="00B75579" w:rsidRDefault="00B75579" w:rsidP="00B75579"/>
    <w:p w14:paraId="0B22CBD1" w14:textId="77777777" w:rsidR="00B75579" w:rsidRPr="00614F9C" w:rsidRDefault="00B75579" w:rsidP="00B75579">
      <w:pPr>
        <w:rPr>
          <w:u w:val="single"/>
        </w:rPr>
      </w:pPr>
      <w:r w:rsidRPr="00614F9C">
        <w:rPr>
          <w:u w:val="single"/>
        </w:rPr>
        <w:t xml:space="preserve">Rekrutteringsbistand: </w:t>
      </w:r>
    </w:p>
    <w:p w14:paraId="50F1C932" w14:textId="77777777" w:rsidR="00B75579" w:rsidRDefault="00B75579" w:rsidP="00B75579">
      <w:r>
        <w:t>Dina Helene Bjørnæs</w:t>
      </w:r>
    </w:p>
    <w:p w14:paraId="66C06CD0" w14:textId="77777777" w:rsidR="00B75579" w:rsidRDefault="009D4E18" w:rsidP="00B75579">
      <w:hyperlink r:id="rId15" w:history="1">
        <w:r w:rsidR="00B75579" w:rsidRPr="00C87D4D">
          <w:rPr>
            <w:rStyle w:val="Hyperkobling"/>
            <w:rFonts w:cs="Calibri"/>
          </w:rPr>
          <w:t>dina.helene.bjornes@nav.no</w:t>
        </w:r>
      </w:hyperlink>
    </w:p>
    <w:p w14:paraId="7F1B45BE" w14:textId="77777777" w:rsidR="00B75579" w:rsidRDefault="00B75579" w:rsidP="00B75579">
      <w:r>
        <w:t>Tlf: 47658977</w:t>
      </w:r>
    </w:p>
    <w:p w14:paraId="544F9697" w14:textId="77777777" w:rsidR="00B75579" w:rsidRDefault="00B75579" w:rsidP="00B75579"/>
    <w:p w14:paraId="0C50EF68" w14:textId="77777777" w:rsidR="00B75579" w:rsidRDefault="00B75579" w:rsidP="00B75579">
      <w:r>
        <w:t>Eirik Haugen</w:t>
      </w:r>
    </w:p>
    <w:p w14:paraId="17FD2660" w14:textId="77777777" w:rsidR="00B75579" w:rsidRDefault="009D4E18" w:rsidP="00B75579">
      <w:hyperlink r:id="rId16" w:history="1">
        <w:r w:rsidR="00B75579" w:rsidRPr="00C87D4D">
          <w:rPr>
            <w:rStyle w:val="Hyperkobling"/>
            <w:rFonts w:cs="Calibri"/>
          </w:rPr>
          <w:t>eirik.haugen@nav.no</w:t>
        </w:r>
      </w:hyperlink>
    </w:p>
    <w:p w14:paraId="65B5F030" w14:textId="77777777" w:rsidR="00B75579" w:rsidRDefault="00B75579" w:rsidP="00B75579">
      <w:r>
        <w:t>Tlf: 93285880</w:t>
      </w:r>
    </w:p>
    <w:p w14:paraId="0FCC4DF0" w14:textId="77777777" w:rsidR="00B75579" w:rsidRDefault="00B75579" w:rsidP="00B75579"/>
    <w:p w14:paraId="2BD6A444" w14:textId="77777777" w:rsidR="00B75579" w:rsidRDefault="00B75579" w:rsidP="00B75579">
      <w:r>
        <w:t>Kristian Johansen</w:t>
      </w:r>
    </w:p>
    <w:p w14:paraId="64688165" w14:textId="77777777" w:rsidR="00B75579" w:rsidRDefault="009D4E18" w:rsidP="00B75579">
      <w:hyperlink r:id="rId17" w:history="1">
        <w:r w:rsidR="00B75579" w:rsidRPr="00C87D4D">
          <w:rPr>
            <w:rStyle w:val="Hyperkobling"/>
            <w:rFonts w:cs="Calibri"/>
          </w:rPr>
          <w:t>kristian.johansen@nav.no</w:t>
        </w:r>
      </w:hyperlink>
    </w:p>
    <w:p w14:paraId="1838DE7A" w14:textId="77777777" w:rsidR="00B75579" w:rsidRDefault="00B75579" w:rsidP="00B75579">
      <w:r>
        <w:t>Tlf: 90997774</w:t>
      </w:r>
    </w:p>
    <w:p w14:paraId="58BBBF8B" w14:textId="77777777" w:rsidR="00B75579" w:rsidRDefault="00B75579" w:rsidP="00B75579"/>
    <w:p w14:paraId="35B00D71" w14:textId="77777777" w:rsidR="00B75579" w:rsidRDefault="00B75579" w:rsidP="00B75579">
      <w:pPr>
        <w:rPr>
          <w:u w:val="single"/>
        </w:rPr>
      </w:pPr>
      <w:r>
        <w:rPr>
          <w:u w:val="single"/>
        </w:rPr>
        <w:t>EURES</w:t>
      </w:r>
    </w:p>
    <w:p w14:paraId="3E0068A4" w14:textId="77777777" w:rsidR="00B75579" w:rsidRDefault="00B75579" w:rsidP="00B75579">
      <w:r>
        <w:t>Carolien Vandersmissen</w:t>
      </w:r>
    </w:p>
    <w:p w14:paraId="30BB2516" w14:textId="77777777" w:rsidR="00B75579" w:rsidRDefault="009D4E18" w:rsidP="00B75579">
      <w:hyperlink r:id="rId18" w:history="1">
        <w:r w:rsidR="00B75579" w:rsidRPr="00C87D4D">
          <w:rPr>
            <w:rStyle w:val="Hyperkobling"/>
            <w:rFonts w:cs="Calibri"/>
          </w:rPr>
          <w:t>carolien.vandersmissen@nav.no</w:t>
        </w:r>
      </w:hyperlink>
    </w:p>
    <w:p w14:paraId="0B989645" w14:textId="168A77BD" w:rsidR="00B75579" w:rsidRDefault="00B75579" w:rsidP="00B75579">
      <w:pPr>
        <w:rPr>
          <w:u w:val="single"/>
        </w:rPr>
      </w:pPr>
      <w:r>
        <w:t>Tlf: 9047203</w:t>
      </w:r>
    </w:p>
    <w:p w14:paraId="001EC836" w14:textId="78FC003C" w:rsidR="00F8135B" w:rsidRPr="00785E10" w:rsidRDefault="00F8135B"/>
    <w:sectPr w:rsidR="00F8135B" w:rsidRPr="0078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46"/>
    <w:rsid w:val="00026B05"/>
    <w:rsid w:val="000410EC"/>
    <w:rsid w:val="00235581"/>
    <w:rsid w:val="00614F9C"/>
    <w:rsid w:val="00785E10"/>
    <w:rsid w:val="008525EA"/>
    <w:rsid w:val="00880E68"/>
    <w:rsid w:val="00961046"/>
    <w:rsid w:val="009D4E18"/>
    <w:rsid w:val="00B75579"/>
    <w:rsid w:val="00C47E4A"/>
    <w:rsid w:val="00CB18FE"/>
    <w:rsid w:val="00DB69F0"/>
    <w:rsid w:val="00E27CCC"/>
    <w:rsid w:val="00E4728D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AF8C"/>
  <w15:chartTrackingRefBased/>
  <w15:docId w15:val="{5E28110C-081C-4F60-958C-9C656E91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52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johan.karlsen@nav.no" TargetMode="External"/><Relationship Id="rId13" Type="http://schemas.openxmlformats.org/officeDocument/2006/relationships/hyperlink" Target="mailto:bjarne.glad@nav.no" TargetMode="External"/><Relationship Id="rId18" Type="http://schemas.openxmlformats.org/officeDocument/2006/relationships/hyperlink" Target="mailto:carolien.vandersmissen@nav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ohn.vegard.seim.soini@nav.no" TargetMode="External"/><Relationship Id="rId12" Type="http://schemas.openxmlformats.org/officeDocument/2006/relationships/hyperlink" Target="mailto:beate.seljenes@nav.no" TargetMode="External"/><Relationship Id="rId17" Type="http://schemas.openxmlformats.org/officeDocument/2006/relationships/hyperlink" Target="mailto:kristian.johansen@nav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irik.haugen@nav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is.ailo.hetta@nav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na.helene.bjornes@nav.no" TargetMode="External"/><Relationship Id="rId10" Type="http://schemas.openxmlformats.org/officeDocument/2006/relationships/hyperlink" Target="mailto:riikka.maria.rytiniki@nav.no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irgit.hansen@nav.no" TargetMode="External"/><Relationship Id="rId14" Type="http://schemas.openxmlformats.org/officeDocument/2006/relationships/hyperlink" Target="mailto:rudi.andre.olsen@na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11" ma:contentTypeDescription="Create a new document." ma:contentTypeScope="" ma:versionID="979a7a483f624a7f9aea97ab379a5a38">
  <xsd:schema xmlns:xsd="http://www.w3.org/2001/XMLSchema" xmlns:xs="http://www.w3.org/2001/XMLSchema" xmlns:p="http://schemas.microsoft.com/office/2006/metadata/properties" xmlns:ns3="cecddcd9-1139-45e6-81c7-497b9ff0aa3c" xmlns:ns4="c8a07f43-0511-429c-a250-8044eec26430" targetNamespace="http://schemas.microsoft.com/office/2006/metadata/properties" ma:root="true" ma:fieldsID="0207de4a1c0605fc10f1d3d28dfdc370" ns3:_="" ns4:_="">
    <xsd:import namespace="cecddcd9-1139-45e6-81c7-497b9ff0aa3c"/>
    <xsd:import namespace="c8a07f43-0511-429c-a250-8044eec26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7f43-0511-429c-a250-8044eec26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69E97-D686-48FF-80E6-A40017199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c8a07f43-0511-429c-a250-8044eec26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C6FB9-3EA3-45F2-A980-B9E31B3C1B88}">
  <ds:schemaRefs>
    <ds:schemaRef ds:uri="http://schemas.microsoft.com/office/infopath/2007/PartnerControls"/>
    <ds:schemaRef ds:uri="c8a07f43-0511-429c-a250-8044eec264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ecddcd9-1139-45e6-81c7-497b9ff0aa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D92AC8-8DE8-4DBA-9688-9B5B67503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Margit, Eva-Lill Johansen</dc:creator>
  <cp:keywords/>
  <dc:description/>
  <cp:lastModifiedBy>Vikeby, Morten</cp:lastModifiedBy>
  <cp:revision>2</cp:revision>
  <dcterms:created xsi:type="dcterms:W3CDTF">2020-03-19T12:52:00Z</dcterms:created>
  <dcterms:modified xsi:type="dcterms:W3CDTF">2020-03-19T12:52:00Z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</Properties>
</file>