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B30DA" w14:textId="77777777" w:rsidR="00D21DC6" w:rsidRDefault="00D21DC6"/>
    <w:p w14:paraId="50FE145B" w14:textId="77777777" w:rsidR="000C3E6F" w:rsidRDefault="000C3E6F"/>
    <w:p w14:paraId="3E5FB5E2" w14:textId="77777777" w:rsidR="000C3E6F" w:rsidRPr="009243BB" w:rsidRDefault="008C700E">
      <w:r>
        <w:rPr>
          <w:noProof/>
        </w:rPr>
        <w:drawing>
          <wp:inline distT="0" distB="0" distL="0" distR="0" wp14:anchorId="03F16688" wp14:editId="5EF71338">
            <wp:extent cx="1828800" cy="1218394"/>
            <wp:effectExtent l="0" t="0" r="0" b="127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67359" cy="1244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A127E8C" wp14:editId="64763363">
            <wp:extent cx="2057400" cy="1218565"/>
            <wp:effectExtent l="0" t="0" r="0" b="63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72942" cy="1227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8D70A1" wp14:editId="59EB3A58">
            <wp:extent cx="1866900" cy="1219200"/>
            <wp:effectExtent l="0" t="0" r="0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05898" cy="1244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D17C3C" w14:textId="77777777" w:rsidR="000C3E6F" w:rsidRPr="004A3672" w:rsidRDefault="000C3E6F">
      <w:pPr>
        <w:rPr>
          <w:rFonts w:asciiTheme="minorHAnsi" w:hAnsiTheme="minorHAnsi" w:cstheme="minorHAnsi"/>
        </w:rPr>
      </w:pPr>
    </w:p>
    <w:p w14:paraId="17980189" w14:textId="77777777" w:rsidR="000C3E6F" w:rsidRPr="004A3672" w:rsidRDefault="000C3E6F">
      <w:pPr>
        <w:rPr>
          <w:rFonts w:asciiTheme="minorHAnsi" w:hAnsiTheme="minorHAnsi" w:cstheme="minorHAnsi"/>
        </w:rPr>
      </w:pPr>
    </w:p>
    <w:p w14:paraId="3D7FA270" w14:textId="77777777" w:rsidR="0001279B" w:rsidRPr="004A3672" w:rsidRDefault="0001279B" w:rsidP="0001279B">
      <w:pPr>
        <w:rPr>
          <w:rFonts w:asciiTheme="minorHAnsi" w:hAnsiTheme="minorHAnsi" w:cstheme="minorHAnsi"/>
          <w:b/>
          <w:sz w:val="20"/>
        </w:rPr>
      </w:pPr>
    </w:p>
    <w:p w14:paraId="648768F8" w14:textId="77777777" w:rsidR="0001279B" w:rsidRPr="004A3672" w:rsidRDefault="0001279B" w:rsidP="0001279B">
      <w:pPr>
        <w:rPr>
          <w:rFonts w:asciiTheme="minorHAnsi" w:hAnsiTheme="minorHAnsi" w:cstheme="minorHAnsi"/>
          <w:b/>
          <w:sz w:val="20"/>
        </w:rPr>
      </w:pPr>
    </w:p>
    <w:p w14:paraId="39D2DA78" w14:textId="77777777" w:rsidR="0001279B" w:rsidRPr="002127C7" w:rsidRDefault="0001279B" w:rsidP="007272B7">
      <w:pPr>
        <w:jc w:val="center"/>
        <w:rPr>
          <w:rFonts w:ascii="Arial" w:hAnsi="Arial" w:cs="Arial"/>
          <w:b/>
          <w:sz w:val="32"/>
          <w:szCs w:val="32"/>
        </w:rPr>
      </w:pPr>
      <w:r w:rsidRPr="002127C7">
        <w:rPr>
          <w:rFonts w:ascii="Arial" w:hAnsi="Arial" w:cs="Arial"/>
          <w:b/>
          <w:sz w:val="32"/>
          <w:szCs w:val="32"/>
        </w:rPr>
        <w:t>………………………………………………………………………</w:t>
      </w:r>
    </w:p>
    <w:p w14:paraId="69140868" w14:textId="77777777" w:rsidR="0001279B" w:rsidRPr="002127C7" w:rsidRDefault="0001279B" w:rsidP="007272B7">
      <w:pPr>
        <w:jc w:val="center"/>
        <w:rPr>
          <w:rFonts w:ascii="Arial" w:hAnsi="Arial" w:cs="Arial"/>
          <w:b/>
          <w:sz w:val="20"/>
        </w:rPr>
      </w:pPr>
    </w:p>
    <w:p w14:paraId="40935D51" w14:textId="77777777" w:rsidR="0001279B" w:rsidRPr="002127C7" w:rsidRDefault="0001279B" w:rsidP="007272B7">
      <w:pPr>
        <w:jc w:val="center"/>
        <w:rPr>
          <w:rFonts w:ascii="Arial" w:hAnsi="Arial" w:cs="Arial"/>
          <w:b/>
          <w:sz w:val="20"/>
        </w:rPr>
      </w:pPr>
    </w:p>
    <w:p w14:paraId="706FB69A" w14:textId="77777777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  <w:r w:rsidRPr="002127C7">
        <w:rPr>
          <w:rFonts w:ascii="Arial" w:hAnsi="Arial" w:cs="Arial"/>
          <w:b/>
          <w:sz w:val="48"/>
          <w:szCs w:val="48"/>
        </w:rPr>
        <w:t>// Sykefraværsstatistikk</w:t>
      </w:r>
    </w:p>
    <w:p w14:paraId="08BD2B68" w14:textId="756428E6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  <w:r w:rsidRPr="002127C7">
        <w:rPr>
          <w:rFonts w:ascii="Arial" w:hAnsi="Arial" w:cs="Arial"/>
          <w:b/>
          <w:sz w:val="48"/>
          <w:szCs w:val="48"/>
        </w:rPr>
        <w:t>Legemeldt sykefravær</w:t>
      </w:r>
      <w:r w:rsidR="008109F0">
        <w:rPr>
          <w:rFonts w:ascii="Arial" w:hAnsi="Arial" w:cs="Arial"/>
          <w:b/>
          <w:sz w:val="48"/>
          <w:szCs w:val="48"/>
        </w:rPr>
        <w:t xml:space="preserve"> i Vestfold</w:t>
      </w:r>
    </w:p>
    <w:p w14:paraId="5C36F930" w14:textId="77777777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</w:p>
    <w:p w14:paraId="4402A06C" w14:textId="77777777" w:rsidR="0001279B" w:rsidRPr="002127C7" w:rsidRDefault="0001279B" w:rsidP="007272B7">
      <w:pPr>
        <w:jc w:val="center"/>
        <w:rPr>
          <w:rFonts w:ascii="Arial" w:hAnsi="Arial" w:cs="Arial"/>
          <w:b/>
          <w:sz w:val="32"/>
          <w:szCs w:val="32"/>
        </w:rPr>
      </w:pPr>
      <w:r w:rsidRPr="002127C7">
        <w:rPr>
          <w:rFonts w:ascii="Arial" w:hAnsi="Arial" w:cs="Arial"/>
          <w:b/>
          <w:sz w:val="32"/>
          <w:szCs w:val="32"/>
        </w:rPr>
        <w:t>……………………………………………………………………..</w:t>
      </w:r>
    </w:p>
    <w:p w14:paraId="33D11DFC" w14:textId="77777777" w:rsidR="0001279B" w:rsidRPr="002127C7" w:rsidRDefault="0001279B" w:rsidP="0001279B">
      <w:pPr>
        <w:rPr>
          <w:rFonts w:ascii="Arial" w:hAnsi="Arial" w:cs="Arial"/>
          <w:b/>
          <w:sz w:val="48"/>
          <w:szCs w:val="48"/>
        </w:rPr>
      </w:pPr>
    </w:p>
    <w:p w14:paraId="787822B6" w14:textId="77777777" w:rsidR="0001279B" w:rsidRPr="002127C7" w:rsidRDefault="0001279B" w:rsidP="0001279B">
      <w:pPr>
        <w:rPr>
          <w:rFonts w:ascii="Arial" w:hAnsi="Arial" w:cs="Arial"/>
          <w:b/>
          <w:sz w:val="52"/>
          <w:szCs w:val="52"/>
        </w:rPr>
      </w:pPr>
    </w:p>
    <w:p w14:paraId="33D89BFA" w14:textId="77777777" w:rsidR="0001279B" w:rsidRPr="002127C7" w:rsidRDefault="0001279B" w:rsidP="00A07CFF">
      <w:pPr>
        <w:jc w:val="center"/>
        <w:rPr>
          <w:rFonts w:ascii="Arial" w:hAnsi="Arial" w:cs="Arial"/>
          <w:sz w:val="36"/>
          <w:szCs w:val="36"/>
        </w:rPr>
      </w:pPr>
      <w:r w:rsidRPr="002127C7">
        <w:rPr>
          <w:rFonts w:ascii="Arial" w:hAnsi="Arial" w:cs="Arial"/>
          <w:sz w:val="36"/>
          <w:szCs w:val="36"/>
        </w:rPr>
        <w:t xml:space="preserve">NAV </w:t>
      </w:r>
      <w:r w:rsidR="007272B7" w:rsidRPr="002127C7">
        <w:rPr>
          <w:rFonts w:ascii="Arial" w:hAnsi="Arial" w:cs="Arial"/>
          <w:sz w:val="36"/>
          <w:szCs w:val="36"/>
        </w:rPr>
        <w:t xml:space="preserve">Vestfold og </w:t>
      </w:r>
      <w:r w:rsidRPr="002127C7">
        <w:rPr>
          <w:rFonts w:ascii="Arial" w:hAnsi="Arial" w:cs="Arial"/>
          <w:sz w:val="36"/>
          <w:szCs w:val="36"/>
        </w:rPr>
        <w:t>Telemark</w:t>
      </w:r>
    </w:p>
    <w:p w14:paraId="17E4830A" w14:textId="5326A34D" w:rsidR="0001279B" w:rsidRPr="002127C7" w:rsidRDefault="004B78B8" w:rsidP="00A07CFF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1</w:t>
      </w:r>
      <w:r w:rsidR="0001279B" w:rsidRPr="002127C7">
        <w:rPr>
          <w:rFonts w:ascii="Arial" w:hAnsi="Arial" w:cs="Arial"/>
          <w:sz w:val="36"/>
          <w:szCs w:val="36"/>
        </w:rPr>
        <w:t>. kvartal</w:t>
      </w:r>
      <w:r w:rsidR="007272B7" w:rsidRPr="002127C7">
        <w:rPr>
          <w:rFonts w:ascii="Arial" w:hAnsi="Arial" w:cs="Arial"/>
          <w:sz w:val="36"/>
          <w:szCs w:val="36"/>
        </w:rPr>
        <w:t xml:space="preserve"> 202</w:t>
      </w:r>
      <w:r>
        <w:rPr>
          <w:rFonts w:ascii="Arial" w:hAnsi="Arial" w:cs="Arial"/>
          <w:sz w:val="36"/>
          <w:szCs w:val="36"/>
        </w:rPr>
        <w:t>5</w:t>
      </w:r>
    </w:p>
    <w:p w14:paraId="3483D978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13AAB55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02CBB473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5BD647B6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68A0A34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38B64BC0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484DCF1" w14:textId="77777777" w:rsidR="0001279B" w:rsidRPr="002127C7" w:rsidRDefault="0001279B" w:rsidP="0001279B">
      <w:pPr>
        <w:rPr>
          <w:rFonts w:ascii="Arial" w:hAnsi="Arial" w:cs="Arial"/>
        </w:rPr>
      </w:pPr>
    </w:p>
    <w:p w14:paraId="381CDB60" w14:textId="77777777" w:rsidR="0001279B" w:rsidRPr="002127C7" w:rsidRDefault="0001279B" w:rsidP="0001279B">
      <w:pPr>
        <w:rPr>
          <w:rFonts w:ascii="Arial" w:hAnsi="Arial" w:cs="Arial"/>
        </w:rPr>
      </w:pPr>
    </w:p>
    <w:p w14:paraId="4618B2D6" w14:textId="77777777" w:rsidR="0001279B" w:rsidRPr="002127C7" w:rsidRDefault="0001279B" w:rsidP="0001279B">
      <w:pPr>
        <w:rPr>
          <w:rFonts w:ascii="Arial" w:hAnsi="Arial" w:cs="Arial"/>
        </w:rPr>
      </w:pPr>
    </w:p>
    <w:p w14:paraId="3C91A817" w14:textId="77777777" w:rsidR="0001279B" w:rsidRPr="002127C7" w:rsidRDefault="0001279B" w:rsidP="0001279B">
      <w:pPr>
        <w:rPr>
          <w:rFonts w:ascii="Arial" w:hAnsi="Arial" w:cs="Arial"/>
        </w:rPr>
      </w:pPr>
    </w:p>
    <w:p w14:paraId="3AEA46DC" w14:textId="77777777" w:rsidR="0001279B" w:rsidRPr="002127C7" w:rsidRDefault="0001279B" w:rsidP="0001279B">
      <w:pPr>
        <w:rPr>
          <w:rFonts w:ascii="Arial" w:hAnsi="Arial" w:cs="Arial"/>
          <w:sz w:val="20"/>
        </w:rPr>
      </w:pPr>
    </w:p>
    <w:p w14:paraId="48AD2ADB" w14:textId="77777777" w:rsidR="000C3E6F" w:rsidRPr="002127C7" w:rsidRDefault="001C552C" w:rsidP="008C700E">
      <w:pPr>
        <w:jc w:val="center"/>
        <w:rPr>
          <w:rFonts w:ascii="Arial" w:hAnsi="Arial" w:cs="Arial"/>
          <w:b/>
          <w:sz w:val="20"/>
        </w:rPr>
      </w:pPr>
      <w:r w:rsidRPr="002127C7">
        <w:rPr>
          <w:rFonts w:ascii="Arial" w:hAnsi="Arial" w:cs="Arial"/>
          <w:b/>
          <w:noProof/>
          <w:sz w:val="20"/>
        </w:rPr>
        <w:drawing>
          <wp:inline distT="0" distB="0" distL="0" distR="0" wp14:anchorId="41E498EF" wp14:editId="79CBEFC6">
            <wp:extent cx="1190625" cy="742950"/>
            <wp:effectExtent l="0" t="0" r="9525" b="0"/>
            <wp:docPr id="5" name="Bilde 5" descr="nav_pos_logo_PMS_1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av_pos_logo_PMS_179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1F198" w14:textId="77777777" w:rsidR="000C3E6F" w:rsidRPr="002127C7" w:rsidRDefault="000C3E6F">
      <w:pPr>
        <w:rPr>
          <w:rFonts w:ascii="Arial" w:hAnsi="Arial" w:cs="Arial"/>
        </w:rPr>
      </w:pPr>
    </w:p>
    <w:p w14:paraId="52128ED5" w14:textId="77777777" w:rsidR="002127C7" w:rsidRDefault="002127C7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br/>
      </w:r>
    </w:p>
    <w:p w14:paraId="38DB1887" w14:textId="77777777" w:rsidR="002127C7" w:rsidRDefault="002127C7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br w:type="page"/>
      </w:r>
    </w:p>
    <w:p w14:paraId="55EC502B" w14:textId="2057B72E" w:rsidR="00E62E1A" w:rsidRPr="00CF472A" w:rsidRDefault="001B433A" w:rsidP="000E529C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Legemeldt sykefravær </w:t>
      </w:r>
      <w:r w:rsidR="00DD40CA">
        <w:rPr>
          <w:rFonts w:ascii="Arial" w:hAnsi="Arial" w:cs="Arial"/>
          <w:b/>
          <w:sz w:val="28"/>
          <w:szCs w:val="28"/>
        </w:rPr>
        <w:t>i Vestfold</w:t>
      </w:r>
      <w:r w:rsidR="00B54F72">
        <w:rPr>
          <w:rFonts w:ascii="Arial" w:hAnsi="Arial" w:cs="Arial"/>
          <w:b/>
          <w:sz w:val="28"/>
          <w:szCs w:val="28"/>
        </w:rPr>
        <w:t xml:space="preserve"> </w:t>
      </w:r>
      <w:r w:rsidR="004B78B8">
        <w:rPr>
          <w:rFonts w:ascii="Arial" w:hAnsi="Arial" w:cs="Arial"/>
          <w:b/>
          <w:sz w:val="28"/>
          <w:szCs w:val="28"/>
        </w:rPr>
        <w:t>1</w:t>
      </w:r>
      <w:r w:rsidR="00E62E1A" w:rsidRPr="00CF472A">
        <w:rPr>
          <w:rFonts w:ascii="Arial" w:hAnsi="Arial" w:cs="Arial"/>
          <w:b/>
          <w:sz w:val="28"/>
          <w:szCs w:val="28"/>
        </w:rPr>
        <w:t>. kvartal 202</w:t>
      </w:r>
      <w:r w:rsidR="004B78B8">
        <w:rPr>
          <w:rFonts w:ascii="Arial" w:hAnsi="Arial" w:cs="Arial"/>
          <w:b/>
          <w:sz w:val="28"/>
          <w:szCs w:val="28"/>
        </w:rPr>
        <w:t>5</w:t>
      </w:r>
    </w:p>
    <w:p w14:paraId="65CC6353" w14:textId="77777777" w:rsidR="00E62E1A" w:rsidRPr="00CF472A" w:rsidRDefault="00E62E1A" w:rsidP="000E529C">
      <w:pPr>
        <w:rPr>
          <w:rFonts w:ascii="Arial" w:hAnsi="Arial" w:cs="Arial"/>
          <w:b/>
          <w:sz w:val="28"/>
          <w:szCs w:val="28"/>
        </w:rPr>
      </w:pPr>
    </w:p>
    <w:p w14:paraId="44B82FE5" w14:textId="77777777" w:rsidR="0000372E" w:rsidRDefault="0000372E" w:rsidP="000E529C">
      <w:pPr>
        <w:rPr>
          <w:rFonts w:ascii="Arial" w:hAnsi="Arial" w:cs="Arial"/>
          <w:sz w:val="22"/>
          <w:szCs w:val="22"/>
        </w:rPr>
      </w:pPr>
    </w:p>
    <w:p w14:paraId="3ED8B8C1" w14:textId="0976ED38" w:rsidR="00E62E1A" w:rsidRDefault="00E62E1A" w:rsidP="000E529C">
      <w:pPr>
        <w:rPr>
          <w:rFonts w:ascii="Arial" w:hAnsi="Arial" w:cs="Arial"/>
          <w:b/>
          <w:sz w:val="22"/>
          <w:szCs w:val="22"/>
        </w:rPr>
      </w:pPr>
      <w:r w:rsidRPr="00CA480E">
        <w:rPr>
          <w:rFonts w:ascii="Arial" w:hAnsi="Arial" w:cs="Arial"/>
          <w:sz w:val="22"/>
          <w:szCs w:val="22"/>
        </w:rPr>
        <w:t xml:space="preserve">Tabell 1: Sykefraværsprosent </w:t>
      </w:r>
      <w:r w:rsidR="00167722">
        <w:rPr>
          <w:rFonts w:ascii="Arial" w:hAnsi="Arial" w:cs="Arial"/>
          <w:sz w:val="22"/>
          <w:szCs w:val="22"/>
        </w:rPr>
        <w:t>i</w:t>
      </w:r>
      <w:r w:rsidRPr="00CA480E">
        <w:rPr>
          <w:rFonts w:ascii="Arial" w:hAnsi="Arial" w:cs="Arial"/>
          <w:sz w:val="22"/>
          <w:szCs w:val="22"/>
        </w:rPr>
        <w:t xml:space="preserve"> </w:t>
      </w:r>
      <w:r w:rsidRPr="00167722">
        <w:rPr>
          <w:rFonts w:ascii="Arial" w:hAnsi="Arial" w:cs="Arial"/>
          <w:bCs/>
          <w:sz w:val="22"/>
          <w:szCs w:val="22"/>
        </w:rPr>
        <w:t>fylke</w:t>
      </w:r>
      <w:r w:rsidR="000E529C" w:rsidRPr="00167722">
        <w:rPr>
          <w:rFonts w:ascii="Arial" w:hAnsi="Arial" w:cs="Arial"/>
          <w:bCs/>
          <w:sz w:val="22"/>
          <w:szCs w:val="22"/>
        </w:rPr>
        <w:t>r</w:t>
      </w:r>
      <w:r w:rsidR="00167722" w:rsidRPr="00167722">
        <w:rPr>
          <w:rFonts w:ascii="Arial" w:hAnsi="Arial" w:cs="Arial"/>
          <w:bCs/>
          <w:sz w:val="22"/>
          <w:szCs w:val="22"/>
        </w:rPr>
        <w:t xml:space="preserve"> og i hele landet</w:t>
      </w:r>
      <w:r w:rsidR="00463837">
        <w:rPr>
          <w:rFonts w:ascii="Arial" w:hAnsi="Arial" w:cs="Arial"/>
          <w:bCs/>
          <w:sz w:val="22"/>
          <w:szCs w:val="22"/>
        </w:rPr>
        <w:t xml:space="preserve"> pr. </w:t>
      </w:r>
      <w:r w:rsidR="004B78B8">
        <w:rPr>
          <w:rFonts w:ascii="Arial" w:hAnsi="Arial" w:cs="Arial"/>
          <w:bCs/>
          <w:sz w:val="22"/>
          <w:szCs w:val="22"/>
        </w:rPr>
        <w:t>1</w:t>
      </w:r>
      <w:r w:rsidR="00463837">
        <w:rPr>
          <w:rFonts w:ascii="Arial" w:hAnsi="Arial" w:cs="Arial"/>
          <w:bCs/>
          <w:sz w:val="22"/>
          <w:szCs w:val="22"/>
        </w:rPr>
        <w:t>. kvartal siste 5 år</w:t>
      </w:r>
      <w:r w:rsidR="004C5A8A">
        <w:rPr>
          <w:rFonts w:ascii="Arial" w:hAnsi="Arial" w:cs="Arial"/>
          <w:bCs/>
          <w:sz w:val="22"/>
          <w:szCs w:val="22"/>
        </w:rPr>
        <w:t>.</w:t>
      </w:r>
    </w:p>
    <w:p w14:paraId="46350605" w14:textId="77777777" w:rsidR="00120394" w:rsidRDefault="00120394" w:rsidP="000E529C">
      <w:pPr>
        <w:rPr>
          <w:rFonts w:ascii="Arial" w:hAnsi="Arial" w:cs="Arial"/>
          <w:b/>
          <w:sz w:val="22"/>
          <w:szCs w:val="22"/>
        </w:rPr>
      </w:pPr>
    </w:p>
    <w:tbl>
      <w:tblPr>
        <w:tblW w:w="92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1134"/>
        <w:gridCol w:w="1134"/>
        <w:gridCol w:w="1134"/>
        <w:gridCol w:w="1134"/>
        <w:gridCol w:w="1134"/>
        <w:gridCol w:w="1895"/>
      </w:tblGrid>
      <w:tr w:rsidR="00DE6083" w14:paraId="76869BAB" w14:textId="77777777" w:rsidTr="00C1203A">
        <w:trPr>
          <w:trHeight w:val="675"/>
        </w:trPr>
        <w:tc>
          <w:tcPr>
            <w:tcW w:w="1696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E1F83C3" w14:textId="77777777" w:rsidR="00462E1B" w:rsidRDefault="00462E1B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A0ED78A" w14:textId="4365C676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66F7ACF" w14:textId="436C479C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3DC74173" w14:textId="31C45F38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2026A1FC" w14:textId="1ABF74A3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052105C9" w14:textId="5FDB6627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895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5EE79D33" w14:textId="4516AC6A" w:rsidR="00462E1B" w:rsidRDefault="00462E1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 xml:space="preserve">Endringsprosent </w:t>
            </w:r>
            <w:r w:rsidR="00C1203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fra samme kvartal</w:t>
            </w:r>
            <w:r w:rsidR="00C1203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 xml:space="preserve"> året før</w:t>
            </w:r>
          </w:p>
        </w:tc>
      </w:tr>
      <w:tr w:rsidR="00E50F8E" w14:paraId="31F739E9" w14:textId="77777777" w:rsidTr="00736E7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vAlign w:val="bottom"/>
            <w:hideMark/>
          </w:tcPr>
          <w:p w14:paraId="250EEFC6" w14:textId="22B5E522" w:rsidR="00E50F8E" w:rsidRDefault="00E50F8E" w:rsidP="00E50F8E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Hele landet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11541F" w14:textId="494A548E" w:rsidR="00E50F8E" w:rsidRPr="00611184" w:rsidRDefault="00E50F8E" w:rsidP="00E50F8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D51742" w14:textId="1E6D1C69" w:rsidR="00E50F8E" w:rsidRPr="00611184" w:rsidRDefault="00E50F8E" w:rsidP="00E50F8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1EA0B54" w14:textId="04BC983F" w:rsidR="00E50F8E" w:rsidRPr="00611184" w:rsidRDefault="00E50F8E" w:rsidP="00E50F8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C172E0" w14:textId="1550C9E9" w:rsidR="00E50F8E" w:rsidRPr="00611184" w:rsidRDefault="00E50F8E" w:rsidP="00E50F8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60E1A8" w14:textId="6836C4CE" w:rsidR="00E50F8E" w:rsidRPr="00611184" w:rsidRDefault="00E50F8E" w:rsidP="00E50F8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1895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BD9B30" w14:textId="79CF43AF" w:rsidR="00E50F8E" w:rsidRPr="00611184" w:rsidRDefault="00E50F8E" w:rsidP="00E50F8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-2,6</w:t>
            </w:r>
          </w:p>
        </w:tc>
      </w:tr>
      <w:tr w:rsidR="00E50F8E" w14:paraId="3617ED52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4755F55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Agder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D728DA" w14:textId="6CDCD906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A471F78" w14:textId="6B495762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8F0420" w14:textId="5A6F194E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9E2F0B" w14:textId="4984A0D7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17F96A8" w14:textId="3023CDE5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89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26C386D2" w14:textId="27E27428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-4,5</w:t>
            </w:r>
          </w:p>
        </w:tc>
      </w:tr>
      <w:tr w:rsidR="00E50F8E" w14:paraId="5AA261EC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EF8441F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Akershus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5A313B" w14:textId="486C2615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1F615B" w14:textId="5E028ECD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E68706" w14:textId="16E35190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D6B60B" w14:textId="4B6A0D46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41274B4" w14:textId="1E1F7B54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7313D369" w14:textId="5E8830E4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E50F8E" w14:paraId="740A493C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2938177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Buskerud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DA66D5" w14:textId="0CE276C2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A7C07C" w14:textId="06B94B9C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6903D58" w14:textId="58B644DC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8E532D" w14:textId="3A94A1FB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19C900" w14:textId="4EED8645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4140F52B" w14:textId="3375ACF4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E50F8E" w14:paraId="5B8891A2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9A8821A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Finnmark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093EA4C" w14:textId="6A772DA6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90510F" w14:textId="3DD702EF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C82720F" w14:textId="7C80294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5E797A" w14:textId="4947F354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66F07E" w14:textId="2C6D2BCC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5A25144C" w14:textId="7746EC60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-1,7</w:t>
            </w:r>
          </w:p>
        </w:tc>
      </w:tr>
      <w:tr w:rsidR="00E50F8E" w14:paraId="287A1A15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147CE84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Innlandet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ACA6F8C" w14:textId="1910B180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2646A5" w14:textId="44C65285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E70FA4A" w14:textId="6E97FB6C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3EB443" w14:textId="1501E6B8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963DD7" w14:textId="723941A8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75CF303A" w14:textId="14821DC2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-2,2</w:t>
            </w:r>
          </w:p>
        </w:tc>
      </w:tr>
      <w:tr w:rsidR="00E50F8E" w14:paraId="39E16800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F475897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Møre og Romsdal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1E8534" w14:textId="7A4A4B82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E8E88A" w14:textId="17286A7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22DEF5E" w14:textId="79101CA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44BF18" w14:textId="50CFD2CF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63BC4F" w14:textId="0C70B4C2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743BEC33" w14:textId="70429B3A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E50F8E" w14:paraId="7F9C746A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75F8B10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Nordland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66AE18" w14:textId="1D476E38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319AEC" w14:textId="5E43263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111F29" w14:textId="6467BBA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E5300E" w14:textId="697A6FC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71397D" w14:textId="383C1A6D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67B75749" w14:textId="35A11C89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-3,0</w:t>
            </w:r>
          </w:p>
        </w:tc>
      </w:tr>
      <w:tr w:rsidR="00E50F8E" w14:paraId="32810F7C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302B121A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Oslo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F623234" w14:textId="57BF1A6B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2CEF05" w14:textId="1FF3E14E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7DA9604" w14:textId="1923C5C2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7B9F363" w14:textId="4C95C6A6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BB184C" w14:textId="019C346F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2B9FF4DA" w14:textId="323AD67B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-3,5</w:t>
            </w:r>
          </w:p>
        </w:tc>
      </w:tr>
      <w:tr w:rsidR="00E50F8E" w14:paraId="018E7BEB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C3BDC0B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Rogaland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755D39" w14:textId="24E24E68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4863BA3" w14:textId="62BD758B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AA8D37" w14:textId="29A76CC2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5F86F3E" w14:textId="124422DD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D06588" w14:textId="4C78D1F9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53D3DB3C" w14:textId="1D3A735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E50F8E" w14:paraId="057BC0A4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5234A828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Telemark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23F2CE" w14:textId="09573D82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32699D6" w14:textId="7D9BE167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E867C7" w14:textId="412B993B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E2309C" w14:textId="2E20C993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6FB00E" w14:textId="05F49997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17C1EBB2" w14:textId="1D17E2AF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-4,8</w:t>
            </w:r>
          </w:p>
        </w:tc>
      </w:tr>
      <w:tr w:rsidR="00E50F8E" w14:paraId="4FF4482B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79A1729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Troms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D7779F3" w14:textId="5A2E8A89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B8E5B70" w14:textId="0D3BD0A5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568A6A" w14:textId="451E8460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608DD38" w14:textId="47F1478E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1BAFF1" w14:textId="21332185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3A39A178" w14:textId="3D25C6A7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E50F8E" w14:paraId="6C2049EE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9816FB6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Trøndelag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A78E02" w14:textId="3519187F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FFA3FE" w14:textId="50316226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54302C5" w14:textId="3ACF462F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CDFB95" w14:textId="5251B0D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7396FEC" w14:textId="4C1DA3AE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2187A70C" w14:textId="044432A3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-2,0</w:t>
            </w:r>
          </w:p>
        </w:tc>
      </w:tr>
      <w:tr w:rsidR="00E50F8E" w14:paraId="5A806B22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DC10FBF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Vestfold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85D598" w14:textId="78AB930F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6025CC" w14:textId="494A31CC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A96ED6E" w14:textId="4A1BCCE9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1F8B7F" w14:textId="7A65B936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376E9D" w14:textId="49F5B12D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4D9B5107" w14:textId="5F0C4BF6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-5,3</w:t>
            </w:r>
          </w:p>
        </w:tc>
      </w:tr>
      <w:tr w:rsidR="00E50F8E" w14:paraId="253472F9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B9ADF48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747E29" w14:textId="079BD230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18BCCB" w14:textId="152829C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0F7FAE" w14:textId="01A65B27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A1F813" w14:textId="30A45C65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B6BDC8" w14:textId="47D464C7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359B6312" w14:textId="1EF3070D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E50F8E" w14:paraId="372BA6B4" w14:textId="77777777" w:rsidTr="00894FD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82B6E3B" w14:textId="77777777" w:rsidR="00E50F8E" w:rsidRDefault="00E50F8E" w:rsidP="00E50F8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Østfold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6530BAFA" w14:textId="110000EE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1981F817" w14:textId="0592EF34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2A175A15" w14:textId="293687A1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5CE7954B" w14:textId="4B4D371E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3B574AE5" w14:textId="2F4DF97D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</w:tcPr>
          <w:p w14:paraId="1EE0F535" w14:textId="1CECC247" w:rsidR="00E50F8E" w:rsidRPr="00611184" w:rsidRDefault="00E50F8E" w:rsidP="00E50F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</w:tbl>
    <w:p w14:paraId="34381A0E" w14:textId="77777777" w:rsidR="00120394" w:rsidRDefault="00120394" w:rsidP="000E529C">
      <w:pPr>
        <w:rPr>
          <w:rFonts w:ascii="Arial" w:hAnsi="Arial" w:cs="Arial"/>
          <w:b/>
          <w:sz w:val="22"/>
          <w:szCs w:val="22"/>
        </w:rPr>
      </w:pPr>
    </w:p>
    <w:p w14:paraId="78BD2A49" w14:textId="77777777" w:rsidR="00120394" w:rsidRDefault="00120394" w:rsidP="000E529C">
      <w:pPr>
        <w:rPr>
          <w:rFonts w:ascii="Arial" w:hAnsi="Arial" w:cs="Arial"/>
          <w:sz w:val="22"/>
          <w:szCs w:val="22"/>
        </w:rPr>
      </w:pPr>
    </w:p>
    <w:p w14:paraId="06EB613A" w14:textId="77777777" w:rsidR="00852BD0" w:rsidRPr="00CA480E" w:rsidRDefault="00852BD0" w:rsidP="000E529C">
      <w:pPr>
        <w:rPr>
          <w:rFonts w:ascii="Arial" w:hAnsi="Arial" w:cs="Arial"/>
          <w:sz w:val="22"/>
          <w:szCs w:val="22"/>
        </w:rPr>
      </w:pPr>
    </w:p>
    <w:p w14:paraId="28AEFA3C" w14:textId="74860A0A" w:rsidR="00612CFF" w:rsidRPr="00CA480E" w:rsidRDefault="00612CFF">
      <w:pPr>
        <w:rPr>
          <w:rFonts w:ascii="Arial" w:hAnsi="Arial" w:cs="Arial"/>
          <w:color w:val="FF0000"/>
        </w:rPr>
      </w:pPr>
    </w:p>
    <w:p w14:paraId="158DD367" w14:textId="14FA2B88" w:rsidR="005607E5" w:rsidRDefault="000E529C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2: Sykefraværsprosent </w:t>
      </w:r>
      <w:r w:rsidR="00167722">
        <w:rPr>
          <w:rFonts w:ascii="Arial" w:hAnsi="Arial" w:cs="Arial"/>
          <w:sz w:val="22"/>
          <w:szCs w:val="22"/>
        </w:rPr>
        <w:t>i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Pr="00167722">
        <w:rPr>
          <w:rFonts w:ascii="Arial" w:hAnsi="Arial" w:cs="Arial"/>
          <w:bCs/>
          <w:sz w:val="22"/>
          <w:szCs w:val="22"/>
        </w:rPr>
        <w:t>kommuner</w:t>
      </w:r>
      <w:r w:rsidRPr="00BF333A">
        <w:rPr>
          <w:rFonts w:ascii="Arial" w:hAnsi="Arial" w:cs="Arial"/>
          <w:sz w:val="22"/>
          <w:szCs w:val="22"/>
        </w:rPr>
        <w:t xml:space="preserve"> i Vestfold</w:t>
      </w:r>
      <w:r w:rsidR="00463837">
        <w:rPr>
          <w:rFonts w:ascii="Arial" w:hAnsi="Arial" w:cs="Arial"/>
          <w:sz w:val="22"/>
          <w:szCs w:val="22"/>
        </w:rPr>
        <w:t xml:space="preserve"> pr. </w:t>
      </w:r>
      <w:r w:rsidR="00611184">
        <w:rPr>
          <w:rFonts w:ascii="Arial" w:hAnsi="Arial" w:cs="Arial"/>
          <w:sz w:val="22"/>
          <w:szCs w:val="22"/>
        </w:rPr>
        <w:t>1</w:t>
      </w:r>
      <w:r w:rsidR="00463837">
        <w:rPr>
          <w:rFonts w:ascii="Arial" w:hAnsi="Arial" w:cs="Arial"/>
          <w:sz w:val="22"/>
          <w:szCs w:val="22"/>
        </w:rPr>
        <w:t xml:space="preserve">. kvartal </w:t>
      </w:r>
      <w:r w:rsidR="001E16F7">
        <w:rPr>
          <w:rFonts w:ascii="Arial" w:hAnsi="Arial" w:cs="Arial"/>
          <w:sz w:val="22"/>
          <w:szCs w:val="22"/>
        </w:rPr>
        <w:t>siste 5 år.</w:t>
      </w:r>
    </w:p>
    <w:p w14:paraId="26BE506F" w14:textId="77777777" w:rsidR="0000372E" w:rsidRDefault="0000372E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2"/>
        <w:gridCol w:w="1137"/>
        <w:gridCol w:w="1135"/>
        <w:gridCol w:w="1134"/>
        <w:gridCol w:w="1134"/>
        <w:gridCol w:w="1134"/>
        <w:gridCol w:w="1843"/>
      </w:tblGrid>
      <w:tr w:rsidR="00EA341A" w14:paraId="4C6E15AB" w14:textId="77777777" w:rsidTr="00C1203A">
        <w:trPr>
          <w:trHeight w:val="661"/>
        </w:trPr>
        <w:tc>
          <w:tcPr>
            <w:tcW w:w="1692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55722366" w14:textId="77777777" w:rsidR="0000372E" w:rsidRDefault="0000372E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13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6C4F41F" w14:textId="1FE824AC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13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CD60A9A" w14:textId="79AF2B66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5A617868" w14:textId="18390C36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68550C0A" w14:textId="1F8EA813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21BBC8CE" w14:textId="2F2303F5" w:rsidR="0000372E" w:rsidRDefault="0000372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1118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3C135343" w14:textId="47FE01AF" w:rsidR="0000372E" w:rsidRDefault="00F278D1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F278D1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A642E5" w:rsidRPr="0071377C" w14:paraId="1EA4BB81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14CBC411" w14:textId="1FE31736" w:rsidR="00A642E5" w:rsidRPr="00346A4A" w:rsidRDefault="00A642E5" w:rsidP="00A642E5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Horten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82D7A78" w14:textId="4A178644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C03392" w14:textId="61F54315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874A0B" w14:textId="4938869C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307851" w14:textId="0AE6F33F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8479B1" w14:textId="1B1C8ABC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843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F3D52F7" w14:textId="5B119E7B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-7,5</w:t>
            </w:r>
          </w:p>
        </w:tc>
      </w:tr>
      <w:tr w:rsidR="00A642E5" w:rsidRPr="0071377C" w14:paraId="2C53CA64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30B9FB63" w14:textId="1CA24160" w:rsidR="00A642E5" w:rsidRPr="00346A4A" w:rsidRDefault="00A642E5" w:rsidP="00A642E5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Holmestrand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9EDCF4B" w14:textId="7FDF8E61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365147" w14:textId="710A2A30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5D8F340" w14:textId="082B92D9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EF8ABA6" w14:textId="3684A377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4DDF180" w14:textId="56B91F9A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1866815" w14:textId="349ED2C8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-6,6</w:t>
            </w:r>
          </w:p>
        </w:tc>
      </w:tr>
      <w:tr w:rsidR="00A642E5" w:rsidRPr="0071377C" w14:paraId="79152FA8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25883339" w14:textId="46F7A4E0" w:rsidR="00A642E5" w:rsidRPr="00346A4A" w:rsidRDefault="00A642E5" w:rsidP="00A642E5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Tønsberg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21E3D3" w14:textId="13BF6F83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02E18DA" w14:textId="69EF82DF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37C3F21" w14:textId="5A150098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08ED053" w14:textId="7F630B96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DAB308" w14:textId="15CF9EFB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E12FA32" w14:textId="3F189601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-5,1</w:t>
            </w:r>
          </w:p>
        </w:tc>
      </w:tr>
      <w:tr w:rsidR="00A642E5" w:rsidRPr="0071377C" w14:paraId="355A0403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3CD2294E" w14:textId="50E09053" w:rsidR="00A642E5" w:rsidRPr="00346A4A" w:rsidRDefault="00A642E5" w:rsidP="00A642E5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Sandefjord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87771E" w14:textId="78A57961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F19550" w14:textId="32099103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6F9E89F" w14:textId="7189695F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C5DC4F9" w14:textId="6ABCD97D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45A5A8C" w14:textId="48EC369E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950A1BF" w14:textId="536E7EAF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-7,4</w:t>
            </w:r>
          </w:p>
        </w:tc>
      </w:tr>
      <w:tr w:rsidR="00A642E5" w:rsidRPr="0071377C" w14:paraId="62DE6D5A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5958C8F2" w14:textId="6163EA9A" w:rsidR="00A642E5" w:rsidRPr="00346A4A" w:rsidRDefault="00A642E5" w:rsidP="00A642E5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Larvik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E21CE4C" w14:textId="5D2C5A90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F4000B" w14:textId="240FB196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B275F1" w14:textId="26249C91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63977B" w14:textId="74DB0D69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4B7507C" w14:textId="60B8AF27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7974FD4" w14:textId="165DA286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-1,8</w:t>
            </w:r>
          </w:p>
        </w:tc>
      </w:tr>
      <w:tr w:rsidR="00A642E5" w:rsidRPr="0071377C" w14:paraId="0683E0DA" w14:textId="77777777" w:rsidTr="005F0E8F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0A1600C5" w14:textId="2A558550" w:rsidR="00A642E5" w:rsidRPr="00346A4A" w:rsidRDefault="00A642E5" w:rsidP="00A642E5">
            <w:pPr>
              <w:rPr>
                <w:rFonts w:ascii="Arial" w:hAnsi="Arial" w:cs="Arial"/>
                <w:sz w:val="18"/>
                <w:szCs w:val="18"/>
              </w:rPr>
            </w:pPr>
            <w:r w:rsidRPr="00346A4A">
              <w:rPr>
                <w:rFonts w:ascii="Arial" w:hAnsi="Arial" w:cs="Arial"/>
                <w:sz w:val="18"/>
                <w:szCs w:val="18"/>
              </w:rPr>
              <w:t>Færder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9284EB3" w14:textId="65E2DAFF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5FE74A" w14:textId="35960064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38FFE9" w14:textId="6774D8E2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BE7B6A" w14:textId="16515F9F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3916F64" w14:textId="613FCBBB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D6B4006" w14:textId="7520EBEF" w:rsidR="00A642E5" w:rsidRPr="00A642E5" w:rsidRDefault="00A642E5" w:rsidP="00A642E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42E5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</w:tbl>
    <w:p w14:paraId="6EA2FBF9" w14:textId="77777777" w:rsidR="0000372E" w:rsidRPr="0071377C" w:rsidRDefault="0000372E">
      <w:pPr>
        <w:rPr>
          <w:rFonts w:ascii="Arial" w:hAnsi="Arial" w:cs="Arial"/>
          <w:color w:val="FF0000"/>
          <w:sz w:val="22"/>
          <w:szCs w:val="22"/>
        </w:rPr>
      </w:pPr>
    </w:p>
    <w:p w14:paraId="058BEAE6" w14:textId="77777777" w:rsidR="00276944" w:rsidRPr="0071377C" w:rsidRDefault="00276944">
      <w:pPr>
        <w:rPr>
          <w:rFonts w:ascii="Arial" w:hAnsi="Arial" w:cs="Arial"/>
          <w:color w:val="FF0000"/>
          <w:sz w:val="20"/>
          <w:szCs w:val="20"/>
        </w:rPr>
      </w:pPr>
    </w:p>
    <w:p w14:paraId="6991DF66" w14:textId="77777777" w:rsidR="006326B8" w:rsidRPr="0071377C" w:rsidRDefault="006326B8" w:rsidP="000E529C">
      <w:pPr>
        <w:rPr>
          <w:rFonts w:ascii="Arial" w:hAnsi="Arial" w:cs="Arial"/>
          <w:color w:val="FF0000"/>
          <w:sz w:val="22"/>
          <w:szCs w:val="22"/>
        </w:rPr>
      </w:pPr>
    </w:p>
    <w:p w14:paraId="3202F4E8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3D118CEE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07A77BDA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260429E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CC49496" w14:textId="77777777" w:rsidR="0000372E" w:rsidRPr="0071377C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5CE3B9C" w14:textId="41646216" w:rsidR="00276944" w:rsidRPr="00E718C6" w:rsidRDefault="000E529C" w:rsidP="000E529C">
      <w:pPr>
        <w:rPr>
          <w:rFonts w:ascii="Arial" w:hAnsi="Arial" w:cs="Arial"/>
          <w:sz w:val="22"/>
          <w:szCs w:val="22"/>
        </w:rPr>
      </w:pPr>
      <w:r w:rsidRPr="00E718C6">
        <w:rPr>
          <w:rFonts w:ascii="Arial" w:hAnsi="Arial" w:cs="Arial"/>
          <w:sz w:val="22"/>
          <w:szCs w:val="22"/>
        </w:rPr>
        <w:t xml:space="preserve">Tabell 3: Sykefraværsprosent </w:t>
      </w:r>
      <w:r w:rsidR="00013278" w:rsidRPr="00E718C6">
        <w:rPr>
          <w:rFonts w:ascii="Arial" w:hAnsi="Arial" w:cs="Arial"/>
          <w:sz w:val="22"/>
          <w:szCs w:val="22"/>
        </w:rPr>
        <w:t xml:space="preserve">blant </w:t>
      </w:r>
      <w:r w:rsidR="00B85B1B" w:rsidRPr="00E718C6">
        <w:rPr>
          <w:rFonts w:ascii="Arial" w:hAnsi="Arial" w:cs="Arial"/>
          <w:bCs/>
          <w:sz w:val="22"/>
          <w:szCs w:val="22"/>
        </w:rPr>
        <w:t>kvinner</w:t>
      </w:r>
      <w:r w:rsidRPr="00E718C6">
        <w:rPr>
          <w:rFonts w:ascii="Arial" w:hAnsi="Arial" w:cs="Arial"/>
          <w:sz w:val="22"/>
          <w:szCs w:val="22"/>
        </w:rPr>
        <w:t xml:space="preserve"> </w:t>
      </w:r>
      <w:r w:rsidR="00013278" w:rsidRPr="00E718C6">
        <w:rPr>
          <w:rFonts w:ascii="Arial" w:hAnsi="Arial" w:cs="Arial"/>
          <w:sz w:val="22"/>
          <w:szCs w:val="22"/>
        </w:rPr>
        <w:t xml:space="preserve">pr. </w:t>
      </w:r>
      <w:r w:rsidR="00F61893">
        <w:rPr>
          <w:rFonts w:ascii="Arial" w:hAnsi="Arial" w:cs="Arial"/>
          <w:sz w:val="22"/>
          <w:szCs w:val="22"/>
        </w:rPr>
        <w:t>1</w:t>
      </w:r>
      <w:r w:rsidR="00013278" w:rsidRPr="00E718C6">
        <w:rPr>
          <w:rFonts w:ascii="Arial" w:hAnsi="Arial" w:cs="Arial"/>
          <w:sz w:val="22"/>
          <w:szCs w:val="22"/>
        </w:rPr>
        <w:t>. kvartal siste 5 år.</w:t>
      </w:r>
      <w:r w:rsidR="00A833D1" w:rsidRPr="00E718C6">
        <w:rPr>
          <w:rFonts w:ascii="Arial" w:hAnsi="Arial" w:cs="Arial"/>
          <w:sz w:val="22"/>
          <w:szCs w:val="22"/>
        </w:rPr>
        <w:t xml:space="preserve"> </w:t>
      </w:r>
    </w:p>
    <w:p w14:paraId="1B8B9600" w14:textId="77777777" w:rsidR="00293202" w:rsidRPr="00E718C6" w:rsidRDefault="00293202" w:rsidP="000E529C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2"/>
        <w:gridCol w:w="1175"/>
        <w:gridCol w:w="1175"/>
        <w:gridCol w:w="1175"/>
        <w:gridCol w:w="1175"/>
        <w:gridCol w:w="1175"/>
        <w:gridCol w:w="1642"/>
      </w:tblGrid>
      <w:tr w:rsidR="00E718C6" w:rsidRPr="00E718C6" w14:paraId="481918D9" w14:textId="77777777" w:rsidTr="00913441">
        <w:trPr>
          <w:trHeight w:val="492"/>
        </w:trPr>
        <w:tc>
          <w:tcPr>
            <w:tcW w:w="1692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4A30E77" w14:textId="77777777" w:rsidR="00420603" w:rsidRPr="00E718C6" w:rsidRDefault="0042060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E6E9F28" w14:textId="1F4A3FAE" w:rsidR="00420603" w:rsidRPr="00F61893" w:rsidRDefault="0042060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61893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1B6316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1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4DC96A7" w14:textId="1E723677" w:rsidR="00420603" w:rsidRPr="00F61893" w:rsidRDefault="0042060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61893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1B6316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D8C4555" w14:textId="03FC1CC5" w:rsidR="00420603" w:rsidRPr="00F61893" w:rsidRDefault="0042060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61893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1B6316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3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294C9E5B" w14:textId="649E5B7A" w:rsidR="00420603" w:rsidRPr="00F61893" w:rsidRDefault="0042060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61893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1B6316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4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B63BFAE" w14:textId="6320C17F" w:rsidR="00420603" w:rsidRPr="00F61893" w:rsidRDefault="0042060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61893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1B6316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5</w:t>
            </w:r>
          </w:p>
        </w:tc>
        <w:tc>
          <w:tcPr>
            <w:tcW w:w="164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3CBD6003" w14:textId="321C1B89" w:rsidR="00420603" w:rsidRPr="00F61893" w:rsidRDefault="00F278D1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61893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Endringsprosent fra samme kvartal året før</w:t>
            </w:r>
          </w:p>
        </w:tc>
      </w:tr>
      <w:tr w:rsidR="00204606" w:rsidRPr="00E718C6" w14:paraId="73464448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5DB1ACC" w14:textId="17B37230" w:rsidR="00204606" w:rsidRPr="00E718C6" w:rsidRDefault="00204606" w:rsidP="0020460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718C6">
              <w:rPr>
                <w:rFonts w:ascii="Arial" w:hAnsi="Arial" w:cs="Arial"/>
                <w:b/>
                <w:bCs/>
                <w:sz w:val="18"/>
                <w:szCs w:val="18"/>
              </w:rPr>
              <w:t>Vestfold, kvinner</w:t>
            </w:r>
          </w:p>
        </w:tc>
        <w:tc>
          <w:tcPr>
            <w:tcW w:w="1175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19FAF0B" w14:textId="35DD2EC3" w:rsidR="00204606" w:rsidRPr="00D66F80" w:rsidRDefault="00204606" w:rsidP="0020460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b/>
                <w:bCs/>
                <w:sz w:val="18"/>
                <w:szCs w:val="18"/>
              </w:rPr>
              <w:t>7,3</w:t>
            </w:r>
          </w:p>
        </w:tc>
        <w:tc>
          <w:tcPr>
            <w:tcW w:w="11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60B15E9" w14:textId="1E5BDCAA" w:rsidR="00204606" w:rsidRPr="00D66F80" w:rsidRDefault="00204606" w:rsidP="0020460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b/>
                <w:bCs/>
                <w:sz w:val="18"/>
                <w:szCs w:val="18"/>
              </w:rPr>
              <w:t>8,1</w:t>
            </w:r>
          </w:p>
        </w:tc>
        <w:tc>
          <w:tcPr>
            <w:tcW w:w="11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54481D" w14:textId="6EB7E9C3" w:rsidR="00204606" w:rsidRPr="00D66F80" w:rsidRDefault="00204606" w:rsidP="0020460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b/>
                <w:bCs/>
                <w:sz w:val="18"/>
                <w:szCs w:val="18"/>
              </w:rPr>
              <w:t>7,9</w:t>
            </w:r>
          </w:p>
        </w:tc>
        <w:tc>
          <w:tcPr>
            <w:tcW w:w="11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5F4A6A" w14:textId="45BFB1C9" w:rsidR="00204606" w:rsidRPr="00D66F80" w:rsidRDefault="00204606" w:rsidP="0020460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b/>
                <w:bCs/>
                <w:sz w:val="18"/>
                <w:szCs w:val="18"/>
              </w:rPr>
              <w:t>8,4</w:t>
            </w:r>
          </w:p>
        </w:tc>
        <w:tc>
          <w:tcPr>
            <w:tcW w:w="11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0B6A218" w14:textId="3463E81A" w:rsidR="00204606" w:rsidRPr="00D66F80" w:rsidRDefault="00204606" w:rsidP="0020460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b/>
                <w:bCs/>
                <w:sz w:val="18"/>
                <w:szCs w:val="18"/>
              </w:rPr>
              <w:t>8,0</w:t>
            </w:r>
          </w:p>
        </w:tc>
        <w:tc>
          <w:tcPr>
            <w:tcW w:w="1642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975478B" w14:textId="671B45E4" w:rsidR="00204606" w:rsidRPr="00D66F80" w:rsidRDefault="00204606" w:rsidP="0020460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b/>
                <w:bCs/>
                <w:sz w:val="18"/>
                <w:szCs w:val="18"/>
              </w:rPr>
              <w:t>-4,8</w:t>
            </w:r>
          </w:p>
        </w:tc>
      </w:tr>
      <w:tr w:rsidR="00D66F80" w:rsidRPr="00E718C6" w14:paraId="11E47AD5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9B68579" w14:textId="77777777" w:rsidR="00D66F80" w:rsidRPr="00E718C6" w:rsidRDefault="00D66F80" w:rsidP="00D66F80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Horten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2B74F6" w14:textId="7C29A278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32BA77" w14:textId="26D33B07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5282A72" w14:textId="72BD01E2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F10844" w14:textId="4D4A671F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  <w:tc>
          <w:tcPr>
            <w:tcW w:w="117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D70306" w14:textId="01C9C174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64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9BF3CA" w14:textId="47FB7337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-6,1</w:t>
            </w:r>
          </w:p>
        </w:tc>
      </w:tr>
      <w:tr w:rsidR="00D66F80" w:rsidRPr="00E718C6" w14:paraId="1B1FB2B1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548E6F8" w14:textId="77777777" w:rsidR="00D66F80" w:rsidRPr="00E718C6" w:rsidRDefault="00D66F80" w:rsidP="00D66F80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Holmestrand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D1644D" w14:textId="0B121341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01BE41" w14:textId="7E0432B6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ECAD1E" w14:textId="4CC97AB9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BA01C8" w14:textId="0F0EB875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9,5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E3441A" w14:textId="6D0DF68E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B88053" w14:textId="05B188A7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-9,2</w:t>
            </w:r>
          </w:p>
        </w:tc>
      </w:tr>
      <w:tr w:rsidR="00D66F80" w:rsidRPr="00E718C6" w14:paraId="31E9F21E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A16EF2B" w14:textId="77777777" w:rsidR="00D66F80" w:rsidRPr="00E718C6" w:rsidRDefault="00D66F80" w:rsidP="00D66F80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Tønsberg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CE2074F" w14:textId="10E171A1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63F2E81" w14:textId="6F6194C1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E7C550" w14:textId="19152997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893540" w14:textId="205FBFFD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CCB203" w14:textId="1E8EEA06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D60E28" w14:textId="0D0053F8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-3,5</w:t>
            </w:r>
          </w:p>
        </w:tc>
      </w:tr>
      <w:tr w:rsidR="00D66F80" w:rsidRPr="00E718C6" w14:paraId="247CD257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76FA3DB7" w14:textId="77777777" w:rsidR="00D66F80" w:rsidRPr="00E718C6" w:rsidRDefault="00D66F80" w:rsidP="00D66F80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Sandefjord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91E86FE" w14:textId="461CBE1A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2DC5AC" w14:textId="74D9C21E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0513A7" w14:textId="495F78DE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CFC20A" w14:textId="71241F20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53C157" w14:textId="33F3C48F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7,8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C2CF9ED" w14:textId="0AE2EA53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-6,7</w:t>
            </w:r>
          </w:p>
        </w:tc>
      </w:tr>
      <w:tr w:rsidR="00D66F80" w:rsidRPr="00E718C6" w14:paraId="550EBEFA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39E13E4" w14:textId="77777777" w:rsidR="00D66F80" w:rsidRPr="00E718C6" w:rsidRDefault="00D66F80" w:rsidP="00D66F80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Larvik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6E0C30" w14:textId="5A751FDA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2D658AB" w14:textId="5EFC4719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1459AF" w14:textId="37906084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C165F0" w14:textId="225B5A9F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70A073" w14:textId="78CC5A13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8,5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CC823B5" w14:textId="23FF1E63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-0,5</w:t>
            </w:r>
          </w:p>
        </w:tc>
      </w:tr>
      <w:tr w:rsidR="00D66F80" w:rsidRPr="00E718C6" w14:paraId="2EDC1A20" w14:textId="77777777" w:rsidTr="000353D5">
        <w:trPr>
          <w:trHeight w:val="288"/>
        </w:trPr>
        <w:tc>
          <w:tcPr>
            <w:tcW w:w="1692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31C17023" w14:textId="77777777" w:rsidR="00D66F80" w:rsidRPr="00E718C6" w:rsidRDefault="00D66F80" w:rsidP="00D66F80">
            <w:pPr>
              <w:rPr>
                <w:rFonts w:ascii="Arial" w:hAnsi="Arial" w:cs="Arial"/>
                <w:sz w:val="18"/>
                <w:szCs w:val="18"/>
              </w:rPr>
            </w:pPr>
            <w:r w:rsidRPr="00E718C6">
              <w:rPr>
                <w:rFonts w:ascii="Arial" w:hAnsi="Arial" w:cs="Arial"/>
                <w:sz w:val="18"/>
                <w:szCs w:val="18"/>
              </w:rPr>
              <w:t>Færder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F7B718" w14:textId="0B2519FE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37FF65" w14:textId="4DE60928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4D79D8" w14:textId="745F1EFF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481721" w14:textId="100D9C60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AC27A6" w14:textId="06BFD7D4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7A0344" w14:textId="6DB6C052" w:rsidR="00D66F80" w:rsidRPr="00D66F80" w:rsidRDefault="00D66F80" w:rsidP="00D66F8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66F80">
              <w:rPr>
                <w:rFonts w:ascii="Arial" w:hAnsi="Arial" w:cs="Arial"/>
                <w:sz w:val="18"/>
                <w:szCs w:val="18"/>
              </w:rPr>
              <w:t>-4,9</w:t>
            </w:r>
          </w:p>
        </w:tc>
      </w:tr>
    </w:tbl>
    <w:p w14:paraId="6ACA19CC" w14:textId="77777777" w:rsidR="00293202" w:rsidRDefault="00293202" w:rsidP="000E529C">
      <w:pPr>
        <w:rPr>
          <w:rFonts w:ascii="Arial" w:hAnsi="Arial" w:cs="Arial"/>
          <w:sz w:val="22"/>
          <w:szCs w:val="22"/>
        </w:rPr>
      </w:pPr>
    </w:p>
    <w:p w14:paraId="65160BC5" w14:textId="77777777" w:rsidR="007179E4" w:rsidRPr="00BF333A" w:rsidRDefault="007179E4" w:rsidP="000E529C">
      <w:pPr>
        <w:rPr>
          <w:rFonts w:ascii="Arial" w:hAnsi="Arial" w:cs="Arial"/>
          <w:sz w:val="22"/>
          <w:szCs w:val="22"/>
        </w:rPr>
      </w:pPr>
    </w:p>
    <w:p w14:paraId="56B54224" w14:textId="77777777" w:rsidR="00E15B1E" w:rsidRPr="00CA480E" w:rsidRDefault="00E15B1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43263DD2" w14:textId="34EE3CA5" w:rsidR="00A833D1" w:rsidRDefault="00A833D1" w:rsidP="00A833D1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</w:t>
      </w:r>
      <w:r w:rsidR="00420603">
        <w:rPr>
          <w:rFonts w:ascii="Arial" w:hAnsi="Arial" w:cs="Arial"/>
          <w:sz w:val="22"/>
          <w:szCs w:val="22"/>
        </w:rPr>
        <w:t>4</w:t>
      </w:r>
      <w:r w:rsidRPr="00BF333A">
        <w:rPr>
          <w:rFonts w:ascii="Arial" w:hAnsi="Arial" w:cs="Arial"/>
          <w:sz w:val="22"/>
          <w:szCs w:val="22"/>
        </w:rPr>
        <w:t xml:space="preserve">: Sykefraværsprosent </w:t>
      </w:r>
      <w:r w:rsidR="00420603">
        <w:rPr>
          <w:rFonts w:ascii="Arial" w:hAnsi="Arial" w:cs="Arial"/>
          <w:sz w:val="22"/>
          <w:szCs w:val="22"/>
        </w:rPr>
        <w:t xml:space="preserve">blant </w:t>
      </w:r>
      <w:r w:rsidR="00F7671D" w:rsidRPr="005E3E9B">
        <w:rPr>
          <w:rFonts w:ascii="Arial" w:hAnsi="Arial" w:cs="Arial"/>
          <w:bCs/>
          <w:sz w:val="22"/>
          <w:szCs w:val="22"/>
        </w:rPr>
        <w:t>menn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="005E3E9B">
        <w:rPr>
          <w:rFonts w:ascii="Arial" w:hAnsi="Arial" w:cs="Arial"/>
          <w:sz w:val="22"/>
          <w:szCs w:val="22"/>
        </w:rPr>
        <w:t xml:space="preserve">pr. </w:t>
      </w:r>
      <w:r w:rsidR="001B6316">
        <w:rPr>
          <w:rFonts w:ascii="Arial" w:hAnsi="Arial" w:cs="Arial"/>
          <w:sz w:val="22"/>
          <w:szCs w:val="22"/>
        </w:rPr>
        <w:t>1</w:t>
      </w:r>
      <w:r w:rsidR="005E3E9B">
        <w:rPr>
          <w:rFonts w:ascii="Arial" w:hAnsi="Arial" w:cs="Arial"/>
          <w:sz w:val="22"/>
          <w:szCs w:val="22"/>
        </w:rPr>
        <w:t xml:space="preserve">. kvartal siste 5 år. </w:t>
      </w:r>
      <w:r w:rsidR="00E63F77">
        <w:rPr>
          <w:rFonts w:ascii="Arial" w:hAnsi="Arial" w:cs="Arial"/>
          <w:sz w:val="22"/>
          <w:szCs w:val="22"/>
        </w:rPr>
        <w:t>Vestfold.</w:t>
      </w:r>
    </w:p>
    <w:p w14:paraId="67377B57" w14:textId="77777777" w:rsidR="005E3E9B" w:rsidRDefault="005E3E9B" w:rsidP="00A833D1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70"/>
        <w:gridCol w:w="1195"/>
        <w:gridCol w:w="1194"/>
        <w:gridCol w:w="1194"/>
        <w:gridCol w:w="1194"/>
        <w:gridCol w:w="1194"/>
        <w:gridCol w:w="1668"/>
      </w:tblGrid>
      <w:tr w:rsidR="00FA434E" w14:paraId="4F556701" w14:textId="77777777" w:rsidTr="00E16504">
        <w:trPr>
          <w:trHeight w:val="492"/>
        </w:trPr>
        <w:tc>
          <w:tcPr>
            <w:tcW w:w="157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9E157A6" w14:textId="77777777" w:rsidR="00FA434E" w:rsidRDefault="00FA434E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19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34EC543F" w14:textId="0F16FB3F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34E5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6968BFAA" w14:textId="51A9BF04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34E5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28DC13C" w14:textId="60314316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34E5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33B0AE4" w14:textId="3C6F9238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34E5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B1D9C7A" w14:textId="562CE9BB" w:rsidR="00FA434E" w:rsidRDefault="00FA434E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34E5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668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4A08D162" w14:textId="516D1143" w:rsidR="00FA434E" w:rsidRDefault="00E16504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E1650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C80C7A" w14:paraId="338E1658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1A5D795E" w14:textId="562020B1" w:rsidR="00C80C7A" w:rsidRDefault="00C80C7A" w:rsidP="00C80C7A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Vestfold, menn</w:t>
            </w:r>
          </w:p>
        </w:tc>
        <w:tc>
          <w:tcPr>
            <w:tcW w:w="1195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05C320" w14:textId="628AEAF8" w:rsidR="00C80C7A" w:rsidRPr="00DE69A3" w:rsidRDefault="00C80C7A" w:rsidP="00C80C7A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b/>
                <w:bCs/>
                <w:sz w:val="18"/>
                <w:szCs w:val="18"/>
              </w:rPr>
              <w:t>4,1</w:t>
            </w:r>
          </w:p>
        </w:tc>
        <w:tc>
          <w:tcPr>
            <w:tcW w:w="119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1B4A09" w14:textId="6EF198DA" w:rsidR="00C80C7A" w:rsidRPr="00DE69A3" w:rsidRDefault="00C80C7A" w:rsidP="00C80C7A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b/>
                <w:bCs/>
                <w:sz w:val="18"/>
                <w:szCs w:val="18"/>
              </w:rPr>
              <w:t>4,8</w:t>
            </w:r>
          </w:p>
        </w:tc>
        <w:tc>
          <w:tcPr>
            <w:tcW w:w="119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F429F1" w14:textId="222E9B1D" w:rsidR="00C80C7A" w:rsidRPr="00DE69A3" w:rsidRDefault="00C80C7A" w:rsidP="00C80C7A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b/>
                <w:bCs/>
                <w:sz w:val="18"/>
                <w:szCs w:val="18"/>
              </w:rPr>
              <w:t>4,7</w:t>
            </w:r>
          </w:p>
        </w:tc>
        <w:tc>
          <w:tcPr>
            <w:tcW w:w="119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F9C0F8" w14:textId="614037E2" w:rsidR="00C80C7A" w:rsidRPr="00DE69A3" w:rsidRDefault="00C80C7A" w:rsidP="00C80C7A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b/>
                <w:bCs/>
                <w:sz w:val="18"/>
                <w:szCs w:val="18"/>
              </w:rPr>
              <w:t>4,9</w:t>
            </w:r>
          </w:p>
        </w:tc>
        <w:tc>
          <w:tcPr>
            <w:tcW w:w="119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6CA955" w14:textId="38CF4869" w:rsidR="00C80C7A" w:rsidRPr="00DE69A3" w:rsidRDefault="00C80C7A" w:rsidP="00C80C7A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b/>
                <w:bCs/>
                <w:sz w:val="18"/>
                <w:szCs w:val="18"/>
              </w:rPr>
              <w:t>4,6</w:t>
            </w:r>
          </w:p>
        </w:tc>
        <w:tc>
          <w:tcPr>
            <w:tcW w:w="1668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4A90769" w14:textId="0DBCBCAC" w:rsidR="00C80C7A" w:rsidRPr="00DE69A3" w:rsidRDefault="00C80C7A" w:rsidP="00C80C7A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b/>
                <w:bCs/>
                <w:sz w:val="18"/>
                <w:szCs w:val="18"/>
              </w:rPr>
              <w:t>-6,0</w:t>
            </w:r>
          </w:p>
        </w:tc>
      </w:tr>
      <w:tr w:rsidR="00DE69A3" w14:paraId="75035869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CFC0795" w14:textId="77777777" w:rsidR="00DE69A3" w:rsidRDefault="00DE69A3" w:rsidP="00DE69A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Horten</w:t>
            </w:r>
          </w:p>
        </w:tc>
        <w:tc>
          <w:tcPr>
            <w:tcW w:w="1195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BBBC243" w14:textId="3F74CC94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1843CF" w14:textId="6A408E1A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EE09E7" w14:textId="755A1430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FEDB7B" w14:textId="7E87459E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19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36BB33" w14:textId="1B3F40A1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668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B8723D" w14:textId="44FBE5D8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-9,4</w:t>
            </w:r>
          </w:p>
        </w:tc>
      </w:tr>
      <w:tr w:rsidR="00DE69A3" w14:paraId="395732F9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1C63B493" w14:textId="075E4229" w:rsidR="00DE69A3" w:rsidRDefault="00DE69A3" w:rsidP="00DE69A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Holmestrand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132BC4" w14:textId="2CB3B8A0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82D92A" w14:textId="7B03C080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0D20DBB" w14:textId="552DBA48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6580E0" w14:textId="5DD56D93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0DBEDB" w14:textId="38442AE4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5FC6B8" w14:textId="4A68962A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-2,9</w:t>
            </w:r>
          </w:p>
        </w:tc>
      </w:tr>
      <w:tr w:rsidR="00DE69A3" w14:paraId="7A01B3C8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14B41C9" w14:textId="77777777" w:rsidR="00DE69A3" w:rsidRDefault="00DE69A3" w:rsidP="00DE69A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Tønsberg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27B93A" w14:textId="58A901DC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F9AD8D" w14:textId="6C37BE7F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83DF00" w14:textId="1672E2BD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0EE89A" w14:textId="21BC2FEE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EFE4178" w14:textId="2629D72E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229D83" w14:textId="20BE02ED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-7,2</w:t>
            </w:r>
          </w:p>
        </w:tc>
      </w:tr>
      <w:tr w:rsidR="00DE69A3" w14:paraId="45B749A6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E5AEFFA" w14:textId="77777777" w:rsidR="00DE69A3" w:rsidRDefault="00DE69A3" w:rsidP="00DE69A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Sandefjord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1B50815" w14:textId="210128FA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040BA8" w14:textId="0FB24919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4019F4" w14:textId="4AC85C0B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306B07" w14:textId="5E815729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86A6A9" w14:textId="603D486B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1B4874C" w14:textId="482F2EFB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-8,7</w:t>
            </w:r>
          </w:p>
        </w:tc>
      </w:tr>
      <w:tr w:rsidR="00DE69A3" w14:paraId="0E3C9963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3913362" w14:textId="77777777" w:rsidR="00DE69A3" w:rsidRDefault="00DE69A3" w:rsidP="00DE69A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Larvik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6CF46C" w14:textId="50895445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2E98117" w14:textId="30000988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0A2F7D" w14:textId="4ED3CDE2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CCA9F8" w14:textId="1FD300E8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A18DF2" w14:textId="4CF365AC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CF6AAE" w14:textId="2A8FBA35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  <w:tr w:rsidR="00DE69A3" w14:paraId="53517F1D" w14:textId="77777777" w:rsidTr="008E69E5">
        <w:trPr>
          <w:trHeight w:val="288"/>
        </w:trPr>
        <w:tc>
          <w:tcPr>
            <w:tcW w:w="157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45D52E53" w14:textId="77777777" w:rsidR="00DE69A3" w:rsidRDefault="00DE69A3" w:rsidP="00DE69A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Færder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E5F0B4F" w14:textId="51B51861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41916B" w14:textId="44F33314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7486CB" w14:textId="05FC04FC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E63FA2D" w14:textId="3922085E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8187C8" w14:textId="66D6996D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42F22C" w14:textId="202A3715" w:rsidR="00DE69A3" w:rsidRPr="00DE69A3" w:rsidRDefault="00DE69A3" w:rsidP="00DE69A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69A3">
              <w:rPr>
                <w:rFonts w:ascii="Arial" w:hAnsi="Arial" w:cs="Arial"/>
                <w:sz w:val="18"/>
                <w:szCs w:val="18"/>
              </w:rPr>
              <w:t>0,9</w:t>
            </w:r>
          </w:p>
        </w:tc>
      </w:tr>
    </w:tbl>
    <w:p w14:paraId="1513BD5C" w14:textId="77777777" w:rsidR="005E3E9B" w:rsidRPr="00CA480E" w:rsidRDefault="005E3E9B" w:rsidP="00A833D1">
      <w:pPr>
        <w:rPr>
          <w:rFonts w:ascii="Arial" w:hAnsi="Arial" w:cs="Arial"/>
          <w:color w:val="FF0000"/>
          <w:sz w:val="22"/>
          <w:szCs w:val="22"/>
        </w:rPr>
      </w:pPr>
    </w:p>
    <w:p w14:paraId="5FFBA356" w14:textId="77777777" w:rsidR="00B46CE0" w:rsidRDefault="00B46CE0">
      <w:pPr>
        <w:rPr>
          <w:rFonts w:ascii="Arial" w:hAnsi="Arial" w:cs="Arial"/>
          <w:sz w:val="22"/>
          <w:szCs w:val="22"/>
        </w:rPr>
      </w:pPr>
    </w:p>
    <w:p w14:paraId="1EBD79CC" w14:textId="77777777" w:rsidR="007179E4" w:rsidRDefault="007179E4">
      <w:pPr>
        <w:rPr>
          <w:rFonts w:ascii="Arial" w:hAnsi="Arial" w:cs="Arial"/>
          <w:sz w:val="22"/>
          <w:szCs w:val="22"/>
        </w:rPr>
      </w:pPr>
    </w:p>
    <w:p w14:paraId="16D617A8" w14:textId="722C2847" w:rsidR="00A833D1" w:rsidRDefault="00A833D1">
      <w:pPr>
        <w:rPr>
          <w:rFonts w:ascii="Arial" w:hAnsi="Arial" w:cs="Arial"/>
          <w:bCs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390411">
        <w:rPr>
          <w:rFonts w:ascii="Arial" w:hAnsi="Arial" w:cs="Arial"/>
          <w:sz w:val="22"/>
          <w:szCs w:val="22"/>
        </w:rPr>
        <w:t>5</w:t>
      </w:r>
      <w:r w:rsidRPr="00691E12">
        <w:rPr>
          <w:rFonts w:ascii="Arial" w:hAnsi="Arial" w:cs="Arial"/>
          <w:sz w:val="22"/>
          <w:szCs w:val="22"/>
        </w:rPr>
        <w:t>: Sykefraværsprosent</w:t>
      </w:r>
      <w:r w:rsidR="0060001D">
        <w:rPr>
          <w:rFonts w:ascii="Arial" w:hAnsi="Arial" w:cs="Arial"/>
          <w:sz w:val="22"/>
          <w:szCs w:val="22"/>
        </w:rPr>
        <w:t xml:space="preserve"> </w:t>
      </w:r>
      <w:r w:rsidRPr="00691E12">
        <w:rPr>
          <w:rFonts w:ascii="Arial" w:hAnsi="Arial" w:cs="Arial"/>
          <w:sz w:val="22"/>
          <w:szCs w:val="22"/>
        </w:rPr>
        <w:t xml:space="preserve">etter </w:t>
      </w:r>
      <w:r w:rsidR="00B46CE0">
        <w:rPr>
          <w:rFonts w:ascii="Arial" w:hAnsi="Arial" w:cs="Arial"/>
          <w:bCs/>
          <w:sz w:val="22"/>
          <w:szCs w:val="22"/>
        </w:rPr>
        <w:t>næring</w:t>
      </w:r>
      <w:r w:rsidR="0095585D">
        <w:rPr>
          <w:rFonts w:ascii="Arial" w:hAnsi="Arial" w:cs="Arial"/>
          <w:bCs/>
          <w:sz w:val="22"/>
          <w:szCs w:val="22"/>
        </w:rPr>
        <w:t xml:space="preserve"> </w:t>
      </w:r>
      <w:r w:rsidR="00390411">
        <w:rPr>
          <w:rFonts w:ascii="Arial" w:hAnsi="Arial" w:cs="Arial"/>
          <w:bCs/>
          <w:sz w:val="22"/>
          <w:szCs w:val="22"/>
        </w:rPr>
        <w:t xml:space="preserve">pr. </w:t>
      </w:r>
      <w:r w:rsidR="007B60CA">
        <w:rPr>
          <w:rFonts w:ascii="Arial" w:hAnsi="Arial" w:cs="Arial"/>
          <w:bCs/>
          <w:sz w:val="22"/>
          <w:szCs w:val="22"/>
        </w:rPr>
        <w:t>1</w:t>
      </w:r>
      <w:r w:rsidR="00390411">
        <w:rPr>
          <w:rFonts w:ascii="Arial" w:hAnsi="Arial" w:cs="Arial"/>
          <w:bCs/>
          <w:sz w:val="22"/>
          <w:szCs w:val="22"/>
        </w:rPr>
        <w:t>. kvartal siste 5 år.</w:t>
      </w:r>
      <w:r w:rsidR="00650ABA">
        <w:rPr>
          <w:rFonts w:ascii="Arial" w:hAnsi="Arial" w:cs="Arial"/>
          <w:bCs/>
          <w:sz w:val="22"/>
          <w:szCs w:val="22"/>
        </w:rPr>
        <w:t xml:space="preserve"> Vestfold.</w:t>
      </w:r>
      <w:r w:rsidR="00390411">
        <w:rPr>
          <w:rFonts w:ascii="Arial" w:hAnsi="Arial" w:cs="Arial"/>
          <w:bCs/>
          <w:sz w:val="22"/>
          <w:szCs w:val="22"/>
        </w:rPr>
        <w:t xml:space="preserve"> </w:t>
      </w:r>
    </w:p>
    <w:p w14:paraId="65412447" w14:textId="77777777" w:rsidR="00390411" w:rsidRPr="00B46CE0" w:rsidRDefault="00390411">
      <w:pPr>
        <w:rPr>
          <w:rFonts w:ascii="Arial" w:hAnsi="Arial" w:cs="Arial"/>
          <w:bCs/>
          <w:sz w:val="22"/>
          <w:szCs w:val="22"/>
        </w:rPr>
      </w:pPr>
    </w:p>
    <w:tbl>
      <w:tblPr>
        <w:tblW w:w="9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0"/>
        <w:gridCol w:w="640"/>
        <w:gridCol w:w="640"/>
        <w:gridCol w:w="640"/>
        <w:gridCol w:w="640"/>
        <w:gridCol w:w="640"/>
        <w:gridCol w:w="1934"/>
      </w:tblGrid>
      <w:tr w:rsidR="0095585D" w14:paraId="78769160" w14:textId="77777777" w:rsidTr="00760333">
        <w:trPr>
          <w:trHeight w:val="66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FFFFFF" w:fill="8E847A"/>
            <w:noWrap/>
            <w:vAlign w:val="bottom"/>
            <w:hideMark/>
          </w:tcPr>
          <w:p w14:paraId="08A04FF5" w14:textId="77777777" w:rsidR="0095585D" w:rsidRDefault="0095585D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CACAD9"/>
              <w:left w:val="single" w:sz="4" w:space="0" w:color="CACAD9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92819A9" w14:textId="084628CF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B60C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626D2FF3" w14:textId="18DF2B11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B60C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11D56907" w14:textId="145A4350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B60C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32AECA9" w14:textId="3BA5873E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B60C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60C5F54C" w14:textId="7AF2590E" w:rsidR="0095585D" w:rsidRDefault="0095585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B60CA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934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25603FA6" w14:textId="781BA72B" w:rsidR="0095585D" w:rsidRDefault="00760333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76033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5B6FD0" w:rsidRPr="0071377C" w14:paraId="3499E592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7B41A6A" w14:textId="319D5C63" w:rsidR="005B6FD0" w:rsidRPr="00297C72" w:rsidRDefault="005B6FD0" w:rsidP="005B6FD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97C72">
              <w:rPr>
                <w:rFonts w:ascii="Arial" w:hAnsi="Arial" w:cs="Arial"/>
                <w:b/>
                <w:bCs/>
                <w:sz w:val="18"/>
                <w:szCs w:val="18"/>
              </w:rPr>
              <w:t>Vestfold, alle næringer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3664F2A" w14:textId="76B6646A" w:rsidR="005B6FD0" w:rsidRPr="00B6338E" w:rsidRDefault="005B6FD0" w:rsidP="005B6FD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b/>
                <w:bCs/>
                <w:sz w:val="18"/>
                <w:szCs w:val="18"/>
              </w:rPr>
              <w:t>5,5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6F7E570" w14:textId="37E72E1B" w:rsidR="005B6FD0" w:rsidRPr="00B6338E" w:rsidRDefault="005B6FD0" w:rsidP="005B6FD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b/>
                <w:bCs/>
                <w:sz w:val="18"/>
                <w:szCs w:val="18"/>
              </w:rPr>
              <w:t>6,3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29B1BC" w14:textId="542AB336" w:rsidR="005B6FD0" w:rsidRPr="00B6338E" w:rsidRDefault="005B6FD0" w:rsidP="005B6FD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b/>
                <w:bCs/>
                <w:sz w:val="18"/>
                <w:szCs w:val="18"/>
              </w:rPr>
              <w:t>6,2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D944E0B" w14:textId="36F3C941" w:rsidR="005B6FD0" w:rsidRPr="00B6338E" w:rsidRDefault="005B6FD0" w:rsidP="005B6FD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b/>
                <w:bCs/>
                <w:sz w:val="18"/>
                <w:szCs w:val="18"/>
              </w:rPr>
              <w:t>6,5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D82C02D" w14:textId="621B1BE0" w:rsidR="005B6FD0" w:rsidRPr="00B6338E" w:rsidRDefault="005B6FD0" w:rsidP="005B6FD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b/>
                <w:bCs/>
                <w:sz w:val="18"/>
                <w:szCs w:val="18"/>
              </w:rPr>
              <w:t>6,2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C1389CB" w14:textId="0FC2EDDE" w:rsidR="005B6FD0" w:rsidRPr="00B6338E" w:rsidRDefault="005B6FD0" w:rsidP="005B6FD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b/>
                <w:bCs/>
                <w:sz w:val="18"/>
                <w:szCs w:val="18"/>
              </w:rPr>
              <w:t>-5,3</w:t>
            </w:r>
          </w:p>
        </w:tc>
      </w:tr>
      <w:tr w:rsidR="00B6338E" w:rsidRPr="0071377C" w14:paraId="50BC8CC8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F08EE0E" w14:textId="38C48E6D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Bergverksdrift og utvinning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A144A8" w14:textId="1C6563CF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D3DC5E" w14:textId="7D6E6A7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B9B4DF" w14:textId="16876F4B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5CCE17" w14:textId="7F4AFBC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D5B2497" w14:textId="036DCFBF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C97A5B3" w14:textId="513EABBF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-12,8</w:t>
            </w:r>
          </w:p>
        </w:tc>
      </w:tr>
      <w:tr w:rsidR="00B6338E" w:rsidRPr="0071377C" w14:paraId="356CC242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C71BCCE" w14:textId="6749147C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Bygge- og anleggsvirksomhet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65171B" w14:textId="46B1E22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3452C7" w14:textId="451A0B42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5892AF" w14:textId="042822ED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DFFF6C0" w14:textId="6913E78D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A9FFEA" w14:textId="107DDB54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7CB82FB" w14:textId="768A5C03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-11,4</w:t>
            </w:r>
          </w:p>
        </w:tc>
      </w:tr>
      <w:tr w:rsidR="00B6338E" w:rsidRPr="0071377C" w14:paraId="689BEEE6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865271C" w14:textId="18ECF650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Elektrisitet-, vann og renovasjon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9A1B70" w14:textId="48EBE564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1B6F5A" w14:textId="5BDC9B8A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8BBD78" w14:textId="166D64D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8F05C1F" w14:textId="27A81140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80AB53B" w14:textId="2946DAA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DD7531B" w14:textId="76E93D8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1,2</w:t>
            </w:r>
          </w:p>
        </w:tc>
      </w:tr>
      <w:tr w:rsidR="00B6338E" w:rsidRPr="0071377C" w14:paraId="1C38374D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4128E152" w14:textId="29E7A130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Faglig, vitenskapelig og teknisk tjenesteyting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58D29E" w14:textId="13718FF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94CA58" w14:textId="224812C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236EBC" w14:textId="60C05C91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5BD0D4" w14:textId="3CC11E65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8672724" w14:textId="4343DB0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8555205" w14:textId="67A5125B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-9,8</w:t>
            </w:r>
          </w:p>
        </w:tc>
      </w:tr>
      <w:tr w:rsidR="00B6338E" w:rsidRPr="0071377C" w14:paraId="682BC8C4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3AE4244" w14:textId="6F85C273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Finansierings- og forsikringsvirksomhet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30F482" w14:textId="12405305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2,8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420F5D8" w14:textId="2C50C6DE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F843869" w14:textId="7A866DB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74DEEC" w14:textId="59CCDAD1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98E837" w14:textId="6E1051F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9114FB6" w14:textId="67EA4CF2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1,9</w:t>
            </w:r>
          </w:p>
        </w:tc>
      </w:tr>
      <w:tr w:rsidR="00B6338E" w:rsidRPr="0071377C" w14:paraId="44D256E8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2C1E443" w14:textId="7E85C311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Forretningsmessig tjenesteyting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5ECF1C" w14:textId="0DA88F8A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3C26E3" w14:textId="464539F7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AC9168" w14:textId="3176FCF9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530C70" w14:textId="1C70880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10ED5E" w14:textId="7BBF585A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96F1055" w14:textId="77E8E79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-5,2</w:t>
            </w:r>
          </w:p>
        </w:tc>
      </w:tr>
      <w:tr w:rsidR="00B6338E" w:rsidRPr="0071377C" w14:paraId="14B88091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45CEDCD" w14:textId="53EDCD54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Helse- og sosialtjenester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1BC46B" w14:textId="4BDD46DA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04AE26A" w14:textId="61E52747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9,2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DCB00E" w14:textId="170B6853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8,8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5B0816" w14:textId="4D546D35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9,3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522FB2" w14:textId="673AB61D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8,9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2FCBBAB" w14:textId="2DE3FD0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-4,7</w:t>
            </w:r>
          </w:p>
        </w:tc>
      </w:tr>
      <w:tr w:rsidR="00B6338E" w:rsidRPr="0071377C" w14:paraId="50691973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528EE4E" w14:textId="24C7858F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Industri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4ADF96" w14:textId="3770F93D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702846" w14:textId="684D0673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C5FAC5" w14:textId="2DEE92D3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321C46" w14:textId="2F35A6DE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97398ED" w14:textId="58301E0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2BE7A5D" w14:textId="2D384132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-5,0</w:t>
            </w:r>
          </w:p>
        </w:tc>
      </w:tr>
      <w:tr w:rsidR="00B6338E" w:rsidRPr="0071377C" w14:paraId="6E26BC51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B023E8C" w14:textId="7194C202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Informasjon og kommunikasjon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265EAB" w14:textId="7BCED9E1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2,7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0AAFD8" w14:textId="3E833931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08D6A0" w14:textId="6E9E8A95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21E73FE" w14:textId="108FDA64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554B622" w14:textId="6DDE6D90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DDC0E8B" w14:textId="62A5D6A7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10,3</w:t>
            </w:r>
          </w:p>
        </w:tc>
      </w:tr>
      <w:tr w:rsidR="00B6338E" w:rsidRPr="0071377C" w14:paraId="623B824C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F1356C0" w14:textId="235F97BC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Jordbruk, skogbruk og fiske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F3F02D" w14:textId="248690B4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0519B74" w14:textId="5305379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C59852" w14:textId="47849CC4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7139D6" w14:textId="3039C7C4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C49B7D" w14:textId="37BF7E3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38DCE99" w14:textId="574FE88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-10,3</w:t>
            </w:r>
          </w:p>
        </w:tc>
      </w:tr>
      <w:tr w:rsidR="00B6338E" w:rsidRPr="0071377C" w14:paraId="4F1DACA0" w14:textId="77777777" w:rsidTr="00D9038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00278B9" w14:textId="0B8F10A4" w:rsidR="00B6338E" w:rsidRPr="00297C72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 xml:space="preserve">Off. adm., </w:t>
            </w:r>
            <w:proofErr w:type="gramStart"/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>forsvar,</w:t>
            </w:r>
            <w:proofErr w:type="gramEnd"/>
            <w:r w:rsidRPr="00297C72">
              <w:rPr>
                <w:rFonts w:ascii="Arial" w:hAnsi="Arial" w:cs="Arial"/>
                <w:color w:val="2D2926"/>
                <w:sz w:val="18"/>
                <w:szCs w:val="18"/>
              </w:rPr>
              <w:t xml:space="preserve"> sosialforsikring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DE2641" w14:textId="0BF516C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A6E454E" w14:textId="02CE4A61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65BC4A" w14:textId="3536082A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0F565EF" w14:textId="6B5E8F2F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544FD4" w14:textId="35F2DCA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934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A872EDE" w14:textId="5B97E0F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-3,7</w:t>
            </w:r>
          </w:p>
        </w:tc>
      </w:tr>
    </w:tbl>
    <w:p w14:paraId="048864AE" w14:textId="77777777" w:rsidR="000F3BF5" w:rsidRPr="0071377C" w:rsidRDefault="000F3BF5">
      <w:pPr>
        <w:rPr>
          <w:rFonts w:ascii="Arial" w:hAnsi="Arial" w:cs="Arial"/>
          <w:b/>
          <w:color w:val="FF0000"/>
        </w:rPr>
      </w:pPr>
    </w:p>
    <w:p w14:paraId="5F945DF5" w14:textId="77777777" w:rsidR="009779D5" w:rsidRPr="0071377C" w:rsidRDefault="009779D5">
      <w:pPr>
        <w:rPr>
          <w:rFonts w:ascii="Arial" w:hAnsi="Arial" w:cs="Arial"/>
          <w:b/>
          <w:color w:val="FF0000"/>
        </w:rPr>
      </w:pPr>
    </w:p>
    <w:p w14:paraId="6D6573BB" w14:textId="77777777" w:rsidR="007C5C0F" w:rsidRPr="0071377C" w:rsidRDefault="007C5C0F">
      <w:pPr>
        <w:rPr>
          <w:rFonts w:ascii="Arial" w:hAnsi="Arial" w:cs="Arial"/>
          <w:b/>
          <w:color w:val="FF0000"/>
        </w:rPr>
      </w:pPr>
    </w:p>
    <w:tbl>
      <w:tblPr>
        <w:tblW w:w="90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0"/>
        <w:gridCol w:w="640"/>
        <w:gridCol w:w="640"/>
        <w:gridCol w:w="640"/>
        <w:gridCol w:w="640"/>
        <w:gridCol w:w="640"/>
        <w:gridCol w:w="1792"/>
      </w:tblGrid>
      <w:tr w:rsidR="0071377C" w:rsidRPr="0071377C" w14:paraId="43A4920E" w14:textId="77777777" w:rsidTr="00913441">
        <w:trPr>
          <w:trHeight w:val="66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FFFFFF" w:fill="8E847A"/>
            <w:noWrap/>
            <w:vAlign w:val="bottom"/>
            <w:hideMark/>
          </w:tcPr>
          <w:p w14:paraId="59C4DBFF" w14:textId="77777777" w:rsidR="007C5C0F" w:rsidRPr="0071377C" w:rsidRDefault="007C5C0F">
            <w:pPr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1377C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CACAD9"/>
              <w:left w:val="single" w:sz="4" w:space="0" w:color="CACAD9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7038B2F4" w14:textId="3EC0D5F9" w:rsidR="007C5C0F" w:rsidRPr="00A16B65" w:rsidRDefault="007C5C0F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A16B6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30B37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1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A363B5E" w14:textId="7CAE6ED9" w:rsidR="007C5C0F" w:rsidRPr="00A16B65" w:rsidRDefault="007C5C0F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A16B6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30B37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1D906163" w14:textId="777D7CAC" w:rsidR="007C5C0F" w:rsidRPr="00A16B65" w:rsidRDefault="007C5C0F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A16B6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30B37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3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6F4DD72" w14:textId="33771E7A" w:rsidR="007C5C0F" w:rsidRPr="00A16B65" w:rsidRDefault="007C5C0F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A16B6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30B37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4</w:t>
            </w:r>
          </w:p>
        </w:tc>
        <w:tc>
          <w:tcPr>
            <w:tcW w:w="640" w:type="dxa"/>
            <w:tcBorders>
              <w:top w:val="single" w:sz="4" w:space="0" w:color="CACAD9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3AE02705" w14:textId="4DD9188F" w:rsidR="007C5C0F" w:rsidRPr="00A16B65" w:rsidRDefault="007C5C0F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A16B6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30B37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5</w:t>
            </w:r>
          </w:p>
        </w:tc>
        <w:tc>
          <w:tcPr>
            <w:tcW w:w="1792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4445C508" w14:textId="573257FE" w:rsidR="007C5C0F" w:rsidRPr="00A16B65" w:rsidRDefault="00913441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A16B6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Endringsprosent fra samme kvartal året før</w:t>
            </w:r>
          </w:p>
        </w:tc>
      </w:tr>
      <w:tr w:rsidR="00B6338E" w:rsidRPr="0071377C" w14:paraId="7D78F8F4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1B840E3C" w14:textId="7E8CF103" w:rsidR="00B6338E" w:rsidRPr="0071377C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Omsetning og drift av fast eiendom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422E3E5" w14:textId="7BE4F4C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8DA8B3" w14:textId="2AA01310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8DB312" w14:textId="028C6B34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91B7D6C" w14:textId="7A382B13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A787CE" w14:textId="49665DA5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C11AF24" w14:textId="255FF72A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-28,9</w:t>
            </w:r>
          </w:p>
        </w:tc>
      </w:tr>
      <w:tr w:rsidR="00B6338E" w:rsidRPr="0071377C" w14:paraId="4B48CE51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4F392AB" w14:textId="2610ACA4" w:rsidR="00B6338E" w:rsidRPr="0071377C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Overnattings- og serveringsvirksomhet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F4E5E7F" w14:textId="3E0CAC3F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C8C06B3" w14:textId="24C2C68F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E9F5B1" w14:textId="6E392F97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835A18" w14:textId="11D913B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243FE7" w14:textId="6994F1EE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FB4846A" w14:textId="5BF1D457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-3,9</w:t>
            </w:r>
          </w:p>
        </w:tc>
      </w:tr>
      <w:tr w:rsidR="00B6338E" w:rsidRPr="0071377C" w14:paraId="0DB48074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431FE459" w14:textId="0742235F" w:rsidR="00B6338E" w:rsidRPr="0071377C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Private tjenester ellers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880BE4" w14:textId="324FE9F1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3CF056" w14:textId="12D78D9B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DCEA29" w14:textId="6CDF68A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0FF559" w14:textId="1614C5DD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4411A1" w14:textId="6D4A1362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6650D1B" w14:textId="389B7A3E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-3,2</w:t>
            </w:r>
          </w:p>
        </w:tc>
      </w:tr>
      <w:tr w:rsidR="00B6338E" w:rsidRPr="0071377C" w14:paraId="6097B1AA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0B0AC18" w14:textId="178D65D6" w:rsidR="00B6338E" w:rsidRPr="0071377C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Transport og lagring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C6F945" w14:textId="7A105D12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55C321" w14:textId="106C74F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2B9497" w14:textId="009AFB8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F04943" w14:textId="092BE6A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37521A" w14:textId="42F13B6E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9558336" w14:textId="7D08B6E6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0,2</w:t>
            </w:r>
          </w:p>
        </w:tc>
      </w:tr>
      <w:tr w:rsidR="00B6338E" w:rsidRPr="0071377C" w14:paraId="351319A0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687BB1F" w14:textId="5B713C6C" w:rsidR="00B6338E" w:rsidRPr="0071377C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22717A" w14:textId="6B1EC70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1,8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68074D" w14:textId="5600BF71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5ECCE5D" w14:textId="74DF404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8B5CB3C" w14:textId="50107F7F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42839B" w14:textId="7D7C15A2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FBF9DBC" w14:textId="4EC33F61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-20,4</w:t>
            </w:r>
          </w:p>
        </w:tc>
      </w:tr>
      <w:tr w:rsidR="00B6338E" w:rsidRPr="0071377C" w14:paraId="135250EB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8CAF148" w14:textId="6CFAED83" w:rsidR="00B6338E" w:rsidRPr="0071377C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Undervisning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972F0C" w14:textId="0344D647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F4BBAC" w14:textId="75523793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DD086EE" w14:textId="0388529F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D5434F" w14:textId="7CBADA09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84086F" w14:textId="1660C7A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F448941" w14:textId="18542602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  <w:tr w:rsidR="00B6338E" w:rsidRPr="0071377C" w14:paraId="1B4D6C63" w14:textId="77777777" w:rsidTr="00F07714">
        <w:trPr>
          <w:trHeight w:val="363"/>
        </w:trPr>
        <w:tc>
          <w:tcPr>
            <w:tcW w:w="4080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7F6F3BA" w14:textId="709B8A14" w:rsidR="00B6338E" w:rsidRPr="0071377C" w:rsidRDefault="00B6338E" w:rsidP="00B6338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Varehandel, reparasjon av motorvogner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7F114CA" w14:textId="73E1708C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6B76AA4" w14:textId="7BD927E3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582E694" w14:textId="1B9C81A3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9D47CCD" w14:textId="722EE4B8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7C4B7C9" w14:textId="605B622D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792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0CB88D8" w14:textId="188E3995" w:rsidR="00B6338E" w:rsidRPr="00B6338E" w:rsidRDefault="00B6338E" w:rsidP="00B6338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6338E">
              <w:rPr>
                <w:rFonts w:ascii="Arial" w:hAnsi="Arial" w:cs="Arial"/>
                <w:sz w:val="18"/>
                <w:szCs w:val="18"/>
              </w:rPr>
              <w:t>-6,4</w:t>
            </w:r>
          </w:p>
        </w:tc>
      </w:tr>
    </w:tbl>
    <w:p w14:paraId="6B813AC1" w14:textId="77777777" w:rsidR="0095585D" w:rsidRDefault="0095585D">
      <w:pPr>
        <w:rPr>
          <w:rFonts w:ascii="Arial" w:hAnsi="Arial" w:cs="Arial"/>
          <w:b/>
          <w:color w:val="FF0000"/>
        </w:rPr>
      </w:pPr>
    </w:p>
    <w:p w14:paraId="357294AA" w14:textId="77777777" w:rsidR="000F3BF5" w:rsidRDefault="000F3BF5" w:rsidP="0074414A">
      <w:pPr>
        <w:jc w:val="center"/>
        <w:rPr>
          <w:rFonts w:ascii="Arial" w:hAnsi="Arial" w:cs="Arial"/>
          <w:b/>
          <w:color w:val="FF0000"/>
        </w:rPr>
      </w:pPr>
    </w:p>
    <w:p w14:paraId="35FDF274" w14:textId="77777777" w:rsidR="007179E4" w:rsidRPr="00CA480E" w:rsidRDefault="007179E4" w:rsidP="0074414A">
      <w:pPr>
        <w:jc w:val="center"/>
        <w:rPr>
          <w:rFonts w:ascii="Arial" w:hAnsi="Arial" w:cs="Arial"/>
          <w:b/>
          <w:color w:val="FF0000"/>
        </w:rPr>
      </w:pPr>
    </w:p>
    <w:p w14:paraId="659AC3CF" w14:textId="60FD6278" w:rsidR="00276944" w:rsidRDefault="00276944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60001D">
        <w:rPr>
          <w:rFonts w:ascii="Arial" w:hAnsi="Arial" w:cs="Arial"/>
          <w:sz w:val="22"/>
          <w:szCs w:val="22"/>
        </w:rPr>
        <w:t>6</w:t>
      </w:r>
      <w:r w:rsidRPr="00691E12">
        <w:rPr>
          <w:rFonts w:ascii="Arial" w:hAnsi="Arial" w:cs="Arial"/>
          <w:sz w:val="22"/>
          <w:szCs w:val="22"/>
        </w:rPr>
        <w:t xml:space="preserve">: Sykefraværsprosent etter </w:t>
      </w:r>
      <w:r w:rsidR="0060001D">
        <w:rPr>
          <w:rFonts w:ascii="Arial" w:hAnsi="Arial" w:cs="Arial"/>
          <w:bCs/>
          <w:sz w:val="22"/>
          <w:szCs w:val="22"/>
        </w:rPr>
        <w:t>alder</w:t>
      </w:r>
      <w:r w:rsidRPr="00691E12">
        <w:rPr>
          <w:rFonts w:ascii="Arial" w:hAnsi="Arial" w:cs="Arial"/>
          <w:sz w:val="22"/>
          <w:szCs w:val="22"/>
        </w:rPr>
        <w:t xml:space="preserve"> </w:t>
      </w:r>
      <w:r w:rsidR="00650ABA">
        <w:rPr>
          <w:rFonts w:ascii="Arial" w:hAnsi="Arial" w:cs="Arial"/>
          <w:sz w:val="22"/>
          <w:szCs w:val="22"/>
        </w:rPr>
        <w:t>pr.</w:t>
      </w:r>
      <w:r w:rsidR="00882F57">
        <w:rPr>
          <w:rFonts w:ascii="Arial" w:hAnsi="Arial" w:cs="Arial"/>
          <w:sz w:val="22"/>
          <w:szCs w:val="22"/>
        </w:rPr>
        <w:t xml:space="preserve"> </w:t>
      </w:r>
      <w:r w:rsidR="00FE1806">
        <w:rPr>
          <w:rFonts w:ascii="Arial" w:hAnsi="Arial" w:cs="Arial"/>
          <w:sz w:val="22"/>
          <w:szCs w:val="22"/>
        </w:rPr>
        <w:t>1</w:t>
      </w:r>
      <w:r w:rsidR="00650ABA">
        <w:rPr>
          <w:rFonts w:ascii="Arial" w:hAnsi="Arial" w:cs="Arial"/>
          <w:sz w:val="22"/>
          <w:szCs w:val="22"/>
        </w:rPr>
        <w:t>. kvartal</w:t>
      </w:r>
      <w:r w:rsidR="003E3928">
        <w:rPr>
          <w:rFonts w:ascii="Arial" w:hAnsi="Arial" w:cs="Arial"/>
          <w:sz w:val="22"/>
          <w:szCs w:val="22"/>
        </w:rPr>
        <w:t xml:space="preserve"> siste 5 år. Vestfold. </w:t>
      </w:r>
    </w:p>
    <w:p w14:paraId="2F0490C6" w14:textId="77777777" w:rsidR="00B04110" w:rsidRDefault="00B04110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769"/>
      </w:tblGrid>
      <w:tr w:rsidR="00B04110" w14:paraId="64084EB4" w14:textId="77777777" w:rsidTr="00AA425A">
        <w:trPr>
          <w:trHeight w:val="492"/>
        </w:trPr>
        <w:tc>
          <w:tcPr>
            <w:tcW w:w="124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942F2B4" w14:textId="77777777" w:rsidR="00B04110" w:rsidRDefault="00B04110" w:rsidP="00AA425A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6865AB8B" w14:textId="635C9767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E1806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F72F0A1" w14:textId="32072B21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E1806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7861101" w14:textId="3A14307C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E1806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D4715E7" w14:textId="6FCD4C6E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E1806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B1FFDC8" w14:textId="5FC0748F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E1806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1557CAB5" w14:textId="77777777" w:rsidR="00B04110" w:rsidRDefault="00B04110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B83EC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D95E41" w14:paraId="460239CB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DC03E23" w14:textId="77777777" w:rsidR="00D95E41" w:rsidRDefault="00D95E41" w:rsidP="00D95E4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I alt</w:t>
            </w:r>
          </w:p>
        </w:tc>
        <w:tc>
          <w:tcPr>
            <w:tcW w:w="1240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1C8A06" w14:textId="714AE0BB" w:rsidR="00D95E41" w:rsidRPr="005F401F" w:rsidRDefault="00D95E41" w:rsidP="00D95E4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b/>
                <w:bCs/>
                <w:sz w:val="18"/>
                <w:szCs w:val="18"/>
              </w:rPr>
              <w:t>5,5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E7E2B2" w14:textId="67865259" w:rsidR="00D95E41" w:rsidRPr="005F401F" w:rsidRDefault="00D95E41" w:rsidP="00D95E4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b/>
                <w:bCs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2F08A53" w14:textId="7B7FF012" w:rsidR="00D95E41" w:rsidRPr="005F401F" w:rsidRDefault="00D95E41" w:rsidP="00D95E4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b/>
                <w:bCs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0F76CD1" w14:textId="3EB312F1" w:rsidR="00D95E41" w:rsidRPr="005F401F" w:rsidRDefault="00D95E41" w:rsidP="00D95E4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b/>
                <w:bCs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165F86" w14:textId="1DCEA6DD" w:rsidR="00D95E41" w:rsidRPr="005F401F" w:rsidRDefault="00D95E41" w:rsidP="00D95E4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b/>
                <w:bCs/>
                <w:sz w:val="18"/>
                <w:szCs w:val="18"/>
              </w:rPr>
              <w:t>6,2</w:t>
            </w:r>
          </w:p>
        </w:tc>
        <w:tc>
          <w:tcPr>
            <w:tcW w:w="1769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85B6A1A" w14:textId="1CD3A8C9" w:rsidR="00D95E41" w:rsidRPr="005F401F" w:rsidRDefault="00D95E41" w:rsidP="00D95E4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b/>
                <w:bCs/>
                <w:sz w:val="18"/>
                <w:szCs w:val="18"/>
              </w:rPr>
              <w:t>-5,3</w:t>
            </w:r>
          </w:p>
        </w:tc>
      </w:tr>
      <w:tr w:rsidR="005F401F" w14:paraId="61A5876C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5E6FEC1F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16-19 år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6C25721" w14:textId="080B3B5D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2,2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9535BF" w14:textId="06C9B7DD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2,8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3BD965" w14:textId="103CB2EE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2,3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0FDEF1" w14:textId="085CFFF2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2,4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9E8A8ED" w14:textId="3D662284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2,4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A58328" w14:textId="45568D86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1,1</w:t>
            </w:r>
          </w:p>
        </w:tc>
      </w:tr>
      <w:tr w:rsidR="005F401F" w14:paraId="32911C46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64917AC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20-24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D1DE85D" w14:textId="66478AA8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68318B" w14:textId="32B33BE4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4181B4" w14:textId="1A498DBF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19B8EC" w14:textId="41745518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4D80A1C" w14:textId="10454779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087583" w14:textId="6F5101E3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-13,7</w:t>
            </w:r>
          </w:p>
        </w:tc>
      </w:tr>
      <w:tr w:rsidR="005F401F" w14:paraId="16ADD5AF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3F682AC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25-29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FFC0C6" w14:textId="68DEF23A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933FED" w14:textId="27BE008F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4083253" w14:textId="0782001E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97F8214" w14:textId="5F032596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BAE10A3" w14:textId="3DA8AE9C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FC0E8C0" w14:textId="1B5088D3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-5,4</w:t>
            </w:r>
          </w:p>
        </w:tc>
      </w:tr>
      <w:tr w:rsidR="005F401F" w14:paraId="7A9548C8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5EB5C70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30-34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460190" w14:textId="70784D70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5B6D918" w14:textId="7096F53F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B310C9" w14:textId="6C4D838D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A97C929" w14:textId="02E2CEA1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C0CF113" w14:textId="548A575F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89552C" w14:textId="68CBD04D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-4,8</w:t>
            </w:r>
          </w:p>
        </w:tc>
      </w:tr>
      <w:tr w:rsidR="005F401F" w14:paraId="1B937A16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4C160BA7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35-39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4C9EE32" w14:textId="038F55E2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C3B68D" w14:textId="6D40250A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3F1683" w14:textId="5027BF76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4F90E1" w14:textId="43E404BB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75FA28" w14:textId="2A410E4D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0A9217" w14:textId="38660F43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-3,9</w:t>
            </w:r>
          </w:p>
        </w:tc>
      </w:tr>
      <w:tr w:rsidR="005F401F" w14:paraId="31A2231B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03BF6FE5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40-44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3445C2" w14:textId="27AB5154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650BB5" w14:textId="46877D6A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17EC544" w14:textId="64E2C492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62A97A" w14:textId="7B3EFE5F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0C9D1C" w14:textId="47AE2FB1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F43BAD" w14:textId="428BD873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-5,0</w:t>
            </w:r>
          </w:p>
        </w:tc>
      </w:tr>
      <w:tr w:rsidR="005F401F" w14:paraId="628F4A1F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342992AF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45-49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ED0F2D" w14:textId="10108202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66C15C0" w14:textId="26451F82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B8B4FE1" w14:textId="722DF40D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A841824" w14:textId="44CBCA67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9F2021" w14:textId="541D82BE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A05FFD" w14:textId="7183FDC9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-3,1</w:t>
            </w:r>
          </w:p>
        </w:tc>
      </w:tr>
      <w:tr w:rsidR="005F401F" w14:paraId="758D7F71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2E1B5F9B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50-54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2F76B4" w14:textId="33B07C75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6E9B67A" w14:textId="585AAADA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0A2D21" w14:textId="640F1306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72176A" w14:textId="57523D86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7F921D7" w14:textId="2225E514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93F0E5" w14:textId="6B372961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-5,6</w:t>
            </w:r>
          </w:p>
        </w:tc>
      </w:tr>
      <w:tr w:rsidR="005F401F" w14:paraId="45087347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505F14CD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55-59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ADD4F6" w14:textId="07D80483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9CFCF10" w14:textId="5F6EE034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476FA8" w14:textId="6D9352E7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934783" w14:textId="03FC41FC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2B515F" w14:textId="56AB9541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CDD68C1" w14:textId="346729EE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-8,3</w:t>
            </w:r>
          </w:p>
        </w:tc>
      </w:tr>
      <w:tr w:rsidR="005F401F" w14:paraId="5D3C9DC1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703B495A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60-64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D79E461" w14:textId="13AE8AFE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3B1942" w14:textId="4ED721A0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E44BF69" w14:textId="46CBB52E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E6FEF18" w14:textId="659E0FAF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343E4A" w14:textId="7515EB15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467D2A" w14:textId="488A2220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-3,4</w:t>
            </w:r>
          </w:p>
        </w:tc>
      </w:tr>
      <w:tr w:rsidR="005F401F" w14:paraId="11F2FC1D" w14:textId="77777777" w:rsidTr="00F00F87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797CEBB9" w14:textId="77777777" w:rsidR="005F401F" w:rsidRDefault="005F401F" w:rsidP="005F401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65-69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6C06A7" w14:textId="5AE7FD2C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48049D" w14:textId="3CEB6295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CE5F3F9" w14:textId="6AFC3950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CD5188" w14:textId="64C8789B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BD791E" w14:textId="7DADCDC1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DC3BE7" w14:textId="24BD1412" w:rsidR="005F401F" w:rsidRPr="005F401F" w:rsidRDefault="005F401F" w:rsidP="005F401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F401F">
              <w:rPr>
                <w:rFonts w:ascii="Arial" w:hAnsi="Arial" w:cs="Arial"/>
                <w:sz w:val="18"/>
                <w:szCs w:val="18"/>
              </w:rPr>
              <w:t>-7,8</w:t>
            </w:r>
          </w:p>
        </w:tc>
      </w:tr>
    </w:tbl>
    <w:p w14:paraId="7F5739BB" w14:textId="77777777" w:rsidR="00B04110" w:rsidRDefault="00B04110">
      <w:pPr>
        <w:rPr>
          <w:rFonts w:ascii="Arial" w:hAnsi="Arial" w:cs="Arial"/>
          <w:sz w:val="22"/>
          <w:szCs w:val="22"/>
        </w:rPr>
      </w:pPr>
    </w:p>
    <w:p w14:paraId="78A6AAC4" w14:textId="77777777" w:rsidR="00EC47C8" w:rsidRDefault="00EC47C8" w:rsidP="00276944">
      <w:pPr>
        <w:rPr>
          <w:rFonts w:ascii="Arial" w:hAnsi="Arial" w:cs="Arial"/>
          <w:color w:val="FF0000"/>
          <w:sz w:val="22"/>
          <w:szCs w:val="22"/>
        </w:rPr>
      </w:pPr>
    </w:p>
    <w:p w14:paraId="5E257510" w14:textId="77777777" w:rsidR="007179E4" w:rsidRPr="00CA480E" w:rsidRDefault="007179E4" w:rsidP="00276944">
      <w:pPr>
        <w:rPr>
          <w:rFonts w:ascii="Arial" w:hAnsi="Arial" w:cs="Arial"/>
          <w:color w:val="FF0000"/>
          <w:sz w:val="22"/>
          <w:szCs w:val="22"/>
        </w:rPr>
      </w:pPr>
    </w:p>
    <w:p w14:paraId="2D8458CD" w14:textId="15542059" w:rsidR="006B71B0" w:rsidRDefault="002B7C1D" w:rsidP="00F70772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0825DD">
        <w:rPr>
          <w:rFonts w:ascii="Arial" w:hAnsi="Arial" w:cs="Arial"/>
          <w:sz w:val="22"/>
          <w:szCs w:val="22"/>
        </w:rPr>
        <w:t>7</w:t>
      </w:r>
      <w:r w:rsidRPr="00691E12">
        <w:rPr>
          <w:rFonts w:ascii="Arial" w:hAnsi="Arial" w:cs="Arial"/>
          <w:sz w:val="22"/>
          <w:szCs w:val="22"/>
        </w:rPr>
        <w:t xml:space="preserve">: </w:t>
      </w:r>
      <w:r w:rsidR="00B53B27">
        <w:rPr>
          <w:rFonts w:ascii="Arial" w:hAnsi="Arial" w:cs="Arial"/>
          <w:sz w:val="22"/>
          <w:szCs w:val="22"/>
        </w:rPr>
        <w:t xml:space="preserve">Tapte dagsverk </w:t>
      </w:r>
      <w:r w:rsidRPr="00691E12">
        <w:rPr>
          <w:rFonts w:ascii="Arial" w:hAnsi="Arial" w:cs="Arial"/>
          <w:sz w:val="22"/>
          <w:szCs w:val="22"/>
        </w:rPr>
        <w:t xml:space="preserve">etter </w:t>
      </w:r>
      <w:r w:rsidR="00350682" w:rsidRPr="005D37EC">
        <w:rPr>
          <w:rFonts w:ascii="Arial" w:hAnsi="Arial" w:cs="Arial"/>
          <w:bCs/>
          <w:sz w:val="22"/>
          <w:szCs w:val="22"/>
        </w:rPr>
        <w:t>diagnose</w:t>
      </w:r>
      <w:r w:rsidRPr="00691E12">
        <w:rPr>
          <w:rFonts w:ascii="Arial" w:hAnsi="Arial" w:cs="Arial"/>
          <w:sz w:val="22"/>
          <w:szCs w:val="22"/>
        </w:rPr>
        <w:t xml:space="preserve"> </w:t>
      </w:r>
      <w:r w:rsidR="005D37EC">
        <w:rPr>
          <w:rFonts w:ascii="Arial" w:hAnsi="Arial" w:cs="Arial"/>
          <w:sz w:val="22"/>
          <w:szCs w:val="22"/>
        </w:rPr>
        <w:t xml:space="preserve">pr. </w:t>
      </w:r>
      <w:r w:rsidR="00586B7C">
        <w:rPr>
          <w:rFonts w:ascii="Arial" w:hAnsi="Arial" w:cs="Arial"/>
          <w:sz w:val="22"/>
          <w:szCs w:val="22"/>
        </w:rPr>
        <w:t>1</w:t>
      </w:r>
      <w:r w:rsidR="005D37EC">
        <w:rPr>
          <w:rFonts w:ascii="Arial" w:hAnsi="Arial" w:cs="Arial"/>
          <w:sz w:val="22"/>
          <w:szCs w:val="22"/>
        </w:rPr>
        <w:t xml:space="preserve">. kvartal siste 5 år. Vestfold. </w:t>
      </w:r>
    </w:p>
    <w:p w14:paraId="002DB19A" w14:textId="77777777" w:rsidR="00D847E2" w:rsidRDefault="00D847E2" w:rsidP="00F70772">
      <w:pPr>
        <w:rPr>
          <w:rFonts w:ascii="Arial" w:hAnsi="Arial" w:cs="Arial"/>
          <w:sz w:val="22"/>
          <w:szCs w:val="22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00"/>
        <w:gridCol w:w="1306"/>
        <w:gridCol w:w="1276"/>
        <w:gridCol w:w="1276"/>
        <w:gridCol w:w="1134"/>
        <w:gridCol w:w="1275"/>
      </w:tblGrid>
      <w:tr w:rsidR="006A3DEB" w14:paraId="3DD5A82C" w14:textId="77777777" w:rsidTr="006A3DEB">
        <w:trPr>
          <w:trHeight w:val="363"/>
        </w:trPr>
        <w:tc>
          <w:tcPr>
            <w:tcW w:w="2800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37AEF9C1" w14:textId="77777777" w:rsidR="006A3DEB" w:rsidRDefault="006A3DEB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0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EB0229A" w14:textId="0D844647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86B7C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562C3E58" w14:textId="684C9681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86B7C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A608BFC" w14:textId="1749D305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86B7C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64E73077" w14:textId="26BBCA8C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86B7C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27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43B310E" w14:textId="3C108A25" w:rsidR="006A3DEB" w:rsidRDefault="006A3DEB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86B7C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</w:tr>
      <w:tr w:rsidR="00480C01" w14:paraId="5F163E6D" w14:textId="77777777" w:rsidTr="000851D7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8A181C4" w14:textId="77777777" w:rsidR="00480C01" w:rsidRDefault="00480C01" w:rsidP="00480C01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Vestfold, i alt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6FC179D" w14:textId="02F74188" w:rsidR="00480C01" w:rsidRPr="00A61987" w:rsidRDefault="00480C01" w:rsidP="00480C0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b/>
                <w:bCs/>
                <w:sz w:val="18"/>
                <w:szCs w:val="18"/>
              </w:rPr>
              <w:t>324 665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22D2F4" w14:textId="3B22159B" w:rsidR="00480C01" w:rsidRPr="00A61987" w:rsidRDefault="00480C01" w:rsidP="00480C0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b/>
                <w:bCs/>
                <w:sz w:val="18"/>
                <w:szCs w:val="18"/>
              </w:rPr>
              <w:t>390 152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03AA4B" w14:textId="15A29662" w:rsidR="00480C01" w:rsidRPr="00A61987" w:rsidRDefault="00480C01" w:rsidP="00480C0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b/>
                <w:bCs/>
                <w:sz w:val="18"/>
                <w:szCs w:val="18"/>
              </w:rPr>
              <w:t>394 880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EA8B5F2" w14:textId="75B59B71" w:rsidR="00480C01" w:rsidRPr="00A61987" w:rsidRDefault="00480C01" w:rsidP="00480C0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b/>
                <w:bCs/>
                <w:sz w:val="18"/>
                <w:szCs w:val="18"/>
              </w:rPr>
              <w:t>402 672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958CF51" w14:textId="08510DFD" w:rsidR="00480C01" w:rsidRPr="00A61987" w:rsidRDefault="00480C01" w:rsidP="00480C0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b/>
                <w:bCs/>
                <w:sz w:val="18"/>
                <w:szCs w:val="18"/>
              </w:rPr>
              <w:t>387 417</w:t>
            </w:r>
          </w:p>
        </w:tc>
      </w:tr>
      <w:tr w:rsidR="00A61987" w14:paraId="5A084BF8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365B9EE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Allment og uspesifisert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9AD39A" w14:textId="733E74BC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20 988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EB48366" w14:textId="39445082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28 332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21D2B3" w14:textId="54959796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33 102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9CCD36" w14:textId="3755CD10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32 330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4793C3A" w14:textId="6E28AE36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28 775</w:t>
            </w:r>
          </w:p>
        </w:tc>
      </w:tr>
      <w:tr w:rsidR="00A61987" w14:paraId="460096BF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B574D34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Andre lidelser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F396AC8" w14:textId="6A86CFF7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29 382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C2388C" w14:textId="03F7E652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28 834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E002E0C" w14:textId="6424ED24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32 388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F35E5F" w14:textId="615F917A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31 234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E783E72" w14:textId="4572EA58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29 488</w:t>
            </w:r>
          </w:p>
        </w:tc>
      </w:tr>
      <w:tr w:rsidR="00A61987" w14:paraId="5CC693DD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FA3F67B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Hjerte- og kar sykdommer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337F08" w14:textId="42D66E2F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12 173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29D5883" w14:textId="41E24886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11 235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9593DC7" w14:textId="5A9CC53B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11 215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A3F13C" w14:textId="07CC08D9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11 649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F6A5187" w14:textId="68A2D75F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10 956</w:t>
            </w:r>
          </w:p>
        </w:tc>
      </w:tr>
      <w:tr w:rsidR="00A61987" w14:paraId="3860C0D9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9236DCF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Muskel-/skjelettlidelser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3886F2" w14:textId="45603D9F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112 000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69DEF91" w14:textId="735B90FE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100 867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3FC7F0B" w14:textId="2A7CD9E2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121 858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A29C05" w14:textId="573BC5FE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126 064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148292F" w14:textId="25F56A56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115 993</w:t>
            </w:r>
          </w:p>
        </w:tc>
      </w:tr>
      <w:tr w:rsidR="00A61987" w14:paraId="4CC737E8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2D31753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Psykiske lidelser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32CAD5" w14:textId="5650527C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74 859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9C14A2" w14:textId="5FF84917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79 966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D08117" w14:textId="7EB5E7F0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99 494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1F51AF6" w14:textId="623A84A8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108 625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03180D69" w14:textId="6EE010CF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103 182</w:t>
            </w:r>
          </w:p>
        </w:tc>
      </w:tr>
      <w:tr w:rsidR="00A61987" w14:paraId="0A73B875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1B8930E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Svangerskapssykdommer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EE4D69" w14:textId="67D798BD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13 125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1CA05F" w14:textId="33FE12F0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13 293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410D4A" w14:textId="0B06B637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15 707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4A7B33D" w14:textId="745F2A75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17 207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0940AEB" w14:textId="729F854A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17 507</w:t>
            </w:r>
          </w:p>
        </w:tc>
      </w:tr>
      <w:tr w:rsidR="00A61987" w14:paraId="3104D374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478273D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lastRenderedPageBreak/>
              <w:t>Sykdom i fordøyelsesorganene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086149E" w14:textId="6DC73C9D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15 988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D1D9DA" w14:textId="6BDACE0C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15 526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9F3B9E" w14:textId="0C9DE0C9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20 876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BED172" w14:textId="6A8B2B2E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20 022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D75F354" w14:textId="5B299486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19 400</w:t>
            </w:r>
          </w:p>
        </w:tc>
      </w:tr>
      <w:tr w:rsidR="00A61987" w14:paraId="01D46B8D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130DF63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luftveiene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F68F10" w14:textId="0A90F2C9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26 918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DB3833" w14:textId="33015269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92 604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807B8D8" w14:textId="658E207E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38 290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B4B18C7" w14:textId="3A9AEE8C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30 475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B0249C2" w14:textId="70702749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38 120</w:t>
            </w:r>
          </w:p>
        </w:tc>
      </w:tr>
      <w:tr w:rsidR="00A61987" w14:paraId="1000BB42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D2EAC0E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nervesystemet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8B78E5" w14:textId="2EAA9613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18 982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BA9B193" w14:textId="42A91E30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19 356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80E19B7" w14:textId="7E4C29D5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21 163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FD35A2" w14:textId="210E6E61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24 304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FFF4B83" w14:textId="2C264C2A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23 872</w:t>
            </w:r>
          </w:p>
        </w:tc>
      </w:tr>
      <w:tr w:rsidR="00A61987" w14:paraId="758028DC" w14:textId="77777777" w:rsidTr="00811C26">
        <w:trPr>
          <w:trHeight w:val="363"/>
        </w:trPr>
        <w:tc>
          <w:tcPr>
            <w:tcW w:w="28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71C7E37" w14:textId="77777777" w:rsidR="00A61987" w:rsidRDefault="00A61987" w:rsidP="00A6198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B22B009" w14:textId="68C57AE3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CC841FB" w14:textId="06F23254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99805A4" w14:textId="4368BEAC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786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81D14AE" w14:textId="37984D7F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762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AF4895" w14:textId="3BEAF6DF" w:rsidR="00A61987" w:rsidRPr="00A61987" w:rsidRDefault="00A61987" w:rsidP="00A6198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61987">
              <w:rPr>
                <w:rFonts w:ascii="Arial" w:hAnsi="Arial" w:cs="Arial"/>
                <w:sz w:val="18"/>
                <w:szCs w:val="18"/>
              </w:rPr>
              <w:t>124</w:t>
            </w:r>
          </w:p>
        </w:tc>
      </w:tr>
    </w:tbl>
    <w:p w14:paraId="3EAA38CA" w14:textId="566E28C0" w:rsidR="002906BD" w:rsidRDefault="002906BD">
      <w:pPr>
        <w:rPr>
          <w:rFonts w:ascii="Arial" w:hAnsi="Arial" w:cs="Arial"/>
          <w:b/>
          <w:color w:val="FF0000"/>
        </w:rPr>
      </w:pPr>
    </w:p>
    <w:p w14:paraId="589AA90A" w14:textId="77777777" w:rsidR="00BC46D0" w:rsidRDefault="00BC46D0" w:rsidP="005607E5">
      <w:pPr>
        <w:rPr>
          <w:rFonts w:ascii="Arial" w:hAnsi="Arial" w:cs="Arial"/>
          <w:sz w:val="22"/>
          <w:szCs w:val="22"/>
        </w:rPr>
      </w:pPr>
    </w:p>
    <w:p w14:paraId="5ED86162" w14:textId="77777777" w:rsidR="00BC46D0" w:rsidRDefault="00BC46D0" w:rsidP="005607E5">
      <w:pPr>
        <w:rPr>
          <w:rFonts w:ascii="Arial" w:hAnsi="Arial" w:cs="Arial"/>
          <w:sz w:val="22"/>
          <w:szCs w:val="22"/>
        </w:rPr>
      </w:pPr>
    </w:p>
    <w:p w14:paraId="48782B85" w14:textId="77777777" w:rsidR="00373615" w:rsidRDefault="00373615" w:rsidP="00373615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>
        <w:rPr>
          <w:rFonts w:ascii="Arial" w:hAnsi="Arial" w:cs="Arial"/>
          <w:sz w:val="22"/>
          <w:szCs w:val="22"/>
        </w:rPr>
        <w:t>8</w:t>
      </w:r>
      <w:r w:rsidRPr="00691E12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>A</w:t>
      </w:r>
      <w:r w:rsidRPr="006C3E8A">
        <w:rPr>
          <w:rFonts w:ascii="Arial" w:hAnsi="Arial" w:cs="Arial"/>
          <w:bCs/>
          <w:sz w:val="22"/>
          <w:szCs w:val="22"/>
        </w:rPr>
        <w:t>vsluttede</w:t>
      </w:r>
      <w:r w:rsidRPr="00691E12">
        <w:rPr>
          <w:rFonts w:ascii="Arial" w:hAnsi="Arial" w:cs="Arial"/>
          <w:sz w:val="22"/>
          <w:szCs w:val="22"/>
        </w:rPr>
        <w:t xml:space="preserve"> sykefraværstilfeller </w:t>
      </w:r>
      <w:r>
        <w:rPr>
          <w:rFonts w:ascii="Arial" w:hAnsi="Arial" w:cs="Arial"/>
          <w:sz w:val="22"/>
          <w:szCs w:val="22"/>
        </w:rPr>
        <w:t xml:space="preserve">etter dato for påbegynt tilfelle. Årstallet i tabellen viser til året sykefraværet startet. Gjennomsnittlig varighet i dager.  </w:t>
      </w:r>
    </w:p>
    <w:p w14:paraId="5D8A7DF5" w14:textId="77777777" w:rsidR="00BF5252" w:rsidRDefault="00BF5252" w:rsidP="00373615">
      <w:pPr>
        <w:rPr>
          <w:rFonts w:ascii="Arial" w:hAnsi="Arial" w:cs="Arial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1276"/>
        <w:gridCol w:w="1276"/>
        <w:gridCol w:w="1276"/>
        <w:gridCol w:w="1275"/>
        <w:gridCol w:w="1276"/>
        <w:gridCol w:w="987"/>
      </w:tblGrid>
      <w:tr w:rsidR="00C77C69" w14:paraId="02DD996A" w14:textId="77777777" w:rsidTr="00AA425A">
        <w:trPr>
          <w:trHeight w:val="363"/>
        </w:trPr>
        <w:tc>
          <w:tcPr>
            <w:tcW w:w="1696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1099F139" w14:textId="77777777" w:rsidR="00C77C69" w:rsidRDefault="00C77C69" w:rsidP="00C77C6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bookmarkStart w:id="0" w:name="_Hlk176342037"/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CC7CFD3" w14:textId="6597EDB4" w:rsidR="00C77C69" w:rsidRPr="00586B7C" w:rsidRDefault="00C77C69" w:rsidP="00C77C69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187CD3BB" w14:textId="26FE389F" w:rsidR="00C77C69" w:rsidRPr="00586B7C" w:rsidRDefault="00C77C69" w:rsidP="00C77C69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07D36D00" w14:textId="788AB680" w:rsidR="00C77C69" w:rsidRPr="00586B7C" w:rsidRDefault="00C77C69" w:rsidP="00C77C69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55095817" w14:textId="1443FA73" w:rsidR="00C77C69" w:rsidRPr="00586B7C" w:rsidRDefault="00C77C69" w:rsidP="00C77C69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</w:tcPr>
          <w:p w14:paraId="628541F2" w14:textId="03EBFD1A" w:rsidR="00C77C69" w:rsidRPr="00586B7C" w:rsidRDefault="00C77C69" w:rsidP="00C77C69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2024</w:t>
            </w:r>
          </w:p>
        </w:tc>
        <w:tc>
          <w:tcPr>
            <w:tcW w:w="98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</w:tcPr>
          <w:p w14:paraId="2D3FC7B8" w14:textId="77950F82" w:rsidR="00C77C69" w:rsidRPr="00586B7C" w:rsidRDefault="00C77C69" w:rsidP="00C77C69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2025</w:t>
            </w:r>
          </w:p>
        </w:tc>
      </w:tr>
      <w:tr w:rsidR="00230C16" w14:paraId="346E8B5D" w14:textId="77777777" w:rsidTr="00007FCB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A533A7F" w14:textId="77777777" w:rsidR="00230C16" w:rsidRDefault="00230C16" w:rsidP="00230C16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Hele landet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35F7DC74" w14:textId="43CEF6F3" w:rsidR="00230C16" w:rsidRPr="00230C16" w:rsidRDefault="00230C16" w:rsidP="00230C1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b/>
                <w:bCs/>
                <w:sz w:val="18"/>
                <w:szCs w:val="18"/>
              </w:rPr>
              <w:t>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00D10F19" w14:textId="5CDEE515" w:rsidR="00230C16" w:rsidRPr="00230C16" w:rsidRDefault="00230C16" w:rsidP="00230C1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b/>
                <w:bCs/>
                <w:sz w:val="18"/>
                <w:szCs w:val="18"/>
              </w:rPr>
              <w:t>41,0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6F3CE8C7" w14:textId="24EC7C7E" w:rsidR="00230C16" w:rsidRPr="00230C16" w:rsidRDefault="00230C16" w:rsidP="00230C1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b/>
                <w:bCs/>
                <w:sz w:val="18"/>
                <w:szCs w:val="18"/>
              </w:rPr>
              <w:t>25,8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0EBB0B11" w14:textId="40E0CF29" w:rsidR="00230C16" w:rsidRPr="00230C16" w:rsidRDefault="00230C16" w:rsidP="00230C1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b/>
                <w:bCs/>
                <w:sz w:val="18"/>
                <w:szCs w:val="18"/>
              </w:rPr>
              <w:t>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  <w:hideMark/>
          </w:tcPr>
          <w:p w14:paraId="38A43210" w14:textId="1D91858A" w:rsidR="00230C16" w:rsidRPr="00230C16" w:rsidRDefault="00230C16" w:rsidP="00230C1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b/>
                <w:bCs/>
                <w:sz w:val="18"/>
                <w:szCs w:val="18"/>
              </w:rPr>
              <w:t>37,3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0E217412" w14:textId="4EDA3CCA" w:rsidR="00230C16" w:rsidRPr="00230C16" w:rsidRDefault="00230C16" w:rsidP="00230C1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b/>
                <w:bCs/>
                <w:sz w:val="18"/>
                <w:szCs w:val="18"/>
              </w:rPr>
              <w:t>36,2</w:t>
            </w:r>
          </w:p>
        </w:tc>
      </w:tr>
      <w:tr w:rsidR="00230C16" w14:paraId="5D619199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FE54ACD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Agder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73500B" w14:textId="2ABCC9DD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4D2B153" w14:textId="33504501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E9BC9C" w14:textId="64464F40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F55F05" w14:textId="5FA068B1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64B456C" w14:textId="6E369242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48,1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30B2FB5B" w14:textId="1912EA22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44,8</w:t>
            </w:r>
          </w:p>
        </w:tc>
      </w:tr>
      <w:tr w:rsidR="00230C16" w14:paraId="39FB2351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31B75A0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Akershus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7C22D6" w14:textId="52BCE00A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8514FEC" w14:textId="1828C947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73FBF6" w14:textId="77EBD1F2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695BD13" w14:textId="7D0D176F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98337ED" w14:textId="5D4714F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32,8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7A055783" w14:textId="7D968C4E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32,3</w:t>
            </w:r>
          </w:p>
        </w:tc>
      </w:tr>
      <w:tr w:rsidR="00230C16" w14:paraId="1EFDE7F9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286B576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Buskerud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EC644F" w14:textId="5139A25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D0E8AA" w14:textId="04ED8A0D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7AA3EA" w14:textId="50C42ECF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EF200D" w14:textId="104444BB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7AD569C" w14:textId="6A7EDA1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36,6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3FE067E1" w14:textId="400AB870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34,9</w:t>
            </w:r>
          </w:p>
        </w:tc>
      </w:tr>
      <w:tr w:rsidR="00230C16" w14:paraId="488CA31A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DB90F01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Finnmark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816126" w14:textId="56FC6A27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78A2BA" w14:textId="7330C85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C07B50D" w14:textId="03446664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EB99AC1" w14:textId="3A6CF70E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0172883A" w14:textId="3FD84CC6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39,0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1E0CFB2" w14:textId="4DC625A7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36,8</w:t>
            </w:r>
          </w:p>
        </w:tc>
      </w:tr>
      <w:tr w:rsidR="00230C16" w14:paraId="72D970D9" w14:textId="77777777" w:rsidTr="00BD3C0F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659EDB4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Innlandet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300FF09" w14:textId="0A6BAC6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844E4A4" w14:textId="187C962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60468C1" w14:textId="48F282BC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23393A5" w14:textId="5F6A42EF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B4117B" w14:textId="54E9695F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45,1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</w:tcPr>
          <w:p w14:paraId="6A0F9524" w14:textId="4E7C37AD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43,3</w:t>
            </w:r>
          </w:p>
        </w:tc>
      </w:tr>
      <w:tr w:rsidR="00230C16" w14:paraId="6EA5EC43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1ACB2ED1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Møre og Romsdal</w:t>
            </w:r>
          </w:p>
        </w:tc>
        <w:tc>
          <w:tcPr>
            <w:tcW w:w="1276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FCFD6AC" w14:textId="18447D4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42,9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6B8103" w14:textId="53B47F3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46,9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414C19" w14:textId="45238A6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32,5</w:t>
            </w:r>
          </w:p>
        </w:tc>
        <w:tc>
          <w:tcPr>
            <w:tcW w:w="12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11262A" w14:textId="2729E48B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41,0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F1CCE3" w14:textId="39D02F0F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45,2</w:t>
            </w:r>
          </w:p>
        </w:tc>
        <w:tc>
          <w:tcPr>
            <w:tcW w:w="98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D4DD9B6" w14:textId="56FE92B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42,3</w:t>
            </w:r>
          </w:p>
        </w:tc>
      </w:tr>
      <w:tr w:rsidR="00230C16" w14:paraId="13BD2D2D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E65BBAD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Nordland 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DDC712" w14:textId="163B3C0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A2AD4AF" w14:textId="774D3AE7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2DFA91" w14:textId="0132736E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6F260F9" w14:textId="433B3AA2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B7EF133" w14:textId="424DC22A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48,7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6FF7E29A" w14:textId="7FF7FAA9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47,6</w:t>
            </w:r>
          </w:p>
        </w:tc>
      </w:tr>
      <w:tr w:rsidR="00230C16" w14:paraId="63DBD28E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B7ADB4E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Oslo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3C35E0" w14:textId="3C81A680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7EB937E" w14:textId="4A4EB8E4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385F654" w14:textId="318DD3E9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18,6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47DF23" w14:textId="1901904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1482DD6" w14:textId="196C2251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28,3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91348C7" w14:textId="4B086A74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28,0</w:t>
            </w:r>
          </w:p>
        </w:tc>
      </w:tr>
      <w:tr w:rsidR="00230C16" w14:paraId="075D4A7D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32990BE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Rogaland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A285DD" w14:textId="27DE571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F65C02" w14:textId="28CFEAB9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33498B5" w14:textId="1A57BBD1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D34BBF" w14:textId="7E86458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0D98C1" w14:textId="5CBFEB29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33,6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0AA110F" w14:textId="1D5619D0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32,1</w:t>
            </w:r>
          </w:p>
        </w:tc>
      </w:tr>
      <w:tr w:rsidR="00230C16" w14:paraId="6EA167BC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20FF4F51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Telemark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D9288D9" w14:textId="3D0D167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998F666" w14:textId="0B30FDF9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3193C6" w14:textId="22B0E01B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4FF025A" w14:textId="631113C9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09EE12" w14:textId="70838D7B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42,5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15FEE4EF" w14:textId="46D25DEC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42,2</w:t>
            </w:r>
          </w:p>
        </w:tc>
      </w:tr>
      <w:tr w:rsidR="00230C16" w14:paraId="51CBDDF1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41157901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Troms 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CFEFCE" w14:textId="70BECEE9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2FA6E0" w14:textId="2CFAE4CE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21AEBA" w14:textId="1E957B6D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38D6C3" w14:textId="6C5FF18F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93AB5E" w14:textId="49FF68D2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38,7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021F54A" w14:textId="4EBF6023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37,3</w:t>
            </w:r>
          </w:p>
        </w:tc>
      </w:tr>
      <w:tr w:rsidR="00230C16" w14:paraId="43C8C717" w14:textId="77777777" w:rsidTr="00EC0A7A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150E3A06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Trøndelag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D4B8FE" w14:textId="5C9E25D2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4C9C6AF" w14:textId="23383623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BD7FC52" w14:textId="0CD5CA5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7F799F9" w14:textId="6D9EFC47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DACA88" w14:textId="6A3D0DF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44,3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1498C4F6" w14:textId="0C15DB9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43,0</w:t>
            </w:r>
          </w:p>
        </w:tc>
      </w:tr>
      <w:tr w:rsidR="00230C16" w14:paraId="675FBE33" w14:textId="77777777" w:rsidTr="000D11F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88AA044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Vestfold</w:t>
            </w:r>
          </w:p>
        </w:tc>
        <w:tc>
          <w:tcPr>
            <w:tcW w:w="1276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32FB30" w14:textId="410FD70D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37,7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DB39E7" w14:textId="50B63F57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43,0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C49281C" w14:textId="37507AE8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26,4</w:t>
            </w:r>
          </w:p>
        </w:tc>
        <w:tc>
          <w:tcPr>
            <w:tcW w:w="12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D94A82B" w14:textId="6A10F292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36,1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0445F9" w14:textId="7A25F1F4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39,7</w:t>
            </w:r>
          </w:p>
        </w:tc>
        <w:tc>
          <w:tcPr>
            <w:tcW w:w="98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DFD3ED2" w14:textId="10AA8034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37,6</w:t>
            </w:r>
          </w:p>
        </w:tc>
      </w:tr>
      <w:tr w:rsidR="00230C16" w14:paraId="07E44356" w14:textId="77777777" w:rsidTr="000D11F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F10A868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Vestland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D197D9E" w14:textId="72740FC2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F4D616" w14:textId="7303D056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CC5F2F7" w14:textId="1A4148AD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106DA00" w14:textId="3F83B933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EE61DE5" w14:textId="1EF1C977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35,6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D15C99C" w14:textId="4257A2AB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34,5</w:t>
            </w:r>
          </w:p>
        </w:tc>
      </w:tr>
      <w:tr w:rsidR="00230C16" w14:paraId="50272D12" w14:textId="77777777" w:rsidTr="000D11FC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AF7EFAA" w14:textId="77777777" w:rsidR="00230C16" w:rsidRDefault="00230C16" w:rsidP="00230C1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Østfold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4B23A26" w14:textId="52E9344D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46DCB7F" w14:textId="22EFBFF6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324C58B" w14:textId="47752FA4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25,6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4BB2975" w14:textId="3433EA95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B323DAE" w14:textId="12383C4B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39,3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</w:tcPr>
          <w:p w14:paraId="1174FD54" w14:textId="15C8A413" w:rsidR="00230C16" w:rsidRPr="00230C16" w:rsidRDefault="00230C16" w:rsidP="00230C1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230C16">
              <w:rPr>
                <w:rFonts w:ascii="Arial" w:hAnsi="Arial" w:cs="Arial"/>
                <w:sz w:val="18"/>
                <w:szCs w:val="18"/>
              </w:rPr>
              <w:t>39,4</w:t>
            </w:r>
          </w:p>
        </w:tc>
      </w:tr>
      <w:bookmarkEnd w:id="0"/>
    </w:tbl>
    <w:p w14:paraId="4F704D24" w14:textId="77777777" w:rsidR="00BF5252" w:rsidRDefault="00BF5252" w:rsidP="00373615">
      <w:pPr>
        <w:rPr>
          <w:rFonts w:ascii="Arial" w:hAnsi="Arial" w:cs="Arial"/>
          <w:sz w:val="22"/>
          <w:szCs w:val="22"/>
        </w:rPr>
      </w:pPr>
    </w:p>
    <w:p w14:paraId="6DB1FA1E" w14:textId="77777777" w:rsidR="00127A45" w:rsidRDefault="00127A45" w:rsidP="005607E5">
      <w:pPr>
        <w:rPr>
          <w:rFonts w:ascii="Arial" w:hAnsi="Arial" w:cs="Arial"/>
          <w:color w:val="FF0000"/>
          <w:sz w:val="22"/>
          <w:szCs w:val="22"/>
        </w:rPr>
      </w:pPr>
    </w:p>
    <w:p w14:paraId="144EB040" w14:textId="77777777" w:rsidR="007179E4" w:rsidRPr="00CA480E" w:rsidRDefault="007179E4" w:rsidP="005607E5">
      <w:pPr>
        <w:rPr>
          <w:rFonts w:ascii="Arial" w:hAnsi="Arial" w:cs="Arial"/>
          <w:color w:val="FF0000"/>
          <w:sz w:val="22"/>
          <w:szCs w:val="22"/>
        </w:rPr>
      </w:pPr>
    </w:p>
    <w:p w14:paraId="7CBF65FF" w14:textId="51C7A7BE" w:rsidR="00A96762" w:rsidRDefault="00A96762" w:rsidP="00A96762">
      <w:pPr>
        <w:rPr>
          <w:rFonts w:ascii="Arial" w:hAnsi="Arial" w:cs="Arial"/>
          <w:sz w:val="22"/>
          <w:szCs w:val="22"/>
        </w:rPr>
      </w:pPr>
      <w:r w:rsidRPr="007E7669">
        <w:rPr>
          <w:rFonts w:ascii="Arial" w:hAnsi="Arial" w:cs="Arial"/>
          <w:sz w:val="22"/>
          <w:szCs w:val="22"/>
        </w:rPr>
        <w:t xml:space="preserve">Tabell </w:t>
      </w:r>
      <w:r>
        <w:rPr>
          <w:rFonts w:ascii="Arial" w:hAnsi="Arial" w:cs="Arial"/>
          <w:sz w:val="22"/>
          <w:szCs w:val="22"/>
        </w:rPr>
        <w:t>9</w:t>
      </w:r>
      <w:r w:rsidRPr="007E7669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>A</w:t>
      </w:r>
      <w:r w:rsidRPr="006C3E8A">
        <w:rPr>
          <w:rFonts w:ascii="Arial" w:hAnsi="Arial" w:cs="Arial"/>
          <w:bCs/>
          <w:sz w:val="22"/>
          <w:szCs w:val="22"/>
        </w:rPr>
        <w:t>vsluttede</w:t>
      </w:r>
      <w:r w:rsidRPr="00691E12">
        <w:rPr>
          <w:rFonts w:ascii="Arial" w:hAnsi="Arial" w:cs="Arial"/>
          <w:sz w:val="22"/>
          <w:szCs w:val="22"/>
        </w:rPr>
        <w:t xml:space="preserve"> sykefraværstilfeller </w:t>
      </w:r>
      <w:r>
        <w:rPr>
          <w:rFonts w:ascii="Arial" w:hAnsi="Arial" w:cs="Arial"/>
          <w:sz w:val="22"/>
          <w:szCs w:val="22"/>
        </w:rPr>
        <w:t>etter dato for påbegynt tilfelle. Årstallet i tabellen viser til året sykefraværet startet. Gjennomsnittlig varighet i dager fordelt på diagnosegruppe.  Vestfold.</w:t>
      </w:r>
    </w:p>
    <w:p w14:paraId="42799B31" w14:textId="77777777" w:rsidR="006711C0" w:rsidRDefault="006711C0" w:rsidP="005607E5">
      <w:pPr>
        <w:rPr>
          <w:rFonts w:ascii="Arial" w:hAnsi="Arial" w:cs="Arial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11"/>
        <w:gridCol w:w="1091"/>
        <w:gridCol w:w="1240"/>
        <w:gridCol w:w="1267"/>
        <w:gridCol w:w="1133"/>
        <w:gridCol w:w="1134"/>
        <w:gridCol w:w="986"/>
      </w:tblGrid>
      <w:tr w:rsidR="00D946E8" w14:paraId="38BAC1C3" w14:textId="77777777" w:rsidTr="00AA425A">
        <w:trPr>
          <w:trHeight w:val="363"/>
        </w:trPr>
        <w:tc>
          <w:tcPr>
            <w:tcW w:w="2211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0E299606" w14:textId="77777777" w:rsidR="00D946E8" w:rsidRDefault="00D946E8" w:rsidP="00D946E8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91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6C6D1149" w14:textId="6A3BA3B8" w:rsidR="00D946E8" w:rsidRPr="00586B7C" w:rsidRDefault="00D946E8" w:rsidP="00D946E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2020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2F3D04B2" w14:textId="0BF31E18" w:rsidR="00D946E8" w:rsidRPr="00586B7C" w:rsidRDefault="00D946E8" w:rsidP="00D946E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2021</w:t>
            </w:r>
          </w:p>
        </w:tc>
        <w:tc>
          <w:tcPr>
            <w:tcW w:w="126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52E9FF26" w14:textId="1E7B40E1" w:rsidR="00D946E8" w:rsidRPr="00586B7C" w:rsidRDefault="00D946E8" w:rsidP="00D946E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2022</w:t>
            </w:r>
          </w:p>
        </w:tc>
        <w:tc>
          <w:tcPr>
            <w:tcW w:w="1133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5EE3084" w14:textId="0D51BDB7" w:rsidR="00D946E8" w:rsidRPr="00586B7C" w:rsidRDefault="00D946E8" w:rsidP="00D946E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</w:tcPr>
          <w:p w14:paraId="4DC81E61" w14:textId="3D9C761C" w:rsidR="00D946E8" w:rsidRPr="00586B7C" w:rsidRDefault="00D946E8" w:rsidP="00D946E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2024</w:t>
            </w:r>
          </w:p>
        </w:tc>
        <w:tc>
          <w:tcPr>
            <w:tcW w:w="98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</w:tcPr>
          <w:p w14:paraId="114254C5" w14:textId="621D67DE" w:rsidR="00D946E8" w:rsidRPr="00586B7C" w:rsidRDefault="00D946E8" w:rsidP="00D946E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2025</w:t>
            </w:r>
          </w:p>
        </w:tc>
      </w:tr>
      <w:tr w:rsidR="0053583B" w14:paraId="7C9D2BBB" w14:textId="77777777" w:rsidTr="00855085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FA83885" w14:textId="77777777" w:rsidR="0053583B" w:rsidRDefault="0053583B" w:rsidP="0053583B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I alt</w:t>
            </w:r>
          </w:p>
          <w:p w14:paraId="238D28A0" w14:textId="77777777" w:rsidR="0053583B" w:rsidRDefault="0053583B" w:rsidP="0053583B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95C4196" w14:textId="137F21C8" w:rsidR="0053583B" w:rsidRPr="00D80E69" w:rsidRDefault="0053583B" w:rsidP="0053583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b/>
                <w:bCs/>
                <w:sz w:val="18"/>
                <w:szCs w:val="18"/>
              </w:rPr>
              <w:t>37,7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4D11EC" w14:textId="17E3B38D" w:rsidR="0053583B" w:rsidRPr="00D80E69" w:rsidRDefault="0053583B" w:rsidP="0053583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b/>
                <w:bCs/>
                <w:sz w:val="18"/>
                <w:szCs w:val="18"/>
              </w:rPr>
              <w:t>43,0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B58372" w14:textId="6A25222A" w:rsidR="0053583B" w:rsidRPr="00D80E69" w:rsidRDefault="0053583B" w:rsidP="0053583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b/>
                <w:bCs/>
                <w:sz w:val="18"/>
                <w:szCs w:val="18"/>
              </w:rPr>
              <w:t>26,4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48077CB" w14:textId="6CA15BC1" w:rsidR="0053583B" w:rsidRPr="00D80E69" w:rsidRDefault="0053583B" w:rsidP="0053583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b/>
                <w:bCs/>
                <w:sz w:val="18"/>
                <w:szCs w:val="18"/>
              </w:rPr>
              <w:t>36,1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F80763F" w14:textId="7F35E708" w:rsidR="0053583B" w:rsidRPr="00D80E69" w:rsidRDefault="0053583B" w:rsidP="0053583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b/>
                <w:bCs/>
                <w:sz w:val="18"/>
                <w:szCs w:val="18"/>
              </w:rPr>
              <w:t>39,7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3E451E03" w14:textId="1215F993" w:rsidR="0053583B" w:rsidRPr="00D80E69" w:rsidRDefault="0053583B" w:rsidP="0053583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b/>
                <w:bCs/>
                <w:sz w:val="18"/>
                <w:szCs w:val="18"/>
              </w:rPr>
              <w:t>37,6</w:t>
            </w:r>
          </w:p>
        </w:tc>
      </w:tr>
      <w:tr w:rsidR="00D80E69" w14:paraId="4D3E4006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34A3B28D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Allment og uspesifisert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7058A64" w14:textId="4FA3D448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9AD685" w14:textId="1C2952EC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35,3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24B55D" w14:textId="6DE0AC30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35,5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4E6CCE" w14:textId="657568BE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45,8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3B0E146" w14:textId="0CA66731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49,0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03BEE405" w14:textId="0B4643E5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53,4</w:t>
            </w:r>
          </w:p>
        </w:tc>
      </w:tr>
      <w:tr w:rsidR="00D80E69" w14:paraId="313CD047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82B0676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Andre 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A3C65D" w14:textId="2A55393D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37,6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6FDD467" w14:textId="60A9679E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39,1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CA1523" w14:textId="325800FF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38,1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D99AF84" w14:textId="0FE1CCF8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BEF1F96" w14:textId="45998931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36,8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F9BA605" w14:textId="255C1B4E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35,6</w:t>
            </w:r>
          </w:p>
        </w:tc>
      </w:tr>
      <w:tr w:rsidR="00D80E69" w14:paraId="78FE2428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50F120F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Hjerte- og kar sykdommer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3469E5" w14:textId="118BE718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72,9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BCF429F" w14:textId="42FC1E3C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66,9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3B8BBA" w14:textId="4CAD6129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72,1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6C40BB" w14:textId="58D19254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FFBF776" w14:textId="1C7ED00B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69,4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7051462D" w14:textId="43D9E885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56,9</w:t>
            </w:r>
          </w:p>
        </w:tc>
      </w:tr>
      <w:tr w:rsidR="00D80E69" w14:paraId="290384C5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8BDFD74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Muskel-/skjelettlidelser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B12CC6" w14:textId="1232DE65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58,8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0F7569" w14:textId="12932F39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54,8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17E994" w14:textId="6B41F2B9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59,9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B68A196" w14:textId="780B4DAF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80BFAFD" w14:textId="539390E7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7EA8B3B8" w14:textId="08AB3EBA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55,7</w:t>
            </w:r>
          </w:p>
        </w:tc>
      </w:tr>
      <w:tr w:rsidR="00D80E69" w14:paraId="097B4422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70934D7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Psykiske 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073CC339" w14:textId="7DD47C23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75,0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11A0E24" w14:textId="55408CE0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69,4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F9D49E8" w14:textId="686B0B55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72,1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029000D" w14:textId="7CBF2D84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F3EA75" w14:textId="79FC6FEF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79,8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</w:tcPr>
          <w:p w14:paraId="7B766E88" w14:textId="30B99515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85,3</w:t>
            </w:r>
          </w:p>
        </w:tc>
      </w:tr>
      <w:tr w:rsidR="00D80E69" w14:paraId="5C7AC718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8F16F0B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lastRenderedPageBreak/>
              <w:t>Svangerskapssykdommer</w:t>
            </w:r>
          </w:p>
        </w:tc>
        <w:tc>
          <w:tcPr>
            <w:tcW w:w="1091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13DD6A8" w14:textId="3D3DA743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56,1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60C6D1" w14:textId="0885A531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61,0</w:t>
            </w:r>
          </w:p>
        </w:tc>
        <w:tc>
          <w:tcPr>
            <w:tcW w:w="126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B82D53" w14:textId="623CA767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62,3</w:t>
            </w:r>
          </w:p>
        </w:tc>
        <w:tc>
          <w:tcPr>
            <w:tcW w:w="1133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FAF841F" w14:textId="2D6E97E3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57,3</w:t>
            </w:r>
          </w:p>
        </w:tc>
        <w:tc>
          <w:tcPr>
            <w:tcW w:w="113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6C713A" w14:textId="680CD1E8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61,9</w:t>
            </w:r>
          </w:p>
        </w:tc>
        <w:tc>
          <w:tcPr>
            <w:tcW w:w="98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A40A15A" w14:textId="26179FF3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63,7</w:t>
            </w:r>
          </w:p>
        </w:tc>
      </w:tr>
      <w:tr w:rsidR="00D80E69" w14:paraId="578FA60D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D34D5E8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 i fordøyelsesorganene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FF1E98" w14:textId="446B6DAD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23,4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C4563B1" w14:textId="14A0B28B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33,8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0E592A" w14:textId="158C9D49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22,4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A7F6E42" w14:textId="543CF972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20,1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5B5B730" w14:textId="54F1259D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19,6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674184C7" w14:textId="31D95539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19,8</w:t>
            </w:r>
          </w:p>
        </w:tc>
      </w:tr>
      <w:tr w:rsidR="00D80E69" w14:paraId="7CF813D5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3CE21FCF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luftveiene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EB0EEE" w14:textId="1D07CCDE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A8AC48" w14:textId="10104D20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12,9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6E62E9B" w14:textId="233E7FDC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96D217" w14:textId="54B5DC09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00697C5" w14:textId="73DC1408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9,7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07F92B20" w14:textId="690AC28A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9,3</w:t>
            </w:r>
          </w:p>
        </w:tc>
      </w:tr>
      <w:tr w:rsidR="00D80E69" w14:paraId="6DE368A0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41DCED5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nervesystemet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94B658" w14:textId="1A1C135D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48,5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241633" w14:textId="50414FEA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44,5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D748044" w14:textId="45866D03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42,1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696D19" w14:textId="0E2F85B5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8B1AFD" w14:textId="57AA22B9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37,3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7F9763FA" w14:textId="4CB9F21E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43,8</w:t>
            </w:r>
          </w:p>
        </w:tc>
      </w:tr>
      <w:tr w:rsidR="00D80E69" w14:paraId="5501D1D5" w14:textId="77777777" w:rsidTr="001F7A7E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4831B73D" w14:textId="77777777" w:rsidR="00D80E69" w:rsidRDefault="00D80E69" w:rsidP="00D80E6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64F7567" w14:textId="16A5248B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19,0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57CCE2" w14:textId="007C2790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15,0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5BB31F" w14:textId="30A7FE78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12,9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F38EDF" w14:textId="462759D0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BCB5FC" w14:textId="0D85BB2B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40,8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C9E6E7F" w14:textId="273E4CFF" w:rsidR="00D80E69" w:rsidRPr="00D80E69" w:rsidRDefault="00D80E69" w:rsidP="00D80E6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0E69">
              <w:rPr>
                <w:rFonts w:ascii="Arial" w:hAnsi="Arial" w:cs="Arial"/>
                <w:sz w:val="18"/>
                <w:szCs w:val="18"/>
              </w:rPr>
              <w:t>11,1</w:t>
            </w:r>
          </w:p>
        </w:tc>
      </w:tr>
    </w:tbl>
    <w:p w14:paraId="0DED2DCA" w14:textId="77777777" w:rsidR="006711C0" w:rsidRDefault="006711C0" w:rsidP="005607E5">
      <w:pPr>
        <w:rPr>
          <w:rFonts w:ascii="Arial" w:hAnsi="Arial" w:cs="Arial"/>
          <w:sz w:val="22"/>
          <w:szCs w:val="22"/>
        </w:rPr>
      </w:pPr>
    </w:p>
    <w:p w14:paraId="018C0FED" w14:textId="23F0430F" w:rsidR="00650E9E" w:rsidRPr="00230DDA" w:rsidRDefault="00650E9E">
      <w:pPr>
        <w:rPr>
          <w:rFonts w:ascii="Arial" w:hAnsi="Arial" w:cs="Arial"/>
          <w:b/>
          <w:color w:val="FF0000"/>
        </w:rPr>
      </w:pPr>
    </w:p>
    <w:p w14:paraId="7AA28238" w14:textId="77777777" w:rsidR="008A0431" w:rsidRPr="00230DDA" w:rsidRDefault="005F6A5E">
      <w:pPr>
        <w:rPr>
          <w:rFonts w:ascii="Arial" w:hAnsi="Arial" w:cs="Arial"/>
          <w:color w:val="FF0000"/>
        </w:rPr>
      </w:pPr>
      <w:r w:rsidRPr="00230DDA">
        <w:rPr>
          <w:rFonts w:ascii="Arial" w:hAnsi="Arial" w:cs="Arial"/>
          <w:color w:val="FF0000"/>
        </w:rPr>
        <w:t xml:space="preserve"> </w:t>
      </w:r>
    </w:p>
    <w:p w14:paraId="06182635" w14:textId="3C8FFB25" w:rsidR="005F6A5E" w:rsidRDefault="00650E9E">
      <w:pPr>
        <w:rPr>
          <w:rFonts w:ascii="Arial" w:hAnsi="Arial" w:cs="Arial"/>
          <w:sz w:val="22"/>
          <w:szCs w:val="22"/>
        </w:rPr>
      </w:pPr>
      <w:r w:rsidRPr="00F43936">
        <w:rPr>
          <w:rFonts w:ascii="Arial" w:hAnsi="Arial" w:cs="Arial"/>
          <w:sz w:val="22"/>
          <w:szCs w:val="22"/>
        </w:rPr>
        <w:t>Om statistikken:</w:t>
      </w:r>
    </w:p>
    <w:p w14:paraId="61019319" w14:textId="77777777" w:rsidR="00F7278C" w:rsidRDefault="00F7278C">
      <w:pPr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51"/>
        <w:tblW w:w="89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9"/>
        <w:gridCol w:w="6216"/>
      </w:tblGrid>
      <w:tr w:rsidR="00F7278C" w:rsidRPr="00F43936" w14:paraId="24BDE2DE" w14:textId="77777777" w:rsidTr="00AA425A">
        <w:trPr>
          <w:trHeight w:val="201"/>
        </w:trPr>
        <w:tc>
          <w:tcPr>
            <w:tcW w:w="2749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51152677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Legemeldt sykefravær</w:t>
            </w:r>
          </w:p>
        </w:tc>
        <w:tc>
          <w:tcPr>
            <w:tcW w:w="621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33718311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Sykefraværsregisteret er hovedkilden til informasjon om legemeldt sykefravær. Sykefraværsregisteret er basert på NAVs registreringer av Sykmeldingsattest 1A i sykepengerutinen. Disse registreringene omfatter alt legemeldt fravær.</w:t>
            </w:r>
          </w:p>
        </w:tc>
      </w:tr>
      <w:tr w:rsidR="00F7278C" w:rsidRPr="00F43936" w14:paraId="36D0F5EA" w14:textId="77777777" w:rsidTr="00AA425A">
        <w:trPr>
          <w:trHeight w:val="85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23B52143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Sykefraværsprosent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76C9CD2C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Tapte dagsverk på grunn av egen sykdom i prosent av avtalte dagsverk.</w:t>
            </w:r>
          </w:p>
        </w:tc>
      </w:tr>
      <w:tr w:rsidR="00F7278C" w:rsidRPr="00F43936" w14:paraId="6604719F" w14:textId="77777777" w:rsidTr="00AA425A">
        <w:trPr>
          <w:trHeight w:val="123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0976DF43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Tapte dagsverk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305FCB3B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Antall avtalte dagsverk tapt i et sykefraværstilfelle i perioden multiplisert med sykeuføregrad</w:t>
            </w:r>
          </w:p>
        </w:tc>
      </w:tr>
      <w:tr w:rsidR="00F7278C" w:rsidRPr="00F43936" w14:paraId="5909C09E" w14:textId="77777777" w:rsidTr="00AA425A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nil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5387BCC6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Avtalte dagsverk</w:t>
            </w:r>
          </w:p>
        </w:tc>
        <w:tc>
          <w:tcPr>
            <w:tcW w:w="6216" w:type="dxa"/>
            <w:tcBorders>
              <w:top w:val="nil"/>
              <w:left w:val="nil"/>
              <w:bottom w:val="nil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1961D3DF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 xml:space="preserve">Dager man etter avtalen skal være på jobb, korrigert for stillingsandel. I praksis regnes mandag til fredag med unntak av offentlige fridager (f. eks 17. mai og Skjærtorsdag) </w:t>
            </w:r>
            <w:proofErr w:type="gramStart"/>
            <w:r w:rsidRPr="00F43936">
              <w:rPr>
                <w:rFonts w:ascii="Arial" w:hAnsi="Arial" w:cs="Arial"/>
                <w:sz w:val="16"/>
                <w:szCs w:val="16"/>
              </w:rPr>
              <w:t>som ”dager</w:t>
            </w:r>
            <w:proofErr w:type="gramEnd"/>
            <w:r w:rsidRPr="00F43936">
              <w:rPr>
                <w:rFonts w:ascii="Arial" w:hAnsi="Arial" w:cs="Arial"/>
                <w:sz w:val="16"/>
                <w:szCs w:val="16"/>
              </w:rPr>
              <w:t xml:space="preserve"> man skulle ha vært på jobb” </w:t>
            </w:r>
          </w:p>
        </w:tc>
      </w:tr>
      <w:tr w:rsidR="00F7278C" w:rsidRPr="00F43936" w14:paraId="014E61DE" w14:textId="77777777" w:rsidTr="00AA425A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</w:tcPr>
          <w:p w14:paraId="662F467C" w14:textId="77777777" w:rsidR="00F7278C" w:rsidRPr="00F43936" w:rsidRDefault="00F7278C" w:rsidP="00AA425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</w:tcPr>
          <w:p w14:paraId="3EB00220" w14:textId="77777777" w:rsidR="00F7278C" w:rsidRPr="00F43936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278C" w:rsidRPr="00F43936" w14:paraId="43E922E1" w14:textId="77777777" w:rsidTr="00AA425A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</w:tcPr>
          <w:p w14:paraId="370D25C4" w14:textId="77777777" w:rsidR="00F7278C" w:rsidRPr="00C47140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Varighet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</w:tcPr>
          <w:p w14:paraId="0E6E98D0" w14:textId="77777777" w:rsidR="00F7278C" w:rsidRPr="00C47140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 xml:space="preserve">Årstallet i tabellen viser til året sykefraværene startet. Varigheten på sykefraværstilfellene beregnes fra kvartalet sykefraværene starter. Sykefraværene i Norge kan vare opptil et år, og samme kvartal året etter vet vi at alle sykefraværene er avsluttet og kan beregne varigheten på sykefraværene. </w:t>
            </w:r>
          </w:p>
        </w:tc>
      </w:tr>
      <w:tr w:rsidR="00F7278C" w:rsidRPr="00F43936" w14:paraId="4211FED5" w14:textId="77777777" w:rsidTr="00AA425A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</w:tcPr>
          <w:p w14:paraId="61EBD7DF" w14:textId="77777777" w:rsidR="00F7278C" w:rsidRPr="00C47140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Gjennomsnittlig varighet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</w:tcPr>
          <w:p w14:paraId="2FC56074" w14:textId="77777777" w:rsidR="00F7278C" w:rsidRPr="00C47140" w:rsidRDefault="00F7278C" w:rsidP="00AA425A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Gjennomsnittlig varighet viser hvor mange dager sykefraværstilfellene i gjennomsnitt varer</w:t>
            </w:r>
          </w:p>
        </w:tc>
      </w:tr>
    </w:tbl>
    <w:p w14:paraId="6B84649F" w14:textId="77777777" w:rsidR="00F7278C" w:rsidRPr="00F43936" w:rsidRDefault="00F7278C">
      <w:pPr>
        <w:rPr>
          <w:rFonts w:ascii="Arial" w:hAnsi="Arial" w:cs="Arial"/>
          <w:sz w:val="22"/>
          <w:szCs w:val="22"/>
        </w:rPr>
      </w:pPr>
    </w:p>
    <w:p w14:paraId="77D982EB" w14:textId="77777777" w:rsidR="005F6A5E" w:rsidRPr="00F43936" w:rsidRDefault="005F6A5E">
      <w:pPr>
        <w:rPr>
          <w:rFonts w:ascii="Arial" w:hAnsi="Arial" w:cs="Arial"/>
        </w:rPr>
      </w:pPr>
    </w:p>
    <w:p w14:paraId="5C44BF2A" w14:textId="7452CA50" w:rsidR="00650E9E" w:rsidRPr="00230DDA" w:rsidRDefault="00650E9E">
      <w:pPr>
        <w:rPr>
          <w:rFonts w:ascii="Arial" w:hAnsi="Arial" w:cs="Arial"/>
          <w:b/>
          <w:color w:val="FF0000"/>
        </w:rPr>
      </w:pPr>
    </w:p>
    <w:sectPr w:rsidR="00650E9E" w:rsidRPr="00230DDA" w:rsidSect="00EA7D25">
      <w:headerReference w:type="default" r:id="rId14"/>
      <w:footerReference w:type="even" r:id="rId15"/>
      <w:footerReference w:type="default" r:id="rId16"/>
      <w:pgSz w:w="11906" w:h="16838"/>
      <w:pgMar w:top="1417" w:right="1417" w:bottom="1417" w:left="1417" w:header="22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AAF06C" w14:textId="77777777" w:rsidR="00B47299" w:rsidRDefault="00B47299">
      <w:r>
        <w:separator/>
      </w:r>
    </w:p>
  </w:endnote>
  <w:endnote w:type="continuationSeparator" w:id="0">
    <w:p w14:paraId="1583269E" w14:textId="77777777" w:rsidR="00B47299" w:rsidRDefault="00B47299">
      <w:r>
        <w:continuationSeparator/>
      </w:r>
    </w:p>
  </w:endnote>
  <w:endnote w:type="continuationNotice" w:id="1">
    <w:p w14:paraId="702787F9" w14:textId="77777777" w:rsidR="00B47299" w:rsidRDefault="00B472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D9AAB" w14:textId="77777777" w:rsidR="0029760B" w:rsidRDefault="0029760B" w:rsidP="005943EA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173354E3" w14:textId="77777777" w:rsidR="0029760B" w:rsidRDefault="0029760B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B88B3" w14:textId="5E48D54D" w:rsidR="0029760B" w:rsidRDefault="0029760B" w:rsidP="005943EA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E5576A">
      <w:rPr>
        <w:rStyle w:val="Sidetall"/>
        <w:noProof/>
      </w:rPr>
      <w:t>5</w:t>
    </w:r>
    <w:r>
      <w:rPr>
        <w:rStyle w:val="Sidetall"/>
      </w:rPr>
      <w:fldChar w:fldCharType="end"/>
    </w:r>
  </w:p>
  <w:p w14:paraId="027808F5" w14:textId="77777777" w:rsidR="0029760B" w:rsidRDefault="0029760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C678FA" w14:textId="77777777" w:rsidR="00B47299" w:rsidRDefault="00B47299">
      <w:r>
        <w:separator/>
      </w:r>
    </w:p>
  </w:footnote>
  <w:footnote w:type="continuationSeparator" w:id="0">
    <w:p w14:paraId="25BCCF78" w14:textId="77777777" w:rsidR="00B47299" w:rsidRDefault="00B47299">
      <w:r>
        <w:continuationSeparator/>
      </w:r>
    </w:p>
  </w:footnote>
  <w:footnote w:type="continuationNotice" w:id="1">
    <w:p w14:paraId="7D7C78F6" w14:textId="77777777" w:rsidR="00B47299" w:rsidRDefault="00B4729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0D1D49" w14:textId="77777777" w:rsidR="0029760B" w:rsidRDefault="0029760B" w:rsidP="00D21DC6">
    <w:pPr>
      <w:pStyle w:val="Topptekst"/>
      <w:jc w:val="center"/>
    </w:pPr>
    <w:r>
      <w:tab/>
    </w:r>
    <w:r w:rsidRPr="000E529C">
      <w:rPr>
        <w:rFonts w:ascii="Arial" w:hAnsi="Arial" w:cs="Arial"/>
        <w:sz w:val="20"/>
        <w:szCs w:val="20"/>
      </w:rPr>
      <w:t>// Sykefraværsstatistikk - NAV Vestfold og Telemark</w:t>
    </w:r>
    <w:r>
      <w:tab/>
    </w:r>
    <w:r>
      <w:rPr>
        <w:rFonts w:ascii="Verdana" w:hAnsi="Verdana"/>
        <w:b/>
        <w:noProof/>
        <w:sz w:val="20"/>
        <w:szCs w:val="20"/>
      </w:rPr>
      <w:drawing>
        <wp:inline distT="0" distB="0" distL="0" distR="0" wp14:anchorId="41675AB3" wp14:editId="350F5E91">
          <wp:extent cx="800100" cy="495300"/>
          <wp:effectExtent l="0" t="0" r="0" b="0"/>
          <wp:docPr id="4" name="Bilde 4" descr="nav_pos_logo_PMS_17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av_pos_logo_PMS_179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2CFF"/>
    <w:rsid w:val="00001D4B"/>
    <w:rsid w:val="0000372E"/>
    <w:rsid w:val="00006786"/>
    <w:rsid w:val="0001279B"/>
    <w:rsid w:val="00013278"/>
    <w:rsid w:val="00025BF5"/>
    <w:rsid w:val="0002767F"/>
    <w:rsid w:val="00027CE7"/>
    <w:rsid w:val="00034AF5"/>
    <w:rsid w:val="00036069"/>
    <w:rsid w:val="00042975"/>
    <w:rsid w:val="000501E6"/>
    <w:rsid w:val="00053869"/>
    <w:rsid w:val="0005406C"/>
    <w:rsid w:val="000542C9"/>
    <w:rsid w:val="00062BA7"/>
    <w:rsid w:val="000726D6"/>
    <w:rsid w:val="00072AD8"/>
    <w:rsid w:val="00077BD7"/>
    <w:rsid w:val="000825DD"/>
    <w:rsid w:val="00085818"/>
    <w:rsid w:val="000863E4"/>
    <w:rsid w:val="000870B3"/>
    <w:rsid w:val="000A39C3"/>
    <w:rsid w:val="000A46E8"/>
    <w:rsid w:val="000B0042"/>
    <w:rsid w:val="000B15CB"/>
    <w:rsid w:val="000B16EC"/>
    <w:rsid w:val="000B1A7B"/>
    <w:rsid w:val="000C31A9"/>
    <w:rsid w:val="000C3E6F"/>
    <w:rsid w:val="000C4693"/>
    <w:rsid w:val="000C5AA4"/>
    <w:rsid w:val="000C666E"/>
    <w:rsid w:val="000D23A6"/>
    <w:rsid w:val="000D3BE8"/>
    <w:rsid w:val="000D612C"/>
    <w:rsid w:val="000E332D"/>
    <w:rsid w:val="000E4B9C"/>
    <w:rsid w:val="000E529C"/>
    <w:rsid w:val="000E76AE"/>
    <w:rsid w:val="000F3BF5"/>
    <w:rsid w:val="000F43D7"/>
    <w:rsid w:val="000F4E8F"/>
    <w:rsid w:val="000F4F79"/>
    <w:rsid w:val="000F62C0"/>
    <w:rsid w:val="00101B27"/>
    <w:rsid w:val="00112EC2"/>
    <w:rsid w:val="00120394"/>
    <w:rsid w:val="0012365E"/>
    <w:rsid w:val="001258F6"/>
    <w:rsid w:val="00125A0F"/>
    <w:rsid w:val="001261B4"/>
    <w:rsid w:val="00127A45"/>
    <w:rsid w:val="00131CE3"/>
    <w:rsid w:val="00141059"/>
    <w:rsid w:val="00141917"/>
    <w:rsid w:val="00157663"/>
    <w:rsid w:val="00165463"/>
    <w:rsid w:val="00167722"/>
    <w:rsid w:val="00181CB8"/>
    <w:rsid w:val="00183F96"/>
    <w:rsid w:val="001907CF"/>
    <w:rsid w:val="001929C5"/>
    <w:rsid w:val="00197182"/>
    <w:rsid w:val="0019732C"/>
    <w:rsid w:val="001A640C"/>
    <w:rsid w:val="001B1610"/>
    <w:rsid w:val="001B1A84"/>
    <w:rsid w:val="001B28C9"/>
    <w:rsid w:val="001B433A"/>
    <w:rsid w:val="001B6316"/>
    <w:rsid w:val="001C552C"/>
    <w:rsid w:val="001D5A85"/>
    <w:rsid w:val="001E0C75"/>
    <w:rsid w:val="001E16F7"/>
    <w:rsid w:val="00203FDE"/>
    <w:rsid w:val="00204606"/>
    <w:rsid w:val="002127C7"/>
    <w:rsid w:val="00212E8D"/>
    <w:rsid w:val="00213531"/>
    <w:rsid w:val="00214E4B"/>
    <w:rsid w:val="002161C9"/>
    <w:rsid w:val="002178AD"/>
    <w:rsid w:val="00222454"/>
    <w:rsid w:val="00226376"/>
    <w:rsid w:val="00230C16"/>
    <w:rsid w:val="00230DDA"/>
    <w:rsid w:val="00234947"/>
    <w:rsid w:val="0024615A"/>
    <w:rsid w:val="002466BF"/>
    <w:rsid w:val="00251CA7"/>
    <w:rsid w:val="00252678"/>
    <w:rsid w:val="00253F74"/>
    <w:rsid w:val="0025560F"/>
    <w:rsid w:val="00257832"/>
    <w:rsid w:val="00263E89"/>
    <w:rsid w:val="0026496C"/>
    <w:rsid w:val="002705CE"/>
    <w:rsid w:val="0027391E"/>
    <w:rsid w:val="002755B4"/>
    <w:rsid w:val="00276944"/>
    <w:rsid w:val="00282CFC"/>
    <w:rsid w:val="00283B98"/>
    <w:rsid w:val="00286F73"/>
    <w:rsid w:val="002906BD"/>
    <w:rsid w:val="00291DD7"/>
    <w:rsid w:val="00293202"/>
    <w:rsid w:val="002959D8"/>
    <w:rsid w:val="0029760B"/>
    <w:rsid w:val="00297C72"/>
    <w:rsid w:val="002A4071"/>
    <w:rsid w:val="002A6AA4"/>
    <w:rsid w:val="002B4CE4"/>
    <w:rsid w:val="002B5FC9"/>
    <w:rsid w:val="002B7B43"/>
    <w:rsid w:val="002B7C1D"/>
    <w:rsid w:val="002C273F"/>
    <w:rsid w:val="002C2F56"/>
    <w:rsid w:val="002C3050"/>
    <w:rsid w:val="002C3C4C"/>
    <w:rsid w:val="002C485F"/>
    <w:rsid w:val="002C66CE"/>
    <w:rsid w:val="002D0D4B"/>
    <w:rsid w:val="002D2C80"/>
    <w:rsid w:val="002E16CE"/>
    <w:rsid w:val="002E37C4"/>
    <w:rsid w:val="002E50B5"/>
    <w:rsid w:val="002F2CC4"/>
    <w:rsid w:val="003026D4"/>
    <w:rsid w:val="0030685E"/>
    <w:rsid w:val="00313D4F"/>
    <w:rsid w:val="00313F54"/>
    <w:rsid w:val="003166A4"/>
    <w:rsid w:val="00322FB5"/>
    <w:rsid w:val="003233B3"/>
    <w:rsid w:val="00326BC0"/>
    <w:rsid w:val="00327DF9"/>
    <w:rsid w:val="00331B59"/>
    <w:rsid w:val="00342C66"/>
    <w:rsid w:val="0034568E"/>
    <w:rsid w:val="00346A4A"/>
    <w:rsid w:val="00350682"/>
    <w:rsid w:val="00353B08"/>
    <w:rsid w:val="00353B73"/>
    <w:rsid w:val="00362B85"/>
    <w:rsid w:val="00363E50"/>
    <w:rsid w:val="003678EC"/>
    <w:rsid w:val="00373615"/>
    <w:rsid w:val="00374B0A"/>
    <w:rsid w:val="00377B58"/>
    <w:rsid w:val="003802FE"/>
    <w:rsid w:val="00381E5B"/>
    <w:rsid w:val="0038264B"/>
    <w:rsid w:val="00383752"/>
    <w:rsid w:val="00390411"/>
    <w:rsid w:val="003935FE"/>
    <w:rsid w:val="00397366"/>
    <w:rsid w:val="003A0D35"/>
    <w:rsid w:val="003A1DFC"/>
    <w:rsid w:val="003A5A5A"/>
    <w:rsid w:val="003C7442"/>
    <w:rsid w:val="003D26B4"/>
    <w:rsid w:val="003D43AA"/>
    <w:rsid w:val="003E3928"/>
    <w:rsid w:val="003E4BA8"/>
    <w:rsid w:val="003E69DE"/>
    <w:rsid w:val="003E7258"/>
    <w:rsid w:val="003E78EB"/>
    <w:rsid w:val="003E7A2F"/>
    <w:rsid w:val="003E7F86"/>
    <w:rsid w:val="004050FA"/>
    <w:rsid w:val="004056D8"/>
    <w:rsid w:val="00405A28"/>
    <w:rsid w:val="00412640"/>
    <w:rsid w:val="00412A6B"/>
    <w:rsid w:val="00415CAD"/>
    <w:rsid w:val="00416D49"/>
    <w:rsid w:val="0041736E"/>
    <w:rsid w:val="00420603"/>
    <w:rsid w:val="0042752C"/>
    <w:rsid w:val="0042773E"/>
    <w:rsid w:val="00430009"/>
    <w:rsid w:val="0043589C"/>
    <w:rsid w:val="004369A4"/>
    <w:rsid w:val="004436D4"/>
    <w:rsid w:val="004534E4"/>
    <w:rsid w:val="004566B4"/>
    <w:rsid w:val="00457DC3"/>
    <w:rsid w:val="004608E1"/>
    <w:rsid w:val="00461889"/>
    <w:rsid w:val="00461EB0"/>
    <w:rsid w:val="00462E1B"/>
    <w:rsid w:val="00462F53"/>
    <w:rsid w:val="00463837"/>
    <w:rsid w:val="00463900"/>
    <w:rsid w:val="004675E5"/>
    <w:rsid w:val="0047715B"/>
    <w:rsid w:val="00477DCA"/>
    <w:rsid w:val="00480C01"/>
    <w:rsid w:val="00481225"/>
    <w:rsid w:val="004A0597"/>
    <w:rsid w:val="004A06F9"/>
    <w:rsid w:val="004A0936"/>
    <w:rsid w:val="004A1DEA"/>
    <w:rsid w:val="004A3672"/>
    <w:rsid w:val="004A7ED7"/>
    <w:rsid w:val="004B0A1D"/>
    <w:rsid w:val="004B78B8"/>
    <w:rsid w:val="004B7C98"/>
    <w:rsid w:val="004C2AA3"/>
    <w:rsid w:val="004C5316"/>
    <w:rsid w:val="004C5A8A"/>
    <w:rsid w:val="004D3FD7"/>
    <w:rsid w:val="004D7AD2"/>
    <w:rsid w:val="004E0B25"/>
    <w:rsid w:val="004E6D45"/>
    <w:rsid w:val="004F0986"/>
    <w:rsid w:val="004F205D"/>
    <w:rsid w:val="004F2930"/>
    <w:rsid w:val="004F4A55"/>
    <w:rsid w:val="004F5692"/>
    <w:rsid w:val="00500B84"/>
    <w:rsid w:val="0050554F"/>
    <w:rsid w:val="00505E0A"/>
    <w:rsid w:val="00506C56"/>
    <w:rsid w:val="00516EF1"/>
    <w:rsid w:val="0051736F"/>
    <w:rsid w:val="005212DB"/>
    <w:rsid w:val="00527401"/>
    <w:rsid w:val="00534E5A"/>
    <w:rsid w:val="0053583B"/>
    <w:rsid w:val="00535DC0"/>
    <w:rsid w:val="00541D37"/>
    <w:rsid w:val="00542B4B"/>
    <w:rsid w:val="005443B4"/>
    <w:rsid w:val="005455AF"/>
    <w:rsid w:val="00553B32"/>
    <w:rsid w:val="005607E5"/>
    <w:rsid w:val="00560AF8"/>
    <w:rsid w:val="005645CF"/>
    <w:rsid w:val="00574993"/>
    <w:rsid w:val="00580BCB"/>
    <w:rsid w:val="005846BA"/>
    <w:rsid w:val="005868FB"/>
    <w:rsid w:val="00586A91"/>
    <w:rsid w:val="00586B7C"/>
    <w:rsid w:val="00587BD1"/>
    <w:rsid w:val="00591823"/>
    <w:rsid w:val="005918D8"/>
    <w:rsid w:val="005935D1"/>
    <w:rsid w:val="005943EA"/>
    <w:rsid w:val="005950DB"/>
    <w:rsid w:val="0059687A"/>
    <w:rsid w:val="00597AB3"/>
    <w:rsid w:val="005A5DB1"/>
    <w:rsid w:val="005A730C"/>
    <w:rsid w:val="005A7A44"/>
    <w:rsid w:val="005B20E8"/>
    <w:rsid w:val="005B28CE"/>
    <w:rsid w:val="005B6FD0"/>
    <w:rsid w:val="005C07DA"/>
    <w:rsid w:val="005C15A5"/>
    <w:rsid w:val="005C1F1E"/>
    <w:rsid w:val="005C485C"/>
    <w:rsid w:val="005D37EC"/>
    <w:rsid w:val="005D5071"/>
    <w:rsid w:val="005E2282"/>
    <w:rsid w:val="005E3E9B"/>
    <w:rsid w:val="005E4158"/>
    <w:rsid w:val="005F401F"/>
    <w:rsid w:val="005F4343"/>
    <w:rsid w:val="005F4F1E"/>
    <w:rsid w:val="005F6A5E"/>
    <w:rsid w:val="0060001D"/>
    <w:rsid w:val="00603E8A"/>
    <w:rsid w:val="006062D1"/>
    <w:rsid w:val="00611184"/>
    <w:rsid w:val="00611D1E"/>
    <w:rsid w:val="00612CFF"/>
    <w:rsid w:val="00613FC7"/>
    <w:rsid w:val="00617140"/>
    <w:rsid w:val="00622E51"/>
    <w:rsid w:val="00623A6F"/>
    <w:rsid w:val="006249C7"/>
    <w:rsid w:val="006302DE"/>
    <w:rsid w:val="006326B8"/>
    <w:rsid w:val="00640F5D"/>
    <w:rsid w:val="00645B5A"/>
    <w:rsid w:val="00650ABA"/>
    <w:rsid w:val="00650E9E"/>
    <w:rsid w:val="00657253"/>
    <w:rsid w:val="00661AFD"/>
    <w:rsid w:val="006667D1"/>
    <w:rsid w:val="006711C0"/>
    <w:rsid w:val="006759D6"/>
    <w:rsid w:val="006776C8"/>
    <w:rsid w:val="00683B35"/>
    <w:rsid w:val="00684A6D"/>
    <w:rsid w:val="00684AA7"/>
    <w:rsid w:val="00685A73"/>
    <w:rsid w:val="00691E12"/>
    <w:rsid w:val="00692655"/>
    <w:rsid w:val="0069577F"/>
    <w:rsid w:val="006963A8"/>
    <w:rsid w:val="006A2F2D"/>
    <w:rsid w:val="006A3DEB"/>
    <w:rsid w:val="006B4DB2"/>
    <w:rsid w:val="006B71B0"/>
    <w:rsid w:val="006B72D6"/>
    <w:rsid w:val="006C1959"/>
    <w:rsid w:val="006C7228"/>
    <w:rsid w:val="006E138C"/>
    <w:rsid w:val="006E2638"/>
    <w:rsid w:val="0070056C"/>
    <w:rsid w:val="0070269E"/>
    <w:rsid w:val="00707A3F"/>
    <w:rsid w:val="0071377C"/>
    <w:rsid w:val="007179E4"/>
    <w:rsid w:val="007272B7"/>
    <w:rsid w:val="00730B37"/>
    <w:rsid w:val="00730C2D"/>
    <w:rsid w:val="00732A58"/>
    <w:rsid w:val="0073400B"/>
    <w:rsid w:val="0074414A"/>
    <w:rsid w:val="00753FFC"/>
    <w:rsid w:val="00760333"/>
    <w:rsid w:val="007628D4"/>
    <w:rsid w:val="00764086"/>
    <w:rsid w:val="00767FB0"/>
    <w:rsid w:val="007745E6"/>
    <w:rsid w:val="00780032"/>
    <w:rsid w:val="0078149F"/>
    <w:rsid w:val="00782EFD"/>
    <w:rsid w:val="0078361A"/>
    <w:rsid w:val="00785332"/>
    <w:rsid w:val="00790C87"/>
    <w:rsid w:val="007946EB"/>
    <w:rsid w:val="00795DAC"/>
    <w:rsid w:val="007A1C7B"/>
    <w:rsid w:val="007B0E1E"/>
    <w:rsid w:val="007B5DA1"/>
    <w:rsid w:val="007B60CA"/>
    <w:rsid w:val="007B61DC"/>
    <w:rsid w:val="007C0AAF"/>
    <w:rsid w:val="007C2758"/>
    <w:rsid w:val="007C2B77"/>
    <w:rsid w:val="007C5002"/>
    <w:rsid w:val="007C5C0F"/>
    <w:rsid w:val="007D521A"/>
    <w:rsid w:val="007D72D1"/>
    <w:rsid w:val="007E36ED"/>
    <w:rsid w:val="007E403C"/>
    <w:rsid w:val="007E5D67"/>
    <w:rsid w:val="007E5EAD"/>
    <w:rsid w:val="007E7669"/>
    <w:rsid w:val="007F3515"/>
    <w:rsid w:val="008109F0"/>
    <w:rsid w:val="0081165E"/>
    <w:rsid w:val="0082102A"/>
    <w:rsid w:val="00837E48"/>
    <w:rsid w:val="0084021F"/>
    <w:rsid w:val="008451E6"/>
    <w:rsid w:val="008476EA"/>
    <w:rsid w:val="00852BD0"/>
    <w:rsid w:val="00860E47"/>
    <w:rsid w:val="0086400E"/>
    <w:rsid w:val="008754E8"/>
    <w:rsid w:val="008815F8"/>
    <w:rsid w:val="00882F57"/>
    <w:rsid w:val="008914CB"/>
    <w:rsid w:val="00894DE3"/>
    <w:rsid w:val="00896967"/>
    <w:rsid w:val="00897343"/>
    <w:rsid w:val="008A0431"/>
    <w:rsid w:val="008A6D91"/>
    <w:rsid w:val="008B714C"/>
    <w:rsid w:val="008C1409"/>
    <w:rsid w:val="008C3CF9"/>
    <w:rsid w:val="008C6536"/>
    <w:rsid w:val="008C700E"/>
    <w:rsid w:val="008D32FA"/>
    <w:rsid w:val="008D36BA"/>
    <w:rsid w:val="008D41ED"/>
    <w:rsid w:val="008E6514"/>
    <w:rsid w:val="008F0E80"/>
    <w:rsid w:val="00905BA3"/>
    <w:rsid w:val="0091078A"/>
    <w:rsid w:val="00913441"/>
    <w:rsid w:val="00913EF6"/>
    <w:rsid w:val="00915820"/>
    <w:rsid w:val="009243BB"/>
    <w:rsid w:val="009326B8"/>
    <w:rsid w:val="009364D4"/>
    <w:rsid w:val="00942E14"/>
    <w:rsid w:val="00950328"/>
    <w:rsid w:val="00953285"/>
    <w:rsid w:val="0095585D"/>
    <w:rsid w:val="009617DD"/>
    <w:rsid w:val="00965A4D"/>
    <w:rsid w:val="00967480"/>
    <w:rsid w:val="009738DE"/>
    <w:rsid w:val="00974169"/>
    <w:rsid w:val="00975659"/>
    <w:rsid w:val="009758E7"/>
    <w:rsid w:val="009768EF"/>
    <w:rsid w:val="009779D5"/>
    <w:rsid w:val="00980A79"/>
    <w:rsid w:val="00997281"/>
    <w:rsid w:val="009A19AE"/>
    <w:rsid w:val="009B02B5"/>
    <w:rsid w:val="009B2628"/>
    <w:rsid w:val="009B4CEC"/>
    <w:rsid w:val="009B53BB"/>
    <w:rsid w:val="009B58A1"/>
    <w:rsid w:val="009B5CBE"/>
    <w:rsid w:val="009B7CD7"/>
    <w:rsid w:val="009C343E"/>
    <w:rsid w:val="009D080E"/>
    <w:rsid w:val="009D46DE"/>
    <w:rsid w:val="009E1859"/>
    <w:rsid w:val="009E20E1"/>
    <w:rsid w:val="009E2B37"/>
    <w:rsid w:val="009E5111"/>
    <w:rsid w:val="009F162E"/>
    <w:rsid w:val="009F5EE1"/>
    <w:rsid w:val="009F7ADC"/>
    <w:rsid w:val="00A07CFF"/>
    <w:rsid w:val="00A07E16"/>
    <w:rsid w:val="00A10172"/>
    <w:rsid w:val="00A10911"/>
    <w:rsid w:val="00A11749"/>
    <w:rsid w:val="00A12B1F"/>
    <w:rsid w:val="00A12E23"/>
    <w:rsid w:val="00A13EBB"/>
    <w:rsid w:val="00A14576"/>
    <w:rsid w:val="00A16B65"/>
    <w:rsid w:val="00A24076"/>
    <w:rsid w:val="00A26600"/>
    <w:rsid w:val="00A27A14"/>
    <w:rsid w:val="00A3161C"/>
    <w:rsid w:val="00A34C24"/>
    <w:rsid w:val="00A35A4A"/>
    <w:rsid w:val="00A3634E"/>
    <w:rsid w:val="00A42D04"/>
    <w:rsid w:val="00A51A46"/>
    <w:rsid w:val="00A5553E"/>
    <w:rsid w:val="00A56FDF"/>
    <w:rsid w:val="00A574E6"/>
    <w:rsid w:val="00A61987"/>
    <w:rsid w:val="00A625A8"/>
    <w:rsid w:val="00A63168"/>
    <w:rsid w:val="00A642E5"/>
    <w:rsid w:val="00A6628C"/>
    <w:rsid w:val="00A67F83"/>
    <w:rsid w:val="00A7226A"/>
    <w:rsid w:val="00A73F6D"/>
    <w:rsid w:val="00A74DF1"/>
    <w:rsid w:val="00A8190B"/>
    <w:rsid w:val="00A833D1"/>
    <w:rsid w:val="00A9031B"/>
    <w:rsid w:val="00A90998"/>
    <w:rsid w:val="00A95048"/>
    <w:rsid w:val="00A95DCB"/>
    <w:rsid w:val="00A96762"/>
    <w:rsid w:val="00AB1166"/>
    <w:rsid w:val="00AB1DE5"/>
    <w:rsid w:val="00AB5DD3"/>
    <w:rsid w:val="00AB7AAF"/>
    <w:rsid w:val="00AC46C3"/>
    <w:rsid w:val="00AC5092"/>
    <w:rsid w:val="00AC5B1C"/>
    <w:rsid w:val="00AC64C9"/>
    <w:rsid w:val="00AC6E06"/>
    <w:rsid w:val="00AD3B2B"/>
    <w:rsid w:val="00AD46D5"/>
    <w:rsid w:val="00AD4C76"/>
    <w:rsid w:val="00AD6BF2"/>
    <w:rsid w:val="00AE1543"/>
    <w:rsid w:val="00AE6DAB"/>
    <w:rsid w:val="00AF19A8"/>
    <w:rsid w:val="00AF2E54"/>
    <w:rsid w:val="00AF2E80"/>
    <w:rsid w:val="00AF488E"/>
    <w:rsid w:val="00B03E0F"/>
    <w:rsid w:val="00B04110"/>
    <w:rsid w:val="00B058DC"/>
    <w:rsid w:val="00B077A8"/>
    <w:rsid w:val="00B10A47"/>
    <w:rsid w:val="00B110E5"/>
    <w:rsid w:val="00B17C5D"/>
    <w:rsid w:val="00B21A18"/>
    <w:rsid w:val="00B2421D"/>
    <w:rsid w:val="00B32E4C"/>
    <w:rsid w:val="00B34D47"/>
    <w:rsid w:val="00B356DC"/>
    <w:rsid w:val="00B35D15"/>
    <w:rsid w:val="00B4616C"/>
    <w:rsid w:val="00B461E1"/>
    <w:rsid w:val="00B46CE0"/>
    <w:rsid w:val="00B47299"/>
    <w:rsid w:val="00B5044F"/>
    <w:rsid w:val="00B52B11"/>
    <w:rsid w:val="00B53B27"/>
    <w:rsid w:val="00B54CC9"/>
    <w:rsid w:val="00B54F72"/>
    <w:rsid w:val="00B55434"/>
    <w:rsid w:val="00B6338E"/>
    <w:rsid w:val="00B6428F"/>
    <w:rsid w:val="00B72077"/>
    <w:rsid w:val="00B73474"/>
    <w:rsid w:val="00B765BD"/>
    <w:rsid w:val="00B76D9E"/>
    <w:rsid w:val="00B830A6"/>
    <w:rsid w:val="00B83191"/>
    <w:rsid w:val="00B85B1B"/>
    <w:rsid w:val="00B87BAA"/>
    <w:rsid w:val="00B915E6"/>
    <w:rsid w:val="00B93A80"/>
    <w:rsid w:val="00B93C4F"/>
    <w:rsid w:val="00B9725F"/>
    <w:rsid w:val="00BA072F"/>
    <w:rsid w:val="00BA12E3"/>
    <w:rsid w:val="00BA2798"/>
    <w:rsid w:val="00BA50C5"/>
    <w:rsid w:val="00BB1170"/>
    <w:rsid w:val="00BB4FAD"/>
    <w:rsid w:val="00BB7902"/>
    <w:rsid w:val="00BC1D1F"/>
    <w:rsid w:val="00BC2B19"/>
    <w:rsid w:val="00BC46D0"/>
    <w:rsid w:val="00BD7CA4"/>
    <w:rsid w:val="00BE4E51"/>
    <w:rsid w:val="00BE7762"/>
    <w:rsid w:val="00BF15E7"/>
    <w:rsid w:val="00BF2143"/>
    <w:rsid w:val="00BF2ECE"/>
    <w:rsid w:val="00BF333A"/>
    <w:rsid w:val="00BF5252"/>
    <w:rsid w:val="00C027BB"/>
    <w:rsid w:val="00C02F01"/>
    <w:rsid w:val="00C038FC"/>
    <w:rsid w:val="00C060C9"/>
    <w:rsid w:val="00C1203A"/>
    <w:rsid w:val="00C15AB9"/>
    <w:rsid w:val="00C1607F"/>
    <w:rsid w:val="00C204FF"/>
    <w:rsid w:val="00C23B2E"/>
    <w:rsid w:val="00C26DEE"/>
    <w:rsid w:val="00C26F7C"/>
    <w:rsid w:val="00C26F9C"/>
    <w:rsid w:val="00C32236"/>
    <w:rsid w:val="00C341B9"/>
    <w:rsid w:val="00C42460"/>
    <w:rsid w:val="00C424D3"/>
    <w:rsid w:val="00C43636"/>
    <w:rsid w:val="00C47418"/>
    <w:rsid w:val="00C50D31"/>
    <w:rsid w:val="00C50D4B"/>
    <w:rsid w:val="00C52F11"/>
    <w:rsid w:val="00C5749A"/>
    <w:rsid w:val="00C57BEA"/>
    <w:rsid w:val="00C6606B"/>
    <w:rsid w:val="00C734F2"/>
    <w:rsid w:val="00C74ED9"/>
    <w:rsid w:val="00C77C69"/>
    <w:rsid w:val="00C80C7A"/>
    <w:rsid w:val="00C9454E"/>
    <w:rsid w:val="00CA2A65"/>
    <w:rsid w:val="00CA480E"/>
    <w:rsid w:val="00CA7565"/>
    <w:rsid w:val="00CB2942"/>
    <w:rsid w:val="00CB331B"/>
    <w:rsid w:val="00CC3D84"/>
    <w:rsid w:val="00CD14B8"/>
    <w:rsid w:val="00CD18BA"/>
    <w:rsid w:val="00CD3B76"/>
    <w:rsid w:val="00CE65C7"/>
    <w:rsid w:val="00CF2550"/>
    <w:rsid w:val="00CF472A"/>
    <w:rsid w:val="00CF789A"/>
    <w:rsid w:val="00D00CF2"/>
    <w:rsid w:val="00D020CD"/>
    <w:rsid w:val="00D06ACD"/>
    <w:rsid w:val="00D1177B"/>
    <w:rsid w:val="00D14588"/>
    <w:rsid w:val="00D21DC6"/>
    <w:rsid w:val="00D27376"/>
    <w:rsid w:val="00D3121B"/>
    <w:rsid w:val="00D44ACC"/>
    <w:rsid w:val="00D50E0F"/>
    <w:rsid w:val="00D55C6D"/>
    <w:rsid w:val="00D66F80"/>
    <w:rsid w:val="00D73C1D"/>
    <w:rsid w:val="00D80E69"/>
    <w:rsid w:val="00D847E2"/>
    <w:rsid w:val="00D86A4F"/>
    <w:rsid w:val="00D87383"/>
    <w:rsid w:val="00D91664"/>
    <w:rsid w:val="00D927BD"/>
    <w:rsid w:val="00D943F1"/>
    <w:rsid w:val="00D946E8"/>
    <w:rsid w:val="00D9488E"/>
    <w:rsid w:val="00D955DF"/>
    <w:rsid w:val="00D95E41"/>
    <w:rsid w:val="00D969C4"/>
    <w:rsid w:val="00DA22C2"/>
    <w:rsid w:val="00DA5496"/>
    <w:rsid w:val="00DB4A25"/>
    <w:rsid w:val="00DB7713"/>
    <w:rsid w:val="00DD199F"/>
    <w:rsid w:val="00DD40CA"/>
    <w:rsid w:val="00DE088B"/>
    <w:rsid w:val="00DE3E9D"/>
    <w:rsid w:val="00DE6083"/>
    <w:rsid w:val="00DE69A3"/>
    <w:rsid w:val="00DF6886"/>
    <w:rsid w:val="00E0360D"/>
    <w:rsid w:val="00E03F7A"/>
    <w:rsid w:val="00E05322"/>
    <w:rsid w:val="00E06E4F"/>
    <w:rsid w:val="00E10339"/>
    <w:rsid w:val="00E15245"/>
    <w:rsid w:val="00E15B1E"/>
    <w:rsid w:val="00E16504"/>
    <w:rsid w:val="00E273F8"/>
    <w:rsid w:val="00E27B02"/>
    <w:rsid w:val="00E30BD0"/>
    <w:rsid w:val="00E31B64"/>
    <w:rsid w:val="00E323DB"/>
    <w:rsid w:val="00E372AD"/>
    <w:rsid w:val="00E41BB1"/>
    <w:rsid w:val="00E42E18"/>
    <w:rsid w:val="00E462BF"/>
    <w:rsid w:val="00E475C6"/>
    <w:rsid w:val="00E479CA"/>
    <w:rsid w:val="00E50F8E"/>
    <w:rsid w:val="00E52252"/>
    <w:rsid w:val="00E5576A"/>
    <w:rsid w:val="00E6032D"/>
    <w:rsid w:val="00E62E1A"/>
    <w:rsid w:val="00E63F77"/>
    <w:rsid w:val="00E718C6"/>
    <w:rsid w:val="00E731C2"/>
    <w:rsid w:val="00E75054"/>
    <w:rsid w:val="00E76F30"/>
    <w:rsid w:val="00E8154B"/>
    <w:rsid w:val="00E821A5"/>
    <w:rsid w:val="00E84144"/>
    <w:rsid w:val="00E8492B"/>
    <w:rsid w:val="00E85F59"/>
    <w:rsid w:val="00E93957"/>
    <w:rsid w:val="00E95C2E"/>
    <w:rsid w:val="00EA1845"/>
    <w:rsid w:val="00EA341A"/>
    <w:rsid w:val="00EA7D25"/>
    <w:rsid w:val="00EB0ED8"/>
    <w:rsid w:val="00EB477C"/>
    <w:rsid w:val="00EB5B48"/>
    <w:rsid w:val="00EB63DD"/>
    <w:rsid w:val="00EC47C8"/>
    <w:rsid w:val="00EC6D91"/>
    <w:rsid w:val="00ED60DD"/>
    <w:rsid w:val="00F116EF"/>
    <w:rsid w:val="00F135C1"/>
    <w:rsid w:val="00F13E5C"/>
    <w:rsid w:val="00F14296"/>
    <w:rsid w:val="00F232F4"/>
    <w:rsid w:val="00F2480F"/>
    <w:rsid w:val="00F24D74"/>
    <w:rsid w:val="00F25FA5"/>
    <w:rsid w:val="00F2674C"/>
    <w:rsid w:val="00F278D1"/>
    <w:rsid w:val="00F32004"/>
    <w:rsid w:val="00F320C8"/>
    <w:rsid w:val="00F32CA1"/>
    <w:rsid w:val="00F360C9"/>
    <w:rsid w:val="00F406E9"/>
    <w:rsid w:val="00F40763"/>
    <w:rsid w:val="00F428CF"/>
    <w:rsid w:val="00F43936"/>
    <w:rsid w:val="00F4546A"/>
    <w:rsid w:val="00F454DF"/>
    <w:rsid w:val="00F4786B"/>
    <w:rsid w:val="00F522C2"/>
    <w:rsid w:val="00F5539A"/>
    <w:rsid w:val="00F570B3"/>
    <w:rsid w:val="00F61893"/>
    <w:rsid w:val="00F66260"/>
    <w:rsid w:val="00F66AE9"/>
    <w:rsid w:val="00F70772"/>
    <w:rsid w:val="00F7278C"/>
    <w:rsid w:val="00F7671D"/>
    <w:rsid w:val="00F7794E"/>
    <w:rsid w:val="00F77EED"/>
    <w:rsid w:val="00F80114"/>
    <w:rsid w:val="00F818BA"/>
    <w:rsid w:val="00F8535C"/>
    <w:rsid w:val="00F86322"/>
    <w:rsid w:val="00F92C1E"/>
    <w:rsid w:val="00FA2A00"/>
    <w:rsid w:val="00FA434E"/>
    <w:rsid w:val="00FA471C"/>
    <w:rsid w:val="00FA7DF4"/>
    <w:rsid w:val="00FD449E"/>
    <w:rsid w:val="00FD5CD5"/>
    <w:rsid w:val="00FD7125"/>
    <w:rsid w:val="00FE03E3"/>
    <w:rsid w:val="00FE171F"/>
    <w:rsid w:val="00FE17EB"/>
    <w:rsid w:val="00FE1806"/>
    <w:rsid w:val="00FE2360"/>
    <w:rsid w:val="00FE24C0"/>
    <w:rsid w:val="00FE29A8"/>
    <w:rsid w:val="00FF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78479E"/>
  <w15:docId w15:val="{AE5E5B87-266A-4F43-B145-AB708D464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25560F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25560F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0C3E6F"/>
  </w:style>
  <w:style w:type="paragraph" w:styleId="Bobletekst">
    <w:name w:val="Balloon Text"/>
    <w:basedOn w:val="Normal"/>
    <w:link w:val="BobletekstTegn"/>
    <w:rsid w:val="004A3672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4A3672"/>
    <w:rPr>
      <w:rFonts w:ascii="Tahoma" w:hAnsi="Tahoma" w:cs="Tahoma"/>
      <w:sz w:val="16"/>
      <w:szCs w:val="16"/>
    </w:rPr>
  </w:style>
  <w:style w:type="table" w:styleId="Listetabell6fargerikuthevingsfarge1">
    <w:name w:val="List Table 6 Colorful Accent 1"/>
    <w:basedOn w:val="Vanligtabell"/>
    <w:uiPriority w:val="51"/>
    <w:rsid w:val="00980A79"/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1lysuthevingsfarge1">
    <w:name w:val="List Table 1 Light Accent 1"/>
    <w:basedOn w:val="Vanligtabell"/>
    <w:uiPriority w:val="46"/>
    <w:rsid w:val="00F1429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2uthevingsfarge1">
    <w:name w:val="List Table 2 Accent 1"/>
    <w:basedOn w:val="Vanligtabell"/>
    <w:uiPriority w:val="47"/>
    <w:rsid w:val="00F14296"/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6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8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8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9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2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5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3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2E2E26-76FB-4880-9EB9-233E76394FB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E55E540-821B-4288-95E4-DF4518ED6E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53AFFDA-CFD9-4F9C-AC36-326920CFBF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9D36DF0-57BF-4A1E-B017-7B60879CD81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6</Pages>
  <Words>1262</Words>
  <Characters>6224</Characters>
  <Application>Microsoft Office Word</Application>
  <DocSecurity>0</DocSecurity>
  <Lines>51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Fylke</vt:lpstr>
    </vt:vector>
  </TitlesOfParts>
  <Company>Trygdeetaten</Company>
  <LinksUpToDate>false</LinksUpToDate>
  <CharactersWithSpaces>7472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Fylke</dc:title>
  <dc:subject/>
  <dc:creator>V114966</dc:creator>
  <cp:keywords/>
  <cp:lastModifiedBy>Farstad, Linn</cp:lastModifiedBy>
  <cp:revision>100</cp:revision>
  <cp:lastPrinted>2017-06-21T00:27:00Z</cp:lastPrinted>
  <dcterms:created xsi:type="dcterms:W3CDTF">2024-09-03T12:22:00Z</dcterms:created>
  <dcterms:modified xsi:type="dcterms:W3CDTF">2025-05-27T07:19:00Z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2022-09-07T13:21:52Z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81714991-9c9e-47d5-86da-204f8f62e8ff</vt:lpwstr>
  </property>
  <property fmtid="{D5CDD505-2E9C-101B-9397-08002B2CF9AE}" pid="9" name="MSIP_Label_d3491420-1ae2-4120-89e6-e6f668f067e2_ContentBits">
    <vt:lpwstr>0</vt:lpwstr>
  </property>
</Properties>
</file>