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B30DA" w14:textId="77777777" w:rsidR="00D21DC6" w:rsidRDefault="00D21DC6"/>
    <w:p w14:paraId="50FE145B" w14:textId="77777777" w:rsidR="000C3E6F" w:rsidRDefault="000C3E6F"/>
    <w:p w14:paraId="3E5FB5E2" w14:textId="77777777" w:rsidR="000C3E6F" w:rsidRPr="009243BB" w:rsidRDefault="008C700E">
      <w:r>
        <w:rPr>
          <w:noProof/>
        </w:rPr>
        <w:drawing>
          <wp:inline distT="0" distB="0" distL="0" distR="0" wp14:anchorId="03F16688" wp14:editId="5EF71338">
            <wp:extent cx="1828800" cy="1218394"/>
            <wp:effectExtent l="0" t="0" r="0" b="1270"/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67359" cy="1244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A127E8C" wp14:editId="64763363">
            <wp:extent cx="2057400" cy="1218565"/>
            <wp:effectExtent l="0" t="0" r="0" b="635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072942" cy="1227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38D70A1" wp14:editId="59EB3A58">
            <wp:extent cx="1866900" cy="1219200"/>
            <wp:effectExtent l="0" t="0" r="0" b="0"/>
            <wp:docPr id="8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905898" cy="1244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D17C3C" w14:textId="77777777" w:rsidR="000C3E6F" w:rsidRPr="004A3672" w:rsidRDefault="000C3E6F">
      <w:pPr>
        <w:rPr>
          <w:rFonts w:asciiTheme="minorHAnsi" w:hAnsiTheme="minorHAnsi" w:cstheme="minorHAnsi"/>
        </w:rPr>
      </w:pPr>
    </w:p>
    <w:p w14:paraId="17980189" w14:textId="77777777" w:rsidR="000C3E6F" w:rsidRPr="004A3672" w:rsidRDefault="000C3E6F">
      <w:pPr>
        <w:rPr>
          <w:rFonts w:asciiTheme="minorHAnsi" w:hAnsiTheme="minorHAnsi" w:cstheme="minorHAnsi"/>
        </w:rPr>
      </w:pPr>
    </w:p>
    <w:p w14:paraId="3D7FA270" w14:textId="77777777" w:rsidR="0001279B" w:rsidRPr="004A3672" w:rsidRDefault="0001279B" w:rsidP="0001279B">
      <w:pPr>
        <w:rPr>
          <w:rFonts w:asciiTheme="minorHAnsi" w:hAnsiTheme="minorHAnsi" w:cstheme="minorHAnsi"/>
          <w:b/>
          <w:sz w:val="20"/>
        </w:rPr>
      </w:pPr>
    </w:p>
    <w:p w14:paraId="648768F8" w14:textId="77777777" w:rsidR="0001279B" w:rsidRPr="004A3672" w:rsidRDefault="0001279B" w:rsidP="0001279B">
      <w:pPr>
        <w:rPr>
          <w:rFonts w:asciiTheme="minorHAnsi" w:hAnsiTheme="minorHAnsi" w:cstheme="minorHAnsi"/>
          <w:b/>
          <w:sz w:val="20"/>
        </w:rPr>
      </w:pPr>
    </w:p>
    <w:p w14:paraId="39D2DA78" w14:textId="77777777" w:rsidR="0001279B" w:rsidRPr="002127C7" w:rsidRDefault="0001279B" w:rsidP="007272B7">
      <w:pPr>
        <w:jc w:val="center"/>
        <w:rPr>
          <w:rFonts w:ascii="Arial" w:hAnsi="Arial" w:cs="Arial"/>
          <w:b/>
          <w:sz w:val="32"/>
          <w:szCs w:val="32"/>
        </w:rPr>
      </w:pPr>
      <w:r w:rsidRPr="002127C7">
        <w:rPr>
          <w:rFonts w:ascii="Arial" w:hAnsi="Arial" w:cs="Arial"/>
          <w:b/>
          <w:sz w:val="32"/>
          <w:szCs w:val="32"/>
        </w:rPr>
        <w:t>………………………………………………………………………</w:t>
      </w:r>
    </w:p>
    <w:p w14:paraId="69140868" w14:textId="77777777" w:rsidR="0001279B" w:rsidRPr="002127C7" w:rsidRDefault="0001279B" w:rsidP="007272B7">
      <w:pPr>
        <w:jc w:val="center"/>
        <w:rPr>
          <w:rFonts w:ascii="Arial" w:hAnsi="Arial" w:cs="Arial"/>
          <w:b/>
          <w:sz w:val="20"/>
        </w:rPr>
      </w:pPr>
    </w:p>
    <w:p w14:paraId="40935D51" w14:textId="77777777" w:rsidR="0001279B" w:rsidRPr="002127C7" w:rsidRDefault="0001279B" w:rsidP="007272B7">
      <w:pPr>
        <w:jc w:val="center"/>
        <w:rPr>
          <w:rFonts w:ascii="Arial" w:hAnsi="Arial" w:cs="Arial"/>
          <w:b/>
          <w:sz w:val="20"/>
        </w:rPr>
      </w:pPr>
    </w:p>
    <w:p w14:paraId="706FB69A" w14:textId="77777777" w:rsidR="0001279B" w:rsidRPr="002127C7" w:rsidRDefault="0001279B" w:rsidP="007272B7">
      <w:pPr>
        <w:jc w:val="center"/>
        <w:rPr>
          <w:rFonts w:ascii="Arial" w:hAnsi="Arial" w:cs="Arial"/>
          <w:b/>
          <w:sz w:val="48"/>
          <w:szCs w:val="48"/>
        </w:rPr>
      </w:pPr>
      <w:r w:rsidRPr="002127C7">
        <w:rPr>
          <w:rFonts w:ascii="Arial" w:hAnsi="Arial" w:cs="Arial"/>
          <w:b/>
          <w:sz w:val="48"/>
          <w:szCs w:val="48"/>
        </w:rPr>
        <w:t>// Sykefraværsstatistikk</w:t>
      </w:r>
    </w:p>
    <w:p w14:paraId="08BD2B68" w14:textId="06815AA6" w:rsidR="0001279B" w:rsidRPr="002127C7" w:rsidRDefault="0001279B" w:rsidP="007272B7">
      <w:pPr>
        <w:jc w:val="center"/>
        <w:rPr>
          <w:rFonts w:ascii="Arial" w:hAnsi="Arial" w:cs="Arial"/>
          <w:b/>
          <w:sz w:val="48"/>
          <w:szCs w:val="48"/>
        </w:rPr>
      </w:pPr>
      <w:r w:rsidRPr="002127C7">
        <w:rPr>
          <w:rFonts w:ascii="Arial" w:hAnsi="Arial" w:cs="Arial"/>
          <w:b/>
          <w:sz w:val="48"/>
          <w:szCs w:val="48"/>
        </w:rPr>
        <w:t>Legemeldt sykefravær</w:t>
      </w:r>
      <w:r w:rsidR="008109F0">
        <w:rPr>
          <w:rFonts w:ascii="Arial" w:hAnsi="Arial" w:cs="Arial"/>
          <w:b/>
          <w:sz w:val="48"/>
          <w:szCs w:val="48"/>
        </w:rPr>
        <w:t xml:space="preserve"> i </w:t>
      </w:r>
      <w:r w:rsidR="0011785E">
        <w:rPr>
          <w:rFonts w:ascii="Arial" w:hAnsi="Arial" w:cs="Arial"/>
          <w:b/>
          <w:sz w:val="48"/>
          <w:szCs w:val="48"/>
        </w:rPr>
        <w:t>Telemark</w:t>
      </w:r>
    </w:p>
    <w:p w14:paraId="5C36F930" w14:textId="77777777" w:rsidR="0001279B" w:rsidRPr="002127C7" w:rsidRDefault="0001279B" w:rsidP="007272B7">
      <w:pPr>
        <w:jc w:val="center"/>
        <w:rPr>
          <w:rFonts w:ascii="Arial" w:hAnsi="Arial" w:cs="Arial"/>
          <w:b/>
          <w:sz w:val="48"/>
          <w:szCs w:val="48"/>
        </w:rPr>
      </w:pPr>
    </w:p>
    <w:p w14:paraId="4402A06C" w14:textId="77777777" w:rsidR="0001279B" w:rsidRPr="002127C7" w:rsidRDefault="0001279B" w:rsidP="007272B7">
      <w:pPr>
        <w:jc w:val="center"/>
        <w:rPr>
          <w:rFonts w:ascii="Arial" w:hAnsi="Arial" w:cs="Arial"/>
          <w:b/>
          <w:sz w:val="32"/>
          <w:szCs w:val="32"/>
        </w:rPr>
      </w:pPr>
      <w:r w:rsidRPr="002127C7">
        <w:rPr>
          <w:rFonts w:ascii="Arial" w:hAnsi="Arial" w:cs="Arial"/>
          <w:b/>
          <w:sz w:val="32"/>
          <w:szCs w:val="32"/>
        </w:rPr>
        <w:t>……………………………………………………………………..</w:t>
      </w:r>
    </w:p>
    <w:p w14:paraId="33D11DFC" w14:textId="77777777" w:rsidR="0001279B" w:rsidRPr="002127C7" w:rsidRDefault="0001279B" w:rsidP="0001279B">
      <w:pPr>
        <w:rPr>
          <w:rFonts w:ascii="Arial" w:hAnsi="Arial" w:cs="Arial"/>
          <w:b/>
          <w:sz w:val="48"/>
          <w:szCs w:val="48"/>
        </w:rPr>
      </w:pPr>
    </w:p>
    <w:p w14:paraId="787822B6" w14:textId="77777777" w:rsidR="0001279B" w:rsidRPr="002127C7" w:rsidRDefault="0001279B" w:rsidP="0001279B">
      <w:pPr>
        <w:rPr>
          <w:rFonts w:ascii="Arial" w:hAnsi="Arial" w:cs="Arial"/>
          <w:b/>
          <w:sz w:val="52"/>
          <w:szCs w:val="52"/>
        </w:rPr>
      </w:pPr>
    </w:p>
    <w:p w14:paraId="33D89BFA" w14:textId="77777777" w:rsidR="0001279B" w:rsidRPr="002127C7" w:rsidRDefault="0001279B" w:rsidP="00A07CFF">
      <w:pPr>
        <w:jc w:val="center"/>
        <w:rPr>
          <w:rFonts w:ascii="Arial" w:hAnsi="Arial" w:cs="Arial"/>
          <w:sz w:val="36"/>
          <w:szCs w:val="36"/>
        </w:rPr>
      </w:pPr>
      <w:r w:rsidRPr="002127C7">
        <w:rPr>
          <w:rFonts w:ascii="Arial" w:hAnsi="Arial" w:cs="Arial"/>
          <w:sz w:val="36"/>
          <w:szCs w:val="36"/>
        </w:rPr>
        <w:t xml:space="preserve">NAV </w:t>
      </w:r>
      <w:r w:rsidR="007272B7" w:rsidRPr="002127C7">
        <w:rPr>
          <w:rFonts w:ascii="Arial" w:hAnsi="Arial" w:cs="Arial"/>
          <w:sz w:val="36"/>
          <w:szCs w:val="36"/>
        </w:rPr>
        <w:t xml:space="preserve">Vestfold og </w:t>
      </w:r>
      <w:r w:rsidRPr="002127C7">
        <w:rPr>
          <w:rFonts w:ascii="Arial" w:hAnsi="Arial" w:cs="Arial"/>
          <w:sz w:val="36"/>
          <w:szCs w:val="36"/>
        </w:rPr>
        <w:t>Telemark</w:t>
      </w:r>
    </w:p>
    <w:p w14:paraId="17E4830A" w14:textId="53409C19" w:rsidR="0001279B" w:rsidRPr="002127C7" w:rsidRDefault="005B0747" w:rsidP="00A07CFF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4</w:t>
      </w:r>
      <w:r w:rsidR="0001279B" w:rsidRPr="002127C7">
        <w:rPr>
          <w:rFonts w:ascii="Arial" w:hAnsi="Arial" w:cs="Arial"/>
          <w:sz w:val="36"/>
          <w:szCs w:val="36"/>
        </w:rPr>
        <w:t>. kvartal</w:t>
      </w:r>
      <w:r w:rsidR="007272B7" w:rsidRPr="002127C7">
        <w:rPr>
          <w:rFonts w:ascii="Arial" w:hAnsi="Arial" w:cs="Arial"/>
          <w:sz w:val="36"/>
          <w:szCs w:val="36"/>
        </w:rPr>
        <w:t xml:space="preserve"> 202</w:t>
      </w:r>
      <w:r w:rsidR="004A0597">
        <w:rPr>
          <w:rFonts w:ascii="Arial" w:hAnsi="Arial" w:cs="Arial"/>
          <w:sz w:val="36"/>
          <w:szCs w:val="36"/>
        </w:rPr>
        <w:t>4</w:t>
      </w:r>
    </w:p>
    <w:p w14:paraId="3483D978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413AAB55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02CBB473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5BD647B6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468A0A34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38B64BC0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4484DCF1" w14:textId="77777777" w:rsidR="0001279B" w:rsidRPr="002127C7" w:rsidRDefault="0001279B" w:rsidP="0001279B">
      <w:pPr>
        <w:rPr>
          <w:rFonts w:ascii="Arial" w:hAnsi="Arial" w:cs="Arial"/>
        </w:rPr>
      </w:pPr>
    </w:p>
    <w:p w14:paraId="381CDB60" w14:textId="77777777" w:rsidR="0001279B" w:rsidRPr="002127C7" w:rsidRDefault="0001279B" w:rsidP="0001279B">
      <w:pPr>
        <w:rPr>
          <w:rFonts w:ascii="Arial" w:hAnsi="Arial" w:cs="Arial"/>
        </w:rPr>
      </w:pPr>
    </w:p>
    <w:p w14:paraId="4618B2D6" w14:textId="77777777" w:rsidR="0001279B" w:rsidRPr="002127C7" w:rsidRDefault="0001279B" w:rsidP="0001279B">
      <w:pPr>
        <w:rPr>
          <w:rFonts w:ascii="Arial" w:hAnsi="Arial" w:cs="Arial"/>
        </w:rPr>
      </w:pPr>
    </w:p>
    <w:p w14:paraId="3C91A817" w14:textId="77777777" w:rsidR="0001279B" w:rsidRPr="002127C7" w:rsidRDefault="0001279B" w:rsidP="0001279B">
      <w:pPr>
        <w:rPr>
          <w:rFonts w:ascii="Arial" w:hAnsi="Arial" w:cs="Arial"/>
        </w:rPr>
      </w:pPr>
    </w:p>
    <w:p w14:paraId="3AEA46DC" w14:textId="77777777" w:rsidR="0001279B" w:rsidRPr="002127C7" w:rsidRDefault="0001279B" w:rsidP="0001279B">
      <w:pPr>
        <w:rPr>
          <w:rFonts w:ascii="Arial" w:hAnsi="Arial" w:cs="Arial"/>
          <w:sz w:val="20"/>
        </w:rPr>
      </w:pPr>
    </w:p>
    <w:p w14:paraId="48AD2ADB" w14:textId="77777777" w:rsidR="000C3E6F" w:rsidRPr="002127C7" w:rsidRDefault="001C552C" w:rsidP="008C700E">
      <w:pPr>
        <w:jc w:val="center"/>
        <w:rPr>
          <w:rFonts w:ascii="Arial" w:hAnsi="Arial" w:cs="Arial"/>
          <w:b/>
          <w:sz w:val="20"/>
        </w:rPr>
      </w:pPr>
      <w:r w:rsidRPr="002127C7">
        <w:rPr>
          <w:rFonts w:ascii="Arial" w:hAnsi="Arial" w:cs="Arial"/>
          <w:b/>
          <w:noProof/>
          <w:sz w:val="20"/>
        </w:rPr>
        <w:drawing>
          <wp:inline distT="0" distB="0" distL="0" distR="0" wp14:anchorId="41E498EF" wp14:editId="79CBEFC6">
            <wp:extent cx="1190625" cy="742950"/>
            <wp:effectExtent l="0" t="0" r="9525" b="0"/>
            <wp:docPr id="5" name="Bilde 5" descr="nav_pos_logo_PMS_17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nav_pos_logo_PMS_179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51F198" w14:textId="77777777" w:rsidR="000C3E6F" w:rsidRPr="002127C7" w:rsidRDefault="000C3E6F">
      <w:pPr>
        <w:rPr>
          <w:rFonts w:ascii="Arial" w:hAnsi="Arial" w:cs="Arial"/>
        </w:rPr>
      </w:pPr>
    </w:p>
    <w:p w14:paraId="52128ED5" w14:textId="77777777" w:rsidR="002127C7" w:rsidRDefault="002127C7">
      <w:p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br/>
      </w:r>
    </w:p>
    <w:p w14:paraId="38DB1887" w14:textId="77777777" w:rsidR="002127C7" w:rsidRDefault="002127C7">
      <w:p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br w:type="page"/>
      </w:r>
    </w:p>
    <w:p w14:paraId="55EC502B" w14:textId="5DB06C41" w:rsidR="00E62E1A" w:rsidRPr="00CF472A" w:rsidRDefault="006A2B75" w:rsidP="000E529C">
      <w:pPr>
        <w:rPr>
          <w:rFonts w:ascii="Arial" w:hAnsi="Arial" w:cs="Arial"/>
          <w:b/>
          <w:i/>
        </w:rPr>
      </w:pPr>
      <w:r>
        <w:rPr>
          <w:rFonts w:ascii="Arial" w:hAnsi="Arial" w:cs="Arial"/>
          <w:b/>
          <w:sz w:val="28"/>
          <w:szCs w:val="28"/>
        </w:rPr>
        <w:lastRenderedPageBreak/>
        <w:t>Legemeldt s</w:t>
      </w:r>
      <w:r w:rsidR="00B54F72">
        <w:rPr>
          <w:rFonts w:ascii="Arial" w:hAnsi="Arial" w:cs="Arial"/>
          <w:b/>
          <w:sz w:val="28"/>
          <w:szCs w:val="28"/>
        </w:rPr>
        <w:t xml:space="preserve">ykefravær </w:t>
      </w:r>
      <w:r>
        <w:rPr>
          <w:rFonts w:ascii="Arial" w:hAnsi="Arial" w:cs="Arial"/>
          <w:b/>
          <w:sz w:val="28"/>
          <w:szCs w:val="28"/>
        </w:rPr>
        <w:t xml:space="preserve">i Telemark </w:t>
      </w:r>
      <w:r w:rsidR="005B0747">
        <w:rPr>
          <w:rFonts w:ascii="Arial" w:hAnsi="Arial" w:cs="Arial"/>
          <w:b/>
          <w:sz w:val="28"/>
          <w:szCs w:val="28"/>
        </w:rPr>
        <w:t>4</w:t>
      </w:r>
      <w:r w:rsidR="00E62E1A" w:rsidRPr="00CF472A">
        <w:rPr>
          <w:rFonts w:ascii="Arial" w:hAnsi="Arial" w:cs="Arial"/>
          <w:b/>
          <w:sz w:val="28"/>
          <w:szCs w:val="28"/>
        </w:rPr>
        <w:t>. kvartal 202</w:t>
      </w:r>
      <w:r w:rsidR="004A0597">
        <w:rPr>
          <w:rFonts w:ascii="Arial" w:hAnsi="Arial" w:cs="Arial"/>
          <w:b/>
          <w:sz w:val="28"/>
          <w:szCs w:val="28"/>
        </w:rPr>
        <w:t>4</w:t>
      </w:r>
    </w:p>
    <w:p w14:paraId="65CC6353" w14:textId="77777777" w:rsidR="00E62E1A" w:rsidRPr="00CF472A" w:rsidRDefault="00E62E1A" w:rsidP="000E529C">
      <w:pPr>
        <w:rPr>
          <w:rFonts w:ascii="Arial" w:hAnsi="Arial" w:cs="Arial"/>
          <w:b/>
          <w:sz w:val="28"/>
          <w:szCs w:val="28"/>
        </w:rPr>
      </w:pPr>
    </w:p>
    <w:p w14:paraId="44B82FE5" w14:textId="77777777" w:rsidR="0000372E" w:rsidRDefault="0000372E" w:rsidP="000E529C">
      <w:pPr>
        <w:rPr>
          <w:rFonts w:ascii="Arial" w:hAnsi="Arial" w:cs="Arial"/>
          <w:sz w:val="22"/>
          <w:szCs w:val="22"/>
        </w:rPr>
      </w:pPr>
    </w:p>
    <w:p w14:paraId="3ED8B8C1" w14:textId="345EE860" w:rsidR="00E62E1A" w:rsidRDefault="00E62E1A" w:rsidP="000E529C">
      <w:pPr>
        <w:rPr>
          <w:rFonts w:ascii="Arial" w:hAnsi="Arial" w:cs="Arial"/>
          <w:b/>
          <w:sz w:val="22"/>
          <w:szCs w:val="22"/>
        </w:rPr>
      </w:pPr>
      <w:r w:rsidRPr="00CA480E">
        <w:rPr>
          <w:rFonts w:ascii="Arial" w:hAnsi="Arial" w:cs="Arial"/>
          <w:sz w:val="22"/>
          <w:szCs w:val="22"/>
        </w:rPr>
        <w:t xml:space="preserve">Tabell 1: Sykefraværsprosent </w:t>
      </w:r>
      <w:r w:rsidR="00167722">
        <w:rPr>
          <w:rFonts w:ascii="Arial" w:hAnsi="Arial" w:cs="Arial"/>
          <w:sz w:val="22"/>
          <w:szCs w:val="22"/>
        </w:rPr>
        <w:t>i</w:t>
      </w:r>
      <w:r w:rsidRPr="00CA480E">
        <w:rPr>
          <w:rFonts w:ascii="Arial" w:hAnsi="Arial" w:cs="Arial"/>
          <w:sz w:val="22"/>
          <w:szCs w:val="22"/>
        </w:rPr>
        <w:t xml:space="preserve"> </w:t>
      </w:r>
      <w:r w:rsidRPr="00167722">
        <w:rPr>
          <w:rFonts w:ascii="Arial" w:hAnsi="Arial" w:cs="Arial"/>
          <w:bCs/>
          <w:sz w:val="22"/>
          <w:szCs w:val="22"/>
        </w:rPr>
        <w:t>fylke</w:t>
      </w:r>
      <w:r w:rsidR="000E529C" w:rsidRPr="00167722">
        <w:rPr>
          <w:rFonts w:ascii="Arial" w:hAnsi="Arial" w:cs="Arial"/>
          <w:bCs/>
          <w:sz w:val="22"/>
          <w:szCs w:val="22"/>
        </w:rPr>
        <w:t>r</w:t>
      </w:r>
      <w:r w:rsidR="00167722" w:rsidRPr="00167722">
        <w:rPr>
          <w:rFonts w:ascii="Arial" w:hAnsi="Arial" w:cs="Arial"/>
          <w:bCs/>
          <w:sz w:val="22"/>
          <w:szCs w:val="22"/>
        </w:rPr>
        <w:t xml:space="preserve"> og i hele landet</w:t>
      </w:r>
      <w:r w:rsidR="00463837">
        <w:rPr>
          <w:rFonts w:ascii="Arial" w:hAnsi="Arial" w:cs="Arial"/>
          <w:bCs/>
          <w:sz w:val="22"/>
          <w:szCs w:val="22"/>
        </w:rPr>
        <w:t xml:space="preserve"> pr. </w:t>
      </w:r>
      <w:r w:rsidR="005B0747">
        <w:rPr>
          <w:rFonts w:ascii="Arial" w:hAnsi="Arial" w:cs="Arial"/>
          <w:bCs/>
          <w:sz w:val="22"/>
          <w:szCs w:val="22"/>
        </w:rPr>
        <w:t>4</w:t>
      </w:r>
      <w:r w:rsidR="00463837">
        <w:rPr>
          <w:rFonts w:ascii="Arial" w:hAnsi="Arial" w:cs="Arial"/>
          <w:bCs/>
          <w:sz w:val="22"/>
          <w:szCs w:val="22"/>
        </w:rPr>
        <w:t>. kvartal siste 5 år</w:t>
      </w:r>
      <w:r w:rsidR="001E16F7">
        <w:rPr>
          <w:rFonts w:ascii="Arial" w:hAnsi="Arial" w:cs="Arial"/>
          <w:bCs/>
          <w:sz w:val="22"/>
          <w:szCs w:val="22"/>
        </w:rPr>
        <w:t>.</w:t>
      </w:r>
    </w:p>
    <w:p w14:paraId="46350605" w14:textId="77777777" w:rsidR="00120394" w:rsidRDefault="00120394" w:rsidP="000E529C">
      <w:pPr>
        <w:rPr>
          <w:rFonts w:ascii="Arial" w:hAnsi="Arial" w:cs="Arial"/>
          <w:b/>
          <w:sz w:val="22"/>
          <w:szCs w:val="22"/>
        </w:rPr>
      </w:pP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1134"/>
        <w:gridCol w:w="1134"/>
        <w:gridCol w:w="1134"/>
        <w:gridCol w:w="1134"/>
        <w:gridCol w:w="1134"/>
        <w:gridCol w:w="1701"/>
      </w:tblGrid>
      <w:tr w:rsidR="00E41BB1" w14:paraId="2B14F9BB" w14:textId="77777777" w:rsidTr="0078361A">
        <w:trPr>
          <w:trHeight w:val="735"/>
        </w:trPr>
        <w:tc>
          <w:tcPr>
            <w:tcW w:w="1696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A5AB6C8" w14:textId="2396B712" w:rsidR="004B0A1D" w:rsidRDefault="004B0A1D" w:rsidP="00EF3F77">
            <w:pPr>
              <w:contextualSpacing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1522EB1A" w14:textId="77777777" w:rsidR="004B0A1D" w:rsidRDefault="004B0A1D" w:rsidP="00EF3F77">
            <w:pPr>
              <w:contextualSpacing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77A2131E" w14:textId="77777777" w:rsidR="004B0A1D" w:rsidRDefault="004B0A1D" w:rsidP="00EF3F77">
            <w:pPr>
              <w:contextualSpacing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1FC45B77" w14:textId="77777777" w:rsidR="004B0A1D" w:rsidRDefault="004B0A1D" w:rsidP="00EF3F77">
            <w:pPr>
              <w:contextualSpacing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AF5978E" w14:textId="77777777" w:rsidR="004B0A1D" w:rsidRDefault="004B0A1D" w:rsidP="00EF3F77">
            <w:pPr>
              <w:contextualSpacing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AC40CAF" w14:textId="77777777" w:rsidR="004B0A1D" w:rsidRDefault="004B0A1D" w:rsidP="00EF3F77">
            <w:pPr>
              <w:contextualSpacing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5E277734" w14:textId="60607628" w:rsidR="004B0A1D" w:rsidRDefault="004B0A1D" w:rsidP="00EF3F77">
            <w:pPr>
              <w:contextualSpacing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</w:t>
            </w:r>
            <w:r w:rsidR="00E41BB1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 xml:space="preserve"> </w:t>
            </w:r>
            <w:r w:rsidR="00342C66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fra</w:t>
            </w:r>
            <w:r w:rsidR="00A068D8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 xml:space="preserve"> samme kvartal året før</w:t>
            </w:r>
          </w:p>
        </w:tc>
      </w:tr>
      <w:tr w:rsidR="00D56BCB" w14:paraId="15DFBCF4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vAlign w:val="bottom"/>
            <w:hideMark/>
          </w:tcPr>
          <w:p w14:paraId="5EBD4DBA" w14:textId="77777777" w:rsidR="00D56BCB" w:rsidRDefault="00D56BCB" w:rsidP="00D56BCB">
            <w:pPr>
              <w:contextualSpacing/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Hele landet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5BCDC3" w14:textId="4F1A9BB1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b/>
                <w:bCs/>
                <w:sz w:val="18"/>
                <w:szCs w:val="18"/>
              </w:rPr>
              <w:t>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F1689D" w14:textId="4AD3BCA0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b/>
                <w:bCs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B472069" w14:textId="37F83279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b/>
                <w:bCs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2B319A9" w14:textId="47B51875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b/>
                <w:bCs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BEC471A" w14:textId="09782BCE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b/>
                <w:bCs/>
                <w:sz w:val="18"/>
                <w:szCs w:val="18"/>
              </w:rPr>
              <w:t>5,8</w:t>
            </w:r>
          </w:p>
        </w:tc>
        <w:tc>
          <w:tcPr>
            <w:tcW w:w="170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70A110" w14:textId="62353582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b/>
                <w:bCs/>
                <w:sz w:val="18"/>
                <w:szCs w:val="18"/>
              </w:rPr>
              <w:t>-2,8</w:t>
            </w:r>
          </w:p>
        </w:tc>
      </w:tr>
      <w:tr w:rsidR="00D56BCB" w14:paraId="2ABC38D9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360A3D3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Agder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D799E8E" w14:textId="2E52947E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DC4A3AC" w14:textId="31177E91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BC7E184" w14:textId="6D5F3D84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E234B50" w14:textId="79C7DDAC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B0D050C" w14:textId="038FFEE8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701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5D874DB0" w14:textId="4632C1A7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-3,8</w:t>
            </w:r>
          </w:p>
        </w:tc>
      </w:tr>
      <w:tr w:rsidR="00D56BCB" w14:paraId="18BF78C6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1DDA37E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Akershus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D5D743" w14:textId="243C066D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CB011E9" w14:textId="2DCF4683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9ABF921" w14:textId="03D0CAF0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581269B" w14:textId="7C060744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6B2C3F4" w14:textId="0E51B0B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63143198" w14:textId="6EF6385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-1,9</w:t>
            </w:r>
          </w:p>
        </w:tc>
      </w:tr>
      <w:tr w:rsidR="00D56BCB" w14:paraId="336700F3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48914A2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Buskerud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9E93005" w14:textId="76DD7C0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1E3E6E4" w14:textId="29ED4CDA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1D7FB6" w14:textId="0FAA1559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9B93C83" w14:textId="0B01BC1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2534DCD" w14:textId="5C9A9AF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50DC6DA4" w14:textId="32390925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-5,4</w:t>
            </w:r>
          </w:p>
        </w:tc>
      </w:tr>
      <w:tr w:rsidR="00D56BCB" w14:paraId="740E3E12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19C48FD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Finnmark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3A8DC2A" w14:textId="5120A87B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131152" w14:textId="6CEC60EE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68C5D5E" w14:textId="434F7A07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1E6AC3F" w14:textId="5B094A37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96AE991" w14:textId="0E70FA7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558F431B" w14:textId="1F469DCD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-1,2</w:t>
            </w:r>
          </w:p>
        </w:tc>
      </w:tr>
      <w:tr w:rsidR="00D56BCB" w14:paraId="44679AEB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1701B85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Innlandet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4DC9536" w14:textId="732075C5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D54EE91" w14:textId="3F52FE87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51021F" w14:textId="6DFB5389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4CB4A1D" w14:textId="5DC0AE72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5E6EEEA" w14:textId="43F13909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07683937" w14:textId="1825DE25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-2,5</w:t>
            </w:r>
          </w:p>
        </w:tc>
      </w:tr>
      <w:tr w:rsidR="00D56BCB" w14:paraId="4977EF24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55AEFC17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Møre og Romsdal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509EC93" w14:textId="7FC7FD0A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8C5A4A8" w14:textId="36437367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4AB865" w14:textId="54AEF92E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A90BBBB" w14:textId="579A2D7B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D7EC1E3" w14:textId="50CFA45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42E0E9D9" w14:textId="48E19E70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-3,6</w:t>
            </w:r>
          </w:p>
        </w:tc>
      </w:tr>
      <w:tr w:rsidR="00D56BCB" w14:paraId="6CFC3EFD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91E1298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Nordland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BC14E1" w14:textId="128804E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79D668" w14:textId="0731FAED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822FF04" w14:textId="23740F1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9E0EE0" w14:textId="3674D481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AD79B9" w14:textId="3B093434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75237995" w14:textId="6B247279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-0,1</w:t>
            </w:r>
          </w:p>
        </w:tc>
      </w:tr>
      <w:tr w:rsidR="00D56BCB" w14:paraId="443507BB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409657A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Oslo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86ACA6" w14:textId="70488603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49A200B" w14:textId="294A1D3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7CC0144" w14:textId="1B50D2FB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8595B2D" w14:textId="06BA998A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0BC682" w14:textId="3FA0F902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39CB3820" w14:textId="1D7D8C35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-3,7</w:t>
            </w:r>
          </w:p>
        </w:tc>
      </w:tr>
      <w:tr w:rsidR="00D56BCB" w14:paraId="20F165F0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1765E2F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Rogaland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081553" w14:textId="747895DB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22712B4" w14:textId="5119F323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0055F7A" w14:textId="6B9153DD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92CAE3A" w14:textId="414B306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224B7EB" w14:textId="7C8DE292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45B08BD6" w14:textId="6A39E97B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-2,5</w:t>
            </w:r>
          </w:p>
        </w:tc>
      </w:tr>
      <w:tr w:rsidR="00D56BCB" w14:paraId="0A19DCAB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7E06FD1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Telemark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82E97A5" w14:textId="4ABF09F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7C4BF1" w14:textId="1DEF4E36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17A1C78" w14:textId="0098278A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4A2D8BF" w14:textId="68319C44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661F738" w14:textId="5244D351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07560566" w14:textId="356B9DF9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-4,9</w:t>
            </w:r>
          </w:p>
        </w:tc>
      </w:tr>
      <w:tr w:rsidR="00D56BCB" w14:paraId="33451A1E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D3351F5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Troms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4DBE291" w14:textId="7C98213C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8FC838" w14:textId="733FFB72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00C344" w14:textId="789E3FF8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54FE704" w14:textId="6A08FB29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5E39BA" w14:textId="75984DA6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6AD97407" w14:textId="6EE7DFE0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0,8</w:t>
            </w:r>
          </w:p>
        </w:tc>
      </w:tr>
      <w:tr w:rsidR="00D56BCB" w14:paraId="2E8F2A87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7D07C830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Trøndelag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E97CABB" w14:textId="508476E8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04933FD" w14:textId="04D276BB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5C3265" w14:textId="19218C3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064373" w14:textId="370E1C16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2568F2A" w14:textId="3358519C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4DBEDF73" w14:textId="5E3F8A70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-2,9</w:t>
            </w:r>
          </w:p>
        </w:tc>
      </w:tr>
      <w:tr w:rsidR="00D56BCB" w14:paraId="73880779" w14:textId="77777777" w:rsidTr="000724F5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55F4F2A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Vestfold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46CDB17" w14:textId="46AED071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1E0396" w14:textId="3B7F4C27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D7C3948" w14:textId="1D994A7D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1AE43F0" w14:textId="1CCB5A7B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57144A6" w14:textId="405AD595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256374E4" w14:textId="77C0981B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-3,8</w:t>
            </w:r>
          </w:p>
        </w:tc>
      </w:tr>
      <w:tr w:rsidR="00D56BCB" w14:paraId="3104666C" w14:textId="77777777" w:rsidTr="000724F5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4939316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Vestland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C7E7CA5" w14:textId="329841FD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B80B4FC" w14:textId="16285C42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AC08E1" w14:textId="2567FF2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9DD77B5" w14:textId="21B57230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04617AB" w14:textId="48EA532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7C06EECF" w14:textId="6086114E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-2,8</w:t>
            </w:r>
          </w:p>
        </w:tc>
      </w:tr>
      <w:tr w:rsidR="00D56BCB" w14:paraId="7D8507C5" w14:textId="77777777" w:rsidTr="000724F5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10DA1461" w14:textId="77777777" w:rsidR="00D56BCB" w:rsidRDefault="00D56BCB" w:rsidP="00D56BCB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Østfold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194C8A3C" w14:textId="1252D85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285FCDBB" w14:textId="0F4371BB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7E643FAB" w14:textId="296ED5C5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66EB80EC" w14:textId="1C0BC14F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73BDDD09" w14:textId="0A03A5E8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</w:tcPr>
          <w:p w14:paraId="55D59369" w14:textId="49005D38" w:rsidR="00D56BCB" w:rsidRPr="005B0747" w:rsidRDefault="00D56BCB" w:rsidP="00D56BCB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7E36ED">
              <w:rPr>
                <w:rFonts w:ascii="Arial" w:hAnsi="Arial" w:cs="Arial"/>
                <w:sz w:val="18"/>
                <w:szCs w:val="18"/>
              </w:rPr>
              <w:t>-1,7</w:t>
            </w:r>
          </w:p>
        </w:tc>
      </w:tr>
    </w:tbl>
    <w:p w14:paraId="34381A0E" w14:textId="77777777" w:rsidR="00120394" w:rsidRDefault="00120394" w:rsidP="000E529C">
      <w:pPr>
        <w:rPr>
          <w:rFonts w:ascii="Arial" w:hAnsi="Arial" w:cs="Arial"/>
          <w:b/>
          <w:sz w:val="22"/>
          <w:szCs w:val="22"/>
        </w:rPr>
      </w:pPr>
    </w:p>
    <w:p w14:paraId="78BD2A49" w14:textId="77777777" w:rsidR="00120394" w:rsidRPr="00CA480E" w:rsidRDefault="00120394" w:rsidP="000E529C">
      <w:pPr>
        <w:rPr>
          <w:rFonts w:ascii="Arial" w:hAnsi="Arial" w:cs="Arial"/>
          <w:sz w:val="22"/>
          <w:szCs w:val="22"/>
        </w:rPr>
      </w:pPr>
    </w:p>
    <w:p w14:paraId="28AEFA3C" w14:textId="74860A0A" w:rsidR="00612CFF" w:rsidRPr="00CA480E" w:rsidRDefault="00612CFF">
      <w:pPr>
        <w:rPr>
          <w:rFonts w:ascii="Arial" w:hAnsi="Arial" w:cs="Arial"/>
          <w:color w:val="FF0000"/>
        </w:rPr>
      </w:pPr>
    </w:p>
    <w:p w14:paraId="158DD367" w14:textId="7DB257EB" w:rsidR="005607E5" w:rsidRDefault="000E529C">
      <w:pPr>
        <w:rPr>
          <w:rFonts w:ascii="Arial" w:hAnsi="Arial" w:cs="Arial"/>
          <w:sz w:val="22"/>
          <w:szCs w:val="22"/>
        </w:rPr>
      </w:pPr>
      <w:r w:rsidRPr="00BF333A">
        <w:rPr>
          <w:rFonts w:ascii="Arial" w:hAnsi="Arial" w:cs="Arial"/>
          <w:sz w:val="22"/>
          <w:szCs w:val="22"/>
        </w:rPr>
        <w:t xml:space="preserve">Tabell 2: Sykefraværsprosent </w:t>
      </w:r>
      <w:r w:rsidR="00167722">
        <w:rPr>
          <w:rFonts w:ascii="Arial" w:hAnsi="Arial" w:cs="Arial"/>
          <w:sz w:val="22"/>
          <w:szCs w:val="22"/>
        </w:rPr>
        <w:t>i</w:t>
      </w:r>
      <w:r w:rsidRPr="00BF333A">
        <w:rPr>
          <w:rFonts w:ascii="Arial" w:hAnsi="Arial" w:cs="Arial"/>
          <w:sz w:val="22"/>
          <w:szCs w:val="22"/>
        </w:rPr>
        <w:t xml:space="preserve"> </w:t>
      </w:r>
      <w:r w:rsidRPr="00167722">
        <w:rPr>
          <w:rFonts w:ascii="Arial" w:hAnsi="Arial" w:cs="Arial"/>
          <w:bCs/>
          <w:sz w:val="22"/>
          <w:szCs w:val="22"/>
        </w:rPr>
        <w:t>kommuner</w:t>
      </w:r>
      <w:r w:rsidRPr="00BF333A">
        <w:rPr>
          <w:rFonts w:ascii="Arial" w:hAnsi="Arial" w:cs="Arial"/>
          <w:sz w:val="22"/>
          <w:szCs w:val="22"/>
        </w:rPr>
        <w:t xml:space="preserve"> i </w:t>
      </w:r>
      <w:r w:rsidR="00827AC4">
        <w:rPr>
          <w:rFonts w:ascii="Arial" w:hAnsi="Arial" w:cs="Arial"/>
          <w:sz w:val="22"/>
          <w:szCs w:val="22"/>
        </w:rPr>
        <w:t>Telemark</w:t>
      </w:r>
      <w:r w:rsidR="00463837">
        <w:rPr>
          <w:rFonts w:ascii="Arial" w:hAnsi="Arial" w:cs="Arial"/>
          <w:sz w:val="22"/>
          <w:szCs w:val="22"/>
        </w:rPr>
        <w:t xml:space="preserve"> pr. </w:t>
      </w:r>
      <w:r w:rsidR="00E34DD8">
        <w:rPr>
          <w:rFonts w:ascii="Arial" w:hAnsi="Arial" w:cs="Arial"/>
          <w:sz w:val="22"/>
          <w:szCs w:val="22"/>
        </w:rPr>
        <w:t>4</w:t>
      </w:r>
      <w:r w:rsidR="00463837">
        <w:rPr>
          <w:rFonts w:ascii="Arial" w:hAnsi="Arial" w:cs="Arial"/>
          <w:sz w:val="22"/>
          <w:szCs w:val="22"/>
        </w:rPr>
        <w:t xml:space="preserve">. kvartal </w:t>
      </w:r>
      <w:r w:rsidR="001E16F7">
        <w:rPr>
          <w:rFonts w:ascii="Arial" w:hAnsi="Arial" w:cs="Arial"/>
          <w:sz w:val="22"/>
          <w:szCs w:val="22"/>
        </w:rPr>
        <w:t>siste 5 år.</w:t>
      </w:r>
    </w:p>
    <w:p w14:paraId="26BE506F" w14:textId="77777777" w:rsidR="0000372E" w:rsidRDefault="0000372E">
      <w:pPr>
        <w:rPr>
          <w:rFonts w:ascii="Arial" w:hAnsi="Arial" w:cs="Arial"/>
          <w:sz w:val="22"/>
          <w:szCs w:val="22"/>
        </w:rPr>
      </w:pPr>
    </w:p>
    <w:tbl>
      <w:tblPr>
        <w:tblW w:w="90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3"/>
        <w:gridCol w:w="1134"/>
        <w:gridCol w:w="1276"/>
        <w:gridCol w:w="1275"/>
        <w:gridCol w:w="1276"/>
        <w:gridCol w:w="1066"/>
        <w:gridCol w:w="1581"/>
      </w:tblGrid>
      <w:tr w:rsidR="00D14550" w14:paraId="0F90940D" w14:textId="77777777" w:rsidTr="00B2247C">
        <w:trPr>
          <w:trHeight w:val="492"/>
        </w:trPr>
        <w:tc>
          <w:tcPr>
            <w:tcW w:w="1413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5680176" w14:textId="77777777" w:rsidR="00D14550" w:rsidRDefault="00D14550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20CEC00" w14:textId="77777777" w:rsidR="00D14550" w:rsidRDefault="00D14550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04C69791" w14:textId="77777777" w:rsidR="00D14550" w:rsidRDefault="00D14550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1275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51B147CD" w14:textId="77777777" w:rsidR="00D14550" w:rsidRDefault="00D14550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191C712C" w14:textId="77777777" w:rsidR="00D14550" w:rsidRDefault="00D14550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106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732E5576" w14:textId="77777777" w:rsidR="00D14550" w:rsidRDefault="00D14550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  <w:tc>
          <w:tcPr>
            <w:tcW w:w="1581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53917DB6" w14:textId="261482AD" w:rsidR="00D14550" w:rsidRDefault="00904B2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904B2D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A754FF" w:rsidRPr="00E34DD8" w14:paraId="09617897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vAlign w:val="bottom"/>
            <w:hideMark/>
          </w:tcPr>
          <w:p w14:paraId="388C5D89" w14:textId="77777777" w:rsidR="00A754FF" w:rsidRPr="00A754FF" w:rsidRDefault="00A754FF" w:rsidP="00A754FF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Porsgrunn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BED2E0D" w14:textId="7A27A7CC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50CAE65" w14:textId="37095A36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8B3454" w14:textId="4FD1021E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16359FA" w14:textId="7B76AA31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B7F8F08" w14:textId="559947DB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58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9EFD1F" w14:textId="1923E0E0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-3,3</w:t>
            </w:r>
          </w:p>
        </w:tc>
      </w:tr>
      <w:tr w:rsidR="00A754FF" w:rsidRPr="00E34DD8" w14:paraId="1368EB35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7B5BE2AA" w14:textId="77777777" w:rsidR="00A754FF" w:rsidRPr="00A754FF" w:rsidRDefault="00A754FF" w:rsidP="00A754FF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Skien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137B3D" w14:textId="36FA5EB1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96B80CA" w14:textId="70A05287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C38B6FA" w14:textId="5D6C1299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6D05663" w14:textId="59937958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18EC4F8" w14:textId="4C8F02F3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581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D272FFD" w14:textId="7B08341C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-6,3</w:t>
            </w:r>
          </w:p>
        </w:tc>
      </w:tr>
      <w:tr w:rsidR="00A754FF" w:rsidRPr="00E34DD8" w14:paraId="6A434BDF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3B14121E" w14:textId="77777777" w:rsidR="00A754FF" w:rsidRPr="00A754FF" w:rsidRDefault="00A754FF" w:rsidP="00A754FF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Notodden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C07D5C7" w14:textId="714D9609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A0F4B5" w14:textId="37903627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D88D2E" w14:textId="1656F131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EAD1E37" w14:textId="73881518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6CEB3E" w14:textId="3B41312D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7895308" w14:textId="0CBD7B0A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-7,6</w:t>
            </w:r>
          </w:p>
        </w:tc>
      </w:tr>
      <w:tr w:rsidR="00A754FF" w:rsidRPr="00E34DD8" w14:paraId="0AE806BE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32C28E7E" w14:textId="77777777" w:rsidR="00A754FF" w:rsidRPr="00A754FF" w:rsidRDefault="00A754FF" w:rsidP="00A754FF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Siljan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CE14180" w14:textId="363A6882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9AC184" w14:textId="08D4379B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3FE9BBB" w14:textId="736ED85B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9A8FFF1" w14:textId="0839224C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6FA46E" w14:textId="066CB376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D03EEAC" w14:textId="51DE533E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-18,2</w:t>
            </w:r>
          </w:p>
        </w:tc>
      </w:tr>
      <w:tr w:rsidR="00A754FF" w:rsidRPr="00E34DD8" w14:paraId="1E068E88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02575ABA" w14:textId="77777777" w:rsidR="00A754FF" w:rsidRPr="00A754FF" w:rsidRDefault="00A754FF" w:rsidP="00A754FF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Bamble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C4051C8" w14:textId="129C08BD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A8E590B" w14:textId="557E4F70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1FB07C9" w14:textId="2F5B4C17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6668F8C" w14:textId="2568D3F5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79DCC6B" w14:textId="064A3AAA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BB8078D" w14:textId="25097A7D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-6,9</w:t>
            </w:r>
          </w:p>
        </w:tc>
      </w:tr>
      <w:tr w:rsidR="00A754FF" w:rsidRPr="00E34DD8" w14:paraId="1CE9D338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7C96B6DE" w14:textId="77777777" w:rsidR="00A754FF" w:rsidRPr="00A754FF" w:rsidRDefault="00A754FF" w:rsidP="00A754FF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Kragerø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CF25D15" w14:textId="3D2AEB33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8E9C0FA" w14:textId="09551B19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A9D0232" w14:textId="2E72A081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46A2E06" w14:textId="3042D550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87491BE" w14:textId="463292F0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B07FFB7" w14:textId="1F340BDA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-18,3</w:t>
            </w:r>
          </w:p>
        </w:tc>
      </w:tr>
      <w:tr w:rsidR="00A754FF" w:rsidRPr="00E34DD8" w14:paraId="7278E2A2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5158C69C" w14:textId="77777777" w:rsidR="00A754FF" w:rsidRPr="00A754FF" w:rsidRDefault="00A754FF" w:rsidP="00A754FF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Drangedal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5C84283" w14:textId="5923CF0D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AC6E62" w14:textId="7F704C58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8139ACA" w14:textId="00BC9438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261484" w14:textId="4DBBEBA4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6EE03B0" w14:textId="2135A7CD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4105AD1" w14:textId="388888CE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8,6</w:t>
            </w:r>
          </w:p>
        </w:tc>
      </w:tr>
      <w:tr w:rsidR="00A754FF" w:rsidRPr="00E34DD8" w14:paraId="66FD9592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229B5179" w14:textId="77777777" w:rsidR="00A754FF" w:rsidRPr="00A754FF" w:rsidRDefault="00A754FF" w:rsidP="00A754FF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Nome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B9142BC" w14:textId="1FEA9366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EB9ED7A" w14:textId="0AB7F86C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DD85097" w14:textId="013ABB1F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988093" w14:textId="5DE555FC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B8991CC" w14:textId="74F37E3E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7AB0578" w14:textId="5B9F53A9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12,3</w:t>
            </w:r>
          </w:p>
        </w:tc>
      </w:tr>
      <w:tr w:rsidR="00A754FF" w:rsidRPr="00E34DD8" w14:paraId="2287C021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295FFF19" w14:textId="77777777" w:rsidR="00A754FF" w:rsidRPr="00A754FF" w:rsidRDefault="00A754FF" w:rsidP="00A754FF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Midt-Telemark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CA1BA0" w14:textId="2414C487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92B624" w14:textId="3E647A60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D628E4B" w14:textId="31B3DF97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8F9BFF8" w14:textId="6D7CCD69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0465614" w14:textId="45FF06B2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560ED97" w14:textId="0ED295FA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-7,9</w:t>
            </w:r>
          </w:p>
        </w:tc>
      </w:tr>
      <w:tr w:rsidR="00A754FF" w:rsidRPr="00E34DD8" w14:paraId="5FFF257B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4CE278A5" w14:textId="77777777" w:rsidR="00A754FF" w:rsidRPr="00A754FF" w:rsidRDefault="00A754FF" w:rsidP="00A754FF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Seljord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3B36CC" w14:textId="345E5A5C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5B1F652" w14:textId="54B35A8E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74362D5" w14:textId="175F31C4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F336450" w14:textId="6764EF1F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19C3038" w14:textId="12BDFEA6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FF2C868" w14:textId="08082E55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-10,2</w:t>
            </w:r>
          </w:p>
        </w:tc>
      </w:tr>
      <w:tr w:rsidR="00A754FF" w:rsidRPr="00E34DD8" w14:paraId="2270AF64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5A4DC882" w14:textId="77777777" w:rsidR="00A754FF" w:rsidRPr="00A754FF" w:rsidRDefault="00A754FF" w:rsidP="00A754FF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Hjartdal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12017C" w14:textId="66EF64FC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ECFDF38" w14:textId="2C342204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B333D9" w14:textId="7B5267BB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0D8D0C4" w14:textId="0F3CC443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8CDCD3D" w14:textId="642E3658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A47756C" w14:textId="6228D5D8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38,5</w:t>
            </w:r>
          </w:p>
        </w:tc>
      </w:tr>
      <w:tr w:rsidR="00A754FF" w:rsidRPr="00E34DD8" w14:paraId="12C14F31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58054C3E" w14:textId="77777777" w:rsidR="00A754FF" w:rsidRPr="00A754FF" w:rsidRDefault="00A754FF" w:rsidP="00A754FF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Tinn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E4ADA36" w14:textId="53235D80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8A234D6" w14:textId="7CE6A1F0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1D1F32D" w14:textId="33EBA463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E6ABB85" w14:textId="256948BF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A8C3AD" w14:textId="709DDA61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8676CAF" w14:textId="2703280A" w:rsidR="00A754FF" w:rsidRPr="00A754FF" w:rsidRDefault="00A754FF" w:rsidP="00A754F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16,5</w:t>
            </w:r>
          </w:p>
        </w:tc>
      </w:tr>
    </w:tbl>
    <w:p w14:paraId="058BEAE6" w14:textId="77777777" w:rsidR="00276944" w:rsidRPr="00E34DD8" w:rsidRDefault="00276944">
      <w:pPr>
        <w:rPr>
          <w:rFonts w:ascii="Arial" w:hAnsi="Arial" w:cs="Arial"/>
          <w:color w:val="FF0000"/>
          <w:sz w:val="20"/>
          <w:szCs w:val="20"/>
        </w:rPr>
      </w:pPr>
    </w:p>
    <w:p w14:paraId="6991DF66" w14:textId="77777777" w:rsidR="006326B8" w:rsidRPr="00E34DD8" w:rsidRDefault="006326B8" w:rsidP="000E529C">
      <w:pPr>
        <w:rPr>
          <w:rFonts w:ascii="Arial" w:hAnsi="Arial" w:cs="Arial"/>
          <w:color w:val="FF0000"/>
          <w:sz w:val="22"/>
          <w:szCs w:val="22"/>
        </w:rPr>
      </w:pPr>
    </w:p>
    <w:p w14:paraId="347D9D15" w14:textId="77777777" w:rsidR="00AA59AC" w:rsidRPr="00E34DD8" w:rsidRDefault="00AA59AC" w:rsidP="000E529C">
      <w:pPr>
        <w:rPr>
          <w:rFonts w:ascii="Arial" w:hAnsi="Arial" w:cs="Arial"/>
          <w:color w:val="FF0000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240"/>
        <w:gridCol w:w="1240"/>
        <w:gridCol w:w="1240"/>
        <w:gridCol w:w="1240"/>
        <w:gridCol w:w="1240"/>
        <w:gridCol w:w="1769"/>
      </w:tblGrid>
      <w:tr w:rsidR="00E34DD8" w:rsidRPr="00E34DD8" w14:paraId="6A8DF210" w14:textId="77777777" w:rsidTr="001454AC">
        <w:trPr>
          <w:trHeight w:val="492"/>
        </w:trPr>
        <w:tc>
          <w:tcPr>
            <w:tcW w:w="124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3C68062" w14:textId="77777777" w:rsidR="00F512B2" w:rsidRPr="00AF6E3D" w:rsidRDefault="00F512B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E3D">
              <w:rPr>
                <w:rFonts w:ascii="Arial" w:hAnsi="Arial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013808C5" w14:textId="77777777" w:rsidR="00F512B2" w:rsidRPr="00AF6E3D" w:rsidRDefault="00F512B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E3D">
              <w:rPr>
                <w:rFonts w:ascii="Arial" w:hAnsi="Arial" w:cs="Arial"/>
                <w:b/>
                <w:bCs/>
                <w:sz w:val="18"/>
                <w:szCs w:val="18"/>
              </w:rPr>
              <w:t>2020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DB526E3" w14:textId="77777777" w:rsidR="00F512B2" w:rsidRPr="00AF6E3D" w:rsidRDefault="00F512B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E3D">
              <w:rPr>
                <w:rFonts w:ascii="Arial" w:hAnsi="Arial" w:cs="Arial"/>
                <w:b/>
                <w:bCs/>
                <w:sz w:val="18"/>
                <w:szCs w:val="18"/>
              </w:rPr>
              <w:t>2021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09A1AA96" w14:textId="77777777" w:rsidR="00F512B2" w:rsidRPr="00AF6E3D" w:rsidRDefault="00F512B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E3D">
              <w:rPr>
                <w:rFonts w:ascii="Arial" w:hAnsi="Arial" w:cs="Arial"/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A19EC73" w14:textId="77777777" w:rsidR="00F512B2" w:rsidRPr="00AF6E3D" w:rsidRDefault="00F512B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E3D">
              <w:rPr>
                <w:rFonts w:ascii="Arial" w:hAnsi="Arial" w:cs="Arial"/>
                <w:b/>
                <w:bCs/>
                <w:sz w:val="18"/>
                <w:szCs w:val="18"/>
              </w:rPr>
              <w:t>2023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6F90B4D7" w14:textId="77777777" w:rsidR="00F512B2" w:rsidRPr="00AF6E3D" w:rsidRDefault="00F512B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E3D">
              <w:rPr>
                <w:rFonts w:ascii="Arial" w:hAnsi="Arial" w:cs="Arial"/>
                <w:b/>
                <w:bCs/>
                <w:sz w:val="18"/>
                <w:szCs w:val="18"/>
              </w:rPr>
              <w:t>2024</w:t>
            </w:r>
          </w:p>
        </w:tc>
        <w:tc>
          <w:tcPr>
            <w:tcW w:w="1769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1D769DBC" w14:textId="0F9E58C0" w:rsidR="00F512B2" w:rsidRPr="00AF6E3D" w:rsidRDefault="00F512B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E3D">
              <w:rPr>
                <w:rFonts w:ascii="Arial" w:hAnsi="Arial" w:cs="Arial"/>
                <w:b/>
                <w:bCs/>
                <w:sz w:val="18"/>
                <w:szCs w:val="18"/>
              </w:rPr>
              <w:t>Endringsprosent fra samme kvartal året før</w:t>
            </w:r>
          </w:p>
        </w:tc>
      </w:tr>
      <w:tr w:rsidR="00AF6E3D" w:rsidRPr="00E34DD8" w14:paraId="3E135BA9" w14:textId="77777777" w:rsidTr="00756616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28C3590" w14:textId="77777777" w:rsidR="00AF6E3D" w:rsidRPr="00AF6E3D" w:rsidRDefault="00AF6E3D" w:rsidP="00AF6E3D">
            <w:pPr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Kviteseid</w:t>
            </w:r>
          </w:p>
        </w:tc>
        <w:tc>
          <w:tcPr>
            <w:tcW w:w="1240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7EFC8C7" w14:textId="6321E37C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4F6509D" w14:textId="56EF2956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87F5419" w14:textId="2E72BD97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7CA44B5" w14:textId="67230ABF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5BAB6E3" w14:textId="7209B156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769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706E1DA" w14:textId="0786C4F2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-1,0</w:t>
            </w:r>
          </w:p>
        </w:tc>
      </w:tr>
      <w:tr w:rsidR="00AF6E3D" w:rsidRPr="00E34DD8" w14:paraId="501AE2F1" w14:textId="77777777" w:rsidTr="00756616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07B038B7" w14:textId="77777777" w:rsidR="00AF6E3D" w:rsidRPr="00AF6E3D" w:rsidRDefault="00AF6E3D" w:rsidP="00AF6E3D">
            <w:pPr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Nissedal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7C818D" w14:textId="65389FCF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982B31F" w14:textId="651E293C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61E8F3F" w14:textId="717E3909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D6A1557" w14:textId="64AC7ED7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C17FF3" w14:textId="1262C6E4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769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F5662D9" w14:textId="056A028A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-14,5</w:t>
            </w:r>
          </w:p>
        </w:tc>
      </w:tr>
      <w:tr w:rsidR="00AF6E3D" w:rsidRPr="00E34DD8" w14:paraId="3F620E3B" w14:textId="77777777" w:rsidTr="00756616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328115A9" w14:textId="77777777" w:rsidR="00AF6E3D" w:rsidRPr="00AF6E3D" w:rsidRDefault="00AF6E3D" w:rsidP="00AF6E3D">
            <w:pPr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Fyresdal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D28D3A1" w14:textId="6AF011E5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4B9C28" w14:textId="61DB8BC4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B28E1C" w14:textId="61190A4B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202B160" w14:textId="34F1F66A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C5B6440" w14:textId="77A2F326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21C3D2" w14:textId="3C8DE23C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14,2</w:t>
            </w:r>
          </w:p>
        </w:tc>
      </w:tr>
      <w:tr w:rsidR="00AF6E3D" w:rsidRPr="00E34DD8" w14:paraId="3EB2F880" w14:textId="77777777" w:rsidTr="00756616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FC8B717" w14:textId="77777777" w:rsidR="00AF6E3D" w:rsidRPr="00AF6E3D" w:rsidRDefault="00AF6E3D" w:rsidP="00AF6E3D">
            <w:pPr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Tokke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24B609" w14:textId="19FF6339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685874" w14:textId="7027495E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16242B" w14:textId="7CFBBF95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767124" w14:textId="315E48DF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DDF6505" w14:textId="6AE48B2C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E333CDE" w14:textId="3587CCFC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-8,2</w:t>
            </w:r>
          </w:p>
        </w:tc>
      </w:tr>
      <w:tr w:rsidR="00AF6E3D" w:rsidRPr="00E34DD8" w14:paraId="5BECDAC8" w14:textId="77777777" w:rsidTr="00756616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72F4170C" w14:textId="77777777" w:rsidR="00AF6E3D" w:rsidRPr="00AF6E3D" w:rsidRDefault="00AF6E3D" w:rsidP="00AF6E3D">
            <w:pPr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Vinje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250B51" w14:textId="793F2837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D2FE1E4" w14:textId="45349E34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0F9BBE5" w14:textId="107B3631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AA38C0" w14:textId="1B0D4C72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85001A2" w14:textId="22C775CE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5B5C32" w14:textId="4ED67BBD" w:rsidR="00AF6E3D" w:rsidRPr="00AF6E3D" w:rsidRDefault="00AF6E3D" w:rsidP="00AF6E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0,8</w:t>
            </w:r>
          </w:p>
        </w:tc>
      </w:tr>
    </w:tbl>
    <w:p w14:paraId="3202F4E8" w14:textId="77777777" w:rsidR="0000372E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2CC49496" w14:textId="77777777" w:rsidR="0000372E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6928A4DE" w14:textId="77777777" w:rsidR="0000372E" w:rsidRPr="00CA480E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25CE3B9C" w14:textId="313A8E4D" w:rsidR="00276944" w:rsidRDefault="000E529C" w:rsidP="000E529C">
      <w:pPr>
        <w:rPr>
          <w:rFonts w:ascii="Arial" w:hAnsi="Arial" w:cs="Arial"/>
          <w:sz w:val="22"/>
          <w:szCs w:val="22"/>
        </w:rPr>
      </w:pPr>
      <w:r w:rsidRPr="00BF333A">
        <w:rPr>
          <w:rFonts w:ascii="Arial" w:hAnsi="Arial" w:cs="Arial"/>
          <w:sz w:val="22"/>
          <w:szCs w:val="22"/>
        </w:rPr>
        <w:t xml:space="preserve">Tabell 3: Sykefraværsprosent </w:t>
      </w:r>
      <w:r w:rsidR="00013278">
        <w:rPr>
          <w:rFonts w:ascii="Arial" w:hAnsi="Arial" w:cs="Arial"/>
          <w:sz w:val="22"/>
          <w:szCs w:val="22"/>
        </w:rPr>
        <w:t xml:space="preserve">blant </w:t>
      </w:r>
      <w:r w:rsidR="00B85B1B" w:rsidRPr="00013278">
        <w:rPr>
          <w:rFonts w:ascii="Arial" w:hAnsi="Arial" w:cs="Arial"/>
          <w:bCs/>
          <w:sz w:val="22"/>
          <w:szCs w:val="22"/>
        </w:rPr>
        <w:t>kvinner</w:t>
      </w:r>
      <w:r w:rsidRPr="00BF333A">
        <w:rPr>
          <w:rFonts w:ascii="Arial" w:hAnsi="Arial" w:cs="Arial"/>
          <w:sz w:val="22"/>
          <w:szCs w:val="22"/>
        </w:rPr>
        <w:t xml:space="preserve"> </w:t>
      </w:r>
      <w:r w:rsidR="00013278">
        <w:rPr>
          <w:rFonts w:ascii="Arial" w:hAnsi="Arial" w:cs="Arial"/>
          <w:sz w:val="22"/>
          <w:szCs w:val="22"/>
        </w:rPr>
        <w:t xml:space="preserve">pr. </w:t>
      </w:r>
      <w:r w:rsidR="00E34DD8">
        <w:rPr>
          <w:rFonts w:ascii="Arial" w:hAnsi="Arial" w:cs="Arial"/>
          <w:sz w:val="22"/>
          <w:szCs w:val="22"/>
        </w:rPr>
        <w:t>4</w:t>
      </w:r>
      <w:r w:rsidR="00013278">
        <w:rPr>
          <w:rFonts w:ascii="Arial" w:hAnsi="Arial" w:cs="Arial"/>
          <w:sz w:val="22"/>
          <w:szCs w:val="22"/>
        </w:rPr>
        <w:t>. kvartal siste 5 år.</w:t>
      </w:r>
      <w:r w:rsidR="00A833D1" w:rsidRPr="00BF333A">
        <w:rPr>
          <w:rFonts w:ascii="Arial" w:hAnsi="Arial" w:cs="Arial"/>
          <w:sz w:val="22"/>
          <w:szCs w:val="22"/>
        </w:rPr>
        <w:t xml:space="preserve"> </w:t>
      </w:r>
    </w:p>
    <w:p w14:paraId="36B60F05" w14:textId="77777777" w:rsidR="0084648B" w:rsidRDefault="0084648B" w:rsidP="000E529C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4"/>
        <w:gridCol w:w="1203"/>
        <w:gridCol w:w="1203"/>
        <w:gridCol w:w="1203"/>
        <w:gridCol w:w="1203"/>
        <w:gridCol w:w="1203"/>
        <w:gridCol w:w="1680"/>
      </w:tblGrid>
      <w:tr w:rsidR="001454AC" w14:paraId="4BD5B6FD" w14:textId="77777777" w:rsidTr="009175CF">
        <w:trPr>
          <w:trHeight w:val="492"/>
        </w:trPr>
        <w:tc>
          <w:tcPr>
            <w:tcW w:w="1514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1911BE2" w14:textId="77777777" w:rsidR="001454AC" w:rsidRDefault="001454AC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03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76E78823" w14:textId="77777777" w:rsidR="001454AC" w:rsidRDefault="001454A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1203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2B5E9B28" w14:textId="77777777" w:rsidR="001454AC" w:rsidRDefault="001454A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1203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67730B7F" w14:textId="77777777" w:rsidR="001454AC" w:rsidRDefault="001454A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1203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38CE94B" w14:textId="77777777" w:rsidR="001454AC" w:rsidRDefault="001454A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1203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0FDEBA24" w14:textId="77777777" w:rsidR="001454AC" w:rsidRDefault="001454A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  <w:tc>
          <w:tcPr>
            <w:tcW w:w="168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6E97AD06" w14:textId="18DF5E11" w:rsidR="001454AC" w:rsidRDefault="001454A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904B2D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B515DB" w14:paraId="70B65E83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0D9F2D5" w14:textId="77777777" w:rsidR="00B515DB" w:rsidRDefault="00B515DB" w:rsidP="00B515DB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Telemark, kvinner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45B6F0" w14:textId="6D84103A" w:rsidR="00B515DB" w:rsidRPr="003F125C" w:rsidRDefault="00B515DB" w:rsidP="00B515D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F125C">
              <w:rPr>
                <w:rFonts w:ascii="Arial" w:hAnsi="Arial" w:cs="Arial"/>
                <w:b/>
                <w:bCs/>
                <w:sz w:val="18"/>
                <w:szCs w:val="18"/>
              </w:rPr>
              <w:t>7,6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187DBB2" w14:textId="16CAABA9" w:rsidR="00B515DB" w:rsidRPr="003F125C" w:rsidRDefault="00B515DB" w:rsidP="00B515D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F125C">
              <w:rPr>
                <w:rFonts w:ascii="Arial" w:hAnsi="Arial" w:cs="Arial"/>
                <w:b/>
                <w:bCs/>
                <w:sz w:val="18"/>
                <w:szCs w:val="18"/>
              </w:rPr>
              <w:t>7,9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041294" w14:textId="3B85FC8A" w:rsidR="00B515DB" w:rsidRPr="003F125C" w:rsidRDefault="00B515DB" w:rsidP="00B515D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F125C">
              <w:rPr>
                <w:rFonts w:ascii="Arial" w:hAnsi="Arial" w:cs="Arial"/>
                <w:b/>
                <w:bCs/>
                <w:sz w:val="18"/>
                <w:szCs w:val="18"/>
              </w:rPr>
              <w:t>7,7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B49AC94" w14:textId="1CA5FDC0" w:rsidR="00B515DB" w:rsidRPr="003F125C" w:rsidRDefault="00B515DB" w:rsidP="00B515D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F125C">
              <w:rPr>
                <w:rFonts w:ascii="Arial" w:hAnsi="Arial" w:cs="Arial"/>
                <w:b/>
                <w:bCs/>
                <w:sz w:val="18"/>
                <w:szCs w:val="18"/>
              </w:rPr>
              <w:t>8,2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46E8A80" w14:textId="714CB94E" w:rsidR="00B515DB" w:rsidRPr="003F125C" w:rsidRDefault="00B515DB" w:rsidP="00B515D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F125C">
              <w:rPr>
                <w:rFonts w:ascii="Arial" w:hAnsi="Arial" w:cs="Arial"/>
                <w:b/>
                <w:bCs/>
                <w:sz w:val="18"/>
                <w:szCs w:val="18"/>
              </w:rPr>
              <w:t>7,9</w:t>
            </w:r>
          </w:p>
        </w:tc>
        <w:tc>
          <w:tcPr>
            <w:tcW w:w="168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</w:tcPr>
          <w:p w14:paraId="0FC41716" w14:textId="3B7C4E5E" w:rsidR="00B515DB" w:rsidRPr="003F125C" w:rsidRDefault="00B515DB" w:rsidP="00B515D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F125C">
              <w:rPr>
                <w:rFonts w:ascii="Arial" w:hAnsi="Arial" w:cs="Arial"/>
                <w:b/>
                <w:bCs/>
                <w:sz w:val="18"/>
                <w:szCs w:val="18"/>
              </w:rPr>
              <w:t>-3,1</w:t>
            </w:r>
          </w:p>
        </w:tc>
      </w:tr>
      <w:tr w:rsidR="00017719" w14:paraId="4C5F6320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1F54B849" w14:textId="77777777" w:rsidR="00017719" w:rsidRDefault="00017719" w:rsidP="0001771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Porsgrunn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02E8331" w14:textId="59667754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6BAAE4" w14:textId="5C23BE43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7,8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487E098" w14:textId="5678AE09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BBFF30B" w14:textId="5C46CEB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DDBE64D" w14:textId="6635721B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81F1B19" w14:textId="35EB9F07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-4,4</w:t>
            </w:r>
          </w:p>
        </w:tc>
      </w:tr>
      <w:tr w:rsidR="00017719" w14:paraId="066F1312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026AA2B0" w14:textId="77777777" w:rsidR="00017719" w:rsidRDefault="00017719" w:rsidP="0001771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Skien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FEFE82B" w14:textId="6AF3E32B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1AA963C" w14:textId="35B29F75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8,3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5259C2" w14:textId="1F156C61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8,4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A4A38C7" w14:textId="4D9C5DF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C70E0D8" w14:textId="2BA9251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6E7AF1" w14:textId="211610EF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-4,3</w:t>
            </w:r>
          </w:p>
        </w:tc>
      </w:tr>
      <w:tr w:rsidR="00017719" w14:paraId="532238DD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E3B50C3" w14:textId="77777777" w:rsidR="00017719" w:rsidRDefault="00017719" w:rsidP="0001771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Notodden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962927" w14:textId="63E5DA7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FB5B5BA" w14:textId="54529137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8,8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9098473" w14:textId="6BE7008C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D2B0E7D" w14:textId="40179F77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D79BAA" w14:textId="63DF3396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57BA2D2" w14:textId="757DFB59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-12,1</w:t>
            </w:r>
          </w:p>
        </w:tc>
      </w:tr>
      <w:tr w:rsidR="00017719" w14:paraId="0FEDF6D1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2EC69AC" w14:textId="77777777" w:rsidR="00017719" w:rsidRDefault="00017719" w:rsidP="0001771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Siljan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29EE133" w14:textId="649E3FDB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10,3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3222B7" w14:textId="1A5B93C3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8,8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6AA15E" w14:textId="2C5BE103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9,6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BD79A6" w14:textId="70F53C79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10,1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2F0C1BB" w14:textId="16F8A4A0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9,2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44D00A" w14:textId="625FC0DD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-9,2</w:t>
            </w:r>
          </w:p>
        </w:tc>
      </w:tr>
      <w:tr w:rsidR="00017719" w14:paraId="761DD8ED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3722589D" w14:textId="77777777" w:rsidR="00017719" w:rsidRDefault="00017719" w:rsidP="0001771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Bamble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AE4AB7" w14:textId="7B3A9887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875137E" w14:textId="4E43FF2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79876A" w14:textId="243F61F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74CC1A8" w14:textId="07F744F5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6ADFCD6" w14:textId="5C52446A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BC9570F" w14:textId="2F689F0C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-4,2</w:t>
            </w:r>
          </w:p>
        </w:tc>
      </w:tr>
      <w:tr w:rsidR="00017719" w14:paraId="377F8D2A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7217ED50" w14:textId="77777777" w:rsidR="00017719" w:rsidRDefault="00017719" w:rsidP="00017719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Kragerø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AF80196" w14:textId="2F4B6C79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61A425" w14:textId="7326C457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E2F250" w14:textId="12DC19D0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876BCDC" w14:textId="751FE9FA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9,7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E37F693" w14:textId="5622C3B9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FB3726" w14:textId="4630C7EC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-17,4</w:t>
            </w:r>
          </w:p>
        </w:tc>
      </w:tr>
      <w:tr w:rsidR="00017719" w14:paraId="00C8C2AF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3574E5D" w14:textId="77777777" w:rsidR="00017719" w:rsidRDefault="00017719" w:rsidP="00017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Drangedal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6611EA" w14:textId="39649177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1CA0676" w14:textId="028800D3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9,3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E66CF83" w14:textId="744D6015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33849E" w14:textId="622EFBE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738BCB" w14:textId="192642E0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9,6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3C6E841" w14:textId="15A419B0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33,7</w:t>
            </w:r>
          </w:p>
        </w:tc>
      </w:tr>
      <w:tr w:rsidR="00017719" w14:paraId="05838C9E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0E1687A" w14:textId="77777777" w:rsidR="00017719" w:rsidRDefault="00017719" w:rsidP="00017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Nome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71CCF0" w14:textId="1283E421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2CFF681" w14:textId="13F31B63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10,0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F3096D2" w14:textId="5779D3BC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16B5C0" w14:textId="1DD1D7CD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047812E" w14:textId="2C89509A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9,2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233BA6C" w14:textId="53E41E16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12,1</w:t>
            </w:r>
          </w:p>
        </w:tc>
      </w:tr>
      <w:tr w:rsidR="00017719" w14:paraId="4FD1B4CC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2B63289" w14:textId="77777777" w:rsidR="00017719" w:rsidRDefault="00017719" w:rsidP="00017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Midt-Telemark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BD80E5" w14:textId="037891A3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B06A3D6" w14:textId="64B66102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C82FFE" w14:textId="7C22AEE9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E608CD" w14:textId="7C18F58A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DEC7F09" w14:textId="1F6C5381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D23896" w14:textId="4AD07C4D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-7,3</w:t>
            </w:r>
          </w:p>
        </w:tc>
      </w:tr>
      <w:tr w:rsidR="00017719" w14:paraId="7FDE4D1B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B11DBF0" w14:textId="77777777" w:rsidR="00017719" w:rsidRDefault="00017719" w:rsidP="00017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Seljord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2F5A42" w14:textId="3F4AAC7C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A6682D" w14:textId="45D0008B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0F743CA" w14:textId="564ECCDA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F0741F" w14:textId="6442203D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BA3BDFF" w14:textId="1F579707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3BCDFB1" w14:textId="6B64E29D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-8,9</w:t>
            </w:r>
          </w:p>
        </w:tc>
      </w:tr>
      <w:tr w:rsidR="00017719" w14:paraId="62A6241C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E4113C6" w14:textId="77777777" w:rsidR="00017719" w:rsidRDefault="00017719" w:rsidP="00017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Hjartdal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1A05C48" w14:textId="49B7697B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0012FB1" w14:textId="3D973E1E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8F64C1" w14:textId="467C9354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0191694" w14:textId="378DCCE3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D841D23" w14:textId="6FDC6CD6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9,3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05E7473" w14:textId="4CA9E844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33,0</w:t>
            </w:r>
          </w:p>
        </w:tc>
      </w:tr>
      <w:tr w:rsidR="00017719" w14:paraId="199B8830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1AC43930" w14:textId="77777777" w:rsidR="00017719" w:rsidRDefault="00017719" w:rsidP="00017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Tinn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D2B94E" w14:textId="1A3512F1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7,8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31BE17E" w14:textId="6EDB3E23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A677DC" w14:textId="4E47902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0513200" w14:textId="7AAB7D5A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F8063D" w14:textId="0D7B6477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7,8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141CA4" w14:textId="493BB0E2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17,8</w:t>
            </w:r>
          </w:p>
        </w:tc>
      </w:tr>
      <w:tr w:rsidR="00017719" w14:paraId="027B5634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7EC44D49" w14:textId="77777777" w:rsidR="00017719" w:rsidRDefault="00017719" w:rsidP="00017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Kviteseid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BD5DE08" w14:textId="48A556CE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6B3C420" w14:textId="3A178E7F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77FD0F" w14:textId="230BA8CC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B33DE79" w14:textId="5F8A0B2B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FEAA05E" w14:textId="730BE84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717433D" w14:textId="32677911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21,5</w:t>
            </w:r>
          </w:p>
        </w:tc>
      </w:tr>
      <w:tr w:rsidR="00017719" w14:paraId="5AD91BBD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50A6B09A" w14:textId="77777777" w:rsidR="00017719" w:rsidRDefault="00017719" w:rsidP="00017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Nissedal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D1E821" w14:textId="77599A40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9,8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0C2FEDA" w14:textId="0F55D27B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3B7A1E6" w14:textId="2744E4CE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6CAD0F1" w14:textId="3FCA33D0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DBE916D" w14:textId="6AD15927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DE07AC" w14:textId="0D0F759D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-9,7</w:t>
            </w:r>
          </w:p>
        </w:tc>
      </w:tr>
      <w:tr w:rsidR="00017719" w14:paraId="1E8D55AD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5609FBB9" w14:textId="77777777" w:rsidR="00017719" w:rsidRDefault="00017719" w:rsidP="00017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Fyresdal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0ACEC8" w14:textId="5099BD8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8,3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1ABC20C" w14:textId="33EC36BF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4015B6" w14:textId="10ECFAB7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68DA84F" w14:textId="324BD250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37E933A" w14:textId="49AA82A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8,1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E2D835" w14:textId="5526AC63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44,1</w:t>
            </w:r>
          </w:p>
        </w:tc>
      </w:tr>
      <w:tr w:rsidR="00017719" w14:paraId="2E474CAE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F1CA152" w14:textId="77777777" w:rsidR="00017719" w:rsidRDefault="00017719" w:rsidP="00017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Tokke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658799" w14:textId="4F283181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0FFD5A" w14:textId="1EC9B5AB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27760CE" w14:textId="4C506D02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C98305" w14:textId="041D0D7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B43BE6" w14:textId="62B1568E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6AB24F" w14:textId="1E7C43BC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-6,4</w:t>
            </w:r>
          </w:p>
        </w:tc>
      </w:tr>
      <w:tr w:rsidR="00017719" w14:paraId="4AC89B89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05569BC" w14:textId="77777777" w:rsidR="00017719" w:rsidRDefault="00017719" w:rsidP="00017719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Vinje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7C5FF73" w14:textId="34029D2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1E5DAC9" w14:textId="1FD23B09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A072A7C" w14:textId="3FE3EF6F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F5AC3D" w14:textId="154AAA93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EDD8E27" w14:textId="4C360DA6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A360E2" w14:textId="0590FFE8" w:rsidR="00017719" w:rsidRPr="00017719" w:rsidRDefault="00017719" w:rsidP="000177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7719">
              <w:rPr>
                <w:rFonts w:ascii="Arial" w:hAnsi="Arial" w:cs="Arial"/>
                <w:sz w:val="18"/>
                <w:szCs w:val="18"/>
              </w:rPr>
              <w:t>18,5</w:t>
            </w:r>
          </w:p>
        </w:tc>
      </w:tr>
    </w:tbl>
    <w:p w14:paraId="7EA40ACF" w14:textId="77777777" w:rsidR="0084648B" w:rsidRDefault="0084648B" w:rsidP="000E529C">
      <w:pPr>
        <w:rPr>
          <w:rFonts w:ascii="Arial" w:hAnsi="Arial" w:cs="Arial"/>
          <w:sz w:val="22"/>
          <w:szCs w:val="22"/>
        </w:rPr>
      </w:pPr>
    </w:p>
    <w:p w14:paraId="56B54224" w14:textId="77777777" w:rsidR="00E15B1E" w:rsidRPr="00CA480E" w:rsidRDefault="00E15B1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17C2DDF0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1EE1FF4B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5AB32BEE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42010F8A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3EAD98F9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32CA750C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3CAD0BE1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7B5474AE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7FA6742A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790D82CC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755BBD27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1DE79E9B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2AF52007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0E883BA3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43263DD2" w14:textId="661C0BA3" w:rsidR="00A833D1" w:rsidRDefault="00A833D1" w:rsidP="00A833D1">
      <w:pPr>
        <w:rPr>
          <w:rFonts w:ascii="Arial" w:hAnsi="Arial" w:cs="Arial"/>
          <w:sz w:val="22"/>
          <w:szCs w:val="22"/>
        </w:rPr>
      </w:pPr>
      <w:r w:rsidRPr="00BF333A">
        <w:rPr>
          <w:rFonts w:ascii="Arial" w:hAnsi="Arial" w:cs="Arial"/>
          <w:sz w:val="22"/>
          <w:szCs w:val="22"/>
        </w:rPr>
        <w:t xml:space="preserve">Tabell </w:t>
      </w:r>
      <w:r w:rsidR="00420603">
        <w:rPr>
          <w:rFonts w:ascii="Arial" w:hAnsi="Arial" w:cs="Arial"/>
          <w:sz w:val="22"/>
          <w:szCs w:val="22"/>
        </w:rPr>
        <w:t>4</w:t>
      </w:r>
      <w:r w:rsidRPr="00BF333A">
        <w:rPr>
          <w:rFonts w:ascii="Arial" w:hAnsi="Arial" w:cs="Arial"/>
          <w:sz w:val="22"/>
          <w:szCs w:val="22"/>
        </w:rPr>
        <w:t xml:space="preserve">: Sykefraværsprosent </w:t>
      </w:r>
      <w:r w:rsidR="00420603">
        <w:rPr>
          <w:rFonts w:ascii="Arial" w:hAnsi="Arial" w:cs="Arial"/>
          <w:sz w:val="22"/>
          <w:szCs w:val="22"/>
        </w:rPr>
        <w:t xml:space="preserve">blant </w:t>
      </w:r>
      <w:r w:rsidR="00F7671D" w:rsidRPr="005E3E9B">
        <w:rPr>
          <w:rFonts w:ascii="Arial" w:hAnsi="Arial" w:cs="Arial"/>
          <w:bCs/>
          <w:sz w:val="22"/>
          <w:szCs w:val="22"/>
        </w:rPr>
        <w:t>menn</w:t>
      </w:r>
      <w:r w:rsidRPr="00BF333A">
        <w:rPr>
          <w:rFonts w:ascii="Arial" w:hAnsi="Arial" w:cs="Arial"/>
          <w:sz w:val="22"/>
          <w:szCs w:val="22"/>
        </w:rPr>
        <w:t xml:space="preserve"> </w:t>
      </w:r>
      <w:r w:rsidR="005E3E9B">
        <w:rPr>
          <w:rFonts w:ascii="Arial" w:hAnsi="Arial" w:cs="Arial"/>
          <w:sz w:val="22"/>
          <w:szCs w:val="22"/>
        </w:rPr>
        <w:t xml:space="preserve">pr. </w:t>
      </w:r>
      <w:r w:rsidR="00E34DD8">
        <w:rPr>
          <w:rFonts w:ascii="Arial" w:hAnsi="Arial" w:cs="Arial"/>
          <w:sz w:val="22"/>
          <w:szCs w:val="22"/>
        </w:rPr>
        <w:t>4</w:t>
      </w:r>
      <w:r w:rsidR="005E3E9B">
        <w:rPr>
          <w:rFonts w:ascii="Arial" w:hAnsi="Arial" w:cs="Arial"/>
          <w:sz w:val="22"/>
          <w:szCs w:val="22"/>
        </w:rPr>
        <w:t xml:space="preserve">. kvartal siste 5 år. </w:t>
      </w:r>
    </w:p>
    <w:p w14:paraId="1513BD5C" w14:textId="77777777" w:rsidR="005E3E9B" w:rsidRDefault="005E3E9B" w:rsidP="00A833D1">
      <w:pPr>
        <w:rPr>
          <w:rFonts w:ascii="Arial" w:hAnsi="Arial" w:cs="Arial"/>
          <w:color w:val="FF0000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80"/>
        <w:gridCol w:w="1221"/>
        <w:gridCol w:w="1221"/>
        <w:gridCol w:w="1220"/>
        <w:gridCol w:w="1220"/>
        <w:gridCol w:w="1220"/>
        <w:gridCol w:w="1727"/>
      </w:tblGrid>
      <w:tr w:rsidR="00B83ECD" w14:paraId="6A79FEE4" w14:textId="77777777" w:rsidTr="00B83ECD">
        <w:trPr>
          <w:trHeight w:val="492"/>
        </w:trPr>
        <w:tc>
          <w:tcPr>
            <w:tcW w:w="13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1D5BFD3" w14:textId="77777777" w:rsidR="003B1EB8" w:rsidRDefault="003B1EB8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21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02CB07B" w14:textId="77777777" w:rsidR="003B1EB8" w:rsidRDefault="003B1EB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1221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D7B4CAD" w14:textId="77777777" w:rsidR="003B1EB8" w:rsidRDefault="003B1EB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122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E397B90" w14:textId="77777777" w:rsidR="003B1EB8" w:rsidRDefault="003B1EB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122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E4620AC" w14:textId="77777777" w:rsidR="003B1EB8" w:rsidRDefault="003B1EB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122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3604CC3" w14:textId="77777777" w:rsidR="003B1EB8" w:rsidRDefault="003B1EB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  <w:tc>
          <w:tcPr>
            <w:tcW w:w="1727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606DAC5B" w14:textId="1493912C" w:rsidR="003B1EB8" w:rsidRDefault="00B83EC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B83ECD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E974FE" w14:paraId="4DC02CE6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53456E1" w14:textId="77777777" w:rsidR="00E974FE" w:rsidRDefault="00E974FE" w:rsidP="00E974F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Telemark, menn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3F5DEB7" w14:textId="71C589A3" w:rsidR="00E974FE" w:rsidRPr="00E974FE" w:rsidRDefault="00E974FE" w:rsidP="00E974F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b/>
                <w:bCs/>
                <w:sz w:val="18"/>
                <w:szCs w:val="18"/>
              </w:rPr>
              <w:t>4,4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6DD851" w14:textId="6640CEB4" w:rsidR="00E974FE" w:rsidRPr="00E974FE" w:rsidRDefault="00E974FE" w:rsidP="00E974F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b/>
                <w:bCs/>
                <w:sz w:val="18"/>
                <w:szCs w:val="18"/>
              </w:rPr>
              <w:t>4,6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31059FD" w14:textId="37FEC9C4" w:rsidR="00E974FE" w:rsidRPr="00E974FE" w:rsidRDefault="00E974FE" w:rsidP="00E974F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b/>
                <w:bCs/>
                <w:sz w:val="18"/>
                <w:szCs w:val="18"/>
              </w:rPr>
              <w:t>4,8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5593273" w14:textId="4529AABB" w:rsidR="00E974FE" w:rsidRPr="00E974FE" w:rsidRDefault="00E974FE" w:rsidP="00E974F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b/>
                <w:bCs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9F14310" w14:textId="6F676555" w:rsidR="00E974FE" w:rsidRPr="00E974FE" w:rsidRDefault="00E974FE" w:rsidP="00E974F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b/>
                <w:bCs/>
                <w:sz w:val="18"/>
                <w:szCs w:val="18"/>
              </w:rPr>
              <w:t>4,6</w:t>
            </w:r>
          </w:p>
        </w:tc>
        <w:tc>
          <w:tcPr>
            <w:tcW w:w="1727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808080" w:themeColor="background1" w:themeShade="80"/>
            </w:tcBorders>
            <w:shd w:val="clear" w:color="auto" w:fill="auto"/>
          </w:tcPr>
          <w:p w14:paraId="77A69C1E" w14:textId="6DAA13C9" w:rsidR="00E974FE" w:rsidRPr="00E974FE" w:rsidRDefault="00E974FE" w:rsidP="00E974F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b/>
                <w:bCs/>
                <w:sz w:val="18"/>
                <w:szCs w:val="18"/>
              </w:rPr>
              <w:t>-7,4</w:t>
            </w:r>
          </w:p>
        </w:tc>
      </w:tr>
      <w:tr w:rsidR="00E974FE" w14:paraId="1C5971BD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0875316" w14:textId="77777777" w:rsidR="00E974FE" w:rsidRDefault="00E974FE" w:rsidP="00E974F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Porsgrunn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8B6389" w14:textId="7EEDD76D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7651DD" w14:textId="79F58E1D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E2F75FB" w14:textId="0125BA9E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DCE1133" w14:textId="617A10DF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576A479" w14:textId="6FFB6DEB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439092B8" w14:textId="7FB5CB8C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-2,1</w:t>
            </w:r>
          </w:p>
        </w:tc>
      </w:tr>
      <w:tr w:rsidR="00E974FE" w14:paraId="6DA22207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E6D31C8" w14:textId="77777777" w:rsidR="00E974FE" w:rsidRDefault="00E974FE" w:rsidP="00E974F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Skien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1BA27E" w14:textId="71CC3A6C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53597A2" w14:textId="3039334C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071638" w14:textId="2F00732B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EEC1944" w14:textId="55D1FE11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2922504" w14:textId="2663794A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A2BFBA" w14:textId="59041D3E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-9,3</w:t>
            </w:r>
          </w:p>
        </w:tc>
      </w:tr>
      <w:tr w:rsidR="00E974FE" w14:paraId="2B16B896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00006720" w14:textId="77777777" w:rsidR="00E974FE" w:rsidRDefault="00E974FE" w:rsidP="00E974F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Notodden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80DE6A" w14:textId="502C6BE6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CE14D4B" w14:textId="16030F6A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A5F1421" w14:textId="718AD66B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C9426AF" w14:textId="1293456E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9CC23F" w14:textId="15DC07FF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AD4A6FA" w14:textId="63717A94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-1,2</w:t>
            </w:r>
          </w:p>
        </w:tc>
      </w:tr>
      <w:tr w:rsidR="00E974FE" w14:paraId="5B554088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1B41E52" w14:textId="77777777" w:rsidR="00E974FE" w:rsidRDefault="00E974FE" w:rsidP="00E974F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Siljan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FC02BD" w14:textId="0E81F969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001C310" w14:textId="4D80F1AC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EA4EB57" w14:textId="122AB6E0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7E56117" w14:textId="6FB30E96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5CA9A0E" w14:textId="12B986EA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84D7BD" w14:textId="37D0B4BB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-29,7</w:t>
            </w:r>
          </w:p>
        </w:tc>
      </w:tr>
      <w:tr w:rsidR="00E974FE" w14:paraId="5B59E121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70997732" w14:textId="77777777" w:rsidR="00E974FE" w:rsidRDefault="00E974FE" w:rsidP="00E974F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Bamble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A7EB88B" w14:textId="39F6819C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A7A7E3D" w14:textId="131037E8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49F0E2" w14:textId="03BB27DF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AAD85B" w14:textId="07308527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3AF51F" w14:textId="6537A751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0DA8CD8" w14:textId="5350EC5F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-11,0</w:t>
            </w:r>
          </w:p>
        </w:tc>
      </w:tr>
      <w:tr w:rsidR="00E974FE" w14:paraId="12D8F1D3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21EA4B4" w14:textId="77777777" w:rsidR="00E974FE" w:rsidRDefault="00E974FE" w:rsidP="00E974FE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Kragerø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CA15A0C" w14:textId="365C53F9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082ADE" w14:textId="2F804E41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615C71" w14:textId="0141AD26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3243411" w14:textId="37282C2D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EEE41EC" w14:textId="24196F00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563DB17" w14:textId="4455842B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-19,7</w:t>
            </w:r>
          </w:p>
        </w:tc>
      </w:tr>
      <w:tr w:rsidR="00E974FE" w14:paraId="13003325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7C1F7DB" w14:textId="77777777" w:rsidR="00E974FE" w:rsidRDefault="00E974FE" w:rsidP="00E974F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Drangedal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4E5BFB" w14:textId="15345406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2B9AB3" w14:textId="6876413C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DAC228" w14:textId="0560BA06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575F8F" w14:textId="5C4FDADB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F9C16C" w14:textId="5A513A57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7E2938" w14:textId="765C3F37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-16,5</w:t>
            </w:r>
          </w:p>
        </w:tc>
      </w:tr>
      <w:tr w:rsidR="00E974FE" w14:paraId="3072BFEC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9B6D834" w14:textId="77777777" w:rsidR="00E974FE" w:rsidRDefault="00E974FE" w:rsidP="00E974F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Nome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690FA7D" w14:textId="2334D6B8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E65EB5" w14:textId="46FF8846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ACC22AB" w14:textId="4A0C4EA4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5AB697" w14:textId="70175D91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1B88BC" w14:textId="434981D5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65971E3" w14:textId="788424C3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13,3</w:t>
            </w:r>
          </w:p>
        </w:tc>
      </w:tr>
      <w:tr w:rsidR="00E974FE" w14:paraId="02DCD38A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D398BE3" w14:textId="77777777" w:rsidR="00E974FE" w:rsidRDefault="00E974FE" w:rsidP="00E974F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Midt-Telemark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B8646C" w14:textId="46244848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3F15EB9" w14:textId="0704C545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DCBB0BA" w14:textId="61FAEBDB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A47C164" w14:textId="460C6BEA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DD2C96E" w14:textId="1832D9F4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867254" w14:textId="41357746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-8,6</w:t>
            </w:r>
          </w:p>
        </w:tc>
      </w:tr>
      <w:tr w:rsidR="00E974FE" w14:paraId="62191920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CAC127F" w14:textId="77777777" w:rsidR="00E974FE" w:rsidRDefault="00E974FE" w:rsidP="00E974F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Seljord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04E8947" w14:textId="5B9F51C6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3,3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FF52C00" w14:textId="4BAACE49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BA5F994" w14:textId="2DFE5157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9648D17" w14:textId="15A41A44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1857B9B" w14:textId="6477A6AC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E3B164" w14:textId="48D60FFE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-13,1</w:t>
            </w:r>
          </w:p>
        </w:tc>
      </w:tr>
      <w:tr w:rsidR="00E974FE" w14:paraId="4C3F2477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77E5CB9F" w14:textId="77777777" w:rsidR="00E974FE" w:rsidRDefault="00E974FE" w:rsidP="00E974F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Hjartdal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C17B49" w14:textId="74E139AC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A38859" w14:textId="48DD0B1A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EB2763A" w14:textId="0A89AD4C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F6E7C3D" w14:textId="02012535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CA122F3" w14:textId="05911722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CC6A89B" w14:textId="3A520F35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47,9</w:t>
            </w:r>
          </w:p>
        </w:tc>
      </w:tr>
      <w:tr w:rsidR="00E974FE" w14:paraId="14F92BE2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D66C11F" w14:textId="77777777" w:rsidR="00E974FE" w:rsidRDefault="00E974FE" w:rsidP="00E974F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Tinn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A0B9E92" w14:textId="196EC2D0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ACF3EDA" w14:textId="7C5EF73A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BAAF5AE" w14:textId="3582D2AE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9FEECC" w14:textId="02AF471A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98F91A" w14:textId="62A3287A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9930FD" w14:textId="54D40443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14,4</w:t>
            </w:r>
          </w:p>
        </w:tc>
      </w:tr>
      <w:tr w:rsidR="00E974FE" w14:paraId="22140F68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6154C01" w14:textId="77777777" w:rsidR="00E974FE" w:rsidRDefault="00E974FE" w:rsidP="00E974F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Kviteseid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11801A" w14:textId="765CC63B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3,4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C6C590F" w14:textId="5848A146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3A178B5" w14:textId="7781D6B1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4A06C95" w14:textId="31D00948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7245C8" w14:textId="5DACBF2E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FEBBF3B" w14:textId="781DF942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-24,5</w:t>
            </w:r>
          </w:p>
        </w:tc>
      </w:tr>
      <w:tr w:rsidR="00E974FE" w14:paraId="24863B97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769FBB81" w14:textId="77777777" w:rsidR="00E974FE" w:rsidRDefault="00E974FE" w:rsidP="00E974F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Nissedal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E942F1" w14:textId="10B0DED7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3,2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B9F3C9" w14:textId="795F4D2A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3CA56DD" w14:textId="67628675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47324E4" w14:textId="60AFEFD0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05B190A" w14:textId="2336C487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2,8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1DC8926" w14:textId="2F57BDDA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-22,0</w:t>
            </w:r>
          </w:p>
        </w:tc>
      </w:tr>
      <w:tr w:rsidR="00E974FE" w14:paraId="00F37702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4CA8DFF4" w14:textId="77777777" w:rsidR="00E974FE" w:rsidRDefault="00E974FE" w:rsidP="00E974F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Fyresdal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5A47427" w14:textId="31F87E7C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3,5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108ADD9" w14:textId="52C11DA1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0221B8" w14:textId="23092690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DD4590D" w14:textId="2B0990AF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6690CF5" w14:textId="0E2C541B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3,2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722E68D" w14:textId="75A65EAD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-20,6</w:t>
            </w:r>
          </w:p>
        </w:tc>
      </w:tr>
      <w:tr w:rsidR="00E974FE" w14:paraId="51A0183F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17293BA8" w14:textId="77777777" w:rsidR="00E974FE" w:rsidRDefault="00E974FE" w:rsidP="00E974F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Tokke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3E24ACA" w14:textId="1435CDBF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2,9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5BF38C" w14:textId="25F94331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19B20FB" w14:textId="406A413D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4D1A8B" w14:textId="3B25154B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002CC5" w14:textId="7F2CD471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3,2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C27F72" w14:textId="029773DA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-10,3</w:t>
            </w:r>
          </w:p>
        </w:tc>
      </w:tr>
      <w:tr w:rsidR="00E974FE" w14:paraId="27BDE722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5CF0EF1" w14:textId="77777777" w:rsidR="00E974FE" w:rsidRDefault="00E974FE" w:rsidP="00E974FE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Vinje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7CF629" w14:textId="5A779F67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BFC6F18" w14:textId="20E0915F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E3EAA49" w14:textId="40106DD9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5177FB3" w14:textId="74B84CE4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18AACF2" w14:textId="60BC19C2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2,7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019C595" w14:textId="2D0460A4" w:rsidR="00E974FE" w:rsidRPr="00E974FE" w:rsidRDefault="00E974FE" w:rsidP="00E974F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E974FE">
              <w:rPr>
                <w:rFonts w:ascii="Arial" w:hAnsi="Arial" w:cs="Arial"/>
                <w:sz w:val="18"/>
                <w:szCs w:val="18"/>
              </w:rPr>
              <w:t>-25,6</w:t>
            </w:r>
          </w:p>
        </w:tc>
      </w:tr>
    </w:tbl>
    <w:p w14:paraId="539DC95F" w14:textId="77777777" w:rsidR="00343082" w:rsidRDefault="00343082" w:rsidP="00A833D1">
      <w:pPr>
        <w:rPr>
          <w:rFonts w:ascii="Arial" w:hAnsi="Arial" w:cs="Arial"/>
          <w:color w:val="FF0000"/>
          <w:sz w:val="22"/>
          <w:szCs w:val="22"/>
        </w:rPr>
      </w:pPr>
    </w:p>
    <w:p w14:paraId="592918E9" w14:textId="77777777" w:rsidR="00343082" w:rsidRPr="00CA480E" w:rsidRDefault="00343082" w:rsidP="00A833D1">
      <w:pPr>
        <w:rPr>
          <w:rFonts w:ascii="Arial" w:hAnsi="Arial" w:cs="Arial"/>
          <w:color w:val="FF0000"/>
          <w:sz w:val="22"/>
          <w:szCs w:val="22"/>
        </w:rPr>
      </w:pPr>
    </w:p>
    <w:p w14:paraId="5FFBA356" w14:textId="77777777" w:rsidR="00B46CE0" w:rsidRDefault="00B46CE0">
      <w:pPr>
        <w:rPr>
          <w:rFonts w:ascii="Arial" w:hAnsi="Arial" w:cs="Arial"/>
          <w:sz w:val="22"/>
          <w:szCs w:val="22"/>
        </w:rPr>
      </w:pPr>
    </w:p>
    <w:p w14:paraId="16D617A8" w14:textId="18359702" w:rsidR="00A833D1" w:rsidRDefault="00A833D1">
      <w:pPr>
        <w:rPr>
          <w:rFonts w:ascii="Arial" w:hAnsi="Arial" w:cs="Arial"/>
          <w:bCs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390411">
        <w:rPr>
          <w:rFonts w:ascii="Arial" w:hAnsi="Arial" w:cs="Arial"/>
          <w:sz w:val="22"/>
          <w:szCs w:val="22"/>
        </w:rPr>
        <w:t>5</w:t>
      </w:r>
      <w:r w:rsidRPr="00691E12">
        <w:rPr>
          <w:rFonts w:ascii="Arial" w:hAnsi="Arial" w:cs="Arial"/>
          <w:sz w:val="22"/>
          <w:szCs w:val="22"/>
        </w:rPr>
        <w:t>: Sykefraværsprosent</w:t>
      </w:r>
      <w:r w:rsidR="0060001D">
        <w:rPr>
          <w:rFonts w:ascii="Arial" w:hAnsi="Arial" w:cs="Arial"/>
          <w:sz w:val="22"/>
          <w:szCs w:val="22"/>
        </w:rPr>
        <w:t xml:space="preserve"> </w:t>
      </w:r>
      <w:r w:rsidRPr="00691E12">
        <w:rPr>
          <w:rFonts w:ascii="Arial" w:hAnsi="Arial" w:cs="Arial"/>
          <w:sz w:val="22"/>
          <w:szCs w:val="22"/>
        </w:rPr>
        <w:t xml:space="preserve">etter </w:t>
      </w:r>
      <w:r w:rsidR="00B46CE0">
        <w:rPr>
          <w:rFonts w:ascii="Arial" w:hAnsi="Arial" w:cs="Arial"/>
          <w:bCs/>
          <w:sz w:val="22"/>
          <w:szCs w:val="22"/>
        </w:rPr>
        <w:t>næring</w:t>
      </w:r>
      <w:r w:rsidR="0095585D">
        <w:rPr>
          <w:rFonts w:ascii="Arial" w:hAnsi="Arial" w:cs="Arial"/>
          <w:bCs/>
          <w:sz w:val="22"/>
          <w:szCs w:val="22"/>
        </w:rPr>
        <w:t xml:space="preserve"> </w:t>
      </w:r>
      <w:r w:rsidR="00390411">
        <w:rPr>
          <w:rFonts w:ascii="Arial" w:hAnsi="Arial" w:cs="Arial"/>
          <w:bCs/>
          <w:sz w:val="22"/>
          <w:szCs w:val="22"/>
        </w:rPr>
        <w:t xml:space="preserve">pr. </w:t>
      </w:r>
      <w:r w:rsidR="00E34DD8">
        <w:rPr>
          <w:rFonts w:ascii="Arial" w:hAnsi="Arial" w:cs="Arial"/>
          <w:bCs/>
          <w:sz w:val="22"/>
          <w:szCs w:val="22"/>
        </w:rPr>
        <w:t>4</w:t>
      </w:r>
      <w:r w:rsidR="00390411">
        <w:rPr>
          <w:rFonts w:ascii="Arial" w:hAnsi="Arial" w:cs="Arial"/>
          <w:bCs/>
          <w:sz w:val="22"/>
          <w:szCs w:val="22"/>
        </w:rPr>
        <w:t>. kvartal siste 5 år.</w:t>
      </w:r>
      <w:r w:rsidR="00650ABA">
        <w:rPr>
          <w:rFonts w:ascii="Arial" w:hAnsi="Arial" w:cs="Arial"/>
          <w:bCs/>
          <w:sz w:val="22"/>
          <w:szCs w:val="22"/>
        </w:rPr>
        <w:t xml:space="preserve"> </w:t>
      </w:r>
      <w:r w:rsidR="007E4EB7">
        <w:rPr>
          <w:rFonts w:ascii="Arial" w:hAnsi="Arial" w:cs="Arial"/>
          <w:bCs/>
          <w:sz w:val="22"/>
          <w:szCs w:val="22"/>
        </w:rPr>
        <w:t>Telemark.</w:t>
      </w:r>
      <w:r w:rsidR="00390411">
        <w:rPr>
          <w:rFonts w:ascii="Arial" w:hAnsi="Arial" w:cs="Arial"/>
          <w:bCs/>
          <w:sz w:val="22"/>
          <w:szCs w:val="22"/>
        </w:rPr>
        <w:t xml:space="preserve"> </w:t>
      </w:r>
    </w:p>
    <w:p w14:paraId="65412447" w14:textId="77777777" w:rsidR="00390411" w:rsidRPr="00B46CE0" w:rsidRDefault="00390411">
      <w:pPr>
        <w:rPr>
          <w:rFonts w:ascii="Arial" w:hAnsi="Arial" w:cs="Arial"/>
          <w:bCs/>
          <w:sz w:val="22"/>
          <w:szCs w:val="22"/>
        </w:rPr>
      </w:pPr>
    </w:p>
    <w:tbl>
      <w:tblPr>
        <w:tblW w:w="92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0"/>
        <w:gridCol w:w="660"/>
        <w:gridCol w:w="660"/>
        <w:gridCol w:w="660"/>
        <w:gridCol w:w="660"/>
        <w:gridCol w:w="660"/>
        <w:gridCol w:w="1814"/>
      </w:tblGrid>
      <w:tr w:rsidR="00B3217C" w14:paraId="522262DF" w14:textId="77777777" w:rsidTr="00B3217C">
        <w:trPr>
          <w:trHeight w:val="660"/>
        </w:trPr>
        <w:tc>
          <w:tcPr>
            <w:tcW w:w="4100" w:type="dxa"/>
            <w:tcBorders>
              <w:top w:val="single" w:sz="4" w:space="0" w:color="D7D7CD"/>
              <w:left w:val="nil"/>
              <w:bottom w:val="nil"/>
              <w:right w:val="nil"/>
            </w:tcBorders>
            <w:shd w:val="clear" w:color="FFFFFF" w:fill="8E847A"/>
            <w:noWrap/>
            <w:vAlign w:val="bottom"/>
            <w:hideMark/>
          </w:tcPr>
          <w:p w14:paraId="7F6970D5" w14:textId="77777777" w:rsidR="00B3217C" w:rsidRDefault="00B3217C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D7D7CD"/>
              <w:left w:val="single" w:sz="4" w:space="0" w:color="CACAD9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0B1AA7F3" w14:textId="77777777" w:rsidR="00B3217C" w:rsidRDefault="00B3217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18A9CB01" w14:textId="77777777" w:rsidR="00B3217C" w:rsidRDefault="00B3217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44DDA1E8" w14:textId="77777777" w:rsidR="00B3217C" w:rsidRDefault="00B3217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05991222" w14:textId="77777777" w:rsidR="00B3217C" w:rsidRDefault="00B3217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5C595574" w14:textId="77777777" w:rsidR="00B3217C" w:rsidRDefault="00B3217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  <w:tc>
          <w:tcPr>
            <w:tcW w:w="1814" w:type="dxa"/>
            <w:tcBorders>
              <w:top w:val="single" w:sz="4" w:space="0" w:color="D7D7CD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6A301855" w14:textId="4D0E469E" w:rsidR="00B3217C" w:rsidRDefault="00B3217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B83ECD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3F13CF" w:rsidRPr="00E34DD8" w14:paraId="479EFDD5" w14:textId="77777777" w:rsidTr="00C020D1">
        <w:trPr>
          <w:trHeight w:val="363"/>
        </w:trPr>
        <w:tc>
          <w:tcPr>
            <w:tcW w:w="410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C37F7BB" w14:textId="190F019E" w:rsidR="003F13CF" w:rsidRPr="00AD7F71" w:rsidRDefault="003F13CF" w:rsidP="003F13CF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D7F71">
              <w:rPr>
                <w:rFonts w:ascii="Arial" w:hAnsi="Arial" w:cs="Arial"/>
                <w:b/>
                <w:bCs/>
                <w:sz w:val="18"/>
                <w:szCs w:val="18"/>
              </w:rPr>
              <w:t>Telemark, alle næringer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A2777EE" w14:textId="3A3B5CAB" w:rsidR="003F13CF" w:rsidRPr="008553E9" w:rsidRDefault="003F13CF" w:rsidP="003F13C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553E9">
              <w:rPr>
                <w:rFonts w:ascii="Arial" w:hAnsi="Arial" w:cs="Arial"/>
                <w:b/>
                <w:bCs/>
                <w:sz w:val="18"/>
                <w:szCs w:val="18"/>
              </w:rPr>
              <w:t>5,8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30CBBD" w14:textId="5B27DCE1" w:rsidR="003F13CF" w:rsidRPr="008553E9" w:rsidRDefault="003F13CF" w:rsidP="003F13C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553E9">
              <w:rPr>
                <w:rFonts w:ascii="Arial" w:hAnsi="Arial" w:cs="Arial"/>
                <w:b/>
                <w:bCs/>
                <w:sz w:val="18"/>
                <w:szCs w:val="18"/>
              </w:rPr>
              <w:t>6,1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604E92D" w14:textId="07F80C31" w:rsidR="003F13CF" w:rsidRPr="008553E9" w:rsidRDefault="003F13CF" w:rsidP="003F13C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553E9">
              <w:rPr>
                <w:rFonts w:ascii="Arial" w:hAnsi="Arial" w:cs="Arial"/>
                <w:b/>
                <w:bCs/>
                <w:sz w:val="18"/>
                <w:szCs w:val="18"/>
              </w:rPr>
              <w:t>6,1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572432E" w14:textId="4237399C" w:rsidR="003F13CF" w:rsidRPr="008553E9" w:rsidRDefault="003F13CF" w:rsidP="003F13C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553E9">
              <w:rPr>
                <w:rFonts w:ascii="Arial" w:hAnsi="Arial" w:cs="Arial"/>
                <w:b/>
                <w:bCs/>
                <w:sz w:val="18"/>
                <w:szCs w:val="18"/>
              </w:rPr>
              <w:t>6,4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B8821C3" w14:textId="230852BC" w:rsidR="003F13CF" w:rsidRPr="008553E9" w:rsidRDefault="003F13CF" w:rsidP="003F13C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553E9">
              <w:rPr>
                <w:rFonts w:ascii="Arial" w:hAnsi="Arial" w:cs="Arial"/>
                <w:b/>
                <w:bCs/>
                <w:sz w:val="18"/>
                <w:szCs w:val="18"/>
              </w:rPr>
              <w:t>6,1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0841ED0" w14:textId="62998FC6" w:rsidR="003F13CF" w:rsidRPr="008553E9" w:rsidRDefault="003F13CF" w:rsidP="003F13CF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553E9">
              <w:rPr>
                <w:rFonts w:ascii="Arial" w:hAnsi="Arial" w:cs="Arial"/>
                <w:b/>
                <w:bCs/>
                <w:sz w:val="18"/>
                <w:szCs w:val="18"/>
              </w:rPr>
              <w:t>-4,9</w:t>
            </w:r>
          </w:p>
        </w:tc>
      </w:tr>
      <w:tr w:rsidR="00A951CE" w:rsidRPr="00E34DD8" w14:paraId="3D33B8CB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397CC047" w14:textId="1FE8DEDD" w:rsidR="00A951CE" w:rsidRPr="00AD7F71" w:rsidRDefault="00A951CE" w:rsidP="00A951C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Bergverksdrift og utvinning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E92CDA" w14:textId="5199E862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6A5E7D" w14:textId="535D3BB0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0B7E390" w14:textId="1C06C4E9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A1E95A" w14:textId="4BFA9CB9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81D398" w14:textId="0F0A46FC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69F6D5F" w14:textId="18646D83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-4,3</w:t>
            </w:r>
          </w:p>
        </w:tc>
      </w:tr>
      <w:tr w:rsidR="00A951CE" w:rsidRPr="00E34DD8" w14:paraId="6183168D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04451113" w14:textId="65A51916" w:rsidR="00A951CE" w:rsidRPr="00AD7F71" w:rsidRDefault="00A951CE" w:rsidP="00A951C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Bygge- og anleggsvirksomhet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ACCAC2" w14:textId="5FEA1D6B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EB71E8" w14:textId="070FFAEE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7DADAB" w14:textId="09207FAC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67C518A" w14:textId="14EFF77E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A50DB80" w14:textId="0C038FCD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B017219" w14:textId="2B3A6D55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-8,8</w:t>
            </w:r>
          </w:p>
        </w:tc>
      </w:tr>
      <w:tr w:rsidR="00A951CE" w:rsidRPr="00E34DD8" w14:paraId="2204CD31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7D050785" w14:textId="317ACE13" w:rsidR="00A951CE" w:rsidRPr="00AD7F71" w:rsidRDefault="00A951CE" w:rsidP="00A951C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Elektrisitet-, vann og renovasjon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FE7386" w14:textId="22E01C3F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0A2BF68" w14:textId="78FFB059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95EFEB" w14:textId="6F36A966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21DD04" w14:textId="66F1F90A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328C9B5" w14:textId="54593BB8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ECEE3C5" w14:textId="17A7E3D2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-14,9</w:t>
            </w:r>
          </w:p>
        </w:tc>
      </w:tr>
      <w:tr w:rsidR="00A951CE" w:rsidRPr="00E34DD8" w14:paraId="5582F2B2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2D40955D" w14:textId="7777AD76" w:rsidR="00A951CE" w:rsidRPr="00AD7F71" w:rsidRDefault="00A951CE" w:rsidP="00A951C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Faglig, vitenskapelig og teknisk tjenesteyting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1AECBFB" w14:textId="6AA40F03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D422B1" w14:textId="75A282F0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43B737" w14:textId="12A93788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D8ADCB" w14:textId="7B82AFB4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D902568" w14:textId="6BE0D259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DF7C665" w14:textId="38D49BCA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3,3</w:t>
            </w:r>
          </w:p>
        </w:tc>
      </w:tr>
      <w:tr w:rsidR="00A951CE" w:rsidRPr="00E34DD8" w14:paraId="0C1E9BAA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1BA586FC" w14:textId="3F297D7D" w:rsidR="00A951CE" w:rsidRPr="00AD7F71" w:rsidRDefault="00A951CE" w:rsidP="00A951C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Finansierings- og forsikringsvirksomhet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382FBD" w14:textId="1BBBE69D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E8C365B" w14:textId="72746D2A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0E32F3" w14:textId="6F00A468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C571B6" w14:textId="2F3BFAD0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4A8405E" w14:textId="6434169A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45BA0355" w14:textId="5797AF0B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9,0</w:t>
            </w:r>
          </w:p>
        </w:tc>
      </w:tr>
      <w:tr w:rsidR="00A951CE" w:rsidRPr="00E34DD8" w14:paraId="1BB359C2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0D467CB0" w14:textId="2186CF0E" w:rsidR="00A951CE" w:rsidRPr="00AD7F71" w:rsidRDefault="00A951CE" w:rsidP="00A951C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Forretningsmessig tjenesteyting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42A1AB1" w14:textId="6C2E6F8A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E4EDF54" w14:textId="7AD50890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2DA69FC" w14:textId="45F6A69A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020EBE6" w14:textId="2FCCE679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A069A11" w14:textId="76998610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A514AE6" w14:textId="27B7E0FF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-5,4</w:t>
            </w:r>
          </w:p>
        </w:tc>
      </w:tr>
      <w:tr w:rsidR="00A951CE" w:rsidRPr="00E34DD8" w14:paraId="2B13AB5C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4A873939" w14:textId="6D02E2A5" w:rsidR="00A951CE" w:rsidRPr="00AD7F71" w:rsidRDefault="00A951CE" w:rsidP="00A951C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Helse- og sosialtjenester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0AB2011" w14:textId="1B72878E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8,4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FF9F647" w14:textId="55F29D77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8,9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369F449" w14:textId="4178467C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8,5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2CD5CFB" w14:textId="0CB48605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8,8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B74AF1A" w14:textId="29EE7DF4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8,4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66E287A" w14:textId="0FD14FF8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-5,2</w:t>
            </w:r>
          </w:p>
        </w:tc>
      </w:tr>
      <w:tr w:rsidR="00A951CE" w:rsidRPr="00E34DD8" w14:paraId="45570D2D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2CA1B680" w14:textId="65EB137F" w:rsidR="00A951CE" w:rsidRPr="00AD7F71" w:rsidRDefault="00A951CE" w:rsidP="00A951C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Industri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E30A51" w14:textId="451A1555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B0F99A5" w14:textId="7059C0FE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862F13" w14:textId="482D021F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6C8C78A" w14:textId="6DF3C228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F9BD898" w14:textId="49BFDFCC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8D1026E" w14:textId="5F107032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-6,8</w:t>
            </w:r>
          </w:p>
        </w:tc>
      </w:tr>
      <w:tr w:rsidR="00A951CE" w:rsidRPr="00E34DD8" w14:paraId="69F8AB77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37A161AC" w14:textId="73A2EF83" w:rsidR="00A951CE" w:rsidRPr="00AD7F71" w:rsidRDefault="00A951CE" w:rsidP="00A951C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Informasjon og kommunikasjon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2CD3A8" w14:textId="4CD10345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C0BB81" w14:textId="3E2E568D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E63E25" w14:textId="331E9145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EAFC10" w14:textId="46924169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BD4DDEF" w14:textId="14AFDD48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052F7C8" w14:textId="68A6AD6F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-5,2</w:t>
            </w:r>
          </w:p>
        </w:tc>
      </w:tr>
      <w:tr w:rsidR="00A951CE" w:rsidRPr="00E34DD8" w14:paraId="6E0CF86D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03D6DF15" w14:textId="31F95C31" w:rsidR="00A951CE" w:rsidRPr="00AD7F71" w:rsidRDefault="00A951CE" w:rsidP="00A951C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Jordbruk, skogbruk og fiske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538DCDA" w14:textId="21A2741A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17D8830" w14:textId="4FB584D4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DE6FFB" w14:textId="319581C7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B7AC229" w14:textId="5C1E8D02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F77476D" w14:textId="7AD08ABF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DFC2B11" w14:textId="7E1C0AD0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-8,8</w:t>
            </w:r>
          </w:p>
        </w:tc>
      </w:tr>
      <w:tr w:rsidR="00A951CE" w:rsidRPr="00E34DD8" w14:paraId="46EF447F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02A351DB" w14:textId="66014197" w:rsidR="00A951CE" w:rsidRPr="00AD7F71" w:rsidRDefault="00A951CE" w:rsidP="00A951C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 xml:space="preserve">Off. adm., </w:t>
            </w:r>
            <w:proofErr w:type="gramStart"/>
            <w:r w:rsidRPr="00AD7F71">
              <w:rPr>
                <w:rFonts w:ascii="Arial" w:hAnsi="Arial" w:cs="Arial"/>
                <w:sz w:val="18"/>
                <w:szCs w:val="18"/>
              </w:rPr>
              <w:t>forsvar,</w:t>
            </w:r>
            <w:proofErr w:type="gramEnd"/>
            <w:r w:rsidRPr="00AD7F71">
              <w:rPr>
                <w:rFonts w:ascii="Arial" w:hAnsi="Arial" w:cs="Arial"/>
                <w:sz w:val="18"/>
                <w:szCs w:val="18"/>
              </w:rPr>
              <w:t xml:space="preserve"> sosialforsikring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E87F388" w14:textId="3400E0EB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96925B" w14:textId="347AC052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7997C2" w14:textId="4206CFC2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BFBA21" w14:textId="7E767B66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5456DC" w14:textId="31D798D4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4E950BB7" w14:textId="4D921589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</w:tr>
      <w:tr w:rsidR="00A951CE" w:rsidRPr="00E34DD8" w14:paraId="6886AD37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64238DE2" w14:textId="41C60F4E" w:rsidR="00A951CE" w:rsidRPr="00AD7F71" w:rsidRDefault="00A951CE" w:rsidP="00A951CE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Omsetning og drift av fast eiendom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306F776" w14:textId="5606560B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2,7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D5033F8" w14:textId="7907894F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8E6A396" w14:textId="6DA4A5B8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31E79F3" w14:textId="3B788BC5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3392B8F" w14:textId="2538D77C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348BCFB" w14:textId="38B701BC" w:rsidR="00A951CE" w:rsidRPr="008553E9" w:rsidRDefault="00A951CE" w:rsidP="00A951C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12,5</w:t>
            </w:r>
          </w:p>
        </w:tc>
      </w:tr>
    </w:tbl>
    <w:p w14:paraId="6B813AC1" w14:textId="77777777" w:rsidR="0095585D" w:rsidRPr="00E34DD8" w:rsidRDefault="0095585D">
      <w:pPr>
        <w:rPr>
          <w:rFonts w:ascii="Arial" w:hAnsi="Arial" w:cs="Arial"/>
          <w:b/>
          <w:color w:val="FF0000"/>
        </w:rPr>
      </w:pPr>
    </w:p>
    <w:p w14:paraId="357294AA" w14:textId="77777777" w:rsidR="000F3BF5" w:rsidRPr="00E34DD8" w:rsidRDefault="000F3BF5" w:rsidP="0074414A">
      <w:pPr>
        <w:jc w:val="center"/>
        <w:rPr>
          <w:rFonts w:ascii="Arial" w:hAnsi="Arial" w:cs="Arial"/>
          <w:b/>
          <w:color w:val="FF0000"/>
        </w:rPr>
      </w:pPr>
    </w:p>
    <w:p w14:paraId="50DC7841" w14:textId="77777777" w:rsidR="00963F5B" w:rsidRPr="00E34DD8" w:rsidRDefault="00963F5B" w:rsidP="0074414A">
      <w:pPr>
        <w:jc w:val="center"/>
        <w:rPr>
          <w:rFonts w:ascii="Arial" w:hAnsi="Arial" w:cs="Arial"/>
          <w:b/>
          <w:color w:val="FF0000"/>
        </w:rPr>
      </w:pPr>
    </w:p>
    <w:tbl>
      <w:tblPr>
        <w:tblW w:w="92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0"/>
        <w:gridCol w:w="660"/>
        <w:gridCol w:w="660"/>
        <w:gridCol w:w="660"/>
        <w:gridCol w:w="660"/>
        <w:gridCol w:w="660"/>
        <w:gridCol w:w="1814"/>
      </w:tblGrid>
      <w:tr w:rsidR="00E34DD8" w:rsidRPr="00E34DD8" w14:paraId="619F12B8" w14:textId="77777777" w:rsidTr="004D67C9">
        <w:trPr>
          <w:trHeight w:val="660"/>
        </w:trPr>
        <w:tc>
          <w:tcPr>
            <w:tcW w:w="4100" w:type="dxa"/>
            <w:tcBorders>
              <w:top w:val="single" w:sz="4" w:space="0" w:color="D7D7CD"/>
              <w:left w:val="nil"/>
              <w:bottom w:val="nil"/>
              <w:right w:val="nil"/>
            </w:tcBorders>
            <w:shd w:val="clear" w:color="FFFFFF" w:fill="8E847A"/>
            <w:noWrap/>
            <w:vAlign w:val="bottom"/>
            <w:hideMark/>
          </w:tcPr>
          <w:p w14:paraId="7EAE845A" w14:textId="77777777" w:rsidR="004D67C9" w:rsidRPr="00E34DD8" w:rsidRDefault="004D67C9">
            <w:pPr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E34DD8"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D7D7CD"/>
              <w:left w:val="single" w:sz="4" w:space="0" w:color="CACAD9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081861EA" w14:textId="77777777" w:rsidR="004D67C9" w:rsidRPr="008553E9" w:rsidRDefault="004D67C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553E9">
              <w:rPr>
                <w:rFonts w:ascii="Arial" w:hAnsi="Arial" w:cs="Arial"/>
                <w:b/>
                <w:bCs/>
                <w:sz w:val="18"/>
                <w:szCs w:val="18"/>
              </w:rPr>
              <w:t>2020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2A71132B" w14:textId="77777777" w:rsidR="004D67C9" w:rsidRPr="008553E9" w:rsidRDefault="004D67C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553E9">
              <w:rPr>
                <w:rFonts w:ascii="Arial" w:hAnsi="Arial" w:cs="Arial"/>
                <w:b/>
                <w:bCs/>
                <w:sz w:val="18"/>
                <w:szCs w:val="18"/>
              </w:rPr>
              <w:t>2021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4EF92532" w14:textId="77777777" w:rsidR="004D67C9" w:rsidRPr="008553E9" w:rsidRDefault="004D67C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553E9">
              <w:rPr>
                <w:rFonts w:ascii="Arial" w:hAnsi="Arial" w:cs="Arial"/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4714E16E" w14:textId="77777777" w:rsidR="004D67C9" w:rsidRPr="008553E9" w:rsidRDefault="004D67C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553E9">
              <w:rPr>
                <w:rFonts w:ascii="Arial" w:hAnsi="Arial" w:cs="Arial"/>
                <w:b/>
                <w:bCs/>
                <w:sz w:val="18"/>
                <w:szCs w:val="18"/>
              </w:rPr>
              <w:t>2023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071912E1" w14:textId="77777777" w:rsidR="004D67C9" w:rsidRPr="008553E9" w:rsidRDefault="004D67C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553E9">
              <w:rPr>
                <w:rFonts w:ascii="Arial" w:hAnsi="Arial" w:cs="Arial"/>
                <w:b/>
                <w:bCs/>
                <w:sz w:val="18"/>
                <w:szCs w:val="18"/>
              </w:rPr>
              <w:t>2024</w:t>
            </w:r>
          </w:p>
        </w:tc>
        <w:tc>
          <w:tcPr>
            <w:tcW w:w="1814" w:type="dxa"/>
            <w:tcBorders>
              <w:top w:val="single" w:sz="4" w:space="0" w:color="D7D7CD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67F5F403" w14:textId="058432D3" w:rsidR="004D67C9" w:rsidRPr="008553E9" w:rsidRDefault="004D67C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553E9">
              <w:rPr>
                <w:rFonts w:ascii="Arial" w:hAnsi="Arial" w:cs="Arial"/>
                <w:b/>
                <w:bCs/>
                <w:sz w:val="18"/>
                <w:szCs w:val="18"/>
              </w:rPr>
              <w:t>Endringsprosent fra samme kvartal året før</w:t>
            </w:r>
          </w:p>
        </w:tc>
      </w:tr>
      <w:tr w:rsidR="008553E9" w:rsidRPr="00E34DD8" w14:paraId="6A983027" w14:textId="77777777" w:rsidTr="006D7D23">
        <w:trPr>
          <w:trHeight w:val="363"/>
        </w:trPr>
        <w:tc>
          <w:tcPr>
            <w:tcW w:w="410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E9E11CF" w14:textId="669F669A" w:rsidR="008553E9" w:rsidRPr="00E34DD8" w:rsidRDefault="008553E9" w:rsidP="008553E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Overnattings- og serveringsvirksomhet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1DFA6F" w14:textId="66E8F8CF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1D2BB1" w14:textId="55CF761E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222E6B" w14:textId="176823C2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25BB3AF" w14:textId="0D308311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309213C" w14:textId="19C98E02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04CBA6A" w14:textId="5F9B8FC1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-13,0</w:t>
            </w:r>
          </w:p>
        </w:tc>
      </w:tr>
      <w:tr w:rsidR="008553E9" w:rsidRPr="00E34DD8" w14:paraId="6FD5042B" w14:textId="77777777" w:rsidTr="006D7D23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B7C291F" w14:textId="2C8F8981" w:rsidR="008553E9" w:rsidRPr="00E34DD8" w:rsidRDefault="008553E9" w:rsidP="008553E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Private tjenester ellers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428C1E" w14:textId="49CD7DBB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5060622" w14:textId="762D950B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32618C6" w14:textId="393A313D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7913647" w14:textId="28BE3AA2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8DC0D2D" w14:textId="2A5012FD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CF2207B" w14:textId="47FCC435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</w:tr>
      <w:tr w:rsidR="008553E9" w:rsidRPr="00E34DD8" w14:paraId="10B40C41" w14:textId="77777777" w:rsidTr="006D7D23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5A0DDEA1" w14:textId="6864737C" w:rsidR="008553E9" w:rsidRPr="00E34DD8" w:rsidRDefault="008553E9" w:rsidP="008553E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Transport og lagring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122ADD0" w14:textId="6859D153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A72F0EA" w14:textId="64EFF311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90E725" w14:textId="70AF74EB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00061BD" w14:textId="30F216D7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B26DB3" w14:textId="3A794A57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D271DED" w14:textId="7639D667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3,2</w:t>
            </w:r>
          </w:p>
        </w:tc>
      </w:tr>
      <w:tr w:rsidR="008553E9" w:rsidRPr="00E34DD8" w14:paraId="4340359B" w14:textId="77777777" w:rsidTr="006D7D23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646D687" w14:textId="0DAD2BE4" w:rsidR="008553E9" w:rsidRPr="00E34DD8" w:rsidRDefault="008553E9" w:rsidP="008553E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Ukjent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6A0ECBB" w14:textId="5B01399C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8,4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6A6AD28" w14:textId="3E8DB11C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9,7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4DAE99" w14:textId="3F05047F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62FFFF8" w14:textId="5B844FD4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11,1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7BA582" w14:textId="157EDF8D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48952F5" w14:textId="68ED36E7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-49,6</w:t>
            </w:r>
          </w:p>
        </w:tc>
      </w:tr>
      <w:tr w:rsidR="008553E9" w:rsidRPr="00E34DD8" w14:paraId="76E804BF" w14:textId="77777777" w:rsidTr="006D7D23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1155426B" w14:textId="18BDC28C" w:rsidR="008553E9" w:rsidRPr="00E34DD8" w:rsidRDefault="008553E9" w:rsidP="008553E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Undervisning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E1C4D0" w14:textId="581D97E2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6480D0C" w14:textId="1D48DF5C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2942A7" w14:textId="10F621DE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EECA78" w14:textId="74683BD6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5DA5A92" w14:textId="092DF915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04D19259" w14:textId="36525ADA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-4,0</w:t>
            </w:r>
          </w:p>
        </w:tc>
      </w:tr>
      <w:tr w:rsidR="008553E9" w:rsidRPr="00E34DD8" w14:paraId="54D13466" w14:textId="77777777" w:rsidTr="006D7D23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E0AF7DE" w14:textId="3C7A9938" w:rsidR="008553E9" w:rsidRPr="00E34DD8" w:rsidRDefault="008553E9" w:rsidP="008553E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Varehandel, reparasjon av motorvogner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5D3C974" w14:textId="5613FE92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8E43DC1" w14:textId="77DA3255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722146B" w14:textId="41406A01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17617A7" w14:textId="3C71F8C3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A761FC8" w14:textId="589E132B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0AE2BC0" w14:textId="44861D9B" w:rsidR="008553E9" w:rsidRPr="008553E9" w:rsidRDefault="008553E9" w:rsidP="008553E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553E9">
              <w:rPr>
                <w:rFonts w:ascii="Arial" w:hAnsi="Arial" w:cs="Arial"/>
                <w:sz w:val="18"/>
                <w:szCs w:val="18"/>
              </w:rPr>
              <w:t>-8,9</w:t>
            </w:r>
          </w:p>
        </w:tc>
      </w:tr>
    </w:tbl>
    <w:p w14:paraId="5D04B9A3" w14:textId="77777777" w:rsidR="00BA0D37" w:rsidRDefault="00BA0D37" w:rsidP="0074414A">
      <w:pPr>
        <w:jc w:val="center"/>
        <w:rPr>
          <w:rFonts w:ascii="Arial" w:hAnsi="Arial" w:cs="Arial"/>
          <w:b/>
          <w:color w:val="FF0000"/>
        </w:rPr>
      </w:pPr>
    </w:p>
    <w:p w14:paraId="594BBC8B" w14:textId="77777777" w:rsidR="00BA0D37" w:rsidRDefault="00BA0D37" w:rsidP="0074414A">
      <w:pPr>
        <w:jc w:val="center"/>
        <w:rPr>
          <w:rFonts w:ascii="Arial" w:hAnsi="Arial" w:cs="Arial"/>
          <w:b/>
          <w:color w:val="FF0000"/>
        </w:rPr>
      </w:pPr>
    </w:p>
    <w:p w14:paraId="0EFEEB6F" w14:textId="77777777" w:rsidR="00F0422D" w:rsidRPr="00CA480E" w:rsidRDefault="00F0422D" w:rsidP="0074414A">
      <w:pPr>
        <w:jc w:val="center"/>
        <w:rPr>
          <w:rFonts w:ascii="Arial" w:hAnsi="Arial" w:cs="Arial"/>
          <w:b/>
          <w:color w:val="FF0000"/>
        </w:rPr>
      </w:pPr>
    </w:p>
    <w:p w14:paraId="659AC3CF" w14:textId="18144ECC" w:rsidR="00276944" w:rsidRDefault="00276944">
      <w:pPr>
        <w:rPr>
          <w:rFonts w:ascii="Arial" w:hAnsi="Arial" w:cs="Arial"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60001D">
        <w:rPr>
          <w:rFonts w:ascii="Arial" w:hAnsi="Arial" w:cs="Arial"/>
          <w:sz w:val="22"/>
          <w:szCs w:val="22"/>
        </w:rPr>
        <w:t>6</w:t>
      </w:r>
      <w:r w:rsidRPr="00691E12">
        <w:rPr>
          <w:rFonts w:ascii="Arial" w:hAnsi="Arial" w:cs="Arial"/>
          <w:sz w:val="22"/>
          <w:szCs w:val="22"/>
        </w:rPr>
        <w:t xml:space="preserve">: Sykefraværsprosent etter </w:t>
      </w:r>
      <w:r w:rsidR="0060001D">
        <w:rPr>
          <w:rFonts w:ascii="Arial" w:hAnsi="Arial" w:cs="Arial"/>
          <w:bCs/>
          <w:sz w:val="22"/>
          <w:szCs w:val="22"/>
        </w:rPr>
        <w:t>alder</w:t>
      </w:r>
      <w:r w:rsidRPr="00691E12">
        <w:rPr>
          <w:rFonts w:ascii="Arial" w:hAnsi="Arial" w:cs="Arial"/>
          <w:sz w:val="22"/>
          <w:szCs w:val="22"/>
        </w:rPr>
        <w:t xml:space="preserve"> </w:t>
      </w:r>
      <w:r w:rsidR="00650ABA">
        <w:rPr>
          <w:rFonts w:ascii="Arial" w:hAnsi="Arial" w:cs="Arial"/>
          <w:sz w:val="22"/>
          <w:szCs w:val="22"/>
        </w:rPr>
        <w:t>pr.</w:t>
      </w:r>
      <w:r w:rsidR="00882F57">
        <w:rPr>
          <w:rFonts w:ascii="Arial" w:hAnsi="Arial" w:cs="Arial"/>
          <w:sz w:val="22"/>
          <w:szCs w:val="22"/>
        </w:rPr>
        <w:t xml:space="preserve"> </w:t>
      </w:r>
      <w:r w:rsidR="00E34DD8">
        <w:rPr>
          <w:rFonts w:ascii="Arial" w:hAnsi="Arial" w:cs="Arial"/>
          <w:sz w:val="22"/>
          <w:szCs w:val="22"/>
        </w:rPr>
        <w:t>4</w:t>
      </w:r>
      <w:r w:rsidR="00650ABA">
        <w:rPr>
          <w:rFonts w:ascii="Arial" w:hAnsi="Arial" w:cs="Arial"/>
          <w:sz w:val="22"/>
          <w:szCs w:val="22"/>
        </w:rPr>
        <w:t>. kvartal</w:t>
      </w:r>
      <w:r w:rsidR="003E3928">
        <w:rPr>
          <w:rFonts w:ascii="Arial" w:hAnsi="Arial" w:cs="Arial"/>
          <w:sz w:val="22"/>
          <w:szCs w:val="22"/>
        </w:rPr>
        <w:t xml:space="preserve"> siste 5 år. </w:t>
      </w:r>
      <w:r w:rsidR="00FD652B">
        <w:rPr>
          <w:rFonts w:ascii="Arial" w:hAnsi="Arial" w:cs="Arial"/>
          <w:sz w:val="22"/>
          <w:szCs w:val="22"/>
        </w:rPr>
        <w:t>Telemark</w:t>
      </w:r>
      <w:r w:rsidR="003E3928">
        <w:rPr>
          <w:rFonts w:ascii="Arial" w:hAnsi="Arial" w:cs="Arial"/>
          <w:sz w:val="22"/>
          <w:szCs w:val="22"/>
        </w:rPr>
        <w:t xml:space="preserve">. </w:t>
      </w:r>
    </w:p>
    <w:p w14:paraId="7CD5D130" w14:textId="77777777" w:rsidR="003E3928" w:rsidRPr="00691E12" w:rsidRDefault="003E3928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240"/>
        <w:gridCol w:w="1240"/>
        <w:gridCol w:w="1240"/>
        <w:gridCol w:w="1240"/>
        <w:gridCol w:w="1240"/>
        <w:gridCol w:w="1769"/>
      </w:tblGrid>
      <w:tr w:rsidR="00826BA9" w14:paraId="13E74F51" w14:textId="77777777" w:rsidTr="00826BA9">
        <w:trPr>
          <w:trHeight w:val="492"/>
        </w:trPr>
        <w:tc>
          <w:tcPr>
            <w:tcW w:w="124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2AE5DF96" w14:textId="77777777" w:rsidR="00826BA9" w:rsidRDefault="00826BA9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FBF4798" w14:textId="77777777" w:rsidR="00826BA9" w:rsidRDefault="00826B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782A84B5" w14:textId="77777777" w:rsidR="00826BA9" w:rsidRDefault="00826B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2320293" w14:textId="77777777" w:rsidR="00826BA9" w:rsidRDefault="00826B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23998DC2" w14:textId="77777777" w:rsidR="00826BA9" w:rsidRDefault="00826B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4E00279" w14:textId="77777777" w:rsidR="00826BA9" w:rsidRDefault="00826B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  <w:tc>
          <w:tcPr>
            <w:tcW w:w="1769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30CBC23C" w14:textId="59F7EFB8" w:rsidR="00826BA9" w:rsidRDefault="00826B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B83ECD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503E51" w14:paraId="430561AA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BDA8FE6" w14:textId="4E2846B9" w:rsidR="00503E51" w:rsidRDefault="00503E51" w:rsidP="00503E5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I alt</w:t>
            </w:r>
          </w:p>
        </w:tc>
        <w:tc>
          <w:tcPr>
            <w:tcW w:w="1240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ACF2A3E" w14:textId="2D0927A1" w:rsidR="00503E51" w:rsidRPr="003A0543" w:rsidRDefault="00503E51" w:rsidP="00503E5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b/>
                <w:bCs/>
                <w:sz w:val="18"/>
                <w:szCs w:val="18"/>
              </w:rPr>
              <w:t>5,8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894757F" w14:textId="28577EF4" w:rsidR="00503E51" w:rsidRPr="003A0543" w:rsidRDefault="00503E51" w:rsidP="00503E5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b/>
                <w:bCs/>
                <w:sz w:val="18"/>
                <w:szCs w:val="18"/>
              </w:rPr>
              <w:t>6,1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26C7568" w14:textId="14D21B09" w:rsidR="00503E51" w:rsidRPr="003A0543" w:rsidRDefault="00503E51" w:rsidP="00503E5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b/>
                <w:bCs/>
                <w:sz w:val="18"/>
                <w:szCs w:val="18"/>
              </w:rPr>
              <w:t>6,1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5E102C1" w14:textId="2375E317" w:rsidR="00503E51" w:rsidRPr="003A0543" w:rsidRDefault="00503E51" w:rsidP="00503E5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b/>
                <w:bCs/>
                <w:sz w:val="18"/>
                <w:szCs w:val="18"/>
              </w:rPr>
              <w:t>6,4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4337636" w14:textId="1800EBC1" w:rsidR="00503E51" w:rsidRPr="003A0543" w:rsidRDefault="00503E51" w:rsidP="00503E5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b/>
                <w:bCs/>
                <w:sz w:val="18"/>
                <w:szCs w:val="18"/>
              </w:rPr>
              <w:t>6,1</w:t>
            </w:r>
          </w:p>
        </w:tc>
        <w:tc>
          <w:tcPr>
            <w:tcW w:w="1769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54AD620" w14:textId="027B33E0" w:rsidR="00503E51" w:rsidRPr="003A0543" w:rsidRDefault="00503E51" w:rsidP="00503E51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b/>
                <w:bCs/>
                <w:sz w:val="18"/>
                <w:szCs w:val="18"/>
              </w:rPr>
              <w:t>-4,9</w:t>
            </w:r>
          </w:p>
        </w:tc>
      </w:tr>
      <w:tr w:rsidR="003A0543" w14:paraId="55042F1E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4080A102" w14:textId="1E4DB35C" w:rsidR="003A0543" w:rsidRDefault="003A0543" w:rsidP="003A054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16-19 år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1AD92EF" w14:textId="555D9C78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1,5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AEAA010" w14:textId="13DE9FDB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2,4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60B32FF" w14:textId="537A9ED2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1,9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6B0286A" w14:textId="053799A7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2,0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F0B6B2A" w14:textId="5B7B0192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1,8</w:t>
            </w:r>
          </w:p>
        </w:tc>
        <w:tc>
          <w:tcPr>
            <w:tcW w:w="1769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1AD903" w14:textId="038A63F4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-12,1</w:t>
            </w:r>
          </w:p>
        </w:tc>
      </w:tr>
      <w:tr w:rsidR="003A0543" w14:paraId="3FE0E786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1C906260" w14:textId="38540E34" w:rsidR="003A0543" w:rsidRDefault="003A0543" w:rsidP="003A054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20-24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1AB37F" w14:textId="1BF31DE4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3,5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D64F8F0" w14:textId="04C7C5B2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3,7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AED4F2" w14:textId="0AD36DC5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2C25DF" w14:textId="26C253C7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B5D3AC" w14:textId="1C62D12C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3,5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864A65" w14:textId="7CB286B0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-19,2</w:t>
            </w:r>
          </w:p>
        </w:tc>
      </w:tr>
      <w:tr w:rsidR="003A0543" w14:paraId="170D2FB3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321EC98F" w14:textId="06822DA4" w:rsidR="003A0543" w:rsidRDefault="003A0543" w:rsidP="003A054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25-29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275088" w14:textId="00AAC1F7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496C97" w14:textId="73B45D3A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0D7A803" w14:textId="0A198408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C5535AF" w14:textId="41CB3C20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BF95610" w14:textId="058223D0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677556" w14:textId="0244E1FD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-1,2</w:t>
            </w:r>
          </w:p>
        </w:tc>
      </w:tr>
      <w:tr w:rsidR="003A0543" w14:paraId="3CC7715B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FEB9621" w14:textId="5C25F88E" w:rsidR="003A0543" w:rsidRDefault="003A0543" w:rsidP="003A054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30-34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EB615B" w14:textId="00911E8F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02B327" w14:textId="7C99E820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29FC9DE" w14:textId="1EAE62C0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710164E" w14:textId="19830EA5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345AD7" w14:textId="40871866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8DE642" w14:textId="6E68C9F1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-4,4</w:t>
            </w:r>
          </w:p>
        </w:tc>
      </w:tr>
      <w:tr w:rsidR="003A0543" w14:paraId="5361068D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3B114F2C" w14:textId="08FE802C" w:rsidR="003A0543" w:rsidRDefault="003A0543" w:rsidP="003A054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35-39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2171FF5" w14:textId="4717592C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C31ACBA" w14:textId="48D0010A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BC5AA6" w14:textId="0D006177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CEE6E8A" w14:textId="5C945D2E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1394F9" w14:textId="7BF2BA87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470394" w14:textId="30F02EB4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-1,0</w:t>
            </w:r>
          </w:p>
        </w:tc>
      </w:tr>
      <w:tr w:rsidR="003A0543" w14:paraId="6891BD4E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50E12336" w14:textId="1DCC15A7" w:rsidR="003A0543" w:rsidRDefault="003A0543" w:rsidP="003A054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40-44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10A17C" w14:textId="6F1F33FF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1100E34" w14:textId="68DB3657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FFDB9E8" w14:textId="433DC10A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3D1CB08" w14:textId="71CFB9C6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266ABE7" w14:textId="0C605758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DD8705" w14:textId="0AD1DBB4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-2,4</w:t>
            </w:r>
          </w:p>
        </w:tc>
      </w:tr>
      <w:tr w:rsidR="003A0543" w14:paraId="23F94779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35301A81" w14:textId="353F1203" w:rsidR="003A0543" w:rsidRDefault="003A0543" w:rsidP="003A054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45-49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1758847" w14:textId="2F4E5CEA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4F9D539" w14:textId="3ACC341E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75C5D8" w14:textId="3A564651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33DD04" w14:textId="6393D0D2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4B2AB5C" w14:textId="0F548DE3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64B826" w14:textId="1222A6FC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-7,3</w:t>
            </w:r>
          </w:p>
        </w:tc>
      </w:tr>
      <w:tr w:rsidR="003A0543" w14:paraId="75B410AF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2756C706" w14:textId="06178B36" w:rsidR="003A0543" w:rsidRDefault="003A0543" w:rsidP="003A054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50-54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1DFFB5" w14:textId="284D6C25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4E79B04" w14:textId="085951BC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32E79C" w14:textId="7980C8C9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FEC0883" w14:textId="124125E8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D0F7650" w14:textId="0ED9D40A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3AA40B" w14:textId="34733B05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-1,2</w:t>
            </w:r>
          </w:p>
        </w:tc>
      </w:tr>
      <w:tr w:rsidR="003A0543" w14:paraId="622DE4FD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79DA73F3" w14:textId="051B1972" w:rsidR="003A0543" w:rsidRDefault="003A0543" w:rsidP="003A054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55-59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C9F1C80" w14:textId="3B2AF750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F1531A5" w14:textId="1A3DEF03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1E43EF" w14:textId="0BB75247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320FC1F" w14:textId="214E6D3E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74F1FF" w14:textId="170C9E31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74C170" w14:textId="36504550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-9,4</w:t>
            </w:r>
          </w:p>
        </w:tc>
      </w:tr>
      <w:tr w:rsidR="003A0543" w14:paraId="2F0E5209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05C999C1" w14:textId="44F34DDF" w:rsidR="003A0543" w:rsidRDefault="003A0543" w:rsidP="003A054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60-64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21C303F" w14:textId="02360588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7,7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739E08" w14:textId="364637CC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8254C7" w14:textId="66EBDD16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7,4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6FB0ECA" w14:textId="2EFAB857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733392" w14:textId="0B6C1552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68E6039" w14:textId="1907B201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-2,1</w:t>
            </w:r>
          </w:p>
        </w:tc>
      </w:tr>
      <w:tr w:rsidR="003A0543" w14:paraId="1664D98A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6148841D" w14:textId="69477030" w:rsidR="003A0543" w:rsidRDefault="003A0543" w:rsidP="003A054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65-69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6012F11" w14:textId="7CD5A601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677738B" w14:textId="7A6DA0C5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F988992" w14:textId="366E00D5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E252FE" w14:textId="0FF7FDE9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96D9E1" w14:textId="6F5361CD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314D06" w14:textId="4CBD678F" w:rsidR="003A0543" w:rsidRPr="003A0543" w:rsidRDefault="003A0543" w:rsidP="003A054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0543">
              <w:rPr>
                <w:rFonts w:ascii="Arial" w:hAnsi="Arial" w:cs="Arial"/>
                <w:sz w:val="18"/>
                <w:szCs w:val="18"/>
              </w:rPr>
              <w:t>-15,0</w:t>
            </w:r>
          </w:p>
        </w:tc>
      </w:tr>
    </w:tbl>
    <w:p w14:paraId="78A6AAC4" w14:textId="77777777" w:rsidR="00EC47C8" w:rsidRPr="00CA480E" w:rsidRDefault="00EC47C8" w:rsidP="00276944">
      <w:pPr>
        <w:rPr>
          <w:rFonts w:ascii="Arial" w:hAnsi="Arial" w:cs="Arial"/>
          <w:color w:val="FF0000"/>
          <w:sz w:val="22"/>
          <w:szCs w:val="22"/>
        </w:rPr>
      </w:pPr>
    </w:p>
    <w:p w14:paraId="0807AAE6" w14:textId="77777777" w:rsidR="00884A2C" w:rsidRDefault="00884A2C" w:rsidP="00F70772">
      <w:pPr>
        <w:rPr>
          <w:rFonts w:ascii="Arial" w:hAnsi="Arial" w:cs="Arial"/>
          <w:sz w:val="22"/>
          <w:szCs w:val="22"/>
        </w:rPr>
      </w:pPr>
    </w:p>
    <w:p w14:paraId="4789640B" w14:textId="77777777" w:rsidR="00884A2C" w:rsidRDefault="00884A2C" w:rsidP="00F70772">
      <w:pPr>
        <w:rPr>
          <w:rFonts w:ascii="Arial" w:hAnsi="Arial" w:cs="Arial"/>
          <w:sz w:val="22"/>
          <w:szCs w:val="22"/>
        </w:rPr>
      </w:pPr>
    </w:p>
    <w:p w14:paraId="71F1A9E8" w14:textId="01804E8D" w:rsidR="00884A2C" w:rsidRDefault="002B7C1D" w:rsidP="00F70772">
      <w:pPr>
        <w:rPr>
          <w:rFonts w:ascii="Arial" w:hAnsi="Arial" w:cs="Arial"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0825DD">
        <w:rPr>
          <w:rFonts w:ascii="Arial" w:hAnsi="Arial" w:cs="Arial"/>
          <w:sz w:val="22"/>
          <w:szCs w:val="22"/>
        </w:rPr>
        <w:t>7</w:t>
      </w:r>
      <w:r w:rsidRPr="00691E12">
        <w:rPr>
          <w:rFonts w:ascii="Arial" w:hAnsi="Arial" w:cs="Arial"/>
          <w:sz w:val="22"/>
          <w:szCs w:val="22"/>
        </w:rPr>
        <w:t xml:space="preserve">: </w:t>
      </w:r>
      <w:r w:rsidR="00B53B27">
        <w:rPr>
          <w:rFonts w:ascii="Arial" w:hAnsi="Arial" w:cs="Arial"/>
          <w:sz w:val="22"/>
          <w:szCs w:val="22"/>
        </w:rPr>
        <w:t xml:space="preserve">Tapte dagsverk </w:t>
      </w:r>
      <w:r w:rsidRPr="00691E12">
        <w:rPr>
          <w:rFonts w:ascii="Arial" w:hAnsi="Arial" w:cs="Arial"/>
          <w:sz w:val="22"/>
          <w:szCs w:val="22"/>
        </w:rPr>
        <w:t xml:space="preserve">etter </w:t>
      </w:r>
      <w:r w:rsidR="00350682" w:rsidRPr="005D37EC">
        <w:rPr>
          <w:rFonts w:ascii="Arial" w:hAnsi="Arial" w:cs="Arial"/>
          <w:bCs/>
          <w:sz w:val="22"/>
          <w:szCs w:val="22"/>
        </w:rPr>
        <w:t>diagnose</w:t>
      </w:r>
      <w:r w:rsidRPr="00691E12">
        <w:rPr>
          <w:rFonts w:ascii="Arial" w:hAnsi="Arial" w:cs="Arial"/>
          <w:sz w:val="22"/>
          <w:szCs w:val="22"/>
        </w:rPr>
        <w:t xml:space="preserve"> </w:t>
      </w:r>
      <w:r w:rsidR="005D37EC">
        <w:rPr>
          <w:rFonts w:ascii="Arial" w:hAnsi="Arial" w:cs="Arial"/>
          <w:sz w:val="22"/>
          <w:szCs w:val="22"/>
        </w:rPr>
        <w:t xml:space="preserve">pr. </w:t>
      </w:r>
      <w:r w:rsidR="00E34DD8">
        <w:rPr>
          <w:rFonts w:ascii="Arial" w:hAnsi="Arial" w:cs="Arial"/>
          <w:sz w:val="22"/>
          <w:szCs w:val="22"/>
        </w:rPr>
        <w:t>4</w:t>
      </w:r>
      <w:r w:rsidR="005D37EC">
        <w:rPr>
          <w:rFonts w:ascii="Arial" w:hAnsi="Arial" w:cs="Arial"/>
          <w:sz w:val="22"/>
          <w:szCs w:val="22"/>
        </w:rPr>
        <w:t xml:space="preserve">. kvartal siste 5 år. </w:t>
      </w:r>
      <w:r w:rsidR="00884A2C">
        <w:rPr>
          <w:rFonts w:ascii="Arial" w:hAnsi="Arial" w:cs="Arial"/>
          <w:sz w:val="22"/>
          <w:szCs w:val="22"/>
        </w:rPr>
        <w:t>Telemark.</w:t>
      </w:r>
    </w:p>
    <w:p w14:paraId="3EFB5B05" w14:textId="77777777" w:rsidR="00523C09" w:rsidRDefault="00523C09" w:rsidP="00F70772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1276"/>
        <w:gridCol w:w="1134"/>
        <w:gridCol w:w="1134"/>
        <w:gridCol w:w="1134"/>
        <w:gridCol w:w="1134"/>
      </w:tblGrid>
      <w:tr w:rsidR="00523C09" w14:paraId="0FE544FC" w14:textId="77777777" w:rsidTr="00523C09">
        <w:trPr>
          <w:trHeight w:val="363"/>
        </w:trPr>
        <w:tc>
          <w:tcPr>
            <w:tcW w:w="3397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55A00C0F" w14:textId="77777777" w:rsidR="00523C09" w:rsidRDefault="00523C09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77FB81B9" w14:textId="77777777" w:rsidR="00523C09" w:rsidRDefault="00523C0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06AC9417" w14:textId="77777777" w:rsidR="00523C09" w:rsidRDefault="00523C0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2021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25B9EFD4" w14:textId="77777777" w:rsidR="00523C09" w:rsidRDefault="00523C0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2022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693257B4" w14:textId="77777777" w:rsidR="00523C09" w:rsidRDefault="00523C0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B5B7D5D" w14:textId="77777777" w:rsidR="00523C09" w:rsidRDefault="00523C0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2024</w:t>
            </w:r>
          </w:p>
        </w:tc>
      </w:tr>
      <w:tr w:rsidR="009945C0" w14:paraId="6C718987" w14:textId="77777777" w:rsidTr="00F4258F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0CD9C7C1" w14:textId="709ABA66" w:rsidR="009945C0" w:rsidRPr="00481229" w:rsidRDefault="009945C0" w:rsidP="009945C0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 w:rsidRPr="00481229"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Telemark, i alt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9D0EF9D" w14:textId="19B64DB5" w:rsidR="009945C0" w:rsidRPr="00950E83" w:rsidRDefault="009945C0" w:rsidP="009945C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b/>
                <w:bCs/>
                <w:sz w:val="18"/>
                <w:szCs w:val="18"/>
              </w:rPr>
              <w:t>246 532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F850BDC" w14:textId="1D5EDF26" w:rsidR="009945C0" w:rsidRPr="00950E83" w:rsidRDefault="009945C0" w:rsidP="009945C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b/>
                <w:bCs/>
                <w:sz w:val="18"/>
                <w:szCs w:val="18"/>
              </w:rPr>
              <w:t>267 581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E24EF1C" w14:textId="2BE23159" w:rsidR="009945C0" w:rsidRPr="00950E83" w:rsidRDefault="009945C0" w:rsidP="009945C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b/>
                <w:bCs/>
                <w:sz w:val="18"/>
                <w:szCs w:val="18"/>
              </w:rPr>
              <w:t>264 016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9F5C622" w14:textId="559F53A2" w:rsidR="009945C0" w:rsidRPr="00950E83" w:rsidRDefault="009945C0" w:rsidP="009945C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b/>
                <w:bCs/>
                <w:sz w:val="18"/>
                <w:szCs w:val="18"/>
              </w:rPr>
              <w:t>273 352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4BEF2B3" w14:textId="43F3A9C1" w:rsidR="009945C0" w:rsidRPr="00950E83" w:rsidRDefault="009945C0" w:rsidP="009945C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b/>
                <w:bCs/>
                <w:sz w:val="18"/>
                <w:szCs w:val="18"/>
              </w:rPr>
              <w:t>264 855</w:t>
            </w:r>
          </w:p>
        </w:tc>
      </w:tr>
      <w:tr w:rsidR="00950E83" w14:paraId="2BA982E5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6994361C" w14:textId="77777777" w:rsidR="00950E83" w:rsidRDefault="00950E83" w:rsidP="00950E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Allment og uspesifisert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ECC3B5" w14:textId="5E96E311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18 579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1CFA68" w14:textId="445F2002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21 379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DBF20CD" w14:textId="2A1FEE65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22 570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85A3B14" w14:textId="5167D501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24 536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899499A" w14:textId="59C8C2BE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24 057</w:t>
            </w:r>
          </w:p>
        </w:tc>
      </w:tr>
      <w:tr w:rsidR="00950E83" w14:paraId="4F1659AB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210F5F0A" w14:textId="77777777" w:rsidR="00950E83" w:rsidRDefault="00950E83" w:rsidP="00950E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Andre lidelser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BDBFEC" w14:textId="12C08339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21 927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B78B0E7" w14:textId="30BA93CA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23 208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027648A" w14:textId="0CC01D01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23 493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248B4B6" w14:textId="54EE5104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23 747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A4974E5" w14:textId="7F4D7F86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22 025</w:t>
            </w:r>
          </w:p>
        </w:tc>
      </w:tr>
      <w:tr w:rsidR="00950E83" w14:paraId="27DA0C25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277AE537" w14:textId="77777777" w:rsidR="00950E83" w:rsidRDefault="00950E83" w:rsidP="00950E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Hjerte- og kar sykdommer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0B83EA1" w14:textId="4BF47D32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8 924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47838D" w14:textId="5B13C84E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9 269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D8E829F" w14:textId="6CA3FA47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8 874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F361C20" w14:textId="52B7BE26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9 542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9E1D5F6" w14:textId="0D0B58BF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8 149</w:t>
            </w:r>
          </w:p>
        </w:tc>
      </w:tr>
      <w:tr w:rsidR="00950E83" w14:paraId="4EF0C422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7310AFBF" w14:textId="77777777" w:rsidR="00950E83" w:rsidRDefault="00950E83" w:rsidP="00950E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Muskel-/skjelettlidelser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331717" w14:textId="61CC8B7D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86 006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D09ABFD" w14:textId="2A72040E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83 134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717F28F" w14:textId="244860AB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79 070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CC13622" w14:textId="3676AAD6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82 129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B469C8E" w14:textId="5B403093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82 607</w:t>
            </w:r>
          </w:p>
        </w:tc>
      </w:tr>
      <w:tr w:rsidR="00950E83" w14:paraId="72FDE7E1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05A1304F" w14:textId="77777777" w:rsidR="00950E83" w:rsidRDefault="00950E83" w:rsidP="00950E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Psykiske lidelser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3C70604" w14:textId="7DFA8946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57 480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53E8D96" w14:textId="08F61D14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59 475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BCA8DEE" w14:textId="264D3E69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62 678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4B3C685" w14:textId="0A38F119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69 254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FD394BC" w14:textId="4230D108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68 842</w:t>
            </w:r>
          </w:p>
        </w:tc>
      </w:tr>
      <w:tr w:rsidR="00950E83" w14:paraId="7CF65CCD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11B59F0C" w14:textId="77777777" w:rsidR="00950E83" w:rsidRDefault="00950E83" w:rsidP="00950E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Svangerskapssykdommer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FA35005" w14:textId="78DA8CF7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8 449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741C6A7" w14:textId="1A9C1BBF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9 411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16ED1CD" w14:textId="64E86C70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10 015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739D35" w14:textId="44658D78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9 550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562DE48" w14:textId="690E46A2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10 444</w:t>
            </w:r>
          </w:p>
        </w:tc>
      </w:tr>
      <w:tr w:rsidR="00950E83" w14:paraId="523EBF01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12530CDA" w14:textId="77777777" w:rsidR="00950E83" w:rsidRDefault="00950E83" w:rsidP="00950E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 i fordøyelsesorganene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20BBB9" w14:textId="3B66610A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12 362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DCE6858" w14:textId="29F4A156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12 394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285E464" w14:textId="6D422D82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13 400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97A3CC" w14:textId="7FBC0D4F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12 596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573B049" w14:textId="73726288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12 056</w:t>
            </w:r>
          </w:p>
        </w:tc>
      </w:tr>
      <w:tr w:rsidR="00950E83" w14:paraId="0C63BC30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4C326513" w14:textId="77777777" w:rsidR="00950E83" w:rsidRDefault="00950E83" w:rsidP="00950E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lastRenderedPageBreak/>
              <w:t>Sykdommer i luftveiene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45C7054" w14:textId="1D1600FA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18 253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94E2BF8" w14:textId="0503FE11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33 536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6F9A0B0" w14:textId="17F1667F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27 665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1964061" w14:textId="4DDC3452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24 937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C3084CF" w14:textId="3248148E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20 557</w:t>
            </w:r>
          </w:p>
        </w:tc>
      </w:tr>
      <w:tr w:rsidR="00950E83" w14:paraId="5D938DAE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69373FBF" w14:textId="77777777" w:rsidR="00950E83" w:rsidRDefault="00950E83" w:rsidP="00950E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nervesystemet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7957914" w14:textId="2080896A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14 354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C529CF5" w14:textId="586951AD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15 517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85C0851" w14:textId="57159677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16 077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DB7F6CC" w14:textId="407D7391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16 497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583D51C" w14:textId="28590E3F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16 099</w:t>
            </w:r>
          </w:p>
        </w:tc>
      </w:tr>
      <w:tr w:rsidR="00950E83" w14:paraId="4C8F3D61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00AF2574" w14:textId="77777777" w:rsidR="00950E83" w:rsidRDefault="00950E83" w:rsidP="00950E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Ukjent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A3C936E" w14:textId="1B2D0E8C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0F0B6F4" w14:textId="0155EF20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258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0DA7ABB3" w14:textId="5906378C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173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472AB92" w14:textId="03572154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564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E2CED0F" w14:textId="4851552D" w:rsidR="00950E83" w:rsidRPr="00950E83" w:rsidRDefault="00950E83" w:rsidP="00950E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50E83">
              <w:rPr>
                <w:rFonts w:ascii="Arial" w:hAnsi="Arial" w:cs="Arial"/>
                <w:sz w:val="18"/>
                <w:szCs w:val="18"/>
              </w:rPr>
              <w:t>****</w:t>
            </w:r>
          </w:p>
        </w:tc>
      </w:tr>
    </w:tbl>
    <w:p w14:paraId="08036398" w14:textId="77777777" w:rsidR="00884A2C" w:rsidRDefault="00884A2C" w:rsidP="00F70772">
      <w:pPr>
        <w:rPr>
          <w:rFonts w:ascii="Arial" w:hAnsi="Arial" w:cs="Arial"/>
          <w:sz w:val="22"/>
          <w:szCs w:val="22"/>
        </w:rPr>
      </w:pPr>
    </w:p>
    <w:p w14:paraId="2D8458CD" w14:textId="5F101BB2" w:rsidR="006B71B0" w:rsidRPr="00691E12" w:rsidRDefault="005D37EC" w:rsidP="00F7077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57120CE6" w14:textId="77777777" w:rsidR="00963F5B" w:rsidRDefault="00963F5B" w:rsidP="005607E5">
      <w:pPr>
        <w:rPr>
          <w:rFonts w:ascii="Arial" w:hAnsi="Arial" w:cs="Arial"/>
          <w:sz w:val="22"/>
          <w:szCs w:val="22"/>
        </w:rPr>
      </w:pPr>
    </w:p>
    <w:p w14:paraId="44FE6EFD" w14:textId="6458246A" w:rsidR="005607E5" w:rsidRDefault="00DE088B" w:rsidP="005607E5">
      <w:pPr>
        <w:rPr>
          <w:rFonts w:ascii="Arial" w:hAnsi="Arial" w:cs="Arial"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963F5B">
        <w:rPr>
          <w:rFonts w:ascii="Arial" w:hAnsi="Arial" w:cs="Arial"/>
          <w:sz w:val="22"/>
          <w:szCs w:val="22"/>
        </w:rPr>
        <w:t>8</w:t>
      </w:r>
      <w:r w:rsidRPr="00691E12">
        <w:rPr>
          <w:rFonts w:ascii="Arial" w:hAnsi="Arial" w:cs="Arial"/>
          <w:sz w:val="22"/>
          <w:szCs w:val="22"/>
        </w:rPr>
        <w:t xml:space="preserve">: </w:t>
      </w:r>
      <w:r w:rsidR="007944B9">
        <w:rPr>
          <w:rFonts w:ascii="Arial" w:hAnsi="Arial" w:cs="Arial"/>
          <w:sz w:val="22"/>
          <w:szCs w:val="22"/>
        </w:rPr>
        <w:t>A</w:t>
      </w:r>
      <w:r w:rsidRPr="006C3E8A">
        <w:rPr>
          <w:rFonts w:ascii="Arial" w:hAnsi="Arial" w:cs="Arial"/>
          <w:bCs/>
          <w:sz w:val="22"/>
          <w:szCs w:val="22"/>
        </w:rPr>
        <w:t>vsluttede</w:t>
      </w:r>
      <w:r w:rsidRPr="00691E12">
        <w:rPr>
          <w:rFonts w:ascii="Arial" w:hAnsi="Arial" w:cs="Arial"/>
          <w:sz w:val="22"/>
          <w:szCs w:val="22"/>
        </w:rPr>
        <w:t xml:space="preserve"> sykefraværstilfeller </w:t>
      </w:r>
      <w:r w:rsidR="007944B9">
        <w:rPr>
          <w:rFonts w:ascii="Arial" w:hAnsi="Arial" w:cs="Arial"/>
          <w:sz w:val="22"/>
          <w:szCs w:val="22"/>
        </w:rPr>
        <w:t>etter dato for påbegynt tilfelle</w:t>
      </w:r>
      <w:r w:rsidR="006C3E8A">
        <w:rPr>
          <w:rFonts w:ascii="Arial" w:hAnsi="Arial" w:cs="Arial"/>
          <w:sz w:val="22"/>
          <w:szCs w:val="22"/>
        </w:rPr>
        <w:t>.</w:t>
      </w:r>
      <w:r w:rsidR="007944B9">
        <w:rPr>
          <w:rFonts w:ascii="Arial" w:hAnsi="Arial" w:cs="Arial"/>
          <w:sz w:val="22"/>
          <w:szCs w:val="22"/>
        </w:rPr>
        <w:t xml:space="preserve"> Årstallet i tabellen viser til året sykefraværet startet. Gjennomsnittlig varighet i dager.  </w:t>
      </w:r>
    </w:p>
    <w:p w14:paraId="4CEEF3EA" w14:textId="77777777" w:rsidR="00045334" w:rsidRDefault="00045334" w:rsidP="005607E5">
      <w:pPr>
        <w:rPr>
          <w:rFonts w:ascii="Arial" w:hAnsi="Arial" w:cs="Arial"/>
          <w:sz w:val="22"/>
          <w:szCs w:val="22"/>
        </w:rPr>
      </w:pPr>
    </w:p>
    <w:tbl>
      <w:tblPr>
        <w:tblW w:w="90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1276"/>
        <w:gridCol w:w="1276"/>
        <w:gridCol w:w="1276"/>
        <w:gridCol w:w="1275"/>
        <w:gridCol w:w="1276"/>
        <w:gridCol w:w="987"/>
      </w:tblGrid>
      <w:tr w:rsidR="007944B9" w14:paraId="14F6F701" w14:textId="359A5753" w:rsidTr="007944B9">
        <w:trPr>
          <w:trHeight w:val="363"/>
        </w:trPr>
        <w:tc>
          <w:tcPr>
            <w:tcW w:w="1696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78235DFB" w14:textId="77777777" w:rsidR="005C4352" w:rsidRDefault="005C4352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bookmarkStart w:id="0" w:name="_Hlk176342037"/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7FD96F60" w14:textId="0ED07C9B" w:rsidR="005C4352" w:rsidRDefault="00552D6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201</w:t>
            </w:r>
            <w:r w:rsidR="00B56B4B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9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5392A631" w14:textId="010E667C" w:rsidR="005C4352" w:rsidRDefault="00552D6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</w:t>
            </w:r>
            <w:r w:rsidR="00B56B4B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3BFE8A6E" w14:textId="28EFAE2F" w:rsidR="005C4352" w:rsidRDefault="00552D6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B56B4B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275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2F1175A1" w14:textId="4BC108F5" w:rsidR="005C4352" w:rsidRDefault="00552D6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B56B4B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  <w:noWrap/>
            <w:vAlign w:val="bottom"/>
          </w:tcPr>
          <w:p w14:paraId="4BDA68E5" w14:textId="4AD6B155" w:rsidR="005C4352" w:rsidRDefault="00552D6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B56B4B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987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</w:tcPr>
          <w:p w14:paraId="7D14CE36" w14:textId="11CD9D54" w:rsidR="005C4352" w:rsidRDefault="00552D6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B56B4B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</w:tr>
      <w:tr w:rsidR="00014FF5" w14:paraId="20BCB231" w14:textId="553CA6A9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16EA4B9" w14:textId="0F49CBAF" w:rsidR="00014FF5" w:rsidRDefault="00014FF5" w:rsidP="00014FF5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Hele landet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6CB2325C" w14:textId="66E1F367" w:rsidR="00014FF5" w:rsidRPr="00014FF5" w:rsidRDefault="00014FF5" w:rsidP="00014FF5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b/>
                <w:bCs/>
                <w:sz w:val="18"/>
                <w:szCs w:val="18"/>
              </w:rPr>
              <w:t>35,6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0B42D582" w14:textId="0CC85CBA" w:rsidR="00014FF5" w:rsidRPr="00014FF5" w:rsidRDefault="00014FF5" w:rsidP="00014FF5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b/>
                <w:bCs/>
                <w:sz w:val="18"/>
                <w:szCs w:val="18"/>
              </w:rPr>
              <w:t>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1E0586DD" w14:textId="1B2A3AE2" w:rsidR="00014FF5" w:rsidRPr="00014FF5" w:rsidRDefault="00014FF5" w:rsidP="00014FF5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b/>
                <w:bCs/>
                <w:sz w:val="18"/>
                <w:szCs w:val="18"/>
              </w:rPr>
              <w:t>29,5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55138D52" w14:textId="2D47E286" w:rsidR="00014FF5" w:rsidRPr="00014FF5" w:rsidRDefault="00014FF5" w:rsidP="00014FF5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b/>
                <w:bCs/>
                <w:sz w:val="18"/>
                <w:szCs w:val="18"/>
              </w:rPr>
              <w:t>30,3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  <w:hideMark/>
          </w:tcPr>
          <w:p w14:paraId="6A21761A" w14:textId="13854CB8" w:rsidR="00014FF5" w:rsidRPr="00014FF5" w:rsidRDefault="00014FF5" w:rsidP="00014FF5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b/>
                <w:bCs/>
                <w:sz w:val="18"/>
                <w:szCs w:val="18"/>
              </w:rPr>
              <w:t>32,4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12D287AD" w14:textId="66BD549C" w:rsidR="00014FF5" w:rsidRPr="00014FF5" w:rsidRDefault="00014FF5" w:rsidP="00014FF5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b/>
                <w:bCs/>
                <w:sz w:val="18"/>
                <w:szCs w:val="18"/>
              </w:rPr>
              <w:t>36,4</w:t>
            </w:r>
          </w:p>
        </w:tc>
      </w:tr>
      <w:tr w:rsidR="00014FF5" w14:paraId="4452A914" w14:textId="2A80856F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20CC71D" w14:textId="6E71536B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Agder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3F57B0" w14:textId="799B4AB4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13BE99" w14:textId="3A40153B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50,7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C83E540" w14:textId="5FBA087D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39,4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AFE90DC" w14:textId="23153ED7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307FBC5" w14:textId="25004DD1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42,3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1F8BB5F0" w14:textId="3D748101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47,0</w:t>
            </w:r>
          </w:p>
        </w:tc>
      </w:tr>
      <w:tr w:rsidR="00014FF5" w14:paraId="2E2DA8B6" w14:textId="3F65EE90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322D4F6A" w14:textId="10296216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Akershus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4C659C" w14:textId="5E23C571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0E2CBD2" w14:textId="2F9601B9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B1E8F8" w14:textId="587555CA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25,4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4335FB" w14:textId="61B87FAB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07AB2E3" w14:textId="5F8F51BA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28,4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447DE799" w14:textId="4B2CCABF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33,0</w:t>
            </w:r>
          </w:p>
        </w:tc>
      </w:tr>
      <w:tr w:rsidR="00014FF5" w14:paraId="23427320" w14:textId="7EBC91B0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8AE221D" w14:textId="2EF05C1E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Buskerud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B5F7DC4" w14:textId="6D4F5E6A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96889C4" w14:textId="49201FF0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A79FB92" w14:textId="7BD44EC2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28,6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4B4E1EF" w14:textId="5DFE9403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A4C7C1F" w14:textId="17F703A8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31,7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232DF683" w14:textId="04648FB8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35,3</w:t>
            </w:r>
          </w:p>
        </w:tc>
      </w:tr>
      <w:tr w:rsidR="00014FF5" w14:paraId="2ABA7526" w14:textId="0F4369F6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7475F80" w14:textId="59CFA831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Finnmark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279947" w14:textId="541616ED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2300239" w14:textId="6936C010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6D21ED8" w14:textId="7C13EC56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29,7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5F63205" w14:textId="7D65C932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0E98C5C" w14:textId="0D48A235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35,9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2844C3DB" w14:textId="6DD83B25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37,5</w:t>
            </w:r>
          </w:p>
        </w:tc>
      </w:tr>
      <w:tr w:rsidR="00014FF5" w14:paraId="3EE63C72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6CF58CA6" w14:textId="2CCD0F86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Innlandet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321B11F" w14:textId="188BC11C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E94ACA1" w14:textId="63DA9359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08AF8970" w14:textId="497F1D49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1384535" w14:textId="2A2B6B05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C3F2F1" w14:textId="6F701E67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38,7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</w:tcPr>
          <w:p w14:paraId="564C0EF2" w14:textId="53EFA8C8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42,5</w:t>
            </w:r>
          </w:p>
        </w:tc>
      </w:tr>
      <w:tr w:rsidR="00014FF5" w14:paraId="05EDE1B5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968EB02" w14:textId="2554D71B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Møre og Romsdal</w:t>
            </w:r>
          </w:p>
        </w:tc>
        <w:tc>
          <w:tcPr>
            <w:tcW w:w="1276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90C84AB" w14:textId="0412A00B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42,0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04A5EE6" w14:textId="64843A88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41,6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0278209" w14:textId="37294911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35,5</w:t>
            </w:r>
          </w:p>
        </w:tc>
        <w:tc>
          <w:tcPr>
            <w:tcW w:w="12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6B45D00" w14:textId="77F3C2D3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36,8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6098A5" w14:textId="799D1C19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38,2</w:t>
            </w:r>
          </w:p>
        </w:tc>
        <w:tc>
          <w:tcPr>
            <w:tcW w:w="987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44CCF55E" w14:textId="47D96082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41,7</w:t>
            </w:r>
          </w:p>
        </w:tc>
      </w:tr>
      <w:tr w:rsidR="00014FF5" w14:paraId="156F2492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A3AF9E5" w14:textId="0E743FDD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Nordland 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91BCE1" w14:textId="495A2EF1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907D2CA" w14:textId="3D0BF5BE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C2E5B10" w14:textId="29FA0771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39,1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96839D3" w14:textId="20FB1F40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7F124A" w14:textId="30D84160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42,8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6BED9B63" w14:textId="7FFC504E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44,0</w:t>
            </w:r>
          </w:p>
        </w:tc>
      </w:tr>
      <w:tr w:rsidR="00014FF5" w14:paraId="17CBE968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6A8446FF" w14:textId="481591BC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Oslo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FA487EA" w14:textId="0F3C58B7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5FF0FB3" w14:textId="178A1142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0A0AE2" w14:textId="673B3618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D507D89" w14:textId="70F29DA4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3ECA6F2" w14:textId="7B5CD293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24,8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18CD51E8" w14:textId="3A17A18A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28,3</w:t>
            </w:r>
          </w:p>
        </w:tc>
      </w:tr>
      <w:tr w:rsidR="00014FF5" w14:paraId="42D90C57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05921B52" w14:textId="7E84B11C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Rogaland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12ED4BB" w14:textId="1A00623B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32,1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CA3EFC4" w14:textId="78B50751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831DFEA" w14:textId="53674C94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27,2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67BFD6" w14:textId="1C85E9D6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3377EE9" w14:textId="3CAAEAE2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29,4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730C8862" w14:textId="4E646575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33,3</w:t>
            </w:r>
          </w:p>
        </w:tc>
      </w:tr>
      <w:tr w:rsidR="00014FF5" w14:paraId="43A8AC47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6AEFD18A" w14:textId="438B7AE1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Telemark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D468562" w14:textId="0180A133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77C9F4" w14:textId="3BA9CA09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8B8F2D" w14:textId="723D505A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35,2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8007CA6" w14:textId="05D5030D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BADB32" w14:textId="2FCC0759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37,6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1C7806C6" w14:textId="36AC08D3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41,7</w:t>
            </w:r>
          </w:p>
        </w:tc>
      </w:tr>
      <w:tr w:rsidR="00014FF5" w14:paraId="0ED4FF5A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0E219678" w14:textId="00469BB9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Troms 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9964486" w14:textId="77B61A1C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4CF94BB" w14:textId="5390ECF9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A89B1C9" w14:textId="1DE05FCB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F763C6B" w14:textId="5D2B706E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5F8AAE5" w14:textId="1881580B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34,7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2FC0B463" w14:textId="766D0578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37,8</w:t>
            </w:r>
          </w:p>
        </w:tc>
      </w:tr>
      <w:tr w:rsidR="00014FF5" w14:paraId="7A140975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39981659" w14:textId="19B371E5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Trøndelag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A9E2DA6" w14:textId="3EB1259F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14A0090" w14:textId="02E28A45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F04642F" w14:textId="5A4EE48E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35,7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684510A" w14:textId="499CE90C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D25D109" w14:textId="15264D84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39,8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3ED12F65" w14:textId="1E25A57B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42,9</w:t>
            </w:r>
          </w:p>
        </w:tc>
      </w:tr>
      <w:tr w:rsidR="00014FF5" w14:paraId="2ACC8CA5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4BC2F23E" w14:textId="58816073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Vestfold</w:t>
            </w:r>
          </w:p>
        </w:tc>
        <w:tc>
          <w:tcPr>
            <w:tcW w:w="1276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0D40081" w14:textId="252CE4D0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39,1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0240F62" w14:textId="6DB1180B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39,8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26EF71E" w14:textId="61812B46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31,4</w:t>
            </w:r>
          </w:p>
        </w:tc>
        <w:tc>
          <w:tcPr>
            <w:tcW w:w="12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60B35E8" w14:textId="6D45FCF7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31,1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1FD070" w14:textId="5FB92471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33,0</w:t>
            </w:r>
          </w:p>
        </w:tc>
        <w:tc>
          <w:tcPr>
            <w:tcW w:w="987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3A8C1348" w14:textId="148809AB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39,4</w:t>
            </w:r>
          </w:p>
        </w:tc>
      </w:tr>
      <w:tr w:rsidR="00014FF5" w14:paraId="14D8BB76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179D01CA" w14:textId="765E06B2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Vestland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D5A52A2" w14:textId="6C93DA3A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D211028" w14:textId="352A8A13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8759962" w14:textId="61324774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8A300C" w14:textId="59AC5EAA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29,1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A622854" w14:textId="76F213A9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30,1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52B214E7" w14:textId="710116C2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34,9</w:t>
            </w:r>
          </w:p>
        </w:tc>
      </w:tr>
      <w:tr w:rsidR="00014FF5" w14:paraId="72736547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11969BE8" w14:textId="1033E296" w:rsidR="00014FF5" w:rsidRDefault="00014FF5" w:rsidP="00014FF5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Østfold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9E7C6E8" w14:textId="275F29F7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BC691E4" w14:textId="22276DF3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BD7A8F9" w14:textId="09299458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B7A4DCC" w14:textId="1C6B2337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E074FF8" w14:textId="171B9826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35,3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</w:tcPr>
          <w:p w14:paraId="3993B429" w14:textId="1816BFCA" w:rsidR="00014FF5" w:rsidRPr="00014FF5" w:rsidRDefault="00014FF5" w:rsidP="00014FF5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014FF5">
              <w:rPr>
                <w:rFonts w:ascii="Arial" w:hAnsi="Arial" w:cs="Arial"/>
                <w:sz w:val="18"/>
                <w:szCs w:val="18"/>
              </w:rPr>
              <w:t>39,3</w:t>
            </w:r>
          </w:p>
        </w:tc>
      </w:tr>
      <w:bookmarkEnd w:id="0"/>
    </w:tbl>
    <w:p w14:paraId="3477F8F9" w14:textId="77777777" w:rsidR="00045334" w:rsidRPr="00691E12" w:rsidRDefault="00045334" w:rsidP="005607E5">
      <w:pPr>
        <w:rPr>
          <w:rFonts w:ascii="Arial" w:hAnsi="Arial" w:cs="Arial"/>
          <w:sz w:val="22"/>
          <w:szCs w:val="22"/>
        </w:rPr>
      </w:pPr>
    </w:p>
    <w:p w14:paraId="2AF6F698" w14:textId="77777777" w:rsidR="005607E5" w:rsidRPr="00CA480E" w:rsidRDefault="005607E5" w:rsidP="005607E5">
      <w:pPr>
        <w:rPr>
          <w:rFonts w:ascii="Arial" w:hAnsi="Arial" w:cs="Arial"/>
          <w:color w:val="FF0000"/>
          <w:sz w:val="20"/>
          <w:szCs w:val="20"/>
        </w:rPr>
      </w:pPr>
    </w:p>
    <w:p w14:paraId="6DB1FA1E" w14:textId="77777777" w:rsidR="00127A45" w:rsidRPr="00CA480E" w:rsidRDefault="00127A45" w:rsidP="005607E5">
      <w:pPr>
        <w:rPr>
          <w:rFonts w:ascii="Arial" w:hAnsi="Arial" w:cs="Arial"/>
          <w:color w:val="FF0000"/>
          <w:sz w:val="22"/>
          <w:szCs w:val="22"/>
        </w:rPr>
      </w:pPr>
    </w:p>
    <w:p w14:paraId="5F5EEAD3" w14:textId="0C83FB20" w:rsidR="005607E5" w:rsidRDefault="005607E5" w:rsidP="005607E5">
      <w:pPr>
        <w:rPr>
          <w:rFonts w:ascii="Arial" w:hAnsi="Arial" w:cs="Arial"/>
          <w:sz w:val="22"/>
          <w:szCs w:val="22"/>
        </w:rPr>
      </w:pPr>
      <w:bookmarkStart w:id="1" w:name="_Hlk176343382"/>
      <w:r w:rsidRPr="007E7669">
        <w:rPr>
          <w:rFonts w:ascii="Arial" w:hAnsi="Arial" w:cs="Arial"/>
          <w:sz w:val="22"/>
          <w:szCs w:val="22"/>
        </w:rPr>
        <w:t>Tabell</w:t>
      </w:r>
      <w:r w:rsidR="00650E9E" w:rsidRPr="007E7669">
        <w:rPr>
          <w:rFonts w:ascii="Arial" w:hAnsi="Arial" w:cs="Arial"/>
          <w:sz w:val="22"/>
          <w:szCs w:val="22"/>
        </w:rPr>
        <w:t xml:space="preserve"> </w:t>
      </w:r>
      <w:r w:rsidR="00DA438A">
        <w:rPr>
          <w:rFonts w:ascii="Arial" w:hAnsi="Arial" w:cs="Arial"/>
          <w:sz w:val="22"/>
          <w:szCs w:val="22"/>
        </w:rPr>
        <w:t>9</w:t>
      </w:r>
      <w:r w:rsidRPr="007E7669">
        <w:rPr>
          <w:rFonts w:ascii="Arial" w:hAnsi="Arial" w:cs="Arial"/>
          <w:sz w:val="22"/>
          <w:szCs w:val="22"/>
        </w:rPr>
        <w:t xml:space="preserve">: </w:t>
      </w:r>
      <w:r w:rsidR="007944B9">
        <w:rPr>
          <w:rFonts w:ascii="Arial" w:hAnsi="Arial" w:cs="Arial"/>
          <w:sz w:val="22"/>
          <w:szCs w:val="22"/>
        </w:rPr>
        <w:t>A</w:t>
      </w:r>
      <w:r w:rsidR="007944B9" w:rsidRPr="006C3E8A">
        <w:rPr>
          <w:rFonts w:ascii="Arial" w:hAnsi="Arial" w:cs="Arial"/>
          <w:bCs/>
          <w:sz w:val="22"/>
          <w:szCs w:val="22"/>
        </w:rPr>
        <w:t>vsluttede</w:t>
      </w:r>
      <w:r w:rsidR="007944B9" w:rsidRPr="00691E12">
        <w:rPr>
          <w:rFonts w:ascii="Arial" w:hAnsi="Arial" w:cs="Arial"/>
          <w:sz w:val="22"/>
          <w:szCs w:val="22"/>
        </w:rPr>
        <w:t xml:space="preserve"> sykefraværstilfeller </w:t>
      </w:r>
      <w:r w:rsidR="007944B9">
        <w:rPr>
          <w:rFonts w:ascii="Arial" w:hAnsi="Arial" w:cs="Arial"/>
          <w:sz w:val="22"/>
          <w:szCs w:val="22"/>
        </w:rPr>
        <w:t xml:space="preserve">etter dato for påbegynt tilfelle. Årstallet i tabellen viser til året sykefraværet startet. Gjennomsnittlig varighet i dager fordelt på diagnosegruppe.  </w:t>
      </w:r>
      <w:r w:rsidR="000749E0">
        <w:rPr>
          <w:rFonts w:ascii="Arial" w:hAnsi="Arial" w:cs="Arial"/>
          <w:sz w:val="22"/>
          <w:szCs w:val="22"/>
        </w:rPr>
        <w:t>Telemark.</w:t>
      </w:r>
    </w:p>
    <w:bookmarkEnd w:id="1"/>
    <w:p w14:paraId="58AA70E1" w14:textId="77777777" w:rsidR="00F7691B" w:rsidRDefault="00F7691B" w:rsidP="005607E5">
      <w:pPr>
        <w:rPr>
          <w:rFonts w:ascii="Arial" w:hAnsi="Arial" w:cs="Arial"/>
          <w:sz w:val="22"/>
          <w:szCs w:val="22"/>
        </w:rPr>
      </w:pPr>
    </w:p>
    <w:tbl>
      <w:tblPr>
        <w:tblW w:w="90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11"/>
        <w:gridCol w:w="1091"/>
        <w:gridCol w:w="1240"/>
        <w:gridCol w:w="1267"/>
        <w:gridCol w:w="1133"/>
        <w:gridCol w:w="1134"/>
        <w:gridCol w:w="986"/>
      </w:tblGrid>
      <w:tr w:rsidR="00C47140" w14:paraId="7F4EDA04" w14:textId="77777777" w:rsidTr="00C47140">
        <w:trPr>
          <w:trHeight w:val="363"/>
        </w:trPr>
        <w:tc>
          <w:tcPr>
            <w:tcW w:w="2211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7E62C4FE" w14:textId="77777777" w:rsidR="007944B9" w:rsidRDefault="007944B9" w:rsidP="00AA425A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bookmarkStart w:id="2" w:name="_Hlk176343413"/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91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2E2C2FA6" w14:textId="481DA9F9" w:rsidR="007944B9" w:rsidRDefault="007944B9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201</w:t>
            </w:r>
            <w:r w:rsidR="00FA3278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9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702CB204" w14:textId="3B755CC4" w:rsidR="007944B9" w:rsidRDefault="007944B9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</w:t>
            </w:r>
            <w:r w:rsidR="00FA3278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</w:t>
            </w:r>
          </w:p>
        </w:tc>
        <w:tc>
          <w:tcPr>
            <w:tcW w:w="1267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7DB644ED" w14:textId="377916D2" w:rsidR="007944B9" w:rsidRDefault="007944B9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FA3278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133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547F3381" w14:textId="2DD3869F" w:rsidR="007944B9" w:rsidRDefault="007944B9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326B20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  <w:noWrap/>
            <w:vAlign w:val="bottom"/>
          </w:tcPr>
          <w:p w14:paraId="2EE7BBFF" w14:textId="042D6267" w:rsidR="007944B9" w:rsidRDefault="007944B9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326B20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98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</w:tcPr>
          <w:p w14:paraId="0B240134" w14:textId="08866DD5" w:rsidR="007944B9" w:rsidRDefault="007944B9" w:rsidP="00AA425A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326B20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</w:tr>
      <w:tr w:rsidR="00326B20" w14:paraId="76DFF92E" w14:textId="77777777" w:rsidTr="00075CFB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55E522A2" w14:textId="77777777" w:rsidR="00326B20" w:rsidRDefault="00326B20" w:rsidP="00326B20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I alt</w:t>
            </w:r>
          </w:p>
          <w:p w14:paraId="0F0EB927" w14:textId="6EC093FE" w:rsidR="00326B20" w:rsidRDefault="00326B20" w:rsidP="00326B20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2E1BDA6" w14:textId="26A6B8AA" w:rsidR="00326B20" w:rsidRPr="00D81D06" w:rsidRDefault="00326B20" w:rsidP="00326B2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b/>
                <w:bCs/>
                <w:sz w:val="18"/>
                <w:szCs w:val="18"/>
              </w:rPr>
              <w:t>42,8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93550C9" w14:textId="599CFDC0" w:rsidR="00326B20" w:rsidRPr="00D81D06" w:rsidRDefault="00326B20" w:rsidP="00326B2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b/>
                <w:bCs/>
                <w:sz w:val="18"/>
                <w:szCs w:val="18"/>
              </w:rPr>
              <w:t>42,5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D6913CC" w14:textId="311DCA08" w:rsidR="00326B20" w:rsidRPr="00D81D06" w:rsidRDefault="00326B20" w:rsidP="00326B2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b/>
                <w:bCs/>
                <w:sz w:val="18"/>
                <w:szCs w:val="18"/>
              </w:rPr>
              <w:t>35,2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3295EB7" w14:textId="47E23A75" w:rsidR="00326B20" w:rsidRPr="00D81D06" w:rsidRDefault="00326B20" w:rsidP="00326B2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b/>
                <w:bCs/>
                <w:sz w:val="18"/>
                <w:szCs w:val="18"/>
              </w:rPr>
              <w:t>36,1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52351A5" w14:textId="33B69EEB" w:rsidR="00326B20" w:rsidRPr="00D81D06" w:rsidRDefault="00326B20" w:rsidP="00326B2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b/>
                <w:bCs/>
                <w:sz w:val="18"/>
                <w:szCs w:val="18"/>
              </w:rPr>
              <w:t>37,6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17000582" w14:textId="69A98BDC" w:rsidR="00326B20" w:rsidRPr="00D81D06" w:rsidRDefault="00326B20" w:rsidP="00326B20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b/>
                <w:bCs/>
                <w:sz w:val="18"/>
                <w:szCs w:val="18"/>
              </w:rPr>
              <w:t>41,7</w:t>
            </w:r>
          </w:p>
        </w:tc>
      </w:tr>
      <w:tr w:rsidR="00D81D06" w14:paraId="15C11C60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9675951" w14:textId="332E5947" w:rsidR="00D81D06" w:rsidRDefault="00D81D06" w:rsidP="00D81D0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Allment og uspesifisert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CDA38CA" w14:textId="0193EF67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48,3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AC17859" w14:textId="6494C050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47,1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B32B571" w14:textId="32CF40A7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43,3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36771FD" w14:textId="3AD492AA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28CCAC1" w14:textId="335DF2EF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52,4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2E4B31C5" w14:textId="704134AC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50,2</w:t>
            </w:r>
          </w:p>
        </w:tc>
      </w:tr>
      <w:tr w:rsidR="00D81D06" w14:paraId="39094716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C6A3F21" w14:textId="3DE41C0F" w:rsidR="00D81D06" w:rsidRDefault="00D81D06" w:rsidP="00D81D0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Andre lidelser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304ADEF" w14:textId="4BC9B899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42,1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914E3D" w14:textId="7E529338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40,1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735EA5" w14:textId="71DC2303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37,1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F029A4F" w14:textId="779E66D9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32,9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1E6B5A5" w14:textId="323B3B04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38,9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1AD358FB" w14:textId="1CC15892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38,9</w:t>
            </w:r>
          </w:p>
        </w:tc>
      </w:tr>
      <w:tr w:rsidR="00D81D06" w14:paraId="62F30C52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33F8EFC9" w14:textId="0FDC92E8" w:rsidR="00D81D06" w:rsidRDefault="00D81D06" w:rsidP="00D81D0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Hjerte- og kar sykdommer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13AEDC" w14:textId="125A5689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58,9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E281AA5" w14:textId="27D7E8C3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61,8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92F500" w14:textId="7ABE26DC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73,5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7CDB84C" w14:textId="6805B5EC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0A241766" w14:textId="123D6D75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72,9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25A26B17" w14:textId="7086B425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59,6</w:t>
            </w:r>
          </w:p>
        </w:tc>
      </w:tr>
      <w:tr w:rsidR="00D81D06" w14:paraId="324B4A2A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12CA41F" w14:textId="414FBE0B" w:rsidR="00D81D06" w:rsidRDefault="00D81D06" w:rsidP="00D81D0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Muskel-/skjelettlidelser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8A0F62E" w14:textId="4A875A8D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52,1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111009" w14:textId="17DA2213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57,3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A1147E" w14:textId="65578156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55,8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59BFCD8" w14:textId="3115618B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C3FA07F" w14:textId="24EF722E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55,1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4FFCDA30" w14:textId="2FA4B4D5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59,7</w:t>
            </w:r>
          </w:p>
        </w:tc>
      </w:tr>
      <w:tr w:rsidR="00D81D06" w14:paraId="502C7B2C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0D690839" w14:textId="0188D942" w:rsidR="00D81D06" w:rsidRDefault="00D81D06" w:rsidP="00D81D0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Psykiske lidelser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16D39D1" w14:textId="6D72D383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66,3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64FC8DD" w14:textId="6E75F587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68,7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DD99A21" w14:textId="7D7AD076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65,5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FFAC7A4" w14:textId="60A8AFD7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73,0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C9CEBF" w14:textId="29982B24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70,7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</w:tcPr>
          <w:p w14:paraId="230D4C15" w14:textId="3715C1E5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76,3</w:t>
            </w:r>
          </w:p>
        </w:tc>
      </w:tr>
      <w:tr w:rsidR="00D81D06" w14:paraId="0D96E81B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57E3401" w14:textId="72DCD35C" w:rsidR="00D81D06" w:rsidRDefault="00D81D06" w:rsidP="00D81D0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Svangerskapssykdommer</w:t>
            </w:r>
          </w:p>
        </w:tc>
        <w:tc>
          <w:tcPr>
            <w:tcW w:w="1091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9DEF37" w14:textId="489D3E2B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52,5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6EEFD8C" w14:textId="282E482F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44,6</w:t>
            </w:r>
          </w:p>
        </w:tc>
        <w:tc>
          <w:tcPr>
            <w:tcW w:w="1267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81EBA1" w14:textId="4FACF922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47,4</w:t>
            </w:r>
          </w:p>
        </w:tc>
        <w:tc>
          <w:tcPr>
            <w:tcW w:w="1133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395E6D" w14:textId="2748B086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59,2</w:t>
            </w:r>
          </w:p>
        </w:tc>
        <w:tc>
          <w:tcPr>
            <w:tcW w:w="1134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BE83464" w14:textId="26659FEE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53,2</w:t>
            </w:r>
          </w:p>
        </w:tc>
        <w:tc>
          <w:tcPr>
            <w:tcW w:w="98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462ED464" w14:textId="7764215B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49,5</w:t>
            </w:r>
          </w:p>
        </w:tc>
      </w:tr>
      <w:tr w:rsidR="00D81D06" w14:paraId="4BD67AC5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71531D3C" w14:textId="0FE492A3" w:rsidR="00D81D06" w:rsidRDefault="00D81D06" w:rsidP="00D81D0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lastRenderedPageBreak/>
              <w:t>Sykdom i fordøyelsesorganene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C95874D" w14:textId="08522674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26,8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F745C3B" w14:textId="7450BAFB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26,1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03134F" w14:textId="32E8360F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25,4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708894D" w14:textId="5B7831B9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20,2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D883361" w14:textId="1D1AC7A9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20,8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0D27D301" w14:textId="3726AEEA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22,7</w:t>
            </w:r>
          </w:p>
        </w:tc>
      </w:tr>
      <w:tr w:rsidR="00D81D06" w14:paraId="2947E7E8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7E30B440" w14:textId="2314B4EE" w:rsidR="00D81D06" w:rsidRDefault="00D81D06" w:rsidP="00D81D0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luftveiene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D7FEF8A" w14:textId="44B8E6EE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10,4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0155761" w14:textId="3E2B9E16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11,4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DC5DA56" w14:textId="3D1988C8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9,7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A55F4A0" w14:textId="1F340CFA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E9680CF" w14:textId="4F04C641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9,5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5ED84124" w14:textId="1A4E066C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11,1</w:t>
            </w:r>
          </w:p>
        </w:tc>
      </w:tr>
      <w:tr w:rsidR="00D81D06" w14:paraId="298CFADF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4698835A" w14:textId="4E4D90F7" w:rsidR="00D81D06" w:rsidRDefault="00D81D06" w:rsidP="00D81D0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nervesystemet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F3E5E4" w14:textId="7E2A1683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41,8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C73FA3" w14:textId="598E1C8F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39,7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CE10197" w14:textId="2C887CA2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46,6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06F298" w14:textId="37FCC0C7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8958AE9" w14:textId="1C225EFC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47,0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6BFED061" w14:textId="16965101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46,8</w:t>
            </w:r>
          </w:p>
        </w:tc>
      </w:tr>
      <w:tr w:rsidR="00D81D06" w14:paraId="1B898BE7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20810A91" w14:textId="11948818" w:rsidR="00D81D06" w:rsidRDefault="00D81D06" w:rsidP="00D81D0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Ukjent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17F1014" w14:textId="7D44E7BD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16,3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29899F8" w14:textId="2C186F05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16,4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579C9B" w14:textId="6AAA4056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37,9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31FB42A" w14:textId="77D0EFE0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32,5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24F582B" w14:textId="054F5EC4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22,3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78F64A33" w14:textId="1DACDE91" w:rsidR="00D81D06" w:rsidRPr="00D81D06" w:rsidRDefault="00D81D06" w:rsidP="00D81D0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D81D06">
              <w:rPr>
                <w:rFonts w:ascii="Arial" w:hAnsi="Arial" w:cs="Arial"/>
                <w:sz w:val="18"/>
                <w:szCs w:val="18"/>
              </w:rPr>
              <w:t>1,0</w:t>
            </w:r>
          </w:p>
        </w:tc>
      </w:tr>
      <w:bookmarkEnd w:id="2"/>
    </w:tbl>
    <w:p w14:paraId="675D7934" w14:textId="77777777" w:rsidR="00F7691B" w:rsidRDefault="00F7691B" w:rsidP="005607E5">
      <w:pPr>
        <w:rPr>
          <w:rFonts w:ascii="Arial" w:hAnsi="Arial" w:cs="Arial"/>
          <w:sz w:val="22"/>
          <w:szCs w:val="22"/>
        </w:rPr>
      </w:pPr>
    </w:p>
    <w:p w14:paraId="7576F88F" w14:textId="77777777" w:rsidR="00F7691B" w:rsidRDefault="00F7691B" w:rsidP="005607E5">
      <w:pPr>
        <w:rPr>
          <w:rFonts w:ascii="Arial" w:hAnsi="Arial" w:cs="Arial"/>
          <w:sz w:val="22"/>
          <w:szCs w:val="22"/>
        </w:rPr>
      </w:pPr>
    </w:p>
    <w:p w14:paraId="269AE3AF" w14:textId="77777777" w:rsidR="00F7691B" w:rsidRDefault="00F7691B" w:rsidP="005607E5">
      <w:pPr>
        <w:rPr>
          <w:rFonts w:ascii="Arial" w:hAnsi="Arial" w:cs="Arial"/>
          <w:sz w:val="22"/>
          <w:szCs w:val="22"/>
        </w:rPr>
      </w:pPr>
    </w:p>
    <w:p w14:paraId="018C0FED" w14:textId="23F0430F" w:rsidR="00650E9E" w:rsidRPr="00230DDA" w:rsidRDefault="00650E9E">
      <w:pPr>
        <w:rPr>
          <w:rFonts w:ascii="Arial" w:hAnsi="Arial" w:cs="Arial"/>
          <w:b/>
          <w:color w:val="FF0000"/>
        </w:rPr>
      </w:pPr>
    </w:p>
    <w:p w14:paraId="7AA28238" w14:textId="77777777" w:rsidR="008A0431" w:rsidRPr="00230DDA" w:rsidRDefault="005F6A5E">
      <w:pPr>
        <w:rPr>
          <w:rFonts w:ascii="Arial" w:hAnsi="Arial" w:cs="Arial"/>
          <w:color w:val="FF0000"/>
        </w:rPr>
      </w:pPr>
      <w:r w:rsidRPr="00230DDA">
        <w:rPr>
          <w:rFonts w:ascii="Arial" w:hAnsi="Arial" w:cs="Arial"/>
          <w:color w:val="FF0000"/>
        </w:rPr>
        <w:t xml:space="preserve"> </w:t>
      </w:r>
    </w:p>
    <w:p w14:paraId="06182635" w14:textId="3C8FFB25" w:rsidR="005F6A5E" w:rsidRPr="00F43936" w:rsidRDefault="00650E9E">
      <w:pPr>
        <w:rPr>
          <w:rFonts w:ascii="Arial" w:hAnsi="Arial" w:cs="Arial"/>
          <w:sz w:val="22"/>
          <w:szCs w:val="22"/>
        </w:rPr>
      </w:pPr>
      <w:r w:rsidRPr="00F43936">
        <w:rPr>
          <w:rFonts w:ascii="Arial" w:hAnsi="Arial" w:cs="Arial"/>
          <w:sz w:val="22"/>
          <w:szCs w:val="22"/>
        </w:rPr>
        <w:t>Om statistikken:</w:t>
      </w:r>
    </w:p>
    <w:p w14:paraId="77D982EB" w14:textId="77777777" w:rsidR="005F6A5E" w:rsidRPr="00F43936" w:rsidRDefault="005F6A5E">
      <w:pPr>
        <w:rPr>
          <w:rFonts w:ascii="Arial" w:hAnsi="Arial" w:cs="Arial"/>
        </w:rPr>
      </w:pPr>
    </w:p>
    <w:tbl>
      <w:tblPr>
        <w:tblpPr w:leftFromText="141" w:rightFromText="141" w:vertAnchor="text" w:horzAnchor="margin" w:tblpY="51"/>
        <w:tblW w:w="89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49"/>
        <w:gridCol w:w="6216"/>
      </w:tblGrid>
      <w:tr w:rsidR="00F43936" w:rsidRPr="00F43936" w14:paraId="1993681D" w14:textId="77777777" w:rsidTr="005F6A5E">
        <w:trPr>
          <w:trHeight w:val="201"/>
        </w:trPr>
        <w:tc>
          <w:tcPr>
            <w:tcW w:w="2749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3C132369" w14:textId="77777777" w:rsidR="005F6A5E" w:rsidRPr="00F43936" w:rsidRDefault="005F6A5E" w:rsidP="005F6A5E">
            <w:pPr>
              <w:rPr>
                <w:rFonts w:ascii="Arial" w:hAnsi="Arial" w:cs="Arial"/>
                <w:bCs/>
                <w:sz w:val="16"/>
                <w:szCs w:val="16"/>
              </w:rPr>
            </w:pPr>
            <w:bookmarkStart w:id="3" w:name="_Hlk176343456"/>
            <w:r w:rsidRPr="00F43936">
              <w:rPr>
                <w:rFonts w:ascii="Arial" w:hAnsi="Arial" w:cs="Arial"/>
                <w:bCs/>
                <w:sz w:val="16"/>
                <w:szCs w:val="16"/>
              </w:rPr>
              <w:t>Legemeldt sykefravær</w:t>
            </w:r>
          </w:p>
        </w:tc>
        <w:tc>
          <w:tcPr>
            <w:tcW w:w="621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45423FB9" w14:textId="0BF36790" w:rsidR="005F6A5E" w:rsidRPr="00F43936" w:rsidRDefault="005F6A5E" w:rsidP="000B0042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Sykefraværsregisteret e</w:t>
            </w:r>
            <w:r w:rsidR="000B0042" w:rsidRPr="00F43936">
              <w:rPr>
                <w:rFonts w:ascii="Arial" w:hAnsi="Arial" w:cs="Arial"/>
                <w:sz w:val="16"/>
                <w:szCs w:val="16"/>
              </w:rPr>
              <w:t xml:space="preserve">r hovedkilden til informasjon </w:t>
            </w:r>
            <w:r w:rsidRPr="00F43936">
              <w:rPr>
                <w:rFonts w:ascii="Arial" w:hAnsi="Arial" w:cs="Arial"/>
                <w:sz w:val="16"/>
                <w:szCs w:val="16"/>
              </w:rPr>
              <w:t xml:space="preserve">om legemeldt sykefravær. Sykefraværsregisteret er </w:t>
            </w:r>
            <w:r w:rsidR="000B0042" w:rsidRPr="00F43936">
              <w:rPr>
                <w:rFonts w:ascii="Arial" w:hAnsi="Arial" w:cs="Arial"/>
                <w:sz w:val="16"/>
                <w:szCs w:val="16"/>
              </w:rPr>
              <w:t xml:space="preserve">basert på NAVs </w:t>
            </w:r>
            <w:r w:rsidRPr="00F43936">
              <w:rPr>
                <w:rFonts w:ascii="Arial" w:hAnsi="Arial" w:cs="Arial"/>
                <w:sz w:val="16"/>
                <w:szCs w:val="16"/>
              </w:rPr>
              <w:t>registreringer av Sykmeldingsattest 1A i sykepengerutinen. Disse registreringene omfatter alt legemeldt fravær.</w:t>
            </w:r>
          </w:p>
        </w:tc>
      </w:tr>
      <w:tr w:rsidR="00F43936" w:rsidRPr="00F43936" w14:paraId="00B9A420" w14:textId="77777777" w:rsidTr="005F6A5E">
        <w:trPr>
          <w:trHeight w:val="85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470DD416" w14:textId="77777777" w:rsidR="005F6A5E" w:rsidRPr="00F43936" w:rsidRDefault="005F6A5E" w:rsidP="005F6A5E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Sykefraværsprosent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788E28A1" w14:textId="3C29C767" w:rsidR="005F6A5E" w:rsidRPr="00F43936" w:rsidRDefault="005F6A5E" w:rsidP="005F6A5E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Tapte dagsverk på grunn av egen sykdom i prosent av avtalte dagsverk.</w:t>
            </w:r>
          </w:p>
        </w:tc>
      </w:tr>
      <w:tr w:rsidR="00F43936" w:rsidRPr="00F43936" w14:paraId="4ED89202" w14:textId="77777777" w:rsidTr="005F6A5E">
        <w:trPr>
          <w:trHeight w:val="123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6CDA0802" w14:textId="77777777" w:rsidR="005F6A5E" w:rsidRPr="00F43936" w:rsidRDefault="005F6A5E" w:rsidP="005F6A5E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Tapte dagsverk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03723143" w14:textId="4FCE36C0" w:rsidR="005F6A5E" w:rsidRPr="00F43936" w:rsidRDefault="005F6A5E" w:rsidP="005F6A5E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Antall avtalte dagsverk tapt i et s</w:t>
            </w:r>
            <w:r w:rsidR="000B0042" w:rsidRPr="00F43936">
              <w:rPr>
                <w:rFonts w:ascii="Arial" w:hAnsi="Arial" w:cs="Arial"/>
                <w:sz w:val="16"/>
                <w:szCs w:val="16"/>
              </w:rPr>
              <w:t xml:space="preserve">ykefraværstilfelle i perioden </w:t>
            </w:r>
            <w:r w:rsidRPr="00F43936">
              <w:rPr>
                <w:rFonts w:ascii="Arial" w:hAnsi="Arial" w:cs="Arial"/>
                <w:sz w:val="16"/>
                <w:szCs w:val="16"/>
              </w:rPr>
              <w:t>multiplisert med sykeuføregrad</w:t>
            </w:r>
          </w:p>
        </w:tc>
      </w:tr>
      <w:tr w:rsidR="00F43936" w:rsidRPr="00F43936" w14:paraId="7FBC4D25" w14:textId="77777777" w:rsidTr="005F6A5E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nil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6566392E" w14:textId="77777777" w:rsidR="005F6A5E" w:rsidRPr="00F43936" w:rsidRDefault="005F6A5E" w:rsidP="005F6A5E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Avtalte dagsverk</w:t>
            </w:r>
          </w:p>
        </w:tc>
        <w:tc>
          <w:tcPr>
            <w:tcW w:w="6216" w:type="dxa"/>
            <w:tcBorders>
              <w:top w:val="nil"/>
              <w:left w:val="nil"/>
              <w:bottom w:val="nil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1DAC8D7A" w14:textId="5C1939A8" w:rsidR="005F6A5E" w:rsidRPr="00F43936" w:rsidRDefault="005F6A5E" w:rsidP="000B0042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Dager man etter avtalen skal være på jobb, korrigert for stillingsandel. I praksis regnes man</w:t>
            </w:r>
            <w:r w:rsidR="000B0042" w:rsidRPr="00F43936">
              <w:rPr>
                <w:rFonts w:ascii="Arial" w:hAnsi="Arial" w:cs="Arial"/>
                <w:sz w:val="16"/>
                <w:szCs w:val="16"/>
              </w:rPr>
              <w:t xml:space="preserve">dag til fredag med unntak av </w:t>
            </w:r>
            <w:r w:rsidRPr="00F43936">
              <w:rPr>
                <w:rFonts w:ascii="Arial" w:hAnsi="Arial" w:cs="Arial"/>
                <w:sz w:val="16"/>
                <w:szCs w:val="16"/>
              </w:rPr>
              <w:t xml:space="preserve">offentlige fridager (f. eks 17. mai og Skjærtorsdag) </w:t>
            </w:r>
            <w:proofErr w:type="gramStart"/>
            <w:r w:rsidRPr="00F43936">
              <w:rPr>
                <w:rFonts w:ascii="Arial" w:hAnsi="Arial" w:cs="Arial"/>
                <w:sz w:val="16"/>
                <w:szCs w:val="16"/>
              </w:rPr>
              <w:t>som ”dager</w:t>
            </w:r>
            <w:proofErr w:type="gramEnd"/>
            <w:r w:rsidRPr="00F43936">
              <w:rPr>
                <w:rFonts w:ascii="Arial" w:hAnsi="Arial" w:cs="Arial"/>
                <w:sz w:val="16"/>
                <w:szCs w:val="16"/>
              </w:rPr>
              <w:t xml:space="preserve"> man skulle ha</w:t>
            </w:r>
            <w:r w:rsidR="000B0042" w:rsidRPr="00F4393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43936">
              <w:rPr>
                <w:rFonts w:ascii="Arial" w:hAnsi="Arial" w:cs="Arial"/>
                <w:sz w:val="16"/>
                <w:szCs w:val="16"/>
              </w:rPr>
              <w:t xml:space="preserve">vært på jobb” </w:t>
            </w:r>
          </w:p>
        </w:tc>
      </w:tr>
      <w:tr w:rsidR="00F43936" w:rsidRPr="00F43936" w14:paraId="56164B91" w14:textId="77777777" w:rsidTr="005F6A5E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</w:tcPr>
          <w:p w14:paraId="6A2C55F4" w14:textId="144D5451" w:rsidR="005F6A5E" w:rsidRPr="00F43936" w:rsidRDefault="005F6A5E" w:rsidP="005F6A5E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</w:tcPr>
          <w:p w14:paraId="41EA56F2" w14:textId="33DF3051" w:rsidR="005F6A5E" w:rsidRPr="00F43936" w:rsidRDefault="005F6A5E" w:rsidP="005F6A5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47140" w:rsidRPr="00F43936" w14:paraId="47C860E4" w14:textId="77777777" w:rsidTr="000427A5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</w:tcPr>
          <w:p w14:paraId="0DE0FCC6" w14:textId="6C20DBF6" w:rsidR="00C47140" w:rsidRPr="00C47140" w:rsidRDefault="00C47140" w:rsidP="00C47140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>Varighet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</w:tcPr>
          <w:p w14:paraId="0B4DEEA2" w14:textId="6DA8E44E" w:rsidR="00C47140" w:rsidRPr="00C47140" w:rsidRDefault="00C47140" w:rsidP="00C47140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 xml:space="preserve">Årstallet i tabellen viser til året sykefraværene startet. Varigheten på sykefraværstilfellene beregnes fra kvartalet sykefraværene starter. Sykefraværene i Norge kan vare opptil et år, og samme kvartal året etter vet vi at alle sykefraværene er avsluttet og kan beregne varigheten på sykefraværene. </w:t>
            </w:r>
          </w:p>
        </w:tc>
      </w:tr>
      <w:tr w:rsidR="00C47140" w:rsidRPr="00F43936" w14:paraId="2BDA2CCD" w14:textId="77777777" w:rsidTr="000427A5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</w:tcPr>
          <w:p w14:paraId="0E8C776D" w14:textId="034B81C5" w:rsidR="00C47140" w:rsidRPr="00C47140" w:rsidRDefault="00C47140" w:rsidP="00C47140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>Gjennomsnittlig varighet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</w:tcPr>
          <w:p w14:paraId="3DCE3BD5" w14:textId="02BE18BE" w:rsidR="00C47140" w:rsidRPr="00C47140" w:rsidRDefault="00C47140" w:rsidP="00C47140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>Gjennomsnittlig varighet viser hvor mange dager sykefraværstilfellene i gjennomsnitt varer</w:t>
            </w:r>
          </w:p>
        </w:tc>
      </w:tr>
      <w:bookmarkEnd w:id="3"/>
    </w:tbl>
    <w:p w14:paraId="5C44BF2A" w14:textId="7452CA50" w:rsidR="00650E9E" w:rsidRPr="00230DDA" w:rsidRDefault="00650E9E">
      <w:pPr>
        <w:rPr>
          <w:rFonts w:ascii="Arial" w:hAnsi="Arial" w:cs="Arial"/>
          <w:b/>
          <w:color w:val="FF0000"/>
        </w:rPr>
      </w:pPr>
    </w:p>
    <w:sectPr w:rsidR="00650E9E" w:rsidRPr="00230DDA" w:rsidSect="00EA7D25">
      <w:headerReference w:type="default" r:id="rId14"/>
      <w:footerReference w:type="even" r:id="rId15"/>
      <w:footerReference w:type="default" r:id="rId16"/>
      <w:pgSz w:w="11906" w:h="16838"/>
      <w:pgMar w:top="1417" w:right="1417" w:bottom="1417" w:left="1417" w:header="22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546636" w14:textId="77777777" w:rsidR="004601C2" w:rsidRDefault="004601C2">
      <w:r>
        <w:separator/>
      </w:r>
    </w:p>
  </w:endnote>
  <w:endnote w:type="continuationSeparator" w:id="0">
    <w:p w14:paraId="1D3A0FDC" w14:textId="77777777" w:rsidR="004601C2" w:rsidRDefault="004601C2">
      <w:r>
        <w:continuationSeparator/>
      </w:r>
    </w:p>
  </w:endnote>
  <w:endnote w:type="continuationNotice" w:id="1">
    <w:p w14:paraId="4250C5A4" w14:textId="77777777" w:rsidR="004601C2" w:rsidRDefault="004601C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4D9AAB" w14:textId="77777777" w:rsidR="0029760B" w:rsidRDefault="0029760B" w:rsidP="005943EA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173354E3" w14:textId="77777777" w:rsidR="0029760B" w:rsidRDefault="0029760B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BB88B3" w14:textId="5E48D54D" w:rsidR="0029760B" w:rsidRDefault="0029760B" w:rsidP="005943EA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E5576A">
      <w:rPr>
        <w:rStyle w:val="Sidetall"/>
        <w:noProof/>
      </w:rPr>
      <w:t>5</w:t>
    </w:r>
    <w:r>
      <w:rPr>
        <w:rStyle w:val="Sidetall"/>
      </w:rPr>
      <w:fldChar w:fldCharType="end"/>
    </w:r>
  </w:p>
  <w:p w14:paraId="027808F5" w14:textId="77777777" w:rsidR="0029760B" w:rsidRDefault="0029760B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483CB8" w14:textId="77777777" w:rsidR="004601C2" w:rsidRDefault="004601C2">
      <w:r>
        <w:separator/>
      </w:r>
    </w:p>
  </w:footnote>
  <w:footnote w:type="continuationSeparator" w:id="0">
    <w:p w14:paraId="7965DFCF" w14:textId="77777777" w:rsidR="004601C2" w:rsidRDefault="004601C2">
      <w:r>
        <w:continuationSeparator/>
      </w:r>
    </w:p>
  </w:footnote>
  <w:footnote w:type="continuationNotice" w:id="1">
    <w:p w14:paraId="66D992CE" w14:textId="77777777" w:rsidR="004601C2" w:rsidRDefault="004601C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0D1D49" w14:textId="77777777" w:rsidR="0029760B" w:rsidRDefault="0029760B" w:rsidP="00D21DC6">
    <w:pPr>
      <w:pStyle w:val="Topptekst"/>
      <w:jc w:val="center"/>
    </w:pPr>
    <w:r>
      <w:tab/>
    </w:r>
    <w:r w:rsidRPr="000E529C">
      <w:rPr>
        <w:rFonts w:ascii="Arial" w:hAnsi="Arial" w:cs="Arial"/>
        <w:sz w:val="20"/>
        <w:szCs w:val="20"/>
      </w:rPr>
      <w:t>// Sykefraværsstatistikk - NAV Vestfold og Telemark</w:t>
    </w:r>
    <w:r>
      <w:tab/>
    </w:r>
    <w:r>
      <w:rPr>
        <w:rFonts w:ascii="Verdana" w:hAnsi="Verdana"/>
        <w:b/>
        <w:noProof/>
        <w:sz w:val="20"/>
        <w:szCs w:val="20"/>
      </w:rPr>
      <w:drawing>
        <wp:inline distT="0" distB="0" distL="0" distR="0" wp14:anchorId="41675AB3" wp14:editId="350F5E91">
          <wp:extent cx="800100" cy="495300"/>
          <wp:effectExtent l="0" t="0" r="0" b="0"/>
          <wp:docPr id="4" name="Bilde 4" descr="nav_pos_logo_PMS_17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nav_pos_logo_PMS_179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2CFF"/>
    <w:rsid w:val="00001D4B"/>
    <w:rsid w:val="0000372E"/>
    <w:rsid w:val="00006786"/>
    <w:rsid w:val="0001279B"/>
    <w:rsid w:val="00013278"/>
    <w:rsid w:val="00014FF5"/>
    <w:rsid w:val="00017719"/>
    <w:rsid w:val="0002767F"/>
    <w:rsid w:val="00034AF5"/>
    <w:rsid w:val="00036069"/>
    <w:rsid w:val="00042975"/>
    <w:rsid w:val="00045334"/>
    <w:rsid w:val="00046A5D"/>
    <w:rsid w:val="000501E6"/>
    <w:rsid w:val="00053869"/>
    <w:rsid w:val="0005406C"/>
    <w:rsid w:val="000542C9"/>
    <w:rsid w:val="000726D6"/>
    <w:rsid w:val="00072AD8"/>
    <w:rsid w:val="000736C0"/>
    <w:rsid w:val="000749E0"/>
    <w:rsid w:val="00077BD7"/>
    <w:rsid w:val="000825DD"/>
    <w:rsid w:val="000863E4"/>
    <w:rsid w:val="000870B3"/>
    <w:rsid w:val="000A369F"/>
    <w:rsid w:val="000A39C3"/>
    <w:rsid w:val="000B0042"/>
    <w:rsid w:val="000B16EC"/>
    <w:rsid w:val="000B1A7B"/>
    <w:rsid w:val="000C11D7"/>
    <w:rsid w:val="000C31A9"/>
    <w:rsid w:val="000C3E6F"/>
    <w:rsid w:val="000C4693"/>
    <w:rsid w:val="000C5AA4"/>
    <w:rsid w:val="000C666E"/>
    <w:rsid w:val="000D23A6"/>
    <w:rsid w:val="000D3BE8"/>
    <w:rsid w:val="000D612C"/>
    <w:rsid w:val="000E332D"/>
    <w:rsid w:val="000E4B9C"/>
    <w:rsid w:val="000E529C"/>
    <w:rsid w:val="000F26D5"/>
    <w:rsid w:val="000F3BF5"/>
    <w:rsid w:val="000F43D7"/>
    <w:rsid w:val="000F4E8F"/>
    <w:rsid w:val="000F4F79"/>
    <w:rsid w:val="000F62C0"/>
    <w:rsid w:val="00101B27"/>
    <w:rsid w:val="00101BBA"/>
    <w:rsid w:val="00101F91"/>
    <w:rsid w:val="00112EC2"/>
    <w:rsid w:val="0011785E"/>
    <w:rsid w:val="00120394"/>
    <w:rsid w:val="00120413"/>
    <w:rsid w:val="0012365E"/>
    <w:rsid w:val="001258F6"/>
    <w:rsid w:val="00125A0F"/>
    <w:rsid w:val="001261B4"/>
    <w:rsid w:val="00127A45"/>
    <w:rsid w:val="00141059"/>
    <w:rsid w:val="00141917"/>
    <w:rsid w:val="001454AC"/>
    <w:rsid w:val="00157663"/>
    <w:rsid w:val="00165463"/>
    <w:rsid w:val="00167722"/>
    <w:rsid w:val="00181CB8"/>
    <w:rsid w:val="00183F96"/>
    <w:rsid w:val="001907CF"/>
    <w:rsid w:val="001929C5"/>
    <w:rsid w:val="001A50B3"/>
    <w:rsid w:val="001A640C"/>
    <w:rsid w:val="001B1610"/>
    <w:rsid w:val="001B1A84"/>
    <w:rsid w:val="001B28C9"/>
    <w:rsid w:val="001C552C"/>
    <w:rsid w:val="001D5EBD"/>
    <w:rsid w:val="001E0C75"/>
    <w:rsid w:val="001E16F7"/>
    <w:rsid w:val="001E7B8E"/>
    <w:rsid w:val="00203FDE"/>
    <w:rsid w:val="002127C7"/>
    <w:rsid w:val="00212E8D"/>
    <w:rsid w:val="00213531"/>
    <w:rsid w:val="00214E4B"/>
    <w:rsid w:val="002161C9"/>
    <w:rsid w:val="002178AD"/>
    <w:rsid w:val="00222454"/>
    <w:rsid w:val="0022389D"/>
    <w:rsid w:val="00223B8C"/>
    <w:rsid w:val="00226376"/>
    <w:rsid w:val="00230DDA"/>
    <w:rsid w:val="0024615A"/>
    <w:rsid w:val="002466BF"/>
    <w:rsid w:val="00251CA7"/>
    <w:rsid w:val="00252678"/>
    <w:rsid w:val="00253F74"/>
    <w:rsid w:val="0025560F"/>
    <w:rsid w:val="00257832"/>
    <w:rsid w:val="00263E89"/>
    <w:rsid w:val="0026496C"/>
    <w:rsid w:val="002705CE"/>
    <w:rsid w:val="0027391E"/>
    <w:rsid w:val="00276944"/>
    <w:rsid w:val="00281EA6"/>
    <w:rsid w:val="00283B98"/>
    <w:rsid w:val="00286F73"/>
    <w:rsid w:val="002906BD"/>
    <w:rsid w:val="00291DD7"/>
    <w:rsid w:val="00293202"/>
    <w:rsid w:val="0029760B"/>
    <w:rsid w:val="002A4071"/>
    <w:rsid w:val="002A6AA4"/>
    <w:rsid w:val="002B4CE4"/>
    <w:rsid w:val="002B5FC9"/>
    <w:rsid w:val="002B7C1D"/>
    <w:rsid w:val="002C273F"/>
    <w:rsid w:val="002C2F56"/>
    <w:rsid w:val="002C3050"/>
    <w:rsid w:val="002C3C4C"/>
    <w:rsid w:val="002C485F"/>
    <w:rsid w:val="002C66CE"/>
    <w:rsid w:val="002D2C80"/>
    <w:rsid w:val="002E37C4"/>
    <w:rsid w:val="002E50B5"/>
    <w:rsid w:val="002F2CC4"/>
    <w:rsid w:val="002F3C19"/>
    <w:rsid w:val="003026D4"/>
    <w:rsid w:val="0030685E"/>
    <w:rsid w:val="00313D4F"/>
    <w:rsid w:val="00313F54"/>
    <w:rsid w:val="003166A4"/>
    <w:rsid w:val="00322FB5"/>
    <w:rsid w:val="00326B20"/>
    <w:rsid w:val="00326BC0"/>
    <w:rsid w:val="00327DF9"/>
    <w:rsid w:val="00331B59"/>
    <w:rsid w:val="00342C66"/>
    <w:rsid w:val="00343082"/>
    <w:rsid w:val="0034568E"/>
    <w:rsid w:val="00350682"/>
    <w:rsid w:val="00353B08"/>
    <w:rsid w:val="00353B73"/>
    <w:rsid w:val="003620F3"/>
    <w:rsid w:val="003632CB"/>
    <w:rsid w:val="003678EC"/>
    <w:rsid w:val="00371EC6"/>
    <w:rsid w:val="00377B58"/>
    <w:rsid w:val="003802FE"/>
    <w:rsid w:val="00381E5B"/>
    <w:rsid w:val="0038264B"/>
    <w:rsid w:val="00383752"/>
    <w:rsid w:val="00390411"/>
    <w:rsid w:val="0039482E"/>
    <w:rsid w:val="00397366"/>
    <w:rsid w:val="003A0543"/>
    <w:rsid w:val="003A0D35"/>
    <w:rsid w:val="003A1DFC"/>
    <w:rsid w:val="003B1EB8"/>
    <w:rsid w:val="003B53DC"/>
    <w:rsid w:val="003C7442"/>
    <w:rsid w:val="003D26B4"/>
    <w:rsid w:val="003D43AA"/>
    <w:rsid w:val="003E3928"/>
    <w:rsid w:val="003E3CAD"/>
    <w:rsid w:val="003E3F22"/>
    <w:rsid w:val="003E4BA8"/>
    <w:rsid w:val="003E69DE"/>
    <w:rsid w:val="003E7258"/>
    <w:rsid w:val="003E78EB"/>
    <w:rsid w:val="003E7A2F"/>
    <w:rsid w:val="003E7F86"/>
    <w:rsid w:val="003F125C"/>
    <w:rsid w:val="003F13CF"/>
    <w:rsid w:val="003F17BF"/>
    <w:rsid w:val="004056D8"/>
    <w:rsid w:val="00405A28"/>
    <w:rsid w:val="00412640"/>
    <w:rsid w:val="00415A3E"/>
    <w:rsid w:val="00416D49"/>
    <w:rsid w:val="0041736E"/>
    <w:rsid w:val="00420603"/>
    <w:rsid w:val="0042752C"/>
    <w:rsid w:val="0042773E"/>
    <w:rsid w:val="00430009"/>
    <w:rsid w:val="004369A4"/>
    <w:rsid w:val="004429C0"/>
    <w:rsid w:val="004436D4"/>
    <w:rsid w:val="004534E4"/>
    <w:rsid w:val="00453CB7"/>
    <w:rsid w:val="00457DC3"/>
    <w:rsid w:val="004601C2"/>
    <w:rsid w:val="004608E1"/>
    <w:rsid w:val="00461889"/>
    <w:rsid w:val="00462F53"/>
    <w:rsid w:val="00463837"/>
    <w:rsid w:val="004649CE"/>
    <w:rsid w:val="004675E5"/>
    <w:rsid w:val="0047715B"/>
    <w:rsid w:val="00477DCA"/>
    <w:rsid w:val="00481225"/>
    <w:rsid w:val="00481229"/>
    <w:rsid w:val="004A0597"/>
    <w:rsid w:val="004A06F9"/>
    <w:rsid w:val="004A0936"/>
    <w:rsid w:val="004A3672"/>
    <w:rsid w:val="004A7ED7"/>
    <w:rsid w:val="004B0A1D"/>
    <w:rsid w:val="004B7C98"/>
    <w:rsid w:val="004C5316"/>
    <w:rsid w:val="004D3FD7"/>
    <w:rsid w:val="004D67C9"/>
    <w:rsid w:val="004D7AD2"/>
    <w:rsid w:val="004E0B25"/>
    <w:rsid w:val="004E6D45"/>
    <w:rsid w:val="004F0986"/>
    <w:rsid w:val="004F205D"/>
    <w:rsid w:val="004F2930"/>
    <w:rsid w:val="004F4A55"/>
    <w:rsid w:val="004F5692"/>
    <w:rsid w:val="00503E51"/>
    <w:rsid w:val="00505E0A"/>
    <w:rsid w:val="00516EF1"/>
    <w:rsid w:val="0051736F"/>
    <w:rsid w:val="005212DB"/>
    <w:rsid w:val="00523C09"/>
    <w:rsid w:val="00527401"/>
    <w:rsid w:val="00535DC0"/>
    <w:rsid w:val="00541D37"/>
    <w:rsid w:val="00542B4B"/>
    <w:rsid w:val="005443B4"/>
    <w:rsid w:val="005455AF"/>
    <w:rsid w:val="00552D68"/>
    <w:rsid w:val="005607E5"/>
    <w:rsid w:val="00560AF8"/>
    <w:rsid w:val="005645CF"/>
    <w:rsid w:val="00574993"/>
    <w:rsid w:val="005846BA"/>
    <w:rsid w:val="00584C45"/>
    <w:rsid w:val="005868FB"/>
    <w:rsid w:val="00586A91"/>
    <w:rsid w:val="00591477"/>
    <w:rsid w:val="00591823"/>
    <w:rsid w:val="005918D8"/>
    <w:rsid w:val="005935D1"/>
    <w:rsid w:val="005943EA"/>
    <w:rsid w:val="0059687A"/>
    <w:rsid w:val="00597AB3"/>
    <w:rsid w:val="005A5DB1"/>
    <w:rsid w:val="005A7A44"/>
    <w:rsid w:val="005B0747"/>
    <w:rsid w:val="005B20E8"/>
    <w:rsid w:val="005B28CE"/>
    <w:rsid w:val="005C07DA"/>
    <w:rsid w:val="005C4352"/>
    <w:rsid w:val="005C485C"/>
    <w:rsid w:val="005D37EC"/>
    <w:rsid w:val="005D5071"/>
    <w:rsid w:val="005E2282"/>
    <w:rsid w:val="005E3E9B"/>
    <w:rsid w:val="005F4343"/>
    <w:rsid w:val="005F4F1E"/>
    <w:rsid w:val="005F6A5E"/>
    <w:rsid w:val="0060001D"/>
    <w:rsid w:val="00603E8A"/>
    <w:rsid w:val="006062D1"/>
    <w:rsid w:val="00611D1E"/>
    <w:rsid w:val="0061247B"/>
    <w:rsid w:val="00612CFF"/>
    <w:rsid w:val="00613FC7"/>
    <w:rsid w:val="00617140"/>
    <w:rsid w:val="00622E51"/>
    <w:rsid w:val="0062375F"/>
    <w:rsid w:val="00623A6F"/>
    <w:rsid w:val="006302DE"/>
    <w:rsid w:val="006326B8"/>
    <w:rsid w:val="00640F5D"/>
    <w:rsid w:val="00645B5A"/>
    <w:rsid w:val="00650ABA"/>
    <w:rsid w:val="00650E9E"/>
    <w:rsid w:val="00657253"/>
    <w:rsid w:val="00661AFD"/>
    <w:rsid w:val="006667D1"/>
    <w:rsid w:val="006759D6"/>
    <w:rsid w:val="006776C8"/>
    <w:rsid w:val="00683B35"/>
    <w:rsid w:val="00684AA7"/>
    <w:rsid w:val="00685A73"/>
    <w:rsid w:val="00691E12"/>
    <w:rsid w:val="00692655"/>
    <w:rsid w:val="006A2B75"/>
    <w:rsid w:val="006A2F2D"/>
    <w:rsid w:val="006A388D"/>
    <w:rsid w:val="006B4DB2"/>
    <w:rsid w:val="006B71B0"/>
    <w:rsid w:val="006C1959"/>
    <w:rsid w:val="006C3E8A"/>
    <w:rsid w:val="006C67B8"/>
    <w:rsid w:val="006E138C"/>
    <w:rsid w:val="006E2638"/>
    <w:rsid w:val="0070056C"/>
    <w:rsid w:val="0070269E"/>
    <w:rsid w:val="00707A3F"/>
    <w:rsid w:val="007228CF"/>
    <w:rsid w:val="007272B7"/>
    <w:rsid w:val="00730C2D"/>
    <w:rsid w:val="0073400B"/>
    <w:rsid w:val="00736CD6"/>
    <w:rsid w:val="0074414A"/>
    <w:rsid w:val="00753FFC"/>
    <w:rsid w:val="007628D4"/>
    <w:rsid w:val="00764086"/>
    <w:rsid w:val="00767FB0"/>
    <w:rsid w:val="00780032"/>
    <w:rsid w:val="00782EFD"/>
    <w:rsid w:val="0078361A"/>
    <w:rsid w:val="00785332"/>
    <w:rsid w:val="00790C87"/>
    <w:rsid w:val="00792759"/>
    <w:rsid w:val="00793707"/>
    <w:rsid w:val="007944B9"/>
    <w:rsid w:val="007946EB"/>
    <w:rsid w:val="00795DAC"/>
    <w:rsid w:val="007A1C7B"/>
    <w:rsid w:val="007B0E1E"/>
    <w:rsid w:val="007B5DA1"/>
    <w:rsid w:val="007B61DC"/>
    <w:rsid w:val="007C2B77"/>
    <w:rsid w:val="007C5002"/>
    <w:rsid w:val="007C5C0F"/>
    <w:rsid w:val="007D521A"/>
    <w:rsid w:val="007D72D1"/>
    <w:rsid w:val="007E403C"/>
    <w:rsid w:val="007E48FF"/>
    <w:rsid w:val="007E4EB7"/>
    <w:rsid w:val="007E5D67"/>
    <w:rsid w:val="007E7669"/>
    <w:rsid w:val="007F3515"/>
    <w:rsid w:val="008109F0"/>
    <w:rsid w:val="0081165E"/>
    <w:rsid w:val="0082102A"/>
    <w:rsid w:val="008264B9"/>
    <w:rsid w:val="00826BA9"/>
    <w:rsid w:val="00827AC4"/>
    <w:rsid w:val="00837E48"/>
    <w:rsid w:val="0084021F"/>
    <w:rsid w:val="0084405A"/>
    <w:rsid w:val="008451E6"/>
    <w:rsid w:val="00845707"/>
    <w:rsid w:val="0084648B"/>
    <w:rsid w:val="008476EA"/>
    <w:rsid w:val="00850B33"/>
    <w:rsid w:val="008553E9"/>
    <w:rsid w:val="00860E47"/>
    <w:rsid w:val="0086400E"/>
    <w:rsid w:val="008754E8"/>
    <w:rsid w:val="008815F8"/>
    <w:rsid w:val="00882F57"/>
    <w:rsid w:val="00884A2C"/>
    <w:rsid w:val="008914CB"/>
    <w:rsid w:val="00893371"/>
    <w:rsid w:val="00894DE3"/>
    <w:rsid w:val="00896967"/>
    <w:rsid w:val="00897343"/>
    <w:rsid w:val="008A0431"/>
    <w:rsid w:val="008A6D91"/>
    <w:rsid w:val="008A6DF4"/>
    <w:rsid w:val="008C1409"/>
    <w:rsid w:val="008C3CF9"/>
    <w:rsid w:val="008C6536"/>
    <w:rsid w:val="008C700E"/>
    <w:rsid w:val="008C78F3"/>
    <w:rsid w:val="008D36BA"/>
    <w:rsid w:val="008E0094"/>
    <w:rsid w:val="008E6514"/>
    <w:rsid w:val="008F0E80"/>
    <w:rsid w:val="00904B2D"/>
    <w:rsid w:val="00905BA3"/>
    <w:rsid w:val="00905C5F"/>
    <w:rsid w:val="0091078A"/>
    <w:rsid w:val="00913EF6"/>
    <w:rsid w:val="00915820"/>
    <w:rsid w:val="009175CF"/>
    <w:rsid w:val="00924089"/>
    <w:rsid w:val="009243BB"/>
    <w:rsid w:val="009326B8"/>
    <w:rsid w:val="00933520"/>
    <w:rsid w:val="00942E14"/>
    <w:rsid w:val="00950328"/>
    <w:rsid w:val="00950993"/>
    <w:rsid w:val="00950E83"/>
    <w:rsid w:val="00953285"/>
    <w:rsid w:val="0095585D"/>
    <w:rsid w:val="009617DD"/>
    <w:rsid w:val="00963F5B"/>
    <w:rsid w:val="00965A4D"/>
    <w:rsid w:val="00967480"/>
    <w:rsid w:val="009738DE"/>
    <w:rsid w:val="00974169"/>
    <w:rsid w:val="00975659"/>
    <w:rsid w:val="009758E7"/>
    <w:rsid w:val="009779D5"/>
    <w:rsid w:val="00980A79"/>
    <w:rsid w:val="009945C0"/>
    <w:rsid w:val="00997281"/>
    <w:rsid w:val="009A19AE"/>
    <w:rsid w:val="009B02B5"/>
    <w:rsid w:val="009B4CEC"/>
    <w:rsid w:val="009B53BB"/>
    <w:rsid w:val="009B58A1"/>
    <w:rsid w:val="009B5CBE"/>
    <w:rsid w:val="009B7CD7"/>
    <w:rsid w:val="009C343E"/>
    <w:rsid w:val="009D080E"/>
    <w:rsid w:val="009D46DE"/>
    <w:rsid w:val="009E1859"/>
    <w:rsid w:val="009E20E1"/>
    <w:rsid w:val="009E2B37"/>
    <w:rsid w:val="009F162E"/>
    <w:rsid w:val="009F2C5A"/>
    <w:rsid w:val="009F5EE1"/>
    <w:rsid w:val="009F7ADC"/>
    <w:rsid w:val="00A068D8"/>
    <w:rsid w:val="00A07CFF"/>
    <w:rsid w:val="00A07E16"/>
    <w:rsid w:val="00A10172"/>
    <w:rsid w:val="00A10911"/>
    <w:rsid w:val="00A12B1F"/>
    <w:rsid w:val="00A12E23"/>
    <w:rsid w:val="00A13EBB"/>
    <w:rsid w:val="00A14576"/>
    <w:rsid w:val="00A21A29"/>
    <w:rsid w:val="00A24076"/>
    <w:rsid w:val="00A26600"/>
    <w:rsid w:val="00A27A14"/>
    <w:rsid w:val="00A3161C"/>
    <w:rsid w:val="00A34C24"/>
    <w:rsid w:val="00A35A4A"/>
    <w:rsid w:val="00A3634E"/>
    <w:rsid w:val="00A42D04"/>
    <w:rsid w:val="00A5553E"/>
    <w:rsid w:val="00A56FDF"/>
    <w:rsid w:val="00A574E6"/>
    <w:rsid w:val="00A60968"/>
    <w:rsid w:val="00A625A8"/>
    <w:rsid w:val="00A6384B"/>
    <w:rsid w:val="00A6628C"/>
    <w:rsid w:val="00A67F83"/>
    <w:rsid w:val="00A73F6D"/>
    <w:rsid w:val="00A74DF1"/>
    <w:rsid w:val="00A754FF"/>
    <w:rsid w:val="00A8190B"/>
    <w:rsid w:val="00A833D1"/>
    <w:rsid w:val="00A85D43"/>
    <w:rsid w:val="00A9031B"/>
    <w:rsid w:val="00A90998"/>
    <w:rsid w:val="00A951CE"/>
    <w:rsid w:val="00A95DCB"/>
    <w:rsid w:val="00AA59AC"/>
    <w:rsid w:val="00AB1166"/>
    <w:rsid w:val="00AB1DE5"/>
    <w:rsid w:val="00AB5DD3"/>
    <w:rsid w:val="00AB7AAF"/>
    <w:rsid w:val="00AC46C3"/>
    <w:rsid w:val="00AC5092"/>
    <w:rsid w:val="00AC5B1C"/>
    <w:rsid w:val="00AC64C9"/>
    <w:rsid w:val="00AC6E06"/>
    <w:rsid w:val="00AD3B2B"/>
    <w:rsid w:val="00AD46D5"/>
    <w:rsid w:val="00AD4C76"/>
    <w:rsid w:val="00AD6BF2"/>
    <w:rsid w:val="00AD6E03"/>
    <w:rsid w:val="00AD7F71"/>
    <w:rsid w:val="00AE1543"/>
    <w:rsid w:val="00AE6DAB"/>
    <w:rsid w:val="00AF19A8"/>
    <w:rsid w:val="00AF2E54"/>
    <w:rsid w:val="00AF2E80"/>
    <w:rsid w:val="00AF39F2"/>
    <w:rsid w:val="00AF488E"/>
    <w:rsid w:val="00AF6E3D"/>
    <w:rsid w:val="00B03E0F"/>
    <w:rsid w:val="00B0581A"/>
    <w:rsid w:val="00B077A8"/>
    <w:rsid w:val="00B110E5"/>
    <w:rsid w:val="00B1194A"/>
    <w:rsid w:val="00B17C5D"/>
    <w:rsid w:val="00B21A18"/>
    <w:rsid w:val="00B2247C"/>
    <w:rsid w:val="00B2421D"/>
    <w:rsid w:val="00B3217C"/>
    <w:rsid w:val="00B32E4C"/>
    <w:rsid w:val="00B34D47"/>
    <w:rsid w:val="00B356DC"/>
    <w:rsid w:val="00B35D15"/>
    <w:rsid w:val="00B4616C"/>
    <w:rsid w:val="00B461E1"/>
    <w:rsid w:val="00B46CE0"/>
    <w:rsid w:val="00B5044F"/>
    <w:rsid w:val="00B515DB"/>
    <w:rsid w:val="00B52B11"/>
    <w:rsid w:val="00B53B27"/>
    <w:rsid w:val="00B54CC9"/>
    <w:rsid w:val="00B54F72"/>
    <w:rsid w:val="00B55434"/>
    <w:rsid w:val="00B56B4B"/>
    <w:rsid w:val="00B6428F"/>
    <w:rsid w:val="00B72077"/>
    <w:rsid w:val="00B73474"/>
    <w:rsid w:val="00B765BD"/>
    <w:rsid w:val="00B76D9E"/>
    <w:rsid w:val="00B830A6"/>
    <w:rsid w:val="00B83191"/>
    <w:rsid w:val="00B83ECD"/>
    <w:rsid w:val="00B85B1B"/>
    <w:rsid w:val="00B87BAA"/>
    <w:rsid w:val="00B915E6"/>
    <w:rsid w:val="00B93A80"/>
    <w:rsid w:val="00B93C4F"/>
    <w:rsid w:val="00B9725F"/>
    <w:rsid w:val="00BA072F"/>
    <w:rsid w:val="00BA0D37"/>
    <w:rsid w:val="00BA2798"/>
    <w:rsid w:val="00BA50C5"/>
    <w:rsid w:val="00BA616F"/>
    <w:rsid w:val="00BB1170"/>
    <w:rsid w:val="00BB4260"/>
    <w:rsid w:val="00BB4FAD"/>
    <w:rsid w:val="00BB7902"/>
    <w:rsid w:val="00BC1D1F"/>
    <w:rsid w:val="00BC2B19"/>
    <w:rsid w:val="00BC46D0"/>
    <w:rsid w:val="00BE4E51"/>
    <w:rsid w:val="00BE7762"/>
    <w:rsid w:val="00BE7B17"/>
    <w:rsid w:val="00BF15E7"/>
    <w:rsid w:val="00BF2143"/>
    <w:rsid w:val="00BF2ECE"/>
    <w:rsid w:val="00BF333A"/>
    <w:rsid w:val="00BF7902"/>
    <w:rsid w:val="00C027BB"/>
    <w:rsid w:val="00C02F01"/>
    <w:rsid w:val="00C038FC"/>
    <w:rsid w:val="00C060C9"/>
    <w:rsid w:val="00C15AB9"/>
    <w:rsid w:val="00C1607F"/>
    <w:rsid w:val="00C204FF"/>
    <w:rsid w:val="00C23B2E"/>
    <w:rsid w:val="00C26DEE"/>
    <w:rsid w:val="00C26F7C"/>
    <w:rsid w:val="00C26F9C"/>
    <w:rsid w:val="00C32236"/>
    <w:rsid w:val="00C341B9"/>
    <w:rsid w:val="00C42460"/>
    <w:rsid w:val="00C424D3"/>
    <w:rsid w:val="00C43636"/>
    <w:rsid w:val="00C47140"/>
    <w:rsid w:val="00C47418"/>
    <w:rsid w:val="00C50D31"/>
    <w:rsid w:val="00C50D4B"/>
    <w:rsid w:val="00C52F11"/>
    <w:rsid w:val="00C5350B"/>
    <w:rsid w:val="00C5749A"/>
    <w:rsid w:val="00C57BEA"/>
    <w:rsid w:val="00C6606B"/>
    <w:rsid w:val="00C734F2"/>
    <w:rsid w:val="00C74ED9"/>
    <w:rsid w:val="00C9401C"/>
    <w:rsid w:val="00C9454E"/>
    <w:rsid w:val="00C951AD"/>
    <w:rsid w:val="00CA2A65"/>
    <w:rsid w:val="00CA480E"/>
    <w:rsid w:val="00CA7565"/>
    <w:rsid w:val="00CB331B"/>
    <w:rsid w:val="00CC3D84"/>
    <w:rsid w:val="00CC4BA0"/>
    <w:rsid w:val="00CD18BA"/>
    <w:rsid w:val="00CE65C7"/>
    <w:rsid w:val="00CE7125"/>
    <w:rsid w:val="00CE714A"/>
    <w:rsid w:val="00CF2550"/>
    <w:rsid w:val="00CF3C13"/>
    <w:rsid w:val="00CF472A"/>
    <w:rsid w:val="00CF789A"/>
    <w:rsid w:val="00D00CF2"/>
    <w:rsid w:val="00D020CD"/>
    <w:rsid w:val="00D06ACD"/>
    <w:rsid w:val="00D1177B"/>
    <w:rsid w:val="00D14550"/>
    <w:rsid w:val="00D1580E"/>
    <w:rsid w:val="00D21DC6"/>
    <w:rsid w:val="00D27376"/>
    <w:rsid w:val="00D3121B"/>
    <w:rsid w:val="00D35C21"/>
    <w:rsid w:val="00D44ACC"/>
    <w:rsid w:val="00D50E0F"/>
    <w:rsid w:val="00D55C6D"/>
    <w:rsid w:val="00D56BCB"/>
    <w:rsid w:val="00D73C1D"/>
    <w:rsid w:val="00D75A93"/>
    <w:rsid w:val="00D80245"/>
    <w:rsid w:val="00D81D06"/>
    <w:rsid w:val="00D87383"/>
    <w:rsid w:val="00D91664"/>
    <w:rsid w:val="00D927BD"/>
    <w:rsid w:val="00D9488E"/>
    <w:rsid w:val="00D955DF"/>
    <w:rsid w:val="00D969C4"/>
    <w:rsid w:val="00D97021"/>
    <w:rsid w:val="00DA0114"/>
    <w:rsid w:val="00DA22C2"/>
    <w:rsid w:val="00DA438A"/>
    <w:rsid w:val="00DA5496"/>
    <w:rsid w:val="00DB4199"/>
    <w:rsid w:val="00DB7713"/>
    <w:rsid w:val="00DB79C2"/>
    <w:rsid w:val="00DE088B"/>
    <w:rsid w:val="00DE3E9D"/>
    <w:rsid w:val="00DF6886"/>
    <w:rsid w:val="00E0360D"/>
    <w:rsid w:val="00E03F7A"/>
    <w:rsid w:val="00E05322"/>
    <w:rsid w:val="00E06E4F"/>
    <w:rsid w:val="00E15245"/>
    <w:rsid w:val="00E15B1E"/>
    <w:rsid w:val="00E273F8"/>
    <w:rsid w:val="00E27B02"/>
    <w:rsid w:val="00E30BD0"/>
    <w:rsid w:val="00E31B64"/>
    <w:rsid w:val="00E323DB"/>
    <w:rsid w:val="00E34DD8"/>
    <w:rsid w:val="00E41BB1"/>
    <w:rsid w:val="00E42E18"/>
    <w:rsid w:val="00E462BF"/>
    <w:rsid w:val="00E479CA"/>
    <w:rsid w:val="00E51535"/>
    <w:rsid w:val="00E5576A"/>
    <w:rsid w:val="00E60A53"/>
    <w:rsid w:val="00E62E1A"/>
    <w:rsid w:val="00E63F77"/>
    <w:rsid w:val="00E66C01"/>
    <w:rsid w:val="00E731C2"/>
    <w:rsid w:val="00E75054"/>
    <w:rsid w:val="00E76F30"/>
    <w:rsid w:val="00E8154B"/>
    <w:rsid w:val="00E821A5"/>
    <w:rsid w:val="00E85F59"/>
    <w:rsid w:val="00E93957"/>
    <w:rsid w:val="00E95C2E"/>
    <w:rsid w:val="00E974FE"/>
    <w:rsid w:val="00EA1845"/>
    <w:rsid w:val="00EA341A"/>
    <w:rsid w:val="00EA7D25"/>
    <w:rsid w:val="00EB0ED8"/>
    <w:rsid w:val="00EB477C"/>
    <w:rsid w:val="00EB5B48"/>
    <w:rsid w:val="00EB63DD"/>
    <w:rsid w:val="00EC47C8"/>
    <w:rsid w:val="00EC6D91"/>
    <w:rsid w:val="00ED3981"/>
    <w:rsid w:val="00ED60DD"/>
    <w:rsid w:val="00EE1AB2"/>
    <w:rsid w:val="00EF3F77"/>
    <w:rsid w:val="00F0422D"/>
    <w:rsid w:val="00F116EF"/>
    <w:rsid w:val="00F135C1"/>
    <w:rsid w:val="00F13E5C"/>
    <w:rsid w:val="00F14296"/>
    <w:rsid w:val="00F232F4"/>
    <w:rsid w:val="00F2480F"/>
    <w:rsid w:val="00F25FA5"/>
    <w:rsid w:val="00F2674C"/>
    <w:rsid w:val="00F32004"/>
    <w:rsid w:val="00F320C8"/>
    <w:rsid w:val="00F32CA1"/>
    <w:rsid w:val="00F406E9"/>
    <w:rsid w:val="00F40763"/>
    <w:rsid w:val="00F428CF"/>
    <w:rsid w:val="00F43936"/>
    <w:rsid w:val="00F4546A"/>
    <w:rsid w:val="00F454DF"/>
    <w:rsid w:val="00F4786B"/>
    <w:rsid w:val="00F512B2"/>
    <w:rsid w:val="00F522C2"/>
    <w:rsid w:val="00F5539A"/>
    <w:rsid w:val="00F570B3"/>
    <w:rsid w:val="00F66260"/>
    <w:rsid w:val="00F66AE9"/>
    <w:rsid w:val="00F70772"/>
    <w:rsid w:val="00F7671D"/>
    <w:rsid w:val="00F7691B"/>
    <w:rsid w:val="00F7794E"/>
    <w:rsid w:val="00F77EED"/>
    <w:rsid w:val="00F818BA"/>
    <w:rsid w:val="00F8535C"/>
    <w:rsid w:val="00F86322"/>
    <w:rsid w:val="00F92C1E"/>
    <w:rsid w:val="00FA2A00"/>
    <w:rsid w:val="00FA3278"/>
    <w:rsid w:val="00FA434E"/>
    <w:rsid w:val="00FA471C"/>
    <w:rsid w:val="00FA7DF4"/>
    <w:rsid w:val="00FB0F22"/>
    <w:rsid w:val="00FD449E"/>
    <w:rsid w:val="00FD652B"/>
    <w:rsid w:val="00FD7125"/>
    <w:rsid w:val="00FE0055"/>
    <w:rsid w:val="00FE03E3"/>
    <w:rsid w:val="00FE171F"/>
    <w:rsid w:val="00FE17EB"/>
    <w:rsid w:val="00FE2360"/>
    <w:rsid w:val="00FE24C0"/>
    <w:rsid w:val="00FE29A8"/>
    <w:rsid w:val="00FF6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78479E"/>
  <w15:docId w15:val="{AE5E5B87-266A-4F43-B145-AB708D464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944B9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25560F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25560F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rsid w:val="000C3E6F"/>
  </w:style>
  <w:style w:type="paragraph" w:styleId="Bobletekst">
    <w:name w:val="Balloon Text"/>
    <w:basedOn w:val="Normal"/>
    <w:link w:val="BobletekstTegn"/>
    <w:rsid w:val="004A3672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4A3672"/>
    <w:rPr>
      <w:rFonts w:ascii="Tahoma" w:hAnsi="Tahoma" w:cs="Tahoma"/>
      <w:sz w:val="16"/>
      <w:szCs w:val="16"/>
    </w:rPr>
  </w:style>
  <w:style w:type="table" w:styleId="Listetabell6fargerikuthevingsfarge1">
    <w:name w:val="List Table 6 Colorful Accent 1"/>
    <w:basedOn w:val="Vanligtabell"/>
    <w:uiPriority w:val="51"/>
    <w:rsid w:val="00980A79"/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l1lysuthevingsfarge1">
    <w:name w:val="List Table 1 Light Accent 1"/>
    <w:basedOn w:val="Vanligtabell"/>
    <w:uiPriority w:val="46"/>
    <w:rsid w:val="00F1429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l2uthevingsfarge1">
    <w:name w:val="List Table 2 Accent 1"/>
    <w:basedOn w:val="Vanligtabell"/>
    <w:uiPriority w:val="47"/>
    <w:rsid w:val="00F14296"/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4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6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3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9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1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6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8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9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8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6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9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3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7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2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2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5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3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3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6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5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1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0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0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3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7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5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5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5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5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8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9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4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4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7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0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5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5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B71CE1A711614B8C26D1175861B12C" ma:contentTypeVersion="12" ma:contentTypeDescription="Create a new document." ma:contentTypeScope="" ma:versionID="3a78dc175bd1c9632487d19f6d35cd2f">
  <xsd:schema xmlns:xsd="http://www.w3.org/2001/XMLSchema" xmlns:xs="http://www.w3.org/2001/XMLSchema" xmlns:p="http://schemas.microsoft.com/office/2006/metadata/properties" xmlns:ns3="5871b178-9306-4eaa-8687-f213a9affc2c" xmlns:ns4="728cfb65-8c41-4c51-8740-39774af1788e" targetNamespace="http://schemas.microsoft.com/office/2006/metadata/properties" ma:root="true" ma:fieldsID="421f3adb60b50cebc60fab82be486c1f" ns3:_="" ns4:_="">
    <xsd:import namespace="5871b178-9306-4eaa-8687-f213a9affc2c"/>
    <xsd:import namespace="728cfb65-8c41-4c51-8740-39774af178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1b178-9306-4eaa-8687-f213a9affc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8cfb65-8c41-4c51-8740-39774af1788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55E540-821B-4288-95E4-DF4518ED6EA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53AFFDA-CFD9-4F9C-AC36-326920CFBF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1b178-9306-4eaa-8687-f213a9affc2c"/>
    <ds:schemaRef ds:uri="728cfb65-8c41-4c51-8740-39774af178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9D36DF0-57BF-4A1E-B017-7B60879CD81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2E2E26-76FB-4880-9EB9-233E76394FB2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3491420-1ae2-4120-89e6-e6f668f067e2}" enabled="1" method="Standard" siteId="{62366534-1ec3-4962-8869-9b5535279d0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7</Pages>
  <Words>1503</Words>
  <Characters>7168</Characters>
  <Application>Microsoft Office Word</Application>
  <DocSecurity>0</DocSecurity>
  <Lines>59</Lines>
  <Paragraphs>17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Fylke</vt:lpstr>
    </vt:vector>
  </TitlesOfParts>
  <Company>Trygdeetaten</Company>
  <LinksUpToDate>false</LinksUpToDate>
  <CharactersWithSpaces>8654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Fylke</dc:title>
  <dc:subject/>
  <dc:creator>V114966</dc:creator>
  <cp:keywords/>
  <cp:lastModifiedBy>Farstad, Linn</cp:lastModifiedBy>
  <cp:revision>60</cp:revision>
  <cp:lastPrinted>2017-06-21T00:27:00Z</cp:lastPrinted>
  <dcterms:created xsi:type="dcterms:W3CDTF">2024-09-03T12:22:00Z</dcterms:created>
  <dcterms:modified xsi:type="dcterms:W3CDTF">2025-02-26T09:56:00Z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0x01010059B71CE1A711614B8C26D1175861B12C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2022-09-07T13:21:52Z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81714991-9c9e-47d5-86da-204f8f62e8ff</vt:lpwstr>
  </property>
  <property fmtid="{D5CDD505-2E9C-101B-9397-08002B2CF9AE}" pid="9" name="MSIP_Label_d3491420-1ae2-4120-89e6-e6f668f067e2_ContentBits">
    <vt:lpwstr>0</vt:lpwstr>
  </property>
</Properties>
</file>