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FB87" w14:textId="77777777" w:rsidR="0026687D" w:rsidRDefault="0026687D" w:rsidP="0026687D">
      <w:pPr>
        <w:jc w:val="center"/>
        <w:rPr>
          <w:b/>
          <w:color w:val="777777"/>
          <w:sz w:val="28"/>
          <w:szCs w:val="28"/>
        </w:rPr>
      </w:pPr>
      <w:r>
        <w:rPr>
          <w:noProof/>
        </w:rPr>
        <w:drawing>
          <wp:anchor distT="0" distB="0" distL="114300" distR="114300" simplePos="0" relativeHeight="251658240" behindDoc="0" locked="0" layoutInCell="1" allowOverlap="1" wp14:anchorId="3BE21FB7" wp14:editId="6CE78FC3">
            <wp:simplePos x="0" y="0"/>
            <wp:positionH relativeFrom="margin">
              <wp:align>center</wp:align>
            </wp:positionH>
            <wp:positionV relativeFrom="paragraph">
              <wp:posOffset>-316054</wp:posOffset>
            </wp:positionV>
            <wp:extent cx="6635750" cy="608330"/>
            <wp:effectExtent l="0" t="0" r="0" b="1270"/>
            <wp:wrapNone/>
            <wp:docPr id="16" name="Bilde 16" descr="Nav_logolinj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Nav_logolinje[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575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4412E" w14:textId="77777777" w:rsidR="0026687D" w:rsidRDefault="0026687D" w:rsidP="0026687D">
      <w:pPr>
        <w:jc w:val="center"/>
        <w:rPr>
          <w:b/>
          <w:color w:val="777777"/>
          <w:sz w:val="28"/>
          <w:szCs w:val="28"/>
        </w:rPr>
      </w:pPr>
    </w:p>
    <w:p w14:paraId="16658B6F" w14:textId="0C893B50" w:rsidR="0026687D" w:rsidRPr="000F79D6" w:rsidRDefault="00FA612D" w:rsidP="0026687D">
      <w:pPr>
        <w:jc w:val="center"/>
        <w:rPr>
          <w:color w:val="777777"/>
          <w:sz w:val="5"/>
          <w:szCs w:val="5"/>
        </w:rPr>
      </w:pPr>
      <w:r>
        <w:rPr>
          <w:b/>
          <w:color w:val="777777"/>
          <w:sz w:val="28"/>
          <w:szCs w:val="28"/>
        </w:rPr>
        <w:t>REFERAT</w:t>
      </w:r>
      <w:r w:rsidR="00B271E4">
        <w:rPr>
          <w:b/>
          <w:color w:val="777777"/>
          <w:sz w:val="28"/>
          <w:szCs w:val="28"/>
        </w:rPr>
        <w:t xml:space="preserve"> FRA </w:t>
      </w:r>
      <w:r w:rsidR="00DA5C6D">
        <w:rPr>
          <w:b/>
          <w:color w:val="777777"/>
          <w:sz w:val="28"/>
          <w:szCs w:val="28"/>
        </w:rPr>
        <w:t>MØTE I BRUKERUT</w:t>
      </w:r>
      <w:r w:rsidR="00B33A68">
        <w:rPr>
          <w:b/>
          <w:color w:val="777777"/>
          <w:sz w:val="28"/>
          <w:szCs w:val="28"/>
        </w:rPr>
        <w:t>VA</w:t>
      </w:r>
      <w:r w:rsidR="00DA5C6D">
        <w:rPr>
          <w:b/>
          <w:color w:val="777777"/>
          <w:sz w:val="28"/>
          <w:szCs w:val="28"/>
        </w:rPr>
        <w:t>LGET I NAV I INNLANDET</w:t>
      </w:r>
    </w:p>
    <w:p w14:paraId="50A2CF68" w14:textId="77777777" w:rsidR="0024414C" w:rsidRDefault="0024414C"/>
    <w:p w14:paraId="1EEE32B5" w14:textId="77777777" w:rsidR="00CC0B7B" w:rsidRPr="004D7B81" w:rsidRDefault="00CC0B7B" w:rsidP="009119A2">
      <w:pPr>
        <w:pStyle w:val="Ingenmellomrom"/>
        <w:rPr>
          <w:rFonts w:asciiTheme="majorBidi" w:hAnsiTheme="majorBidi" w:cstheme="majorBidi"/>
          <w:sz w:val="24"/>
          <w:szCs w:val="24"/>
        </w:rPr>
      </w:pPr>
    </w:p>
    <w:p w14:paraId="6E7CDA3B" w14:textId="719779B1" w:rsidR="00D97587" w:rsidRPr="00B86D3E" w:rsidRDefault="00CC0B7B" w:rsidP="000227A9">
      <w:pPr>
        <w:pStyle w:val="Ingenmellomrom"/>
        <w:ind w:left="1410" w:hanging="1410"/>
        <w:rPr>
          <w:rFonts w:ascii="Times New Roman" w:hAnsi="Times New Roman" w:cs="Times New Roman"/>
          <w:sz w:val="24"/>
          <w:szCs w:val="24"/>
        </w:rPr>
      </w:pPr>
      <w:r w:rsidRPr="00B86D3E">
        <w:rPr>
          <w:rFonts w:ascii="Times New Roman" w:hAnsi="Times New Roman" w:cs="Times New Roman"/>
          <w:sz w:val="24"/>
          <w:szCs w:val="24"/>
        </w:rPr>
        <w:t xml:space="preserve">Tid: </w:t>
      </w:r>
      <w:r w:rsidR="000250C5" w:rsidRPr="00B86D3E">
        <w:rPr>
          <w:rFonts w:ascii="Times New Roman" w:hAnsi="Times New Roman" w:cs="Times New Roman"/>
          <w:sz w:val="24"/>
          <w:szCs w:val="24"/>
        </w:rPr>
        <w:tab/>
      </w:r>
      <w:r w:rsidR="004350A8">
        <w:rPr>
          <w:rFonts w:ascii="Times New Roman" w:hAnsi="Times New Roman" w:cs="Times New Roman"/>
          <w:sz w:val="24"/>
          <w:szCs w:val="24"/>
        </w:rPr>
        <w:t>22. april 2026</w:t>
      </w:r>
    </w:p>
    <w:p w14:paraId="7748CE94" w14:textId="40BB8BEA" w:rsidR="004634B8" w:rsidRPr="00617743" w:rsidRDefault="00CC0B7B" w:rsidP="00617743">
      <w:pPr>
        <w:pStyle w:val="Punktliste"/>
        <w:numPr>
          <w:ilvl w:val="0"/>
          <w:numId w:val="0"/>
        </w:numPr>
        <w:ind w:left="360" w:hanging="360"/>
        <w:rPr>
          <w:rFonts w:ascii="Times New Roman" w:hAnsi="Times New Roman" w:cs="Times New Roman"/>
          <w:sz w:val="24"/>
          <w:szCs w:val="24"/>
        </w:rPr>
      </w:pPr>
      <w:r w:rsidRPr="00B86D3E">
        <w:rPr>
          <w:rFonts w:ascii="Times New Roman" w:hAnsi="Times New Roman" w:cs="Times New Roman"/>
          <w:sz w:val="24"/>
          <w:szCs w:val="24"/>
        </w:rPr>
        <w:t xml:space="preserve">Sted: </w:t>
      </w:r>
      <w:r w:rsidR="000E77A2" w:rsidRPr="00B86D3E">
        <w:rPr>
          <w:rFonts w:ascii="Times New Roman" w:hAnsi="Times New Roman" w:cs="Times New Roman"/>
          <w:sz w:val="24"/>
          <w:szCs w:val="24"/>
        </w:rPr>
        <w:tab/>
      </w:r>
      <w:r w:rsidR="000E77A2" w:rsidRPr="00B86D3E">
        <w:rPr>
          <w:rFonts w:ascii="Times New Roman" w:hAnsi="Times New Roman" w:cs="Times New Roman"/>
          <w:sz w:val="24"/>
          <w:szCs w:val="24"/>
        </w:rPr>
        <w:tab/>
      </w:r>
      <w:r w:rsidR="007A7338" w:rsidRPr="00B86D3E">
        <w:rPr>
          <w:rFonts w:ascii="Times New Roman" w:hAnsi="Times New Roman" w:cs="Times New Roman"/>
          <w:sz w:val="24"/>
          <w:szCs w:val="24"/>
        </w:rPr>
        <w:t xml:space="preserve">Nav </w:t>
      </w:r>
      <w:r w:rsidR="004350A8">
        <w:rPr>
          <w:rFonts w:ascii="Times New Roman" w:hAnsi="Times New Roman" w:cs="Times New Roman"/>
          <w:sz w:val="24"/>
          <w:szCs w:val="24"/>
        </w:rPr>
        <w:t>Innlandet, Hamar</w:t>
      </w:r>
    </w:p>
    <w:p w14:paraId="4A0A166A" w14:textId="2139D63A" w:rsidR="004634B8" w:rsidRDefault="004634B8" w:rsidP="00B86D3E">
      <w:pPr>
        <w:spacing w:after="160" w:line="278"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Deltakere:</w:t>
      </w:r>
    </w:p>
    <w:p w14:paraId="156860FA" w14:textId="77777777" w:rsidR="004634B8" w:rsidRPr="004D7B81" w:rsidRDefault="004634B8" w:rsidP="004634B8">
      <w:pPr>
        <w:pStyle w:val="Ingenmellomrom"/>
        <w:numPr>
          <w:ilvl w:val="0"/>
          <w:numId w:val="22"/>
        </w:numPr>
        <w:rPr>
          <w:rFonts w:asciiTheme="majorBidi" w:hAnsiTheme="majorBidi" w:cstheme="majorBidi"/>
          <w:sz w:val="24"/>
          <w:szCs w:val="24"/>
        </w:rPr>
      </w:pPr>
      <w:r w:rsidRPr="004D7B81">
        <w:rPr>
          <w:rFonts w:asciiTheme="majorBidi" w:hAnsiTheme="majorBidi" w:cstheme="majorBidi"/>
          <w:sz w:val="24"/>
          <w:szCs w:val="24"/>
        </w:rPr>
        <w:t>Maj C. Stenersen, Rådet for personer med funksjonsnedsettelse – leder av utvalget</w:t>
      </w:r>
    </w:p>
    <w:p w14:paraId="605D23D8" w14:textId="77777777" w:rsidR="004634B8" w:rsidRPr="004D7B81" w:rsidRDefault="004634B8" w:rsidP="004634B8">
      <w:pPr>
        <w:pStyle w:val="Ingenmellomrom"/>
        <w:numPr>
          <w:ilvl w:val="0"/>
          <w:numId w:val="22"/>
        </w:numPr>
        <w:rPr>
          <w:rFonts w:asciiTheme="majorBidi" w:hAnsiTheme="majorBidi" w:cstheme="majorBidi"/>
          <w:sz w:val="24"/>
          <w:szCs w:val="24"/>
        </w:rPr>
      </w:pPr>
      <w:r w:rsidRPr="004D7B81">
        <w:rPr>
          <w:rFonts w:asciiTheme="majorBidi" w:hAnsiTheme="majorBidi" w:cstheme="majorBidi"/>
          <w:sz w:val="24"/>
          <w:szCs w:val="24"/>
        </w:rPr>
        <w:t xml:space="preserve">Knut Arne Gravingen, Kreftforeningen </w:t>
      </w:r>
    </w:p>
    <w:p w14:paraId="70350B2E" w14:textId="0DB902CB" w:rsidR="004634B8" w:rsidRPr="004D7B81" w:rsidRDefault="004634B8" w:rsidP="004634B8">
      <w:pPr>
        <w:pStyle w:val="Ingenmellomrom"/>
        <w:numPr>
          <w:ilvl w:val="0"/>
          <w:numId w:val="22"/>
        </w:numPr>
        <w:rPr>
          <w:rFonts w:asciiTheme="majorBidi" w:hAnsiTheme="majorBidi" w:cstheme="majorBidi"/>
          <w:sz w:val="24"/>
          <w:szCs w:val="24"/>
        </w:rPr>
      </w:pPr>
      <w:r w:rsidRPr="004D7B81">
        <w:rPr>
          <w:rFonts w:asciiTheme="majorBidi" w:hAnsiTheme="majorBidi" w:cstheme="majorBidi"/>
          <w:sz w:val="24"/>
          <w:szCs w:val="24"/>
        </w:rPr>
        <w:t>Grethe Nordhagen</w:t>
      </w:r>
      <w:r w:rsidR="00E14A83">
        <w:rPr>
          <w:rFonts w:asciiTheme="majorBidi" w:hAnsiTheme="majorBidi" w:cstheme="majorBidi"/>
          <w:sz w:val="24"/>
          <w:szCs w:val="24"/>
        </w:rPr>
        <w:t>, FFO</w:t>
      </w:r>
      <w:r w:rsidR="002F2D6E">
        <w:rPr>
          <w:rFonts w:asciiTheme="majorBidi" w:hAnsiTheme="majorBidi" w:cstheme="majorBidi"/>
          <w:sz w:val="24"/>
          <w:szCs w:val="24"/>
        </w:rPr>
        <w:t>, Norges ME-forening</w:t>
      </w:r>
    </w:p>
    <w:p w14:paraId="3DFACB43" w14:textId="6D4C3241" w:rsidR="004634B8" w:rsidRDefault="004634B8" w:rsidP="004634B8">
      <w:pPr>
        <w:pStyle w:val="Ingenmellomrom"/>
        <w:numPr>
          <w:ilvl w:val="0"/>
          <w:numId w:val="22"/>
        </w:numPr>
        <w:rPr>
          <w:rFonts w:asciiTheme="majorBidi" w:hAnsiTheme="majorBidi" w:cstheme="majorBidi"/>
          <w:sz w:val="24"/>
          <w:szCs w:val="24"/>
        </w:rPr>
      </w:pPr>
      <w:r w:rsidRPr="004D7B81">
        <w:rPr>
          <w:rFonts w:asciiTheme="majorBidi" w:hAnsiTheme="majorBidi" w:cstheme="majorBidi"/>
          <w:sz w:val="24"/>
          <w:szCs w:val="24"/>
        </w:rPr>
        <w:t>Petter Larby</w:t>
      </w:r>
      <w:r w:rsidR="003C080E">
        <w:rPr>
          <w:rFonts w:asciiTheme="majorBidi" w:hAnsiTheme="majorBidi" w:cstheme="majorBidi"/>
          <w:sz w:val="24"/>
          <w:szCs w:val="24"/>
        </w:rPr>
        <w:t xml:space="preserve">, </w:t>
      </w:r>
      <w:r w:rsidRPr="004D7B81">
        <w:rPr>
          <w:rFonts w:asciiTheme="majorBidi" w:hAnsiTheme="majorBidi" w:cstheme="majorBidi"/>
          <w:sz w:val="24"/>
          <w:szCs w:val="24"/>
        </w:rPr>
        <w:t xml:space="preserve">FFO </w:t>
      </w:r>
    </w:p>
    <w:p w14:paraId="797C000F" w14:textId="0711950F" w:rsidR="002453ED" w:rsidRPr="004D7B81" w:rsidRDefault="002453ED" w:rsidP="004634B8">
      <w:pPr>
        <w:pStyle w:val="Ingenmellomrom"/>
        <w:numPr>
          <w:ilvl w:val="0"/>
          <w:numId w:val="22"/>
        </w:numPr>
        <w:rPr>
          <w:rFonts w:asciiTheme="majorBidi" w:hAnsiTheme="majorBidi" w:cstheme="majorBidi"/>
          <w:sz w:val="24"/>
          <w:szCs w:val="24"/>
        </w:rPr>
      </w:pPr>
      <w:r>
        <w:rPr>
          <w:rFonts w:asciiTheme="majorBidi" w:hAnsiTheme="majorBidi" w:cstheme="majorBidi"/>
          <w:sz w:val="24"/>
          <w:szCs w:val="24"/>
        </w:rPr>
        <w:t>Ingrid Woldengen, FFO</w:t>
      </w:r>
    </w:p>
    <w:p w14:paraId="5954A460" w14:textId="2FA73CD8" w:rsidR="004634B8" w:rsidRPr="004D7B81" w:rsidRDefault="004634B8" w:rsidP="004634B8">
      <w:pPr>
        <w:pStyle w:val="Ingenmellomrom"/>
        <w:numPr>
          <w:ilvl w:val="0"/>
          <w:numId w:val="22"/>
        </w:numPr>
        <w:rPr>
          <w:rFonts w:asciiTheme="majorBidi" w:hAnsiTheme="majorBidi" w:cstheme="majorBidi"/>
          <w:sz w:val="24"/>
          <w:szCs w:val="24"/>
        </w:rPr>
      </w:pPr>
      <w:r w:rsidRPr="004D7B81">
        <w:rPr>
          <w:rFonts w:asciiTheme="majorBidi" w:hAnsiTheme="majorBidi" w:cstheme="majorBidi"/>
          <w:sz w:val="24"/>
          <w:szCs w:val="24"/>
        </w:rPr>
        <w:t>Anders Nupen Hansen</w:t>
      </w:r>
      <w:r w:rsidR="003C080E">
        <w:rPr>
          <w:rFonts w:asciiTheme="majorBidi" w:hAnsiTheme="majorBidi" w:cstheme="majorBidi"/>
          <w:sz w:val="24"/>
          <w:szCs w:val="24"/>
        </w:rPr>
        <w:t>,</w:t>
      </w:r>
      <w:r w:rsidRPr="004D7B81">
        <w:rPr>
          <w:rFonts w:asciiTheme="majorBidi" w:hAnsiTheme="majorBidi" w:cstheme="majorBidi"/>
          <w:sz w:val="24"/>
          <w:szCs w:val="24"/>
        </w:rPr>
        <w:t xml:space="preserve"> SAFO </w:t>
      </w:r>
    </w:p>
    <w:p w14:paraId="1F32EB51" w14:textId="77777777" w:rsidR="004634B8" w:rsidRPr="004D7B81" w:rsidRDefault="004634B8" w:rsidP="004634B8">
      <w:pPr>
        <w:pStyle w:val="Ingenmellomrom"/>
        <w:numPr>
          <w:ilvl w:val="0"/>
          <w:numId w:val="22"/>
        </w:numPr>
        <w:rPr>
          <w:rFonts w:asciiTheme="majorBidi" w:hAnsiTheme="majorBidi" w:cstheme="majorBidi"/>
          <w:sz w:val="24"/>
          <w:szCs w:val="24"/>
        </w:rPr>
      </w:pPr>
      <w:bookmarkStart w:id="0" w:name="_Hlk210109977"/>
      <w:r w:rsidRPr="004D7B81">
        <w:rPr>
          <w:rFonts w:asciiTheme="majorBidi" w:hAnsiTheme="majorBidi" w:cstheme="majorBidi"/>
          <w:sz w:val="24"/>
          <w:szCs w:val="24"/>
        </w:rPr>
        <w:t>Hege Christin Nilsson</w:t>
      </w:r>
      <w:bookmarkEnd w:id="0"/>
      <w:r w:rsidRPr="004D7B81">
        <w:rPr>
          <w:rFonts w:asciiTheme="majorBidi" w:hAnsiTheme="majorBidi" w:cstheme="majorBidi"/>
          <w:sz w:val="24"/>
          <w:szCs w:val="24"/>
        </w:rPr>
        <w:t>, SAFO</w:t>
      </w:r>
    </w:p>
    <w:p w14:paraId="7F7A403D" w14:textId="4FDDF69B" w:rsidR="004634B8" w:rsidRDefault="00070894" w:rsidP="004634B8">
      <w:pPr>
        <w:pStyle w:val="Ingenmellomrom"/>
        <w:numPr>
          <w:ilvl w:val="1"/>
          <w:numId w:val="22"/>
        </w:numPr>
        <w:rPr>
          <w:rFonts w:asciiTheme="majorBidi" w:hAnsiTheme="majorBidi" w:cstheme="majorBidi"/>
          <w:sz w:val="24"/>
          <w:szCs w:val="24"/>
        </w:rPr>
      </w:pPr>
      <w:r>
        <w:rPr>
          <w:rFonts w:asciiTheme="majorBidi" w:hAnsiTheme="majorBidi" w:cstheme="majorBidi"/>
          <w:sz w:val="24"/>
          <w:szCs w:val="24"/>
        </w:rPr>
        <w:t>Ma</w:t>
      </w:r>
      <w:r w:rsidR="004823E4">
        <w:rPr>
          <w:rFonts w:asciiTheme="majorBidi" w:hAnsiTheme="majorBidi" w:cstheme="majorBidi"/>
          <w:sz w:val="24"/>
          <w:szCs w:val="24"/>
        </w:rPr>
        <w:t>rit</w:t>
      </w:r>
      <w:r>
        <w:rPr>
          <w:rFonts w:asciiTheme="majorBidi" w:hAnsiTheme="majorBidi" w:cstheme="majorBidi"/>
          <w:sz w:val="24"/>
          <w:szCs w:val="24"/>
        </w:rPr>
        <w:t xml:space="preserve"> </w:t>
      </w:r>
      <w:r w:rsidR="00B34847">
        <w:rPr>
          <w:rFonts w:asciiTheme="majorBidi" w:hAnsiTheme="majorBidi" w:cstheme="majorBidi"/>
          <w:sz w:val="24"/>
          <w:szCs w:val="24"/>
        </w:rPr>
        <w:t xml:space="preserve">Kollstad </w:t>
      </w:r>
      <w:r w:rsidR="004634B8" w:rsidRPr="004D7B81">
        <w:rPr>
          <w:rFonts w:asciiTheme="majorBidi" w:hAnsiTheme="majorBidi" w:cstheme="majorBidi"/>
          <w:sz w:val="24"/>
          <w:szCs w:val="24"/>
        </w:rPr>
        <w:t xml:space="preserve"> – ledsager</w:t>
      </w:r>
    </w:p>
    <w:p w14:paraId="0FFF5EBF" w14:textId="77777777" w:rsidR="004634B8" w:rsidRDefault="004634B8" w:rsidP="004634B8">
      <w:pPr>
        <w:pStyle w:val="Ingenmellomrom"/>
        <w:numPr>
          <w:ilvl w:val="0"/>
          <w:numId w:val="22"/>
        </w:numPr>
        <w:rPr>
          <w:rFonts w:asciiTheme="majorBidi" w:hAnsiTheme="majorBidi" w:cstheme="majorBidi"/>
          <w:sz w:val="24"/>
          <w:szCs w:val="24"/>
        </w:rPr>
      </w:pPr>
      <w:bookmarkStart w:id="1" w:name="_Hlk210109800"/>
      <w:r w:rsidRPr="004D7B81">
        <w:rPr>
          <w:rFonts w:asciiTheme="majorBidi" w:hAnsiTheme="majorBidi" w:cstheme="majorBidi"/>
          <w:sz w:val="24"/>
          <w:szCs w:val="24"/>
        </w:rPr>
        <w:t>Mevlida Grabovica</w:t>
      </w:r>
      <w:bookmarkEnd w:id="1"/>
      <w:r w:rsidRPr="004D7B81">
        <w:rPr>
          <w:rFonts w:asciiTheme="majorBidi" w:hAnsiTheme="majorBidi" w:cstheme="majorBidi"/>
          <w:sz w:val="24"/>
          <w:szCs w:val="24"/>
        </w:rPr>
        <w:t>, Flerkulturelt råd i Innlandet</w:t>
      </w:r>
    </w:p>
    <w:p w14:paraId="52E27F28" w14:textId="77777777" w:rsidR="004634B8" w:rsidRPr="004D7B81" w:rsidRDefault="004634B8" w:rsidP="004634B8">
      <w:pPr>
        <w:pStyle w:val="Ingenmellomrom"/>
        <w:numPr>
          <w:ilvl w:val="0"/>
          <w:numId w:val="22"/>
        </w:numPr>
        <w:rPr>
          <w:rFonts w:asciiTheme="majorBidi" w:hAnsiTheme="majorBidi" w:cstheme="majorBidi"/>
          <w:sz w:val="24"/>
          <w:szCs w:val="24"/>
        </w:rPr>
      </w:pPr>
      <w:r w:rsidRPr="004D7B81">
        <w:rPr>
          <w:rFonts w:asciiTheme="majorBidi" w:hAnsiTheme="majorBidi" w:cstheme="majorBidi"/>
          <w:sz w:val="24"/>
          <w:szCs w:val="24"/>
        </w:rPr>
        <w:t xml:space="preserve">Tone Meisdalen, RIO </w:t>
      </w:r>
    </w:p>
    <w:p w14:paraId="43EB5735" w14:textId="77777777" w:rsidR="00E0265E" w:rsidRDefault="004634B8" w:rsidP="00C06AED">
      <w:pPr>
        <w:pStyle w:val="Ingenmellomrom"/>
        <w:numPr>
          <w:ilvl w:val="0"/>
          <w:numId w:val="22"/>
        </w:numPr>
        <w:rPr>
          <w:rFonts w:asciiTheme="majorBidi" w:hAnsiTheme="majorBidi" w:cstheme="majorBidi"/>
          <w:sz w:val="24"/>
          <w:szCs w:val="24"/>
        </w:rPr>
      </w:pPr>
      <w:r w:rsidRPr="004D7B81">
        <w:rPr>
          <w:rFonts w:asciiTheme="majorBidi" w:hAnsiTheme="majorBidi" w:cstheme="majorBidi"/>
          <w:sz w:val="24"/>
          <w:szCs w:val="24"/>
        </w:rPr>
        <w:t>Jostein Gulbrandsen, Velferdsalliansen</w:t>
      </w:r>
    </w:p>
    <w:p w14:paraId="367D6904" w14:textId="24CB31FB" w:rsidR="00E0265E" w:rsidRDefault="00E0265E" w:rsidP="00E0265E">
      <w:pPr>
        <w:pStyle w:val="Ingenmellomrom"/>
        <w:numPr>
          <w:ilvl w:val="0"/>
          <w:numId w:val="22"/>
        </w:numPr>
        <w:rPr>
          <w:rFonts w:asciiTheme="majorBidi" w:hAnsiTheme="majorBidi" w:cstheme="majorBidi"/>
          <w:sz w:val="24"/>
          <w:szCs w:val="24"/>
        </w:rPr>
      </w:pPr>
      <w:r>
        <w:rPr>
          <w:rFonts w:asciiTheme="majorBidi" w:hAnsiTheme="majorBidi" w:cstheme="majorBidi"/>
          <w:sz w:val="24"/>
          <w:szCs w:val="24"/>
        </w:rPr>
        <w:t>Petter Rusten, KS</w:t>
      </w:r>
    </w:p>
    <w:p w14:paraId="7373C629" w14:textId="718604C1" w:rsidR="004823E4" w:rsidRDefault="00DF60D8" w:rsidP="00E0265E">
      <w:pPr>
        <w:pStyle w:val="Ingenmellomrom"/>
        <w:numPr>
          <w:ilvl w:val="0"/>
          <w:numId w:val="22"/>
        </w:numPr>
        <w:rPr>
          <w:rFonts w:asciiTheme="majorBidi" w:hAnsiTheme="majorBidi" w:cstheme="majorBidi"/>
          <w:sz w:val="24"/>
          <w:szCs w:val="24"/>
        </w:rPr>
      </w:pPr>
      <w:r>
        <w:rPr>
          <w:rFonts w:asciiTheme="majorBidi" w:hAnsiTheme="majorBidi" w:cstheme="majorBidi"/>
          <w:sz w:val="24"/>
          <w:szCs w:val="24"/>
        </w:rPr>
        <w:t>H</w:t>
      </w:r>
      <w:r w:rsidR="004823E4">
        <w:rPr>
          <w:rFonts w:asciiTheme="majorBidi" w:hAnsiTheme="majorBidi" w:cstheme="majorBidi"/>
          <w:sz w:val="24"/>
          <w:szCs w:val="24"/>
        </w:rPr>
        <w:t>ann</w:t>
      </w:r>
      <w:r w:rsidR="007B2794">
        <w:rPr>
          <w:rFonts w:asciiTheme="majorBidi" w:hAnsiTheme="majorBidi" w:cstheme="majorBidi"/>
          <w:sz w:val="24"/>
          <w:szCs w:val="24"/>
        </w:rPr>
        <w:t>e</w:t>
      </w:r>
      <w:r>
        <w:rPr>
          <w:rFonts w:asciiTheme="majorBidi" w:hAnsiTheme="majorBidi" w:cstheme="majorBidi"/>
          <w:sz w:val="24"/>
          <w:szCs w:val="24"/>
        </w:rPr>
        <w:t xml:space="preserve"> Kveset, </w:t>
      </w:r>
      <w:r w:rsidR="003C080E">
        <w:rPr>
          <w:rFonts w:asciiTheme="majorBidi" w:hAnsiTheme="majorBidi" w:cstheme="majorBidi"/>
          <w:sz w:val="24"/>
          <w:szCs w:val="24"/>
        </w:rPr>
        <w:t xml:space="preserve">Nav </w:t>
      </w:r>
      <w:r>
        <w:rPr>
          <w:rFonts w:asciiTheme="majorBidi" w:hAnsiTheme="majorBidi" w:cstheme="majorBidi"/>
          <w:sz w:val="24"/>
          <w:szCs w:val="24"/>
        </w:rPr>
        <w:t>Hjelpemiddelsentalen</w:t>
      </w:r>
    </w:p>
    <w:p w14:paraId="29E723B6" w14:textId="13D1447F" w:rsidR="00DF60D8" w:rsidRDefault="004823E4" w:rsidP="00E0265E">
      <w:pPr>
        <w:pStyle w:val="Ingenmellomrom"/>
        <w:numPr>
          <w:ilvl w:val="0"/>
          <w:numId w:val="22"/>
        </w:numPr>
        <w:rPr>
          <w:rFonts w:asciiTheme="majorBidi" w:hAnsiTheme="majorBidi" w:cstheme="majorBidi"/>
          <w:sz w:val="24"/>
          <w:szCs w:val="24"/>
        </w:rPr>
      </w:pPr>
      <w:r>
        <w:rPr>
          <w:rFonts w:asciiTheme="majorBidi" w:hAnsiTheme="majorBidi" w:cstheme="majorBidi"/>
          <w:sz w:val="24"/>
          <w:szCs w:val="24"/>
        </w:rPr>
        <w:t>Ola El</w:t>
      </w:r>
      <w:r w:rsidR="007B2794">
        <w:rPr>
          <w:rFonts w:asciiTheme="majorBidi" w:hAnsiTheme="majorBidi" w:cstheme="majorBidi"/>
          <w:sz w:val="24"/>
          <w:szCs w:val="24"/>
        </w:rPr>
        <w:t>l</w:t>
      </w:r>
      <w:r>
        <w:rPr>
          <w:rFonts w:asciiTheme="majorBidi" w:hAnsiTheme="majorBidi" w:cstheme="majorBidi"/>
          <w:sz w:val="24"/>
          <w:szCs w:val="24"/>
        </w:rPr>
        <w:t>ingsberg, Nav Kontaktsenter</w:t>
      </w:r>
      <w:r w:rsidR="00DF60D8">
        <w:rPr>
          <w:rFonts w:asciiTheme="majorBidi" w:hAnsiTheme="majorBidi" w:cstheme="majorBidi"/>
          <w:sz w:val="24"/>
          <w:szCs w:val="24"/>
        </w:rPr>
        <w:t xml:space="preserve"> </w:t>
      </w:r>
    </w:p>
    <w:p w14:paraId="4A3A36B7" w14:textId="14A01E58" w:rsidR="00A17FFA" w:rsidRDefault="00477DF5" w:rsidP="002825BB">
      <w:pPr>
        <w:pStyle w:val="Ingenmellomrom"/>
        <w:numPr>
          <w:ilvl w:val="0"/>
          <w:numId w:val="22"/>
        </w:numPr>
        <w:rPr>
          <w:rFonts w:asciiTheme="majorBidi" w:hAnsiTheme="majorBidi" w:cstheme="majorBidi"/>
          <w:sz w:val="24"/>
          <w:szCs w:val="24"/>
        </w:rPr>
      </w:pPr>
      <w:r>
        <w:rPr>
          <w:rFonts w:asciiTheme="majorBidi" w:hAnsiTheme="majorBidi" w:cstheme="majorBidi"/>
          <w:sz w:val="24"/>
          <w:szCs w:val="24"/>
        </w:rPr>
        <w:t>Heid</w:t>
      </w:r>
      <w:r w:rsidR="00C25DB0">
        <w:rPr>
          <w:rFonts w:asciiTheme="majorBidi" w:hAnsiTheme="majorBidi" w:cstheme="majorBidi"/>
          <w:sz w:val="24"/>
          <w:szCs w:val="24"/>
        </w:rPr>
        <w:t>i</w:t>
      </w:r>
      <w:r>
        <w:rPr>
          <w:rFonts w:asciiTheme="majorBidi" w:hAnsiTheme="majorBidi" w:cstheme="majorBidi"/>
          <w:sz w:val="24"/>
          <w:szCs w:val="24"/>
        </w:rPr>
        <w:t xml:space="preserve"> </w:t>
      </w:r>
      <w:r w:rsidR="00776670">
        <w:rPr>
          <w:rFonts w:asciiTheme="majorBidi" w:hAnsiTheme="majorBidi" w:cstheme="majorBidi"/>
          <w:sz w:val="24"/>
          <w:szCs w:val="24"/>
        </w:rPr>
        <w:t>G</w:t>
      </w:r>
      <w:r>
        <w:rPr>
          <w:rFonts w:asciiTheme="majorBidi" w:hAnsiTheme="majorBidi" w:cstheme="majorBidi"/>
          <w:sz w:val="24"/>
          <w:szCs w:val="24"/>
        </w:rPr>
        <w:t>uldb</w:t>
      </w:r>
      <w:r w:rsidR="00776670">
        <w:rPr>
          <w:rFonts w:asciiTheme="majorBidi" w:hAnsiTheme="majorBidi" w:cstheme="majorBidi"/>
          <w:sz w:val="24"/>
          <w:szCs w:val="24"/>
        </w:rPr>
        <w:t>randsen</w:t>
      </w:r>
      <w:r w:rsidR="00713767">
        <w:rPr>
          <w:rFonts w:asciiTheme="majorBidi" w:hAnsiTheme="majorBidi" w:cstheme="majorBidi"/>
          <w:sz w:val="24"/>
          <w:szCs w:val="24"/>
        </w:rPr>
        <w:t>, FFO</w:t>
      </w:r>
      <w:r>
        <w:rPr>
          <w:rFonts w:asciiTheme="majorBidi" w:hAnsiTheme="majorBidi" w:cstheme="majorBidi"/>
          <w:sz w:val="24"/>
          <w:szCs w:val="24"/>
        </w:rPr>
        <w:t xml:space="preserve"> (var</w:t>
      </w:r>
      <w:r w:rsidR="00C25DB0">
        <w:rPr>
          <w:rFonts w:asciiTheme="majorBidi" w:hAnsiTheme="majorBidi" w:cstheme="majorBidi"/>
          <w:sz w:val="24"/>
          <w:szCs w:val="24"/>
        </w:rPr>
        <w:t>a</w:t>
      </w:r>
      <w:r>
        <w:rPr>
          <w:rFonts w:asciiTheme="majorBidi" w:hAnsiTheme="majorBidi" w:cstheme="majorBidi"/>
          <w:sz w:val="24"/>
          <w:szCs w:val="24"/>
        </w:rPr>
        <w:t xml:space="preserve"> for Ingrid </w:t>
      </w:r>
      <w:r w:rsidR="00C25DB0">
        <w:rPr>
          <w:rFonts w:asciiTheme="majorBidi" w:hAnsiTheme="majorBidi" w:cstheme="majorBidi"/>
          <w:sz w:val="24"/>
          <w:szCs w:val="24"/>
        </w:rPr>
        <w:t>W</w:t>
      </w:r>
      <w:r>
        <w:rPr>
          <w:rFonts w:asciiTheme="majorBidi" w:hAnsiTheme="majorBidi" w:cstheme="majorBidi"/>
          <w:sz w:val="24"/>
          <w:szCs w:val="24"/>
        </w:rPr>
        <w:t>oldengen)</w:t>
      </w:r>
    </w:p>
    <w:p w14:paraId="0705DCBC" w14:textId="77777777" w:rsidR="00776670" w:rsidRPr="00776670" w:rsidRDefault="00776670" w:rsidP="00776670">
      <w:pPr>
        <w:pStyle w:val="Ingenmellomrom"/>
        <w:ind w:left="720"/>
        <w:rPr>
          <w:rFonts w:asciiTheme="majorBidi" w:hAnsiTheme="majorBidi" w:cstheme="majorBidi"/>
          <w:sz w:val="24"/>
          <w:szCs w:val="24"/>
        </w:rPr>
      </w:pPr>
    </w:p>
    <w:p w14:paraId="5D1B2A5F" w14:textId="715F7A4C" w:rsidR="00B373F1" w:rsidRPr="00776670" w:rsidRDefault="00A17FFA" w:rsidP="00776670">
      <w:pPr>
        <w:pStyle w:val="Ingenmellomrom"/>
        <w:numPr>
          <w:ilvl w:val="0"/>
          <w:numId w:val="22"/>
        </w:numPr>
        <w:rPr>
          <w:rFonts w:asciiTheme="majorBidi" w:hAnsiTheme="majorBidi" w:cstheme="majorBidi"/>
          <w:sz w:val="24"/>
          <w:szCs w:val="24"/>
        </w:rPr>
      </w:pPr>
      <w:r>
        <w:rPr>
          <w:rFonts w:asciiTheme="majorBidi" w:hAnsiTheme="majorBidi" w:cstheme="majorBidi"/>
          <w:sz w:val="24"/>
          <w:szCs w:val="24"/>
        </w:rPr>
        <w:t>Unni Oustad Torve</w:t>
      </w:r>
      <w:r w:rsidR="00776670">
        <w:rPr>
          <w:rFonts w:asciiTheme="majorBidi" w:hAnsiTheme="majorBidi" w:cstheme="majorBidi"/>
          <w:sz w:val="24"/>
          <w:szCs w:val="24"/>
        </w:rPr>
        <w:t>, Nav Innlandet</w:t>
      </w:r>
      <w:r>
        <w:rPr>
          <w:rFonts w:asciiTheme="majorBidi" w:hAnsiTheme="majorBidi" w:cstheme="majorBidi"/>
          <w:sz w:val="24"/>
          <w:szCs w:val="24"/>
        </w:rPr>
        <w:t xml:space="preserve"> (sak 1)</w:t>
      </w:r>
    </w:p>
    <w:p w14:paraId="4F9214BE" w14:textId="42A70B26" w:rsidR="00B373F1" w:rsidRDefault="00B373F1" w:rsidP="00B373F1">
      <w:pPr>
        <w:pStyle w:val="Ingenmellomrom"/>
        <w:numPr>
          <w:ilvl w:val="0"/>
          <w:numId w:val="22"/>
        </w:numPr>
        <w:rPr>
          <w:rFonts w:asciiTheme="majorBidi" w:hAnsiTheme="majorBidi" w:cstheme="majorBidi"/>
          <w:sz w:val="24"/>
          <w:szCs w:val="24"/>
        </w:rPr>
      </w:pPr>
      <w:r>
        <w:rPr>
          <w:rFonts w:asciiTheme="majorBidi" w:hAnsiTheme="majorBidi" w:cstheme="majorBidi"/>
          <w:sz w:val="24"/>
          <w:szCs w:val="24"/>
        </w:rPr>
        <w:t xml:space="preserve">Herman Hagen, </w:t>
      </w:r>
      <w:r w:rsidR="003975E3">
        <w:rPr>
          <w:rFonts w:asciiTheme="majorBidi" w:hAnsiTheme="majorBidi" w:cstheme="majorBidi"/>
          <w:sz w:val="24"/>
          <w:szCs w:val="24"/>
        </w:rPr>
        <w:t>Nav Innlandet (sak1)</w:t>
      </w:r>
    </w:p>
    <w:p w14:paraId="0E6C3AD2" w14:textId="79214948" w:rsidR="00E6769F" w:rsidRDefault="00E6769F" w:rsidP="00B373F1">
      <w:pPr>
        <w:pStyle w:val="Ingenmellomrom"/>
        <w:numPr>
          <w:ilvl w:val="0"/>
          <w:numId w:val="22"/>
        </w:numPr>
        <w:rPr>
          <w:rFonts w:asciiTheme="majorBidi" w:hAnsiTheme="majorBidi" w:cstheme="majorBidi"/>
          <w:sz w:val="24"/>
          <w:szCs w:val="24"/>
        </w:rPr>
      </w:pPr>
      <w:r>
        <w:rPr>
          <w:rFonts w:asciiTheme="majorBidi" w:hAnsiTheme="majorBidi" w:cstheme="majorBidi"/>
          <w:sz w:val="24"/>
          <w:szCs w:val="24"/>
        </w:rPr>
        <w:t>Kendy Marie S</w:t>
      </w:r>
      <w:r w:rsidR="00011BCD">
        <w:rPr>
          <w:rFonts w:asciiTheme="majorBidi" w:hAnsiTheme="majorBidi" w:cstheme="majorBidi"/>
          <w:sz w:val="24"/>
          <w:szCs w:val="24"/>
        </w:rPr>
        <w:t>hupp, Nav hadeland (sak</w:t>
      </w:r>
      <w:r w:rsidR="00CF3268">
        <w:rPr>
          <w:rFonts w:asciiTheme="majorBidi" w:hAnsiTheme="majorBidi" w:cstheme="majorBidi"/>
          <w:sz w:val="24"/>
          <w:szCs w:val="24"/>
        </w:rPr>
        <w:t xml:space="preserve"> 4)</w:t>
      </w:r>
    </w:p>
    <w:p w14:paraId="204F27C2" w14:textId="1EE19206" w:rsidR="00CF3268" w:rsidRDefault="00CF3268" w:rsidP="00B373F1">
      <w:pPr>
        <w:pStyle w:val="Ingenmellomrom"/>
        <w:numPr>
          <w:ilvl w:val="0"/>
          <w:numId w:val="22"/>
        </w:numPr>
        <w:rPr>
          <w:rFonts w:asciiTheme="majorBidi" w:hAnsiTheme="majorBidi" w:cstheme="majorBidi"/>
          <w:sz w:val="24"/>
          <w:szCs w:val="24"/>
        </w:rPr>
      </w:pPr>
      <w:r>
        <w:rPr>
          <w:rFonts w:asciiTheme="majorBidi" w:hAnsiTheme="majorBidi" w:cstheme="majorBidi"/>
          <w:sz w:val="24"/>
          <w:szCs w:val="24"/>
        </w:rPr>
        <w:t>Eva Eriksen, Nav Hadeland (sak 4)</w:t>
      </w:r>
    </w:p>
    <w:p w14:paraId="31E5AA9B" w14:textId="5468980F" w:rsidR="00C57DE4" w:rsidRPr="007B2794" w:rsidRDefault="00C57DE4" w:rsidP="007B2794">
      <w:pPr>
        <w:pStyle w:val="Ingenmellomrom"/>
        <w:ind w:left="720"/>
        <w:rPr>
          <w:rFonts w:asciiTheme="majorBidi" w:hAnsiTheme="majorBidi" w:cstheme="majorBidi"/>
          <w:sz w:val="24"/>
          <w:szCs w:val="24"/>
        </w:rPr>
      </w:pPr>
    </w:p>
    <w:p w14:paraId="62620761" w14:textId="155904FC" w:rsidR="00EF286F" w:rsidRPr="007B5F8F" w:rsidRDefault="00EF286F" w:rsidP="007B5F8F">
      <w:pPr>
        <w:pStyle w:val="Ingenmellomrom"/>
        <w:numPr>
          <w:ilvl w:val="0"/>
          <w:numId w:val="22"/>
        </w:numPr>
        <w:rPr>
          <w:rFonts w:asciiTheme="majorBidi" w:hAnsiTheme="majorBidi" w:cstheme="majorBidi"/>
          <w:sz w:val="24"/>
          <w:szCs w:val="24"/>
        </w:rPr>
      </w:pPr>
      <w:r w:rsidRPr="004D7B81">
        <w:rPr>
          <w:rFonts w:asciiTheme="majorBidi" w:hAnsiTheme="majorBidi" w:cstheme="majorBidi"/>
          <w:sz w:val="24"/>
          <w:szCs w:val="24"/>
        </w:rPr>
        <w:t>Nina Vaage, N</w:t>
      </w:r>
      <w:r>
        <w:rPr>
          <w:rFonts w:asciiTheme="majorBidi" w:hAnsiTheme="majorBidi" w:cstheme="majorBidi"/>
          <w:sz w:val="24"/>
          <w:szCs w:val="24"/>
        </w:rPr>
        <w:t>av</w:t>
      </w:r>
      <w:r w:rsidRPr="004D7B81">
        <w:rPr>
          <w:rFonts w:asciiTheme="majorBidi" w:hAnsiTheme="majorBidi" w:cstheme="majorBidi"/>
          <w:sz w:val="24"/>
          <w:szCs w:val="24"/>
        </w:rPr>
        <w:t xml:space="preserve"> Innlandet</w:t>
      </w:r>
    </w:p>
    <w:p w14:paraId="0E12CC86" w14:textId="658671B1" w:rsidR="00EF286F" w:rsidRPr="00A318F5" w:rsidRDefault="00EF286F" w:rsidP="00A318F5">
      <w:pPr>
        <w:pStyle w:val="Ingenmellomrom"/>
        <w:numPr>
          <w:ilvl w:val="0"/>
          <w:numId w:val="22"/>
        </w:numPr>
        <w:rPr>
          <w:rFonts w:asciiTheme="majorBidi" w:hAnsiTheme="majorBidi" w:cstheme="majorBidi"/>
          <w:sz w:val="24"/>
          <w:szCs w:val="24"/>
        </w:rPr>
      </w:pPr>
      <w:r>
        <w:rPr>
          <w:rFonts w:asciiTheme="majorBidi" w:hAnsiTheme="majorBidi" w:cstheme="majorBidi"/>
          <w:sz w:val="24"/>
          <w:szCs w:val="24"/>
        </w:rPr>
        <w:t>Vivian Andersen, Nav Innlandet - sekretariat</w:t>
      </w:r>
    </w:p>
    <w:p w14:paraId="16E4B37D" w14:textId="77777777" w:rsidR="004634B8" w:rsidRPr="004D7B81" w:rsidRDefault="004634B8" w:rsidP="004634B8">
      <w:pPr>
        <w:pStyle w:val="Ingenmellomrom"/>
        <w:ind w:left="720"/>
        <w:rPr>
          <w:rFonts w:asciiTheme="majorBidi" w:hAnsiTheme="majorBidi" w:cstheme="majorBidi"/>
          <w:sz w:val="24"/>
          <w:szCs w:val="24"/>
        </w:rPr>
      </w:pPr>
    </w:p>
    <w:p w14:paraId="5EC69069" w14:textId="77777777" w:rsidR="004634B8" w:rsidRPr="004D7B81" w:rsidRDefault="004634B8" w:rsidP="004634B8">
      <w:pPr>
        <w:pStyle w:val="Ingenmellomrom"/>
        <w:rPr>
          <w:rFonts w:asciiTheme="majorBidi" w:hAnsiTheme="majorBidi" w:cstheme="majorBidi"/>
          <w:sz w:val="24"/>
          <w:szCs w:val="24"/>
          <w:u w:val="single"/>
        </w:rPr>
      </w:pPr>
      <w:r w:rsidRPr="004D7B81">
        <w:rPr>
          <w:rFonts w:asciiTheme="majorBidi" w:hAnsiTheme="majorBidi" w:cstheme="majorBidi"/>
          <w:sz w:val="24"/>
          <w:szCs w:val="24"/>
          <w:u w:val="single"/>
        </w:rPr>
        <w:t>Forfall:</w:t>
      </w:r>
    </w:p>
    <w:p w14:paraId="5D93C865" w14:textId="77777777" w:rsidR="00267B17" w:rsidRPr="00B82FAE" w:rsidRDefault="00267B17" w:rsidP="00267B17">
      <w:pPr>
        <w:pStyle w:val="Ingenmellomrom"/>
        <w:numPr>
          <w:ilvl w:val="0"/>
          <w:numId w:val="22"/>
        </w:numPr>
        <w:rPr>
          <w:rFonts w:asciiTheme="majorBidi" w:hAnsiTheme="majorBidi" w:cstheme="majorBidi"/>
          <w:sz w:val="24"/>
          <w:szCs w:val="24"/>
        </w:rPr>
      </w:pPr>
      <w:r w:rsidRPr="00B82FAE">
        <w:rPr>
          <w:rFonts w:asciiTheme="majorBidi" w:hAnsiTheme="majorBidi" w:cstheme="majorBidi"/>
          <w:sz w:val="24"/>
          <w:szCs w:val="24"/>
        </w:rPr>
        <w:t>Karianne Borchgrevink, NHO Innlandet</w:t>
      </w:r>
    </w:p>
    <w:p w14:paraId="2B159644" w14:textId="77777777" w:rsidR="00E86206" w:rsidRPr="00B82FAE" w:rsidRDefault="00E86206" w:rsidP="00E86206">
      <w:pPr>
        <w:pStyle w:val="Ingenmellomrom"/>
        <w:numPr>
          <w:ilvl w:val="0"/>
          <w:numId w:val="22"/>
        </w:numPr>
        <w:rPr>
          <w:rFonts w:asciiTheme="majorBidi" w:hAnsiTheme="majorBidi" w:cstheme="majorBidi"/>
          <w:sz w:val="24"/>
          <w:szCs w:val="24"/>
        </w:rPr>
      </w:pPr>
      <w:r w:rsidRPr="00B82FAE">
        <w:rPr>
          <w:rFonts w:asciiTheme="majorBidi" w:hAnsiTheme="majorBidi" w:cstheme="majorBidi"/>
          <w:sz w:val="24"/>
          <w:szCs w:val="24"/>
        </w:rPr>
        <w:t>Anders Fledsberg, Nav Arbeid og Ytelser</w:t>
      </w:r>
    </w:p>
    <w:p w14:paraId="585734EA" w14:textId="4EA27B34" w:rsidR="00210B96" w:rsidRPr="00B82FAE" w:rsidRDefault="009916F4" w:rsidP="00BC33DB">
      <w:pPr>
        <w:pStyle w:val="Ingenmellomrom"/>
        <w:numPr>
          <w:ilvl w:val="0"/>
          <w:numId w:val="22"/>
        </w:numPr>
        <w:rPr>
          <w:rFonts w:asciiTheme="majorBidi" w:hAnsiTheme="majorBidi" w:cstheme="majorBidi"/>
          <w:sz w:val="24"/>
          <w:szCs w:val="24"/>
        </w:rPr>
      </w:pPr>
      <w:r w:rsidRPr="00B82FAE">
        <w:rPr>
          <w:rFonts w:asciiTheme="majorBidi" w:hAnsiTheme="majorBidi" w:cstheme="majorBidi"/>
          <w:sz w:val="24"/>
          <w:szCs w:val="24"/>
        </w:rPr>
        <w:t>Linda Tangnes</w:t>
      </w:r>
      <w:r w:rsidR="00477F77" w:rsidRPr="00B82FAE">
        <w:rPr>
          <w:rFonts w:asciiTheme="majorBidi" w:hAnsiTheme="majorBidi" w:cstheme="majorBidi"/>
          <w:sz w:val="24"/>
          <w:szCs w:val="24"/>
        </w:rPr>
        <w:t>, Angs</w:t>
      </w:r>
      <w:r w:rsidR="008B26B7" w:rsidRPr="00B82FAE">
        <w:rPr>
          <w:rFonts w:asciiTheme="majorBidi" w:hAnsiTheme="majorBidi" w:cstheme="majorBidi"/>
          <w:sz w:val="24"/>
          <w:szCs w:val="24"/>
        </w:rPr>
        <w:t>t</w:t>
      </w:r>
      <w:r w:rsidR="00477F77" w:rsidRPr="00B82FAE">
        <w:rPr>
          <w:rFonts w:asciiTheme="majorBidi" w:hAnsiTheme="majorBidi" w:cstheme="majorBidi"/>
          <w:sz w:val="24"/>
          <w:szCs w:val="24"/>
        </w:rPr>
        <w:t>ringen</w:t>
      </w:r>
    </w:p>
    <w:p w14:paraId="19C6C8D1" w14:textId="0CC3FF43" w:rsidR="004634B8" w:rsidRDefault="002E644B" w:rsidP="00247B91">
      <w:pPr>
        <w:pStyle w:val="Ingenmellomrom"/>
        <w:numPr>
          <w:ilvl w:val="0"/>
          <w:numId w:val="22"/>
        </w:numPr>
        <w:rPr>
          <w:rFonts w:asciiTheme="majorBidi" w:hAnsiTheme="majorBidi" w:cstheme="majorBidi"/>
          <w:sz w:val="24"/>
          <w:szCs w:val="24"/>
        </w:rPr>
      </w:pPr>
      <w:r w:rsidRPr="00B82FAE">
        <w:rPr>
          <w:rFonts w:asciiTheme="majorBidi" w:hAnsiTheme="majorBidi" w:cstheme="majorBidi"/>
          <w:sz w:val="24"/>
          <w:szCs w:val="24"/>
        </w:rPr>
        <w:t xml:space="preserve">Ingvild </w:t>
      </w:r>
      <w:r w:rsidR="009916F4" w:rsidRPr="00B82FAE">
        <w:rPr>
          <w:rFonts w:asciiTheme="majorBidi" w:hAnsiTheme="majorBidi" w:cstheme="majorBidi"/>
          <w:sz w:val="24"/>
          <w:szCs w:val="24"/>
        </w:rPr>
        <w:t>Løvås</w:t>
      </w:r>
      <w:r w:rsidRPr="00B82FAE">
        <w:rPr>
          <w:rFonts w:asciiTheme="majorBidi" w:hAnsiTheme="majorBidi" w:cstheme="majorBidi"/>
          <w:sz w:val="24"/>
          <w:szCs w:val="24"/>
        </w:rPr>
        <w:t>, Spiseforstyrrelsesforeningen Innlandet</w:t>
      </w:r>
    </w:p>
    <w:p w14:paraId="4BAEF0EE" w14:textId="4B38B961" w:rsidR="001728B4" w:rsidRDefault="001728B4" w:rsidP="00247B91">
      <w:pPr>
        <w:pStyle w:val="Ingenmellomrom"/>
        <w:numPr>
          <w:ilvl w:val="0"/>
          <w:numId w:val="22"/>
        </w:numPr>
        <w:rPr>
          <w:rFonts w:asciiTheme="majorBidi" w:hAnsiTheme="majorBidi" w:cstheme="majorBidi"/>
          <w:sz w:val="24"/>
          <w:szCs w:val="24"/>
        </w:rPr>
      </w:pPr>
      <w:r>
        <w:rPr>
          <w:rFonts w:asciiTheme="majorBidi" w:hAnsiTheme="majorBidi" w:cstheme="majorBidi"/>
          <w:sz w:val="24"/>
          <w:szCs w:val="24"/>
        </w:rPr>
        <w:t>Ingrid Woldengen</w:t>
      </w:r>
      <w:r w:rsidR="00713767">
        <w:rPr>
          <w:rFonts w:asciiTheme="majorBidi" w:hAnsiTheme="majorBidi" w:cstheme="majorBidi"/>
          <w:sz w:val="24"/>
          <w:szCs w:val="24"/>
        </w:rPr>
        <w:t>, FFO</w:t>
      </w:r>
      <w:r>
        <w:rPr>
          <w:rFonts w:asciiTheme="majorBidi" w:hAnsiTheme="majorBidi" w:cstheme="majorBidi"/>
          <w:sz w:val="24"/>
          <w:szCs w:val="24"/>
        </w:rPr>
        <w:t xml:space="preserve"> (vara</w:t>
      </w:r>
      <w:r w:rsidR="003C080E">
        <w:rPr>
          <w:rFonts w:asciiTheme="majorBidi" w:hAnsiTheme="majorBidi" w:cstheme="majorBidi"/>
          <w:sz w:val="24"/>
          <w:szCs w:val="24"/>
        </w:rPr>
        <w:t xml:space="preserve"> Heidi Gulbrandsen deltok)</w:t>
      </w:r>
      <w:r>
        <w:rPr>
          <w:rFonts w:asciiTheme="majorBidi" w:hAnsiTheme="majorBidi" w:cstheme="majorBidi"/>
          <w:sz w:val="24"/>
          <w:szCs w:val="24"/>
        </w:rPr>
        <w:t xml:space="preserve"> </w:t>
      </w:r>
    </w:p>
    <w:p w14:paraId="1FB3EDBB" w14:textId="77777777" w:rsidR="00B82FAE" w:rsidRDefault="00B82FAE" w:rsidP="00B82FAE">
      <w:pPr>
        <w:pStyle w:val="Ingenmellomrom"/>
        <w:numPr>
          <w:ilvl w:val="0"/>
          <w:numId w:val="22"/>
        </w:numPr>
        <w:rPr>
          <w:rFonts w:asciiTheme="majorBidi" w:hAnsiTheme="majorBidi" w:cstheme="majorBidi"/>
          <w:sz w:val="24"/>
          <w:szCs w:val="24"/>
        </w:rPr>
      </w:pPr>
      <w:r w:rsidRPr="004D7B81">
        <w:rPr>
          <w:rFonts w:asciiTheme="majorBidi" w:hAnsiTheme="majorBidi" w:cstheme="majorBidi"/>
          <w:sz w:val="24"/>
          <w:szCs w:val="24"/>
        </w:rPr>
        <w:t>Håkon Gillerhaugen, LO</w:t>
      </w:r>
    </w:p>
    <w:p w14:paraId="3DCEC956" w14:textId="124A8AE9" w:rsidR="004634B8" w:rsidRPr="00CF174A" w:rsidRDefault="004634B8" w:rsidP="004634B8">
      <w:pPr>
        <w:pStyle w:val="Ingenmellomrom"/>
        <w:rPr>
          <w:rFonts w:ascii="Times New Roman" w:hAnsi="Times New Roman" w:cs="Times New Roman"/>
          <w:sz w:val="24"/>
          <w:szCs w:val="24"/>
          <w:u w:val="single"/>
        </w:rPr>
      </w:pPr>
    </w:p>
    <w:p w14:paraId="44DAE27F" w14:textId="77777777" w:rsidR="00A21317" w:rsidRDefault="00A21317" w:rsidP="00A21317">
      <w:pPr>
        <w:spacing w:line="300" w:lineRule="atLeast"/>
        <w:rPr>
          <w:rFonts w:ascii="Segoe UI" w:hAnsi="Segoe UI" w:cs="Segoe UI"/>
          <w:sz w:val="21"/>
          <w:szCs w:val="21"/>
        </w:rPr>
      </w:pPr>
    </w:p>
    <w:p w14:paraId="1C2B20D1" w14:textId="7366ABD4" w:rsidR="00060F54" w:rsidRPr="00060F54" w:rsidRDefault="0016150A" w:rsidP="00A21317">
      <w:pPr>
        <w:spacing w:line="300" w:lineRule="atLeast"/>
        <w:rPr>
          <w:rFonts w:ascii="Segoe UI" w:hAnsi="Segoe UI" w:cs="Segoe UI"/>
          <w:sz w:val="21"/>
          <w:szCs w:val="21"/>
        </w:rPr>
      </w:pPr>
      <w:r w:rsidRPr="00CF174A">
        <w:rPr>
          <w:rFonts w:ascii="Times New Roman" w:hAnsi="Times New Roman" w:cs="Times New Roman"/>
          <w:b/>
          <w:bCs/>
          <w:sz w:val="24"/>
          <w:szCs w:val="24"/>
          <w:u w:val="single"/>
        </w:rPr>
        <w:t xml:space="preserve">Sak </w:t>
      </w:r>
      <w:r w:rsidR="00F11332" w:rsidRPr="00CF174A">
        <w:rPr>
          <w:rFonts w:ascii="Times New Roman" w:hAnsi="Times New Roman" w:cs="Times New Roman"/>
          <w:b/>
          <w:bCs/>
          <w:sz w:val="24"/>
          <w:szCs w:val="24"/>
          <w:u w:val="single"/>
        </w:rPr>
        <w:t>1</w:t>
      </w:r>
      <w:r w:rsidRPr="00CF174A">
        <w:rPr>
          <w:rFonts w:ascii="Times New Roman" w:hAnsi="Times New Roman" w:cs="Times New Roman"/>
          <w:b/>
          <w:bCs/>
          <w:sz w:val="24"/>
          <w:szCs w:val="24"/>
          <w:u w:val="single"/>
        </w:rPr>
        <w:t>/</w:t>
      </w:r>
      <w:r w:rsidR="00F11332" w:rsidRPr="00CF174A">
        <w:rPr>
          <w:rFonts w:ascii="Times New Roman" w:hAnsi="Times New Roman" w:cs="Times New Roman"/>
          <w:b/>
          <w:bCs/>
          <w:sz w:val="24"/>
          <w:szCs w:val="24"/>
          <w:u w:val="single"/>
        </w:rPr>
        <w:t>26</w:t>
      </w:r>
      <w:r w:rsidR="00DD3D93" w:rsidRPr="00CF174A">
        <w:rPr>
          <w:rFonts w:ascii="Times New Roman" w:hAnsi="Times New Roman" w:cs="Times New Roman"/>
          <w:b/>
          <w:bCs/>
          <w:sz w:val="24"/>
          <w:szCs w:val="24"/>
          <w:u w:val="single"/>
        </w:rPr>
        <w:t xml:space="preserve"> </w:t>
      </w:r>
      <w:r w:rsidR="00060F54">
        <w:rPr>
          <w:rFonts w:ascii="Times New Roman" w:eastAsia="Aptos" w:hAnsi="Times New Roman" w:cs="Times New Roman"/>
          <w:kern w:val="2"/>
          <w:sz w:val="24"/>
          <w:szCs w:val="24"/>
          <w:lang w:eastAsia="en-US"/>
          <w14:ligatures w14:val="standardContextual"/>
        </w:rPr>
        <w:t xml:space="preserve"> </w:t>
      </w:r>
      <w:r w:rsidR="00060F54" w:rsidRPr="00060F54">
        <w:rPr>
          <w:rFonts w:ascii="Times New Roman" w:hAnsi="Times New Roman" w:cs="Times New Roman"/>
          <w:b/>
          <w:bCs/>
          <w:sz w:val="24"/>
          <w:szCs w:val="24"/>
        </w:rPr>
        <w:t>Innsiktsarbeid på sykefraværsområdet om aktivitetskravet for sykmeldte</w:t>
      </w:r>
      <w:r w:rsidR="00060F54" w:rsidRPr="00060F54">
        <w:rPr>
          <w:rFonts w:ascii="Times New Roman" w:hAnsi="Times New Roman" w:cs="Times New Roman"/>
          <w:sz w:val="24"/>
          <w:szCs w:val="24"/>
        </w:rPr>
        <w:br/>
        <w:t>v/ seniorrådgiver Unni Oustad Torve, NAV Innlandet</w:t>
      </w:r>
    </w:p>
    <w:p w14:paraId="3D96BA75" w14:textId="77777777" w:rsidR="00060F54" w:rsidRPr="00060F54" w:rsidRDefault="00060F54" w:rsidP="00060F54">
      <w:p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t>Gruppearbeid, dialog og skriftlige tilbakemeldinger fra brukerutvalgets medlemmer. Bakgrunnsinformasjon ble sendt ut til deltakerne i brukerutvalget på forhånd.</w:t>
      </w:r>
    </w:p>
    <w:p w14:paraId="5A7BEDBF" w14:textId="77777777" w:rsidR="00060F54" w:rsidRPr="00060F54" w:rsidRDefault="00060F54" w:rsidP="00060F54">
      <w:p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lastRenderedPageBreak/>
        <w:t>Unni Oustad Torve innledet med bakgrunn fra innsiktsarbeidet som er gjort på sykefraværsområdet. Det har vært møter med arbeidsgivere, kartlegging av alle NAV-kontorene i Innlandet, ett legekontor og et møte med LO. Alle representerer viktige stemmer.</w:t>
      </w:r>
    </w:p>
    <w:p w14:paraId="5F5CB105" w14:textId="77777777" w:rsidR="00060F54" w:rsidRPr="00060F54" w:rsidRDefault="00060F54" w:rsidP="00060F54">
      <w:p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t>Hvordan kan NAV tilpasse tjenestene og passe befolkningen bedre, og hvordan kan dette brukes i utviklingsarbeidet i Innlandet? NAV Innlandet ønsker innspill i utviklingsarbeidet fra brukerorganisasjonene.</w:t>
      </w:r>
    </w:p>
    <w:p w14:paraId="01FFF798" w14:textId="77777777" w:rsidR="00060F54" w:rsidRPr="00060F54" w:rsidRDefault="00060F54" w:rsidP="00060F54">
      <w:p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t>Sykefravær er en utfordring for enkeltpersoner, virksomheter og samfunnet, og det er mange aktører som har ansvar for oppfølgingen. Regjeringen har lagt fram lovforslag om innskjerping av aktivitetskravet, medvirkningsplikt og tilretteleggingsplikt. Ansvaret ligger først og fremst mellom den enkelte sykmeldte og arbeidsgiver.</w:t>
      </w:r>
    </w:p>
    <w:p w14:paraId="53CA2F79" w14:textId="77777777" w:rsidR="00060F54" w:rsidRPr="00060F54" w:rsidRDefault="00060F54" w:rsidP="00060F54">
      <w:p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t>NAV har en annen rolle som forvaltningsorgan og ansvar for utbetalingene samt en rådgiverrolle. NAV Innlandet har en ambisjon om mer felles tjenesteyting og felles praksis i alle NAV-kontorene på sykefraværsområdet. Aktivitetskravet er viktig for den enkeltes arbeidsdeltakelse.</w:t>
      </w:r>
    </w:p>
    <w:p w14:paraId="0E8C2A13" w14:textId="77777777" w:rsidR="00060F54" w:rsidRPr="00060F54" w:rsidRDefault="00060F54" w:rsidP="00060F54">
      <w:p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t>Torve gikk deretter gjennom lovverket i folketrygden, arbeidsmiljøloven med krav om tilretteleggingsplikt og IA-avtalen 2025–2028 på sykefraværsområdet. Arbeidsmiljøloven er spesielt viktig, og sykefraværsarbeidet skal først og fremst skje på arbeidsplassen, med tilrettelegging fra arbeidsgiver og medvirkningsplikt for den ansatte.</w:t>
      </w:r>
    </w:p>
    <w:p w14:paraId="3236E1B6" w14:textId="77777777" w:rsidR="00060F54" w:rsidRPr="00060F54" w:rsidRDefault="00060F54" w:rsidP="00060F54">
      <w:p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t>Aktivitetskravet i folketrygdloven sier at medlemmet har plikt til å være i arbeidsrettet aktivitet. Det finnes også unntak, blant annet der medisinske grunner er klart til hinder for slik aktivitet, eller der det ikke er mulig å tilrettelegge for den sykmeldte på arbeidsplassen. Aktuelle tiltak kan være arbeidsrettede tiltak, særlig gradert sykmelding. Bruken av gradert sykmelding varierer og brukes i noen tilfeller i begrenset grad.</w:t>
      </w:r>
    </w:p>
    <w:p w14:paraId="7E7DCF8A" w14:textId="77777777" w:rsidR="00060F54" w:rsidRPr="00060F54" w:rsidRDefault="00060F54" w:rsidP="00060F54">
      <w:p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t>Roller og ansvar i sykefraværsarbeidet mellom arbeidsgiver, arbeidstaker, lege/sykmelder og NAV ble gjennomgått. Dialogen mellom partene er ikke alltid god, og det er også utfordringer knyttet til tekniske løsninger for bedre samhandling, blant annet av hensyn til personvern og bedre informasjonsutveksling.</w:t>
      </w:r>
    </w:p>
    <w:p w14:paraId="3B8FEBD3" w14:textId="77777777" w:rsidR="00060F54" w:rsidRPr="00060F54" w:rsidRDefault="00060F54" w:rsidP="00060F54">
      <w:p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t>Refleksjoner fra organisasjonene handlet om aktivitetskravet og deltakelse i arbeidslivet på tross av sykdom. Målet er å hindre varig frafall fra arbeidslivet og fremme inkludering. Kreftforeningen ga eksempler på egen situasjon knyttet til nedsatt arbeidsevne etter sykdom. Maj understreket at problemstillingen knyttet til aktivitetskravet er viktig å ta opp i brukerutvalget. 8</w:t>
      </w:r>
      <w:r w:rsidRPr="00060F54">
        <w:rPr>
          <w:rFonts w:ascii="Times New Roman" w:hAnsi="Times New Roman" w:cs="Times New Roman"/>
          <w:sz w:val="24"/>
          <w:szCs w:val="24"/>
        </w:rPr>
        <w:noBreakHyphen/>
        <w:t>ukerskravet ble trukket fram som en svært viktig periode, samtidig som sykepengeområdet er under press på grunn av høye offentlige kostnader. Det aktive arbeidet på arbeidsplassen i de første åtte ukene ble særlig vektlagt.</w:t>
      </w:r>
    </w:p>
    <w:p w14:paraId="1B56DFE3" w14:textId="77777777" w:rsidR="00060F54" w:rsidRPr="00060F54" w:rsidRDefault="00060F54" w:rsidP="00060F54">
      <w:p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t>NAV Innlandet ønsker innspill til utviklingsarbeidet fra brukerorganisasjonene, blant annet knyttet til:</w:t>
      </w:r>
    </w:p>
    <w:p w14:paraId="6ED7BFF5" w14:textId="77777777" w:rsidR="00060F54" w:rsidRPr="00060F54" w:rsidRDefault="00060F54" w:rsidP="00060F54">
      <w:pPr>
        <w:numPr>
          <w:ilvl w:val="0"/>
          <w:numId w:val="34"/>
        </w:num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t>Hva praktiseringen kan bidra til</w:t>
      </w:r>
    </w:p>
    <w:p w14:paraId="65EC188E" w14:textId="77777777" w:rsidR="00060F54" w:rsidRPr="00060F54" w:rsidRDefault="00060F54" w:rsidP="00060F54">
      <w:pPr>
        <w:numPr>
          <w:ilvl w:val="0"/>
          <w:numId w:val="34"/>
        </w:num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t>Om praktiseringen kan påvirke arbeidsdeltakelsen, og i så fall hvordan og hvorfor</w:t>
      </w:r>
    </w:p>
    <w:p w14:paraId="2D76F7D9" w14:textId="77777777" w:rsidR="00060F54" w:rsidRPr="00060F54" w:rsidRDefault="00060F54" w:rsidP="00060F54">
      <w:p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lastRenderedPageBreak/>
        <w:t>Brukerorganisasjonene delte seg i to grupper og kom med ulike innspill. Frykten for å miste sykepengene ble pekt på som grunnleggende. Dialog på arbeidsplassen, dialog med NAV og tillit ble trukket fram som sentrale faktorer. Også ordlyden i de skriftlige dialogene fra NAV ble diskutert. Tidlig tilrettelegging på arbeidsplassen, kombinert med muligheter, ble understreket.</w:t>
      </w:r>
    </w:p>
    <w:p w14:paraId="480F07C3" w14:textId="77777777" w:rsidR="00060F54" w:rsidRPr="00060F54" w:rsidRDefault="00060F54" w:rsidP="00060F54">
      <w:p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t>Situasjonen er ofte situasjonsbetinget. Arbeidsgiver må se mennesket, og tillit må ligge i bunn sammen med god dialog mellom arbeidstaker og arbeidsgiver. Ulike aktører må slutte å skylde på hverandre og forstå hverandres roller og ansvar. Det er viktig å bli sett og vite at man er ønsket tilbake. Det ble også påpekt at det ofte er mer vilje og flere muligheter enn man er klar over. NAV må i større grad stole på at arbeidsgiver og arbeidstaker har gjort jobben, og ikke overprøve dette.</w:t>
      </w:r>
    </w:p>
    <w:p w14:paraId="03A9AC12" w14:textId="77777777" w:rsidR="00060F54" w:rsidRPr="00060F54" w:rsidRDefault="00060F54" w:rsidP="00060F54">
      <w:pPr>
        <w:spacing w:before="100" w:beforeAutospacing="1" w:after="100" w:afterAutospacing="1" w:line="300" w:lineRule="atLeast"/>
        <w:rPr>
          <w:rFonts w:ascii="Times New Roman" w:hAnsi="Times New Roman" w:cs="Times New Roman"/>
          <w:sz w:val="24"/>
          <w:szCs w:val="24"/>
        </w:rPr>
      </w:pPr>
      <w:r w:rsidRPr="00060F54">
        <w:rPr>
          <w:rFonts w:ascii="Times New Roman" w:hAnsi="Times New Roman" w:cs="Times New Roman"/>
          <w:sz w:val="24"/>
          <w:szCs w:val="24"/>
        </w:rPr>
        <w:t>Unni Torve stilte spørsmål ved om befolkningen har tilstrekkelig kunnskap om hva som forventes ved sykefravær og ved sykdom. NAV er opptatt av hva som skjer før dialogmøter ved 26 uker, og hvordan dialogen og utforskningen av muligheter for arbeid har foregått på arbeidsplassen. Det ble understreket at temaet bør tas opp på arbeidsplassen før sykmeldinger inntreffer. Organisasjonene sender innspillene skriftlig i etterkant.</w:t>
      </w:r>
    </w:p>
    <w:p w14:paraId="2F9ADC6D" w14:textId="77777777" w:rsidR="00060F54" w:rsidRDefault="00060F54" w:rsidP="00DD3D93">
      <w:pPr>
        <w:spacing w:after="160" w:line="259" w:lineRule="auto"/>
        <w:rPr>
          <w:rFonts w:ascii="Times New Roman" w:eastAsia="Aptos" w:hAnsi="Times New Roman" w:cs="Times New Roman"/>
          <w:kern w:val="2"/>
          <w:sz w:val="24"/>
          <w:szCs w:val="24"/>
          <w:lang w:eastAsia="en-US"/>
          <w14:ligatures w14:val="standardContextual"/>
        </w:rPr>
      </w:pPr>
    </w:p>
    <w:p w14:paraId="5BA09F09" w14:textId="75E21611" w:rsidR="00CD603B" w:rsidRPr="00AA2A41" w:rsidRDefault="00B94DEB" w:rsidP="00153BD0">
      <w:pPr>
        <w:spacing w:after="160" w:line="259" w:lineRule="auto"/>
        <w:ind w:left="1416" w:hanging="1416"/>
        <w:rPr>
          <w:rFonts w:ascii="Times New Roman" w:eastAsia="Aptos" w:hAnsi="Times New Roman" w:cs="Times New Roman"/>
          <w:kern w:val="2"/>
          <w:sz w:val="24"/>
          <w:szCs w:val="24"/>
          <w:lang w:eastAsia="en-US"/>
          <w14:ligatures w14:val="standardContextual"/>
        </w:rPr>
      </w:pPr>
      <w:r w:rsidRPr="00AA2A41">
        <w:rPr>
          <w:rFonts w:ascii="Times New Roman" w:eastAsia="Aptos" w:hAnsi="Times New Roman" w:cs="Times New Roman"/>
          <w:b/>
          <w:bCs/>
          <w:kern w:val="2"/>
          <w:sz w:val="24"/>
          <w:szCs w:val="24"/>
          <w:u w:val="single"/>
          <w:lang w:eastAsia="en-US"/>
          <w14:ligatures w14:val="standardContextual"/>
        </w:rPr>
        <w:t xml:space="preserve">Sak 2/2026 </w:t>
      </w:r>
      <w:r w:rsidR="00CD603B" w:rsidRPr="00AA2A41">
        <w:rPr>
          <w:rFonts w:ascii="Times New Roman" w:eastAsia="Aptos" w:hAnsi="Times New Roman" w:cs="Times New Roman"/>
          <w:b/>
          <w:bCs/>
          <w:kern w:val="2"/>
          <w:sz w:val="24"/>
          <w:szCs w:val="24"/>
          <w:lang w:eastAsia="en-US"/>
          <w14:ligatures w14:val="standardContextual"/>
        </w:rPr>
        <w:t xml:space="preserve">Informasjon om møtet i Oslo 20-21 mai </w:t>
      </w:r>
      <w:r w:rsidR="00CD603B" w:rsidRPr="00AA2A41">
        <w:rPr>
          <w:rFonts w:ascii="Times New Roman" w:eastAsia="Aptos" w:hAnsi="Times New Roman" w:cs="Times New Roman"/>
          <w:kern w:val="2"/>
          <w:sz w:val="24"/>
          <w:szCs w:val="24"/>
          <w:lang w:eastAsia="en-US"/>
          <w14:ligatures w14:val="standardContextual"/>
        </w:rPr>
        <w:t>v/ Nina Vaage og Maj Christin</w:t>
      </w:r>
      <w:r w:rsidR="00153BD0" w:rsidRPr="00AA2A41">
        <w:rPr>
          <w:rFonts w:ascii="Times New Roman" w:eastAsia="Aptos" w:hAnsi="Times New Roman" w:cs="Times New Roman"/>
          <w:kern w:val="2"/>
          <w:sz w:val="24"/>
          <w:szCs w:val="24"/>
          <w:lang w:eastAsia="en-US"/>
          <w14:ligatures w14:val="standardContextual"/>
        </w:rPr>
        <w:t xml:space="preserve"> </w:t>
      </w:r>
      <w:r w:rsidR="00CD603B" w:rsidRPr="00AA2A41">
        <w:rPr>
          <w:rFonts w:ascii="Times New Roman" w:eastAsia="Aptos" w:hAnsi="Times New Roman" w:cs="Times New Roman"/>
          <w:kern w:val="2"/>
          <w:sz w:val="24"/>
          <w:szCs w:val="24"/>
          <w:lang w:eastAsia="en-US"/>
          <w14:ligatures w14:val="standardContextual"/>
        </w:rPr>
        <w:t>Stenersen</w:t>
      </w:r>
    </w:p>
    <w:p w14:paraId="655CBB44" w14:textId="27C60733" w:rsidR="006331A5" w:rsidRPr="000E7794" w:rsidRDefault="00D337C4" w:rsidP="000E7794">
      <w:pPr>
        <w:pStyle w:val="Ingenmellomrom"/>
        <w:rPr>
          <w:rFonts w:asciiTheme="majorBidi" w:hAnsiTheme="majorBidi" w:cstheme="majorBidi"/>
          <w:sz w:val="24"/>
          <w:szCs w:val="24"/>
        </w:rPr>
      </w:pPr>
      <w:r w:rsidRPr="00AA2A41">
        <w:rPr>
          <w:rFonts w:ascii="Times New Roman" w:eastAsia="Aptos" w:hAnsi="Times New Roman" w:cs="Times New Roman"/>
          <w:kern w:val="2"/>
          <w:sz w:val="24"/>
          <w:szCs w:val="24"/>
          <w:lang w:eastAsia="en-US"/>
          <w14:ligatures w14:val="standardContextual"/>
        </w:rPr>
        <w:t xml:space="preserve">Nina </w:t>
      </w:r>
      <w:r w:rsidR="00DF5E91" w:rsidRPr="00AA2A41">
        <w:rPr>
          <w:rFonts w:ascii="Times New Roman" w:eastAsia="Aptos" w:hAnsi="Times New Roman" w:cs="Times New Roman"/>
          <w:kern w:val="2"/>
          <w:sz w:val="24"/>
          <w:szCs w:val="24"/>
          <w:lang w:eastAsia="en-US"/>
          <w14:ligatures w14:val="standardContextual"/>
        </w:rPr>
        <w:t xml:space="preserve">Vaage </w:t>
      </w:r>
      <w:r w:rsidRPr="00AA2A41">
        <w:rPr>
          <w:rFonts w:ascii="Times New Roman" w:eastAsia="Aptos" w:hAnsi="Times New Roman" w:cs="Times New Roman"/>
          <w:kern w:val="2"/>
          <w:sz w:val="24"/>
          <w:szCs w:val="24"/>
          <w:lang w:eastAsia="en-US"/>
          <w14:ligatures w14:val="standardContextual"/>
        </w:rPr>
        <w:t>gikk gjennom</w:t>
      </w:r>
      <w:r w:rsidR="005762B8" w:rsidRPr="00AA2A41">
        <w:rPr>
          <w:rFonts w:ascii="Times New Roman" w:eastAsia="Aptos" w:hAnsi="Times New Roman" w:cs="Times New Roman"/>
          <w:kern w:val="2"/>
          <w:sz w:val="24"/>
          <w:szCs w:val="24"/>
          <w:lang w:eastAsia="en-US"/>
          <w14:ligatures w14:val="standardContextual"/>
        </w:rPr>
        <w:t xml:space="preserve"> programmet for Mangfold i </w:t>
      </w:r>
      <w:r w:rsidR="008F5FC3" w:rsidRPr="00AA2A41">
        <w:rPr>
          <w:rFonts w:ascii="Times New Roman" w:eastAsia="Aptos" w:hAnsi="Times New Roman" w:cs="Times New Roman"/>
          <w:kern w:val="2"/>
          <w:sz w:val="24"/>
          <w:szCs w:val="24"/>
          <w:lang w:eastAsia="en-US"/>
          <w14:ligatures w14:val="standardContextual"/>
        </w:rPr>
        <w:t>M</w:t>
      </w:r>
      <w:r w:rsidR="005762B8" w:rsidRPr="00AA2A41">
        <w:rPr>
          <w:rFonts w:ascii="Times New Roman" w:eastAsia="Aptos" w:hAnsi="Times New Roman" w:cs="Times New Roman"/>
          <w:kern w:val="2"/>
          <w:sz w:val="24"/>
          <w:szCs w:val="24"/>
          <w:lang w:eastAsia="en-US"/>
          <w14:ligatures w14:val="standardContextual"/>
        </w:rPr>
        <w:t>ai-konferansen og samlingen for brukerutvalgets neste møte i to dager</w:t>
      </w:r>
      <w:r w:rsidR="008F5FC3" w:rsidRPr="00AA2A41">
        <w:rPr>
          <w:rFonts w:ascii="Times New Roman" w:eastAsia="Aptos" w:hAnsi="Times New Roman" w:cs="Times New Roman"/>
          <w:kern w:val="2"/>
          <w:sz w:val="24"/>
          <w:szCs w:val="24"/>
          <w:lang w:eastAsia="en-US"/>
          <w14:ligatures w14:val="standardContextual"/>
        </w:rPr>
        <w:t xml:space="preserve"> i Oslo</w:t>
      </w:r>
      <w:r w:rsidR="004D3691" w:rsidRPr="00AA2A41">
        <w:rPr>
          <w:rFonts w:ascii="Times New Roman" w:eastAsia="Aptos" w:hAnsi="Times New Roman" w:cs="Times New Roman"/>
          <w:kern w:val="2"/>
          <w:sz w:val="24"/>
          <w:szCs w:val="24"/>
          <w:lang w:eastAsia="en-US"/>
          <w14:ligatures w14:val="standardContextual"/>
        </w:rPr>
        <w:t>.</w:t>
      </w:r>
      <w:r w:rsidRPr="00AA2A41">
        <w:rPr>
          <w:rFonts w:ascii="Times New Roman" w:eastAsia="Aptos" w:hAnsi="Times New Roman" w:cs="Times New Roman"/>
          <w:kern w:val="2"/>
          <w:sz w:val="24"/>
          <w:szCs w:val="24"/>
          <w:lang w:eastAsia="en-US"/>
          <w14:ligatures w14:val="standardContextual"/>
        </w:rPr>
        <w:t xml:space="preserve"> </w:t>
      </w:r>
      <w:r w:rsidR="00EC67FA" w:rsidRPr="00AA2A41">
        <w:rPr>
          <w:rFonts w:ascii="Times New Roman" w:eastAsia="Aptos" w:hAnsi="Times New Roman" w:cs="Times New Roman"/>
          <w:kern w:val="2"/>
          <w:sz w:val="24"/>
          <w:szCs w:val="24"/>
          <w:lang w:eastAsia="en-US"/>
          <w14:ligatures w14:val="standardContextual"/>
        </w:rPr>
        <w:t>Mangfold i Mai</w:t>
      </w:r>
      <w:r w:rsidR="005762B8" w:rsidRPr="00AA2A41">
        <w:rPr>
          <w:rFonts w:ascii="Times New Roman" w:eastAsia="Aptos" w:hAnsi="Times New Roman" w:cs="Times New Roman"/>
          <w:kern w:val="2"/>
          <w:sz w:val="24"/>
          <w:szCs w:val="24"/>
          <w:lang w:eastAsia="en-US"/>
          <w14:ligatures w14:val="standardContextual"/>
        </w:rPr>
        <w:t xml:space="preserve"> som er </w:t>
      </w:r>
      <w:r w:rsidR="00D86A48" w:rsidRPr="00AA2A41">
        <w:rPr>
          <w:rFonts w:ascii="Times New Roman" w:eastAsia="Aptos" w:hAnsi="Times New Roman" w:cs="Times New Roman"/>
          <w:kern w:val="2"/>
          <w:sz w:val="24"/>
          <w:szCs w:val="24"/>
          <w:lang w:eastAsia="en-US"/>
          <w14:ligatures w14:val="standardContextual"/>
        </w:rPr>
        <w:t xml:space="preserve">primært </w:t>
      </w:r>
      <w:r w:rsidR="005762B8" w:rsidRPr="00AA2A41">
        <w:rPr>
          <w:rFonts w:ascii="Times New Roman" w:eastAsia="Aptos" w:hAnsi="Times New Roman" w:cs="Times New Roman"/>
          <w:kern w:val="2"/>
          <w:sz w:val="24"/>
          <w:szCs w:val="24"/>
          <w:lang w:eastAsia="en-US"/>
          <w14:ligatures w14:val="standardContextual"/>
        </w:rPr>
        <w:t>for Nav-ansatte</w:t>
      </w:r>
      <w:r w:rsidR="00131F5C" w:rsidRPr="00AA2A41">
        <w:rPr>
          <w:rFonts w:ascii="Times New Roman" w:eastAsia="Aptos" w:hAnsi="Times New Roman" w:cs="Times New Roman"/>
          <w:sz w:val="24"/>
          <w:szCs w:val="24"/>
        </w:rPr>
        <w:t xml:space="preserve"> har ulike foredrag</w:t>
      </w:r>
      <w:r w:rsidR="00334353" w:rsidRPr="00AA2A41">
        <w:rPr>
          <w:rFonts w:ascii="Times New Roman" w:eastAsia="Aptos" w:hAnsi="Times New Roman" w:cs="Times New Roman"/>
          <w:sz w:val="24"/>
          <w:szCs w:val="24"/>
        </w:rPr>
        <w:t xml:space="preserve"> som mye </w:t>
      </w:r>
      <w:r w:rsidR="00131F5C" w:rsidRPr="00AA2A41">
        <w:rPr>
          <w:rFonts w:ascii="Times New Roman" w:eastAsia="Aptos" w:hAnsi="Times New Roman" w:cs="Times New Roman"/>
          <w:kern w:val="2"/>
          <w:sz w:val="24"/>
          <w:szCs w:val="24"/>
          <w:lang w:eastAsia="en-US"/>
          <w14:ligatures w14:val="standardContextual"/>
        </w:rPr>
        <w:t>handler mye om</w:t>
      </w:r>
      <w:r w:rsidR="00334353" w:rsidRPr="00AA2A41">
        <w:rPr>
          <w:rFonts w:ascii="Times New Roman" w:eastAsia="Aptos" w:hAnsi="Times New Roman" w:cs="Times New Roman"/>
          <w:kern w:val="2"/>
          <w:sz w:val="24"/>
          <w:szCs w:val="24"/>
          <w:lang w:eastAsia="en-US"/>
          <w14:ligatures w14:val="standardContextual"/>
        </w:rPr>
        <w:t xml:space="preserve"> h</w:t>
      </w:r>
      <w:r w:rsidR="00EC67FA" w:rsidRPr="00AA2A41">
        <w:rPr>
          <w:rFonts w:ascii="Times New Roman" w:eastAsia="Aptos" w:hAnsi="Times New Roman" w:cs="Times New Roman"/>
          <w:kern w:val="2"/>
          <w:sz w:val="24"/>
          <w:szCs w:val="24"/>
          <w:lang w:eastAsia="en-US"/>
          <w14:ligatures w14:val="standardContextual"/>
        </w:rPr>
        <w:t xml:space="preserve">va </w:t>
      </w:r>
      <w:r w:rsidR="00334353" w:rsidRPr="00AA2A41">
        <w:rPr>
          <w:rFonts w:ascii="Times New Roman" w:eastAsia="Aptos" w:hAnsi="Times New Roman" w:cs="Times New Roman"/>
          <w:kern w:val="2"/>
          <w:sz w:val="24"/>
          <w:szCs w:val="24"/>
          <w:lang w:eastAsia="en-US"/>
          <w14:ligatures w14:val="standardContextual"/>
        </w:rPr>
        <w:t xml:space="preserve">som </w:t>
      </w:r>
      <w:r w:rsidR="00EC67FA" w:rsidRPr="00AA2A41">
        <w:rPr>
          <w:rFonts w:ascii="Times New Roman" w:eastAsia="Aptos" w:hAnsi="Times New Roman" w:cs="Times New Roman"/>
          <w:kern w:val="2"/>
          <w:sz w:val="24"/>
          <w:szCs w:val="24"/>
          <w:lang w:eastAsia="en-US"/>
          <w14:ligatures w14:val="standardContextual"/>
        </w:rPr>
        <w:t xml:space="preserve">er klok brukermedvirkning når Nav utvikler </w:t>
      </w:r>
      <w:r w:rsidR="00334353" w:rsidRPr="00AA2A41">
        <w:rPr>
          <w:rFonts w:ascii="Times New Roman" w:eastAsia="Aptos" w:hAnsi="Times New Roman" w:cs="Times New Roman"/>
          <w:kern w:val="2"/>
          <w:sz w:val="24"/>
          <w:szCs w:val="24"/>
          <w:lang w:eastAsia="en-US"/>
          <w14:ligatures w14:val="standardContextual"/>
        </w:rPr>
        <w:t xml:space="preserve">sine </w:t>
      </w:r>
      <w:r w:rsidR="00EC67FA" w:rsidRPr="00AA2A41">
        <w:rPr>
          <w:rFonts w:ascii="Times New Roman" w:eastAsia="Aptos" w:hAnsi="Times New Roman" w:cs="Times New Roman"/>
          <w:kern w:val="2"/>
          <w:sz w:val="24"/>
          <w:szCs w:val="24"/>
          <w:lang w:eastAsia="en-US"/>
          <w14:ligatures w14:val="standardContextual"/>
        </w:rPr>
        <w:t>tjenester. Eksem</w:t>
      </w:r>
      <w:r w:rsidR="000E7794">
        <w:rPr>
          <w:rFonts w:ascii="Times New Roman" w:eastAsia="Aptos" w:hAnsi="Times New Roman" w:cs="Times New Roman"/>
          <w:kern w:val="2"/>
          <w:sz w:val="24"/>
          <w:szCs w:val="24"/>
          <w:lang w:eastAsia="en-US"/>
          <w14:ligatures w14:val="standardContextual"/>
        </w:rPr>
        <w:t xml:space="preserve">pelvis </w:t>
      </w:r>
      <w:r w:rsidR="00EC67FA" w:rsidRPr="00AA2A41">
        <w:rPr>
          <w:rFonts w:ascii="Times New Roman" w:eastAsia="Aptos" w:hAnsi="Times New Roman" w:cs="Times New Roman"/>
          <w:kern w:val="2"/>
          <w:sz w:val="24"/>
          <w:szCs w:val="24"/>
          <w:lang w:eastAsia="en-US"/>
          <w14:ligatures w14:val="standardContextual"/>
        </w:rPr>
        <w:t>diskrime</w:t>
      </w:r>
      <w:r w:rsidR="00334353" w:rsidRPr="00AA2A41">
        <w:rPr>
          <w:rFonts w:ascii="Times New Roman" w:eastAsia="Aptos" w:hAnsi="Times New Roman" w:cs="Times New Roman"/>
          <w:kern w:val="2"/>
          <w:sz w:val="24"/>
          <w:szCs w:val="24"/>
          <w:lang w:eastAsia="en-US"/>
          <w14:ligatures w14:val="standardContextual"/>
        </w:rPr>
        <w:t>rende</w:t>
      </w:r>
      <w:r w:rsidR="00EC67FA" w:rsidRPr="00AA2A41">
        <w:rPr>
          <w:rFonts w:ascii="Times New Roman" w:eastAsia="Aptos" w:hAnsi="Times New Roman" w:cs="Times New Roman"/>
          <w:kern w:val="2"/>
          <w:sz w:val="24"/>
          <w:szCs w:val="24"/>
          <w:lang w:eastAsia="en-US"/>
          <w14:ligatures w14:val="standardContextual"/>
        </w:rPr>
        <w:t xml:space="preserve"> tjenester </w:t>
      </w:r>
      <w:r w:rsidR="000E7794">
        <w:rPr>
          <w:rFonts w:ascii="Times New Roman" w:eastAsia="Aptos" w:hAnsi="Times New Roman" w:cs="Times New Roman"/>
          <w:kern w:val="2"/>
          <w:sz w:val="24"/>
          <w:szCs w:val="24"/>
          <w:lang w:eastAsia="en-US"/>
          <w14:ligatures w14:val="standardContextual"/>
        </w:rPr>
        <w:t>og</w:t>
      </w:r>
      <w:r w:rsidR="00EC67FA" w:rsidRPr="00AA2A41">
        <w:rPr>
          <w:rFonts w:ascii="Times New Roman" w:eastAsia="Aptos" w:hAnsi="Times New Roman" w:cs="Times New Roman"/>
          <w:kern w:val="2"/>
          <w:sz w:val="24"/>
          <w:szCs w:val="24"/>
          <w:lang w:eastAsia="en-US"/>
          <w14:ligatures w14:val="standardContextual"/>
        </w:rPr>
        <w:t xml:space="preserve"> mang</w:t>
      </w:r>
      <w:r w:rsidR="005B4586" w:rsidRPr="00AA2A41">
        <w:rPr>
          <w:rFonts w:ascii="Times New Roman" w:eastAsia="Aptos" w:hAnsi="Times New Roman" w:cs="Times New Roman"/>
          <w:kern w:val="2"/>
          <w:sz w:val="24"/>
          <w:szCs w:val="24"/>
          <w:lang w:eastAsia="en-US"/>
          <w14:ligatures w14:val="standardContextual"/>
        </w:rPr>
        <w:t>lende</w:t>
      </w:r>
      <w:r w:rsidR="00EC67FA" w:rsidRPr="00AA2A41">
        <w:rPr>
          <w:rFonts w:ascii="Times New Roman" w:eastAsia="Aptos" w:hAnsi="Times New Roman" w:cs="Times New Roman"/>
          <w:kern w:val="2"/>
          <w:sz w:val="24"/>
          <w:szCs w:val="24"/>
          <w:lang w:eastAsia="en-US"/>
          <w14:ligatures w14:val="standardContextual"/>
        </w:rPr>
        <w:t xml:space="preserve"> brukerinvolvering. </w:t>
      </w:r>
      <w:r w:rsidR="005B4586" w:rsidRPr="00AA2A41">
        <w:rPr>
          <w:rFonts w:ascii="Times New Roman" w:eastAsia="Aptos" w:hAnsi="Times New Roman" w:cs="Times New Roman"/>
          <w:kern w:val="2"/>
          <w:sz w:val="24"/>
          <w:szCs w:val="24"/>
          <w:lang w:eastAsia="en-US"/>
          <w14:ligatures w14:val="standardContextual"/>
        </w:rPr>
        <w:t>T</w:t>
      </w:r>
      <w:r w:rsidR="00EC67FA" w:rsidRPr="00AA2A41">
        <w:rPr>
          <w:rFonts w:ascii="Times New Roman" w:eastAsia="Aptos" w:hAnsi="Times New Roman" w:cs="Times New Roman"/>
          <w:kern w:val="2"/>
          <w:sz w:val="24"/>
          <w:szCs w:val="24"/>
          <w:lang w:eastAsia="en-US"/>
          <w14:ligatures w14:val="standardContextual"/>
        </w:rPr>
        <w:t>re deltaker</w:t>
      </w:r>
      <w:r w:rsidR="005B4586" w:rsidRPr="00AA2A41">
        <w:rPr>
          <w:rFonts w:ascii="Times New Roman" w:eastAsia="Aptos" w:hAnsi="Times New Roman" w:cs="Times New Roman"/>
          <w:kern w:val="2"/>
          <w:sz w:val="24"/>
          <w:szCs w:val="24"/>
          <w:lang w:eastAsia="en-US"/>
          <w14:ligatures w14:val="standardContextual"/>
        </w:rPr>
        <w:t xml:space="preserve">e </w:t>
      </w:r>
      <w:r w:rsidR="00EC67FA" w:rsidRPr="00AA2A41">
        <w:rPr>
          <w:rFonts w:ascii="Times New Roman" w:eastAsia="Aptos" w:hAnsi="Times New Roman" w:cs="Times New Roman"/>
          <w:kern w:val="2"/>
          <w:sz w:val="24"/>
          <w:szCs w:val="24"/>
          <w:lang w:eastAsia="en-US"/>
          <w14:ligatures w14:val="standardContextual"/>
        </w:rPr>
        <w:t>fra brukerutv</w:t>
      </w:r>
      <w:r w:rsidR="000E7794">
        <w:rPr>
          <w:rFonts w:ascii="Times New Roman" w:eastAsia="Aptos" w:hAnsi="Times New Roman" w:cs="Times New Roman"/>
          <w:kern w:val="2"/>
          <w:sz w:val="24"/>
          <w:szCs w:val="24"/>
          <w:lang w:eastAsia="en-US"/>
          <w14:ligatures w14:val="standardContextual"/>
        </w:rPr>
        <w:t xml:space="preserve">alget </w:t>
      </w:r>
      <w:r w:rsidR="005B4586" w:rsidRPr="00AA2A41">
        <w:rPr>
          <w:rFonts w:ascii="Times New Roman" w:eastAsia="Aptos" w:hAnsi="Times New Roman" w:cs="Times New Roman"/>
          <w:kern w:val="2"/>
          <w:sz w:val="24"/>
          <w:szCs w:val="24"/>
          <w:lang w:eastAsia="en-US"/>
          <w14:ligatures w14:val="standardContextual"/>
        </w:rPr>
        <w:t xml:space="preserve">er ønsket for </w:t>
      </w:r>
      <w:r w:rsidR="00EC67FA" w:rsidRPr="00AA2A41">
        <w:rPr>
          <w:rFonts w:ascii="Times New Roman" w:eastAsia="Aptos" w:hAnsi="Times New Roman" w:cs="Times New Roman"/>
          <w:kern w:val="2"/>
          <w:sz w:val="24"/>
          <w:szCs w:val="24"/>
          <w:lang w:eastAsia="en-US"/>
          <w14:ligatures w14:val="standardContextual"/>
        </w:rPr>
        <w:t xml:space="preserve">å sitte i paneldebatten. </w:t>
      </w:r>
      <w:r w:rsidR="000E7794" w:rsidRPr="004D7B81">
        <w:rPr>
          <w:rFonts w:asciiTheme="majorBidi" w:hAnsiTheme="majorBidi" w:cstheme="majorBidi"/>
          <w:sz w:val="24"/>
          <w:szCs w:val="24"/>
        </w:rPr>
        <w:t>Mevlida Grabovica, Flerkulturelt råd i Innlandet</w:t>
      </w:r>
      <w:r w:rsidR="000E7794">
        <w:rPr>
          <w:rFonts w:asciiTheme="majorBidi" w:hAnsiTheme="majorBidi" w:cstheme="majorBidi"/>
          <w:sz w:val="24"/>
          <w:szCs w:val="24"/>
        </w:rPr>
        <w:t xml:space="preserve">, </w:t>
      </w:r>
      <w:r w:rsidR="000E7794" w:rsidRPr="004D7B81">
        <w:rPr>
          <w:rFonts w:asciiTheme="majorBidi" w:hAnsiTheme="majorBidi" w:cstheme="majorBidi"/>
          <w:sz w:val="24"/>
          <w:szCs w:val="24"/>
        </w:rPr>
        <w:t>Anders Nupen Hansen</w:t>
      </w:r>
      <w:r w:rsidR="000E7794">
        <w:rPr>
          <w:rFonts w:asciiTheme="majorBidi" w:hAnsiTheme="majorBidi" w:cstheme="majorBidi"/>
          <w:sz w:val="24"/>
          <w:szCs w:val="24"/>
        </w:rPr>
        <w:t>,</w:t>
      </w:r>
      <w:r w:rsidR="000E7794" w:rsidRPr="004D7B81">
        <w:rPr>
          <w:rFonts w:asciiTheme="majorBidi" w:hAnsiTheme="majorBidi" w:cstheme="majorBidi"/>
          <w:sz w:val="24"/>
          <w:szCs w:val="24"/>
        </w:rPr>
        <w:t xml:space="preserve"> SAFO </w:t>
      </w:r>
      <w:r w:rsidR="000E7794">
        <w:rPr>
          <w:rFonts w:asciiTheme="majorBidi" w:hAnsiTheme="majorBidi" w:cstheme="majorBidi"/>
          <w:sz w:val="24"/>
          <w:szCs w:val="24"/>
        </w:rPr>
        <w:t xml:space="preserve">og Tone Meisdalen, RIO deltar i paneldebatten. Utkast til program </w:t>
      </w:r>
      <w:r w:rsidR="006331A5" w:rsidRPr="000E7794">
        <w:rPr>
          <w:rFonts w:ascii="Times New Roman" w:eastAsia="Aptos" w:hAnsi="Times New Roman" w:cs="Times New Roman"/>
          <w:kern w:val="2"/>
          <w:sz w:val="24"/>
          <w:szCs w:val="24"/>
          <w:lang w:eastAsia="en-US"/>
          <w14:ligatures w14:val="standardContextual"/>
        </w:rPr>
        <w:t>er sendt ut til deltakerne.</w:t>
      </w:r>
    </w:p>
    <w:p w14:paraId="618E3D0B" w14:textId="77777777" w:rsidR="00314577" w:rsidRDefault="00314577" w:rsidP="00BC48D0"/>
    <w:p w14:paraId="017F82A1" w14:textId="77777777" w:rsidR="00A42383" w:rsidRDefault="00A42383" w:rsidP="00314577">
      <w:pPr>
        <w:spacing w:after="160" w:line="259" w:lineRule="auto"/>
        <w:rPr>
          <w:rFonts w:ascii="Times New Roman" w:eastAsia="Aptos" w:hAnsi="Times New Roman" w:cs="Times New Roman"/>
          <w:b/>
          <w:bCs/>
          <w:kern w:val="2"/>
          <w:sz w:val="24"/>
          <w:szCs w:val="24"/>
          <w:u w:val="single"/>
          <w:lang w:eastAsia="en-US"/>
          <w14:ligatures w14:val="standardContextual"/>
        </w:rPr>
      </w:pPr>
    </w:p>
    <w:p w14:paraId="5F7D0FE6" w14:textId="72C78726" w:rsidR="00B521CE" w:rsidRDefault="00314577" w:rsidP="00314577">
      <w:pPr>
        <w:spacing w:after="160" w:line="259" w:lineRule="auto"/>
        <w:rPr>
          <w:rFonts w:ascii="Times New Roman" w:eastAsia="Aptos" w:hAnsi="Times New Roman" w:cs="Times New Roman"/>
          <w:b/>
          <w:bCs/>
          <w:kern w:val="2"/>
          <w:sz w:val="24"/>
          <w:szCs w:val="24"/>
          <w:lang w:eastAsia="en-US"/>
          <w14:ligatures w14:val="standardContextual"/>
        </w:rPr>
      </w:pPr>
      <w:r w:rsidRPr="00E16378">
        <w:rPr>
          <w:rFonts w:ascii="Times New Roman" w:eastAsia="Aptos" w:hAnsi="Times New Roman" w:cs="Times New Roman"/>
          <w:b/>
          <w:bCs/>
          <w:kern w:val="2"/>
          <w:sz w:val="24"/>
          <w:szCs w:val="24"/>
          <w:u w:val="single"/>
          <w:lang w:eastAsia="en-US"/>
          <w14:ligatures w14:val="standardContextual"/>
        </w:rPr>
        <w:t xml:space="preserve">Sak </w:t>
      </w:r>
      <w:r w:rsidR="00B521CE" w:rsidRPr="00E16378">
        <w:rPr>
          <w:rFonts w:ascii="Times New Roman" w:eastAsia="Aptos" w:hAnsi="Times New Roman" w:cs="Times New Roman"/>
          <w:b/>
          <w:bCs/>
          <w:kern w:val="2"/>
          <w:sz w:val="24"/>
          <w:szCs w:val="24"/>
          <w:u w:val="single"/>
          <w:lang w:eastAsia="en-US"/>
          <w14:ligatures w14:val="standardContextual"/>
        </w:rPr>
        <w:t>3</w:t>
      </w:r>
      <w:r w:rsidRPr="00E16378">
        <w:rPr>
          <w:rFonts w:ascii="Times New Roman" w:eastAsia="Aptos" w:hAnsi="Times New Roman" w:cs="Times New Roman"/>
          <w:b/>
          <w:bCs/>
          <w:kern w:val="2"/>
          <w:sz w:val="24"/>
          <w:szCs w:val="24"/>
          <w:u w:val="single"/>
          <w:lang w:eastAsia="en-US"/>
          <w14:ligatures w14:val="standardContextual"/>
        </w:rPr>
        <w:t>/2026</w:t>
      </w:r>
      <w:r w:rsidRPr="00314577">
        <w:rPr>
          <w:rFonts w:ascii="Times New Roman" w:eastAsia="Aptos" w:hAnsi="Times New Roman" w:cs="Times New Roman"/>
          <w:b/>
          <w:bCs/>
          <w:kern w:val="2"/>
          <w:sz w:val="24"/>
          <w:szCs w:val="24"/>
          <w:lang w:eastAsia="en-US"/>
          <w14:ligatures w14:val="standardContextual"/>
        </w:rPr>
        <w:t xml:space="preserve"> </w:t>
      </w:r>
      <w:r w:rsidR="00B521CE">
        <w:rPr>
          <w:rFonts w:ascii="Times New Roman" w:eastAsia="Aptos" w:hAnsi="Times New Roman" w:cs="Times New Roman"/>
          <w:b/>
          <w:bCs/>
          <w:kern w:val="2"/>
          <w:sz w:val="24"/>
          <w:szCs w:val="24"/>
          <w:lang w:eastAsia="en-US"/>
          <w14:ligatures w14:val="standardContextual"/>
        </w:rPr>
        <w:t xml:space="preserve">Informasjon fra regional møteplass </w:t>
      </w:r>
      <w:r w:rsidR="00166100">
        <w:rPr>
          <w:rFonts w:ascii="Times New Roman" w:eastAsia="Aptos" w:hAnsi="Times New Roman" w:cs="Times New Roman"/>
          <w:b/>
          <w:bCs/>
          <w:kern w:val="2"/>
          <w:sz w:val="24"/>
          <w:szCs w:val="24"/>
          <w:lang w:eastAsia="en-US"/>
          <w14:ligatures w14:val="standardContextual"/>
        </w:rPr>
        <w:t>U</w:t>
      </w:r>
      <w:r w:rsidR="00B521CE">
        <w:rPr>
          <w:rFonts w:ascii="Times New Roman" w:eastAsia="Aptos" w:hAnsi="Times New Roman" w:cs="Times New Roman"/>
          <w:b/>
          <w:bCs/>
          <w:kern w:val="2"/>
          <w:sz w:val="24"/>
          <w:szCs w:val="24"/>
          <w:lang w:eastAsia="en-US"/>
          <w14:ligatures w14:val="standardContextual"/>
        </w:rPr>
        <w:t>ngdomsløftet</w:t>
      </w:r>
      <w:r w:rsidR="00153BD0">
        <w:rPr>
          <w:rFonts w:ascii="Times New Roman" w:eastAsia="Aptos" w:hAnsi="Times New Roman" w:cs="Times New Roman"/>
          <w:b/>
          <w:bCs/>
          <w:kern w:val="2"/>
          <w:sz w:val="24"/>
          <w:szCs w:val="24"/>
          <w:lang w:eastAsia="en-US"/>
          <w14:ligatures w14:val="standardContextual"/>
        </w:rPr>
        <w:t xml:space="preserve"> 21. a</w:t>
      </w:r>
      <w:r w:rsidR="00C02977">
        <w:rPr>
          <w:rFonts w:ascii="Times New Roman" w:eastAsia="Aptos" w:hAnsi="Times New Roman" w:cs="Times New Roman"/>
          <w:b/>
          <w:bCs/>
          <w:kern w:val="2"/>
          <w:sz w:val="24"/>
          <w:szCs w:val="24"/>
          <w:lang w:eastAsia="en-US"/>
          <w14:ligatures w14:val="standardContextual"/>
        </w:rPr>
        <w:t>pril</w:t>
      </w:r>
      <w:r w:rsidR="00B521CE">
        <w:rPr>
          <w:rFonts w:ascii="Times New Roman" w:eastAsia="Aptos" w:hAnsi="Times New Roman" w:cs="Times New Roman"/>
          <w:b/>
          <w:bCs/>
          <w:kern w:val="2"/>
          <w:sz w:val="24"/>
          <w:szCs w:val="24"/>
          <w:lang w:eastAsia="en-US"/>
          <w14:ligatures w14:val="standardContextual"/>
        </w:rPr>
        <w:t xml:space="preserve"> v/ Maj Stensersen</w:t>
      </w:r>
    </w:p>
    <w:p w14:paraId="202D7B19" w14:textId="6B43287C" w:rsidR="00153BD0" w:rsidRDefault="00314577" w:rsidP="00314577">
      <w:pPr>
        <w:spacing w:after="160" w:line="259" w:lineRule="auto"/>
        <w:rPr>
          <w:rFonts w:ascii="Times New Roman" w:eastAsia="Aptos" w:hAnsi="Times New Roman" w:cs="Times New Roman"/>
          <w:kern w:val="2"/>
          <w:sz w:val="24"/>
          <w:szCs w:val="24"/>
          <w:lang w:eastAsia="en-US"/>
          <w14:ligatures w14:val="standardContextual"/>
        </w:rPr>
      </w:pPr>
      <w:r w:rsidRPr="00B521CE">
        <w:rPr>
          <w:rFonts w:ascii="Times New Roman" w:eastAsia="Aptos" w:hAnsi="Times New Roman" w:cs="Times New Roman"/>
          <w:kern w:val="2"/>
          <w:sz w:val="24"/>
          <w:szCs w:val="24"/>
          <w:lang w:eastAsia="en-US"/>
          <w14:ligatures w14:val="standardContextual"/>
        </w:rPr>
        <w:t>Maj fortalte fra regional møt</w:t>
      </w:r>
      <w:r w:rsidR="00B521CE" w:rsidRPr="00B521CE">
        <w:rPr>
          <w:rFonts w:ascii="Times New Roman" w:eastAsia="Aptos" w:hAnsi="Times New Roman" w:cs="Times New Roman"/>
          <w:kern w:val="2"/>
          <w:sz w:val="24"/>
          <w:szCs w:val="24"/>
          <w:lang w:eastAsia="en-US"/>
          <w14:ligatures w14:val="standardContextual"/>
        </w:rPr>
        <w:t>eplass hvor hun holdt innlegg på vegne av brukerorganisasjonene</w:t>
      </w:r>
      <w:r w:rsidR="00EE602D">
        <w:rPr>
          <w:rFonts w:ascii="Times New Roman" w:eastAsia="Aptos" w:hAnsi="Times New Roman" w:cs="Times New Roman"/>
          <w:kern w:val="2"/>
          <w:sz w:val="24"/>
          <w:szCs w:val="24"/>
          <w:lang w:eastAsia="en-US"/>
          <w14:ligatures w14:val="standardContextual"/>
        </w:rPr>
        <w:t xml:space="preserve"> sammen med Mathilde </w:t>
      </w:r>
      <w:r w:rsidR="00E8492E">
        <w:rPr>
          <w:rFonts w:ascii="Times New Roman" w:eastAsia="Aptos" w:hAnsi="Times New Roman" w:cs="Times New Roman"/>
          <w:kern w:val="2"/>
          <w:sz w:val="24"/>
          <w:szCs w:val="24"/>
          <w:lang w:eastAsia="en-US"/>
          <w14:ligatures w14:val="standardContextual"/>
        </w:rPr>
        <w:t>Mykløy fra FFO</w:t>
      </w:r>
      <w:r w:rsidR="00010790">
        <w:rPr>
          <w:rFonts w:ascii="Times New Roman" w:eastAsia="Aptos" w:hAnsi="Times New Roman" w:cs="Times New Roman"/>
          <w:kern w:val="2"/>
          <w:sz w:val="24"/>
          <w:szCs w:val="24"/>
          <w:lang w:eastAsia="en-US"/>
          <w14:ligatures w14:val="standardContextual"/>
        </w:rPr>
        <w:t xml:space="preserve"> om hvordan inkludere fler</w:t>
      </w:r>
      <w:r w:rsidR="000C5FA5">
        <w:rPr>
          <w:rFonts w:ascii="Times New Roman" w:eastAsia="Aptos" w:hAnsi="Times New Roman" w:cs="Times New Roman"/>
          <w:kern w:val="2"/>
          <w:sz w:val="24"/>
          <w:szCs w:val="24"/>
          <w:lang w:eastAsia="en-US"/>
          <w14:ligatures w14:val="standardContextual"/>
        </w:rPr>
        <w:t xml:space="preserve">e </w:t>
      </w:r>
      <w:r w:rsidR="00010790">
        <w:rPr>
          <w:rFonts w:ascii="Times New Roman" w:eastAsia="Aptos" w:hAnsi="Times New Roman" w:cs="Times New Roman"/>
          <w:kern w:val="2"/>
          <w:sz w:val="24"/>
          <w:szCs w:val="24"/>
          <w:lang w:eastAsia="en-US"/>
          <w14:ligatures w14:val="standardContextual"/>
        </w:rPr>
        <w:t>med nedsatt funksjonsevne</w:t>
      </w:r>
      <w:r w:rsidR="000C5FA5">
        <w:rPr>
          <w:rFonts w:ascii="Times New Roman" w:eastAsia="Aptos" w:hAnsi="Times New Roman" w:cs="Times New Roman"/>
          <w:kern w:val="2"/>
          <w:sz w:val="24"/>
          <w:szCs w:val="24"/>
          <w:lang w:eastAsia="en-US"/>
          <w14:ligatures w14:val="standardContextual"/>
        </w:rPr>
        <w:t xml:space="preserve"> som vil jobbe</w:t>
      </w:r>
      <w:r w:rsidR="00B521CE" w:rsidRPr="00B521CE">
        <w:rPr>
          <w:rFonts w:ascii="Times New Roman" w:eastAsia="Aptos" w:hAnsi="Times New Roman"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Mange arbeidsgivere som er god</w:t>
      </w:r>
      <w:r w:rsidR="00B521CE">
        <w:rPr>
          <w:rFonts w:ascii="Times New Roman" w:eastAsia="Aptos" w:hAnsi="Times New Roman" w:cs="Times New Roman"/>
          <w:kern w:val="2"/>
          <w:sz w:val="24"/>
          <w:szCs w:val="24"/>
          <w:lang w:eastAsia="en-US"/>
          <w14:ligatures w14:val="standardContextual"/>
        </w:rPr>
        <w:t xml:space="preserve">e </w:t>
      </w:r>
      <w:r>
        <w:rPr>
          <w:rFonts w:ascii="Times New Roman" w:eastAsia="Aptos" w:hAnsi="Times New Roman" w:cs="Times New Roman"/>
          <w:kern w:val="2"/>
          <w:sz w:val="24"/>
          <w:szCs w:val="24"/>
          <w:lang w:eastAsia="en-US"/>
          <w14:ligatures w14:val="standardContextual"/>
        </w:rPr>
        <w:t>på inkludering</w:t>
      </w:r>
      <w:r w:rsidR="00D42E0F">
        <w:rPr>
          <w:rFonts w:ascii="Times New Roman" w:eastAsia="Aptos" w:hAnsi="Times New Roman" w:cs="Times New Roman"/>
          <w:kern w:val="2"/>
          <w:sz w:val="24"/>
          <w:szCs w:val="24"/>
          <w:lang w:eastAsia="en-US"/>
          <w14:ligatures w14:val="standardContextual"/>
        </w:rPr>
        <w:t xml:space="preserve"> deltok</w:t>
      </w:r>
      <w:r w:rsidR="00E8492E">
        <w:rPr>
          <w:rFonts w:ascii="Times New Roman" w:eastAsia="Aptos" w:hAnsi="Times New Roman" w:cs="Times New Roman"/>
          <w:kern w:val="2"/>
          <w:sz w:val="24"/>
          <w:szCs w:val="24"/>
          <w:lang w:eastAsia="en-US"/>
          <w14:ligatures w14:val="standardContextual"/>
        </w:rPr>
        <w:t xml:space="preserve"> og ga innspill</w:t>
      </w:r>
      <w:r w:rsidR="00010790">
        <w:rPr>
          <w:rFonts w:ascii="Times New Roman" w:eastAsia="Aptos" w:hAnsi="Times New Roman" w:cs="Times New Roman"/>
          <w:kern w:val="2"/>
          <w:sz w:val="24"/>
          <w:szCs w:val="24"/>
          <w:lang w:eastAsia="en-US"/>
          <w14:ligatures w14:val="standardContextual"/>
        </w:rPr>
        <w:t xml:space="preserve"> til hvordan samarbeid</w:t>
      </w:r>
      <w:r w:rsidR="00C02977">
        <w:rPr>
          <w:rFonts w:ascii="Times New Roman" w:eastAsia="Aptos" w:hAnsi="Times New Roman" w:cs="Times New Roman"/>
          <w:kern w:val="2"/>
          <w:sz w:val="24"/>
          <w:szCs w:val="24"/>
          <w:lang w:eastAsia="en-US"/>
          <w14:ligatures w14:val="standardContextual"/>
        </w:rPr>
        <w:t>e</w:t>
      </w:r>
      <w:r w:rsidR="00010790">
        <w:rPr>
          <w:rFonts w:ascii="Times New Roman" w:eastAsia="Aptos" w:hAnsi="Times New Roman" w:cs="Times New Roman"/>
          <w:kern w:val="2"/>
          <w:sz w:val="24"/>
          <w:szCs w:val="24"/>
          <w:lang w:eastAsia="en-US"/>
          <w14:ligatures w14:val="standardContextual"/>
        </w:rPr>
        <w:t xml:space="preserve"> mer for økt inkludering</w:t>
      </w:r>
      <w:r w:rsidR="000C5FA5">
        <w:rPr>
          <w:rFonts w:ascii="Times New Roman" w:eastAsia="Aptos" w:hAnsi="Times New Roman" w:cs="Times New Roman"/>
          <w:kern w:val="2"/>
          <w:sz w:val="24"/>
          <w:szCs w:val="24"/>
          <w:lang w:eastAsia="en-US"/>
          <w14:ligatures w14:val="standardContextual"/>
        </w:rPr>
        <w:t xml:space="preserve"> og tilrettelegging</w:t>
      </w:r>
      <w:r>
        <w:rPr>
          <w:rFonts w:ascii="Times New Roman" w:eastAsia="Aptos" w:hAnsi="Times New Roman" w:cs="Times New Roman"/>
          <w:kern w:val="2"/>
          <w:sz w:val="24"/>
          <w:szCs w:val="24"/>
          <w:lang w:eastAsia="en-US"/>
          <w14:ligatures w14:val="standardContextual"/>
        </w:rPr>
        <w:t xml:space="preserve">. </w:t>
      </w:r>
    </w:p>
    <w:p w14:paraId="0FAD483C" w14:textId="4AA519B1" w:rsidR="00314577" w:rsidRPr="004D3691" w:rsidRDefault="00314577" w:rsidP="00314577">
      <w:pPr>
        <w:spacing w:after="160" w:line="259"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F</w:t>
      </w:r>
      <w:r w:rsidR="00166100">
        <w:rPr>
          <w:rFonts w:ascii="Times New Roman" w:eastAsia="Aptos" w:hAnsi="Times New Roman" w:cs="Times New Roman"/>
          <w:kern w:val="2"/>
          <w:sz w:val="24"/>
          <w:szCs w:val="24"/>
          <w:lang w:eastAsia="en-US"/>
          <w14:ligatures w14:val="standardContextual"/>
        </w:rPr>
        <w:t>afo</w:t>
      </w:r>
      <w:r>
        <w:rPr>
          <w:rFonts w:ascii="Times New Roman" w:eastAsia="Aptos" w:hAnsi="Times New Roman" w:cs="Times New Roman"/>
          <w:kern w:val="2"/>
          <w:sz w:val="24"/>
          <w:szCs w:val="24"/>
          <w:lang w:eastAsia="en-US"/>
          <w14:ligatures w14:val="standardContextual"/>
        </w:rPr>
        <w:t xml:space="preserve"> </w:t>
      </w:r>
      <w:r w:rsidR="00462ABA">
        <w:rPr>
          <w:rFonts w:ascii="Times New Roman" w:eastAsia="Aptos" w:hAnsi="Times New Roman" w:cs="Times New Roman"/>
          <w:kern w:val="2"/>
          <w:sz w:val="24"/>
          <w:szCs w:val="24"/>
          <w:lang w:eastAsia="en-US"/>
          <w14:ligatures w14:val="standardContextual"/>
        </w:rPr>
        <w:t>har laget en undersøkelse om unge med nedsatt fu</w:t>
      </w:r>
      <w:r w:rsidR="00166100">
        <w:rPr>
          <w:rFonts w:ascii="Times New Roman" w:eastAsia="Aptos" w:hAnsi="Times New Roman" w:cs="Times New Roman"/>
          <w:kern w:val="2"/>
          <w:sz w:val="24"/>
          <w:szCs w:val="24"/>
          <w:lang w:eastAsia="en-US"/>
          <w14:ligatures w14:val="standardContextual"/>
        </w:rPr>
        <w:t>n</w:t>
      </w:r>
      <w:r w:rsidR="00462ABA">
        <w:rPr>
          <w:rFonts w:ascii="Times New Roman" w:eastAsia="Aptos" w:hAnsi="Times New Roman" w:cs="Times New Roman"/>
          <w:kern w:val="2"/>
          <w:sz w:val="24"/>
          <w:szCs w:val="24"/>
          <w:lang w:eastAsia="en-US"/>
          <w14:ligatures w14:val="standardContextual"/>
        </w:rPr>
        <w:t xml:space="preserve">ksjonsevne som vil inn i arbeidslivet og hvorfor de ikke slipper inn. Det står ikke på </w:t>
      </w:r>
      <w:r>
        <w:rPr>
          <w:rFonts w:ascii="Times New Roman" w:eastAsia="Aptos" w:hAnsi="Times New Roman" w:cs="Times New Roman"/>
          <w:kern w:val="2"/>
          <w:sz w:val="24"/>
          <w:szCs w:val="24"/>
          <w:lang w:eastAsia="en-US"/>
          <w14:ligatures w14:val="standardContextual"/>
        </w:rPr>
        <w:t>evne</w:t>
      </w:r>
      <w:r w:rsidR="00462ABA">
        <w:rPr>
          <w:rFonts w:ascii="Times New Roman" w:eastAsia="Aptos" w:hAnsi="Times New Roman" w:cs="Times New Roman"/>
          <w:kern w:val="2"/>
          <w:sz w:val="24"/>
          <w:szCs w:val="24"/>
          <w:lang w:eastAsia="en-US"/>
          <w14:ligatures w14:val="standardContextual"/>
        </w:rPr>
        <w:t>r og</w:t>
      </w:r>
      <w:r>
        <w:rPr>
          <w:rFonts w:ascii="Times New Roman" w:eastAsia="Aptos" w:hAnsi="Times New Roman" w:cs="Times New Roman"/>
          <w:kern w:val="2"/>
          <w:sz w:val="24"/>
          <w:szCs w:val="24"/>
          <w:lang w:eastAsia="en-US"/>
          <w14:ligatures w14:val="standardContextual"/>
        </w:rPr>
        <w:t xml:space="preserve"> vilje hos de unge, men helle</w:t>
      </w:r>
      <w:r w:rsidR="00462ABA">
        <w:rPr>
          <w:rFonts w:ascii="Times New Roman" w:eastAsia="Aptos" w:hAnsi="Times New Roman" w:cs="Times New Roman"/>
          <w:kern w:val="2"/>
          <w:sz w:val="24"/>
          <w:szCs w:val="24"/>
          <w:lang w:eastAsia="en-US"/>
          <w14:ligatures w14:val="standardContextual"/>
        </w:rPr>
        <w:t xml:space="preserve">r </w:t>
      </w:r>
      <w:r>
        <w:rPr>
          <w:rFonts w:ascii="Times New Roman" w:eastAsia="Aptos" w:hAnsi="Times New Roman" w:cs="Times New Roman"/>
          <w:kern w:val="2"/>
          <w:sz w:val="24"/>
          <w:szCs w:val="24"/>
          <w:lang w:eastAsia="en-US"/>
          <w14:ligatures w14:val="standardContextual"/>
        </w:rPr>
        <w:t>om holdninger og kunnskap</w:t>
      </w:r>
      <w:r w:rsidR="00462ABA">
        <w:rPr>
          <w:rFonts w:ascii="Times New Roman" w:eastAsia="Aptos" w:hAnsi="Times New Roman" w:cs="Times New Roman"/>
          <w:kern w:val="2"/>
          <w:sz w:val="24"/>
          <w:szCs w:val="24"/>
          <w:lang w:eastAsia="en-US"/>
          <w14:ligatures w14:val="standardContextual"/>
        </w:rPr>
        <w:t xml:space="preserve"> hos arbeidsgivere og </w:t>
      </w:r>
      <w:r w:rsidR="00D33A0E">
        <w:rPr>
          <w:rFonts w:ascii="Times New Roman" w:eastAsia="Aptos" w:hAnsi="Times New Roman" w:cs="Times New Roman"/>
          <w:kern w:val="2"/>
          <w:sz w:val="24"/>
          <w:szCs w:val="24"/>
          <w:lang w:eastAsia="en-US"/>
          <w14:ligatures w14:val="standardContextual"/>
        </w:rPr>
        <w:t>andre</w:t>
      </w:r>
      <w:r>
        <w:rPr>
          <w:rFonts w:ascii="Times New Roman" w:eastAsia="Aptos" w:hAnsi="Times New Roman" w:cs="Times New Roman"/>
          <w:kern w:val="2"/>
          <w:sz w:val="24"/>
          <w:szCs w:val="24"/>
          <w:lang w:eastAsia="en-US"/>
          <w14:ligatures w14:val="standardContextual"/>
        </w:rPr>
        <w:t xml:space="preserve">. </w:t>
      </w:r>
      <w:r w:rsidR="00153BD0">
        <w:rPr>
          <w:rFonts w:ascii="Times New Roman" w:eastAsia="Aptos" w:hAnsi="Times New Roman" w:cs="Times New Roman"/>
          <w:kern w:val="2"/>
          <w:sz w:val="24"/>
          <w:szCs w:val="24"/>
          <w:lang w:eastAsia="en-US"/>
          <w14:ligatures w14:val="standardContextual"/>
        </w:rPr>
        <w:t xml:space="preserve">Stensersen og Mykløy var tydelige i sitt innlegg om et </w:t>
      </w:r>
      <w:r>
        <w:rPr>
          <w:rFonts w:ascii="Times New Roman" w:eastAsia="Aptos" w:hAnsi="Times New Roman" w:cs="Times New Roman"/>
          <w:kern w:val="2"/>
          <w:sz w:val="24"/>
          <w:szCs w:val="24"/>
          <w:lang w:eastAsia="en-US"/>
          <w14:ligatures w14:val="standardContextual"/>
        </w:rPr>
        <w:t xml:space="preserve">felles </w:t>
      </w:r>
      <w:r w:rsidR="00D33A0E">
        <w:rPr>
          <w:rFonts w:ascii="Times New Roman" w:eastAsia="Aptos" w:hAnsi="Times New Roman" w:cs="Times New Roman"/>
          <w:kern w:val="2"/>
          <w:sz w:val="24"/>
          <w:szCs w:val="24"/>
          <w:lang w:eastAsia="en-US"/>
          <w14:ligatures w14:val="standardContextual"/>
        </w:rPr>
        <w:t xml:space="preserve">mål om at alle som </w:t>
      </w:r>
      <w:r>
        <w:rPr>
          <w:rFonts w:ascii="Times New Roman" w:eastAsia="Aptos" w:hAnsi="Times New Roman" w:cs="Times New Roman"/>
          <w:kern w:val="2"/>
          <w:sz w:val="24"/>
          <w:szCs w:val="24"/>
          <w:lang w:eastAsia="en-US"/>
          <w14:ligatures w14:val="standardContextual"/>
        </w:rPr>
        <w:t>kan og har evne</w:t>
      </w:r>
      <w:r w:rsidR="00D33A0E">
        <w:rPr>
          <w:rFonts w:ascii="Times New Roman" w:eastAsia="Aptos" w:hAnsi="Times New Roman" w:cs="Times New Roman"/>
          <w:kern w:val="2"/>
          <w:sz w:val="24"/>
          <w:szCs w:val="24"/>
          <w:lang w:eastAsia="en-US"/>
          <w14:ligatures w14:val="standardContextual"/>
        </w:rPr>
        <w:t xml:space="preserve"> og vilje skal få muligheter til å</w:t>
      </w:r>
      <w:r>
        <w:rPr>
          <w:rFonts w:ascii="Times New Roman" w:eastAsia="Aptos" w:hAnsi="Times New Roman" w:cs="Times New Roman"/>
          <w:kern w:val="2"/>
          <w:sz w:val="24"/>
          <w:szCs w:val="24"/>
          <w:lang w:eastAsia="en-US"/>
          <w14:ligatures w14:val="standardContextual"/>
        </w:rPr>
        <w:t xml:space="preserve"> komme ut i arbeid. </w:t>
      </w:r>
    </w:p>
    <w:p w14:paraId="372132F9" w14:textId="77777777" w:rsidR="00314577" w:rsidRDefault="00314577" w:rsidP="00BC48D0"/>
    <w:p w14:paraId="3DC09097" w14:textId="77777777" w:rsidR="004479A4" w:rsidRDefault="004479A4" w:rsidP="00BC48D0"/>
    <w:p w14:paraId="31F169FC" w14:textId="77777777" w:rsidR="004C3471" w:rsidRDefault="004C3471" w:rsidP="00F57AC2">
      <w:pPr>
        <w:spacing w:after="160"/>
        <w:ind w:left="1416" w:hanging="1416"/>
        <w:rPr>
          <w:rFonts w:ascii="Times New Roman" w:eastAsia="Aptos" w:hAnsi="Times New Roman" w:cs="Times New Roman"/>
          <w:kern w:val="2"/>
          <w:sz w:val="24"/>
          <w:szCs w:val="24"/>
          <w:lang w:eastAsia="en-US"/>
          <w14:ligatures w14:val="standardContextual"/>
        </w:rPr>
      </w:pPr>
    </w:p>
    <w:p w14:paraId="13711A2A" w14:textId="77777777" w:rsidR="004C3471" w:rsidRPr="0007481F" w:rsidRDefault="004C3471" w:rsidP="004C3471">
      <w:pPr>
        <w:pStyle w:val="NormalWeb"/>
        <w:spacing w:line="300" w:lineRule="atLeast"/>
        <w:rPr>
          <w:b/>
          <w:bCs/>
        </w:rPr>
      </w:pPr>
      <w:r w:rsidRPr="004628F5">
        <w:rPr>
          <w:rStyle w:val="Sterk"/>
          <w:u w:val="single"/>
        </w:rPr>
        <w:lastRenderedPageBreak/>
        <w:t>Sak 4/2026</w:t>
      </w:r>
      <w:r w:rsidRPr="004628F5">
        <w:rPr>
          <w:rStyle w:val="Sterk"/>
        </w:rPr>
        <w:t xml:space="preserve"> Brukermedvirkning i praksis på individnivå. Eksperiment som metode i oppfølgingsarbeidet av unge </w:t>
      </w:r>
      <w:r w:rsidRPr="0007481F">
        <w:rPr>
          <w:rStyle w:val="Sterk"/>
          <w:b w:val="0"/>
          <w:bCs w:val="0"/>
        </w:rPr>
        <w:t>v/ Nav Hadeland</w:t>
      </w:r>
    </w:p>
    <w:p w14:paraId="75056DE2" w14:textId="77777777" w:rsidR="004C3471" w:rsidRPr="004628F5" w:rsidRDefault="004C3471" w:rsidP="004C3471">
      <w:pPr>
        <w:pStyle w:val="NormalWeb"/>
        <w:spacing w:line="300" w:lineRule="atLeast"/>
      </w:pPr>
      <w:r w:rsidRPr="004628F5">
        <w:t>Nav Hadeland er med i et nasjonalt prosjekt i Ungdomsgarantien for å utforske nye metoder for oppfølging av unge og for å få unge brukere mer aktive i egen sak, samt økt framdrift i arbeidsrettet oppfølging. Nav Hadeland deltar sammen med fem andre Nav-kontor, inkludert Nav Elverum.</w:t>
      </w:r>
    </w:p>
    <w:p w14:paraId="6C5572E1" w14:textId="77777777" w:rsidR="004C3471" w:rsidRPr="004628F5" w:rsidRDefault="004C3471" w:rsidP="004C3471">
      <w:pPr>
        <w:pStyle w:val="NormalWeb"/>
        <w:spacing w:line="300" w:lineRule="atLeast"/>
      </w:pPr>
      <w:r w:rsidRPr="004628F5">
        <w:t>Ungdomsveiledere i Nav Hadeland, Kendy Marie Shupp og Eva Eriksen, snakket om erfaringene de har med metoden og fikk innspill og spørsmål fra brukerutvalgets medlemmer.</w:t>
      </w:r>
    </w:p>
    <w:p w14:paraId="252524A4" w14:textId="77777777" w:rsidR="004C3471" w:rsidRPr="004628F5" w:rsidRDefault="004C3471" w:rsidP="004C3471">
      <w:pPr>
        <w:pStyle w:val="NormalWeb"/>
        <w:spacing w:line="300" w:lineRule="atLeast"/>
      </w:pPr>
      <w:r w:rsidRPr="004628F5">
        <w:t>Mange arbeidsgivere ønsker å bidra på dugnaden med å få flere unge i jobb. Det er generelt stort fokus på unge i samfunnet, men dessverre er det likevel mange unge som faller utenfor. Vi i Nav Hadeland opplever også at vi får flere som er under 18 år, og spørsmål om hva Nav kan bidra med for unge som faller ut av videregående skole.</w:t>
      </w:r>
    </w:p>
    <w:p w14:paraId="1CFB67A5" w14:textId="77777777" w:rsidR="004C3471" w:rsidRPr="004628F5" w:rsidRDefault="004C3471" w:rsidP="004C3471">
      <w:pPr>
        <w:pStyle w:val="NormalWeb"/>
        <w:spacing w:line="300" w:lineRule="atLeast"/>
      </w:pPr>
      <w:r w:rsidRPr="004628F5">
        <w:t>Utgangspunktet for metoden var: Hvordan kan vi som ungdomsveiledere i Nav-kontoret følge opp de unge og få mer framdrift i arbeidsrettede oppfølgingsløp? De ønsket å utvikle en egen metode som de testet ut for å få økt brukermedvirkning. De laget en hypotese om at hvis de skaper forutsigbarhet for den unge og planlegger og gjennomfører oppfølging sammen, vil det også føre til økt eierskap hos de unge. Dette er særlig viktig for unge som har sammensatte behov.</w:t>
      </w:r>
    </w:p>
    <w:p w14:paraId="73C3E407" w14:textId="77777777" w:rsidR="004C3471" w:rsidRPr="004628F5" w:rsidRDefault="004C3471" w:rsidP="004C3471">
      <w:pPr>
        <w:pStyle w:val="NormalWeb"/>
        <w:spacing w:line="300" w:lineRule="atLeast"/>
      </w:pPr>
      <w:r w:rsidRPr="004628F5">
        <w:t>Nav Hadeland ble enige om en rekke elementer, for eksempel å lage en møterekke med temaer sammen med den unge, med fokus på jobb og aktivitet. Hva ønsker den unge å få ut av møtene med Nav? De laget også temakort sammen med unge, og kortene bidrar til at unge kan velge temaer de vil ta opp i samtalen, det vil si som et visuelt verktøy. Samtalene blir nå i større grad basert på den unges behov, både når det gjelder hva de vil snakke om og hvor ofte de vil ha møter.</w:t>
      </w:r>
    </w:p>
    <w:p w14:paraId="3D0FDE7F" w14:textId="77777777" w:rsidR="004C3471" w:rsidRPr="004628F5" w:rsidRDefault="004C3471" w:rsidP="004C3471">
      <w:pPr>
        <w:pStyle w:val="NormalWeb"/>
        <w:spacing w:line="300" w:lineRule="atLeast"/>
      </w:pPr>
      <w:r w:rsidRPr="004628F5">
        <w:t>Det ble også laget en ny invitasjonstekst til møtene, i en vennligere tone og i et språk som er tilpasset unge. Tekstene bør også tilpasses alder i en viss grad.</w:t>
      </w:r>
    </w:p>
    <w:p w14:paraId="24D79504" w14:textId="77777777" w:rsidR="004C3471" w:rsidRPr="004628F5" w:rsidRDefault="004C3471" w:rsidP="004C3471">
      <w:pPr>
        <w:pStyle w:val="NormalWeb"/>
        <w:spacing w:line="300" w:lineRule="atLeast"/>
      </w:pPr>
      <w:r w:rsidRPr="004628F5">
        <w:t>Det kom spørsmål om i hvilken grad dere får tak i unge som ikke har ytelser og heller ikke er registrert hos Nav. Hvordan kommer dere i kontakt med dem? Nav Hadeland sa at dette krever samarbeid med skole, helse, flyktningtjenesten o.l.</w:t>
      </w:r>
    </w:p>
    <w:p w14:paraId="7D7C7CFC" w14:textId="77777777" w:rsidR="004C3471" w:rsidRPr="004628F5" w:rsidRDefault="004C3471" w:rsidP="004C3471">
      <w:pPr>
        <w:pStyle w:val="NormalWeb"/>
        <w:spacing w:line="300" w:lineRule="atLeast"/>
      </w:pPr>
      <w:r w:rsidRPr="004628F5">
        <w:t>Nav Hadeland utforsker nå om de nye visuelle verktøyene vil ha effekt på bedre struktur og framdrift i samtalene, og om det vil gi endring. Det at den unge får velge tema selv i samtalen, øker engasjementet og eierskapet. De utforsker nå metoden videre på noen få utvalgte brukere. Nav Hadeland delte sine erfaringer og hva de unge opplever med møterekken og samtalene.</w:t>
      </w:r>
    </w:p>
    <w:p w14:paraId="2BD3DB24" w14:textId="77777777" w:rsidR="004C3471" w:rsidRPr="004628F5" w:rsidRDefault="004C3471" w:rsidP="004C3471">
      <w:pPr>
        <w:pStyle w:val="NormalWeb"/>
        <w:spacing w:line="300" w:lineRule="atLeast"/>
      </w:pPr>
      <w:r w:rsidRPr="004628F5">
        <w:rPr>
          <w:rStyle w:val="Sterk"/>
        </w:rPr>
        <w:t>Huset Hadeland – et eget ungdomshus</w:t>
      </w:r>
    </w:p>
    <w:p w14:paraId="798AB6D6" w14:textId="77777777" w:rsidR="004C3471" w:rsidRPr="004628F5" w:rsidRDefault="004C3471" w:rsidP="004C3471">
      <w:pPr>
        <w:pStyle w:val="NormalWeb"/>
        <w:spacing w:line="300" w:lineRule="atLeast"/>
      </w:pPr>
      <w:r w:rsidRPr="004628F5">
        <w:t xml:space="preserve">Nav Hadeland snakket også om Huset Hadeland, som er et lavterskeltilbud for unge mellom 16 og 30 år. Det er et eget hus i Gran sentrum og ikke Nav-kontoret. De unge som kommer </w:t>
      </w:r>
      <w:r w:rsidRPr="004628F5">
        <w:lastRenderedPageBreak/>
        <w:t>dit, skal ha mål om jobb, skole eller utdanning. Her kan de unge få hjelp til ulike ting, som å skrive jobbsøknader, privatøkonomi og lese til teoriprøven til førerkort, o.l. Huset har også tjenester som boligveileder, psykisk helse, opplæringskontoret og karriereveileder. Vi jobber sammen med ungdommen. De unge får tilbud om en oppstartsamtale når de kommer til Huset.</w:t>
      </w:r>
    </w:p>
    <w:p w14:paraId="332AB5E7" w14:textId="561D3CE2" w:rsidR="004762AC" w:rsidRDefault="004C3471" w:rsidP="004C3471">
      <w:pPr>
        <w:pStyle w:val="NormalWeb"/>
        <w:spacing w:line="300" w:lineRule="atLeast"/>
      </w:pPr>
      <w:r w:rsidRPr="004628F5">
        <w:t>Brosjyre og timeplan ble delt ut.</w:t>
      </w:r>
      <w:r w:rsidR="00630D1A">
        <w:t xml:space="preserve">. </w:t>
      </w:r>
      <w:r w:rsidRPr="004628F5">
        <w:t>Brukerutvalget ønsket å legge et møte til høsten på Hadeland i Huset Hadeland.</w:t>
      </w:r>
    </w:p>
    <w:p w14:paraId="60F541D3" w14:textId="77777777" w:rsidR="004762AC" w:rsidRDefault="004762AC" w:rsidP="004C3471">
      <w:pPr>
        <w:pStyle w:val="NormalWeb"/>
        <w:spacing w:line="300" w:lineRule="atLeast"/>
      </w:pPr>
    </w:p>
    <w:p w14:paraId="7DDE19A6" w14:textId="77777777" w:rsidR="004762AC" w:rsidRPr="0007481F" w:rsidRDefault="004762AC" w:rsidP="004762AC">
      <w:pPr>
        <w:pStyle w:val="NormalWeb"/>
        <w:spacing w:line="300" w:lineRule="atLeast"/>
        <w:rPr>
          <w:b/>
          <w:bCs/>
        </w:rPr>
      </w:pPr>
      <w:r w:rsidRPr="004762AC">
        <w:rPr>
          <w:rStyle w:val="Sterk"/>
          <w:u w:val="single"/>
        </w:rPr>
        <w:t>Sak 5/2026</w:t>
      </w:r>
      <w:r w:rsidRPr="004762AC">
        <w:rPr>
          <w:rStyle w:val="Sterk"/>
        </w:rPr>
        <w:t xml:space="preserve"> Informasjonssak. Presentasjon av sommerjobbkampanjen 2026 i Innlandet </w:t>
      </w:r>
      <w:r w:rsidRPr="0007481F">
        <w:rPr>
          <w:rStyle w:val="Sterk"/>
          <w:b w:val="0"/>
          <w:bCs w:val="0"/>
        </w:rPr>
        <w:t>v/ Vivian Andersen</w:t>
      </w:r>
    </w:p>
    <w:p w14:paraId="4C8ADF54" w14:textId="77777777" w:rsidR="004762AC" w:rsidRPr="004762AC" w:rsidRDefault="004762AC" w:rsidP="004762AC">
      <w:pPr>
        <w:pStyle w:val="NormalWeb"/>
        <w:spacing w:line="300" w:lineRule="atLeast"/>
      </w:pPr>
      <w:r w:rsidRPr="004762AC">
        <w:t>Kampanjen er synlig på alle informasjonsskjermene på bussene i Innlandet, som kinoreklame og som betalt kampanje i ulike sosiale medier. I tillegg har det vært en felles kronikk og flere medieoppslag. NHO og KS har sendt ut nyhetsbrev til alle sine medlemmer og kommunene med oppfordring om å legge ut flere sommerjobb</w:t>
      </w:r>
      <w:r w:rsidRPr="004762AC">
        <w:softHyphen/>
        <w:t>stillinger på Arbeidsplassen.no, som er Navs stillingsportal med egne sider for sommerjobber. Kampanjen er et samarbeid med NHO Innlandet, KS Innlandet og Innlandet fylkeskommune.</w:t>
      </w:r>
    </w:p>
    <w:p w14:paraId="06A67442" w14:textId="77777777" w:rsidR="004762AC" w:rsidRPr="004762AC" w:rsidRDefault="004762AC" w:rsidP="004762AC">
      <w:pPr>
        <w:pStyle w:val="NormalWeb"/>
        <w:spacing w:line="300" w:lineRule="atLeast"/>
      </w:pPr>
      <w:r w:rsidRPr="004762AC">
        <w:t>Brukerutvalget ga ros for at Innlandet hadde fått til en slik sommerjobbkampanje.</w:t>
      </w:r>
    </w:p>
    <w:p w14:paraId="0A4B0F30" w14:textId="572F43FB" w:rsidR="00877F96" w:rsidRDefault="00877F96" w:rsidP="00C846F2">
      <w:pPr>
        <w:spacing w:after="160" w:line="259" w:lineRule="auto"/>
        <w:rPr>
          <w:rFonts w:ascii="Times New Roman" w:eastAsia="Aptos" w:hAnsi="Times New Roman" w:cs="Times New Roman"/>
          <w:kern w:val="2"/>
          <w:sz w:val="24"/>
          <w:szCs w:val="24"/>
          <w:lang w:eastAsia="en-US"/>
          <w14:ligatures w14:val="standardContextual"/>
        </w:rPr>
      </w:pPr>
    </w:p>
    <w:p w14:paraId="00D2C81D" w14:textId="02EBEF6A" w:rsidR="00FB7BAA" w:rsidRPr="00133B3E" w:rsidRDefault="00FB7BAA" w:rsidP="00FB7BAA">
      <w:pPr>
        <w:pStyle w:val="NormalWeb"/>
        <w:spacing w:line="300" w:lineRule="atLeast"/>
        <w:rPr>
          <w:b/>
          <w:bCs/>
        </w:rPr>
      </w:pPr>
      <w:r w:rsidRPr="00FB7BAA">
        <w:rPr>
          <w:rStyle w:val="Sterk"/>
          <w:u w:val="single"/>
        </w:rPr>
        <w:t xml:space="preserve">Sak 6/2026 </w:t>
      </w:r>
      <w:r w:rsidRPr="00FB7BAA">
        <w:rPr>
          <w:rStyle w:val="Sterk"/>
        </w:rPr>
        <w:t xml:space="preserve">Saker og tema som hver brukerorganisasjon er opptatt av denne våren. </w:t>
      </w:r>
      <w:r w:rsidRPr="00133B3E">
        <w:rPr>
          <w:rStyle w:val="Sterk"/>
          <w:b w:val="0"/>
          <w:bCs w:val="0"/>
        </w:rPr>
        <w:t>Runde rundt bordet</w:t>
      </w:r>
      <w:r w:rsidR="00133B3E">
        <w:rPr>
          <w:rStyle w:val="Sterk"/>
          <w:b w:val="0"/>
          <w:bCs w:val="0"/>
        </w:rPr>
        <w:t>.</w:t>
      </w:r>
    </w:p>
    <w:p w14:paraId="3153A075" w14:textId="77777777" w:rsidR="00FB7BAA" w:rsidRPr="00FB7BAA" w:rsidRDefault="00FB7BAA" w:rsidP="00FB7BAA">
      <w:pPr>
        <w:pStyle w:val="NormalWeb"/>
        <w:spacing w:line="300" w:lineRule="atLeast"/>
      </w:pPr>
      <w:r w:rsidRPr="00FB7BAA">
        <w:rPr>
          <w:rStyle w:val="Sterk"/>
        </w:rPr>
        <w:t>Handikapforbundet v/ Anders Nupen Hansen</w:t>
      </w:r>
      <w:r w:rsidRPr="00FB7BAA">
        <w:br/>
        <w:t>De er særlig opptatt av hvordan få funksjonshemmede ut i arbeid, samt forberedelser til årsmøtet.</w:t>
      </w:r>
    </w:p>
    <w:p w14:paraId="703F6A84" w14:textId="77777777" w:rsidR="00FB7BAA" w:rsidRPr="00FB7BAA" w:rsidRDefault="00FB7BAA" w:rsidP="00FB7BAA">
      <w:pPr>
        <w:pStyle w:val="NormalWeb"/>
        <w:spacing w:line="300" w:lineRule="atLeast"/>
      </w:pPr>
      <w:r w:rsidRPr="00FB7BAA">
        <w:rPr>
          <w:rStyle w:val="Sterk"/>
        </w:rPr>
        <w:t>NFU v/ Hege Nilsson</w:t>
      </w:r>
      <w:r w:rsidRPr="00FB7BAA">
        <w:br/>
        <w:t>Konferanse om muligheter for jobb som tema. Lønn for ledsagere er også et tema i foreningen.</w:t>
      </w:r>
    </w:p>
    <w:p w14:paraId="4BE63044" w14:textId="77777777" w:rsidR="00FB7BAA" w:rsidRPr="00FB7BAA" w:rsidRDefault="00FB7BAA" w:rsidP="00FB7BAA">
      <w:pPr>
        <w:pStyle w:val="NormalWeb"/>
        <w:spacing w:line="300" w:lineRule="atLeast"/>
      </w:pPr>
      <w:r w:rsidRPr="00FB7BAA">
        <w:rPr>
          <w:rStyle w:val="Sterk"/>
        </w:rPr>
        <w:t>Nav Kontaktsenter v/ Ola Ellingsberg</w:t>
      </w:r>
      <w:r w:rsidRPr="00FB7BAA">
        <w:br/>
        <w:t>Flyttet til ny linje, Ytelseslinja. Bedre produksjonsstyring, blant annet på sykepenger i Nav. Det er også mange ansatte i Nav Kontaktsenter som bidrar med overtid, nå på behandling av sykepenger. De har også fått nasjonalt ansvar for innsynssaker.</w:t>
      </w:r>
    </w:p>
    <w:p w14:paraId="58D68EEC" w14:textId="77777777" w:rsidR="00FB7BAA" w:rsidRPr="00FB7BAA" w:rsidRDefault="00FB7BAA" w:rsidP="00FB7BAA">
      <w:pPr>
        <w:pStyle w:val="NormalWeb"/>
        <w:spacing w:line="300" w:lineRule="atLeast"/>
      </w:pPr>
      <w:r w:rsidRPr="00FB7BAA">
        <w:rPr>
          <w:rStyle w:val="Sterk"/>
        </w:rPr>
        <w:t>KS v/ Petter</w:t>
      </w:r>
      <w:r w:rsidRPr="00FB7BAA">
        <w:br/>
        <w:t>Sammen for innskapet og øke innenforskapet som et paraplytiltak på tvers. Innsiktsarbeid om bærekraftig velferd, arbeidskraft og kompetanse, og hva kommunenes behov er. Dette har også gitt god innsikt i utenforskap og hvordan få flere inn. Dialog mellom stat og kommune.</w:t>
      </w:r>
    </w:p>
    <w:p w14:paraId="3A35D4FE" w14:textId="77777777" w:rsidR="00FB7BAA" w:rsidRPr="00FB7BAA" w:rsidRDefault="00FB7BAA" w:rsidP="00FB7BAA">
      <w:pPr>
        <w:pStyle w:val="NormalWeb"/>
        <w:spacing w:line="300" w:lineRule="atLeast"/>
      </w:pPr>
      <w:r w:rsidRPr="00FB7BAA">
        <w:rPr>
          <w:rStyle w:val="Sterk"/>
        </w:rPr>
        <w:lastRenderedPageBreak/>
        <w:t>Foreningen for muskelsyke v/ Heidi Gulbrandsen</w:t>
      </w:r>
      <w:r w:rsidRPr="00FB7BAA">
        <w:br/>
        <w:t>Opptatt av CRPD og BPA, og store forskjeller mellom kommunene. Beredskap for hvordan ta vare på funksjonshemmede ved kriser og i beredskapssituasjoner.</w:t>
      </w:r>
    </w:p>
    <w:p w14:paraId="3E38E545" w14:textId="77777777" w:rsidR="00FB7BAA" w:rsidRPr="00FB7BAA" w:rsidRDefault="00FB7BAA" w:rsidP="00FB7BAA">
      <w:pPr>
        <w:pStyle w:val="NormalWeb"/>
        <w:spacing w:line="300" w:lineRule="atLeast"/>
      </w:pPr>
      <w:r w:rsidRPr="00FB7BAA">
        <w:rPr>
          <w:rStyle w:val="Sterk"/>
        </w:rPr>
        <w:t>ME-foreningen v/ Grete Nordhagen</w:t>
      </w:r>
      <w:r w:rsidRPr="00FB7BAA">
        <w:br/>
        <w:t>Høringsutkast til nye retningslinjer fra Helsedirektoratet om hvordan ME som diagnose skal behandles. Dette berører også hvordan brukerne får oppfølging i Nav. Foreningen har også utdanning som satsingsområde og er ute på skolene for å informere.</w:t>
      </w:r>
    </w:p>
    <w:p w14:paraId="27C06F78" w14:textId="77777777" w:rsidR="00FB7BAA" w:rsidRPr="00FB7BAA" w:rsidRDefault="00FB7BAA" w:rsidP="00FB7BAA">
      <w:pPr>
        <w:pStyle w:val="NormalWeb"/>
        <w:spacing w:line="300" w:lineRule="atLeast"/>
      </w:pPr>
      <w:r w:rsidRPr="00FB7BAA">
        <w:rPr>
          <w:rStyle w:val="Sterk"/>
        </w:rPr>
        <w:t>RIO v/ Tone Meisdalen</w:t>
      </w:r>
      <w:r w:rsidRPr="00FB7BAA">
        <w:br/>
        <w:t>Nedbygging av plasser innen rus og psykiatri. Psykisk helsevern, også på DPS. 30-årsjubileum og landsmøte hvor Statsforvalteren deltar, med brukermedvirkning som tema. CRPD er også et tema.</w:t>
      </w:r>
    </w:p>
    <w:p w14:paraId="1C811B8C" w14:textId="77777777" w:rsidR="00FB7BAA" w:rsidRPr="00FB7BAA" w:rsidRDefault="00FB7BAA" w:rsidP="00FB7BAA">
      <w:pPr>
        <w:pStyle w:val="NormalWeb"/>
        <w:spacing w:line="300" w:lineRule="atLeast"/>
      </w:pPr>
      <w:r w:rsidRPr="00FB7BAA">
        <w:rPr>
          <w:rStyle w:val="Sterk"/>
        </w:rPr>
        <w:t>Velferdsalliansen v/ Jostein Gulbrandsen</w:t>
      </w:r>
      <w:r w:rsidRPr="00FB7BAA">
        <w:br/>
        <w:t>Jobber mye med fattigdom, økt levestandard og bolig. De hjelper med å skrive søknader til Nav og tilbyr kurs og foredrag. Medlemmene er ofte blant de svakeste i samfunnet og har utfordringer med å navigere i systemene, og trenger hjelp for å finne fram.</w:t>
      </w:r>
    </w:p>
    <w:p w14:paraId="200A923E" w14:textId="77777777" w:rsidR="00FB7BAA" w:rsidRPr="00FB7BAA" w:rsidRDefault="00FB7BAA" w:rsidP="00FB7BAA">
      <w:pPr>
        <w:pStyle w:val="NormalWeb"/>
        <w:spacing w:line="300" w:lineRule="atLeast"/>
      </w:pPr>
      <w:r w:rsidRPr="00FB7BAA">
        <w:rPr>
          <w:rStyle w:val="Sterk"/>
        </w:rPr>
        <w:t>Kreftforeningen v/ Knut Arne Gravingen</w:t>
      </w:r>
      <w:r w:rsidRPr="00FB7BAA">
        <w:br/>
        <w:t>Opptatt av sykmelding og et rigid system. Økonomisk utrygghet for pasienter. Sykepengerettigheter for kreftsyke og svake insentiver for å jobbe. Gradert sykmelding. Opptatt av å holde folk i arbeid og hindre utenforskap.</w:t>
      </w:r>
    </w:p>
    <w:p w14:paraId="509919D5" w14:textId="77777777" w:rsidR="00FB7BAA" w:rsidRPr="00FB7BAA" w:rsidRDefault="00FB7BAA" w:rsidP="00FB7BAA">
      <w:pPr>
        <w:pStyle w:val="NormalWeb"/>
        <w:spacing w:line="300" w:lineRule="atLeast"/>
      </w:pPr>
      <w:r w:rsidRPr="00FB7BAA">
        <w:rPr>
          <w:rStyle w:val="Sterk"/>
        </w:rPr>
        <w:t>Psoriasis- og eksemforeningen v/ Petter Larby</w:t>
      </w:r>
      <w:r w:rsidRPr="00FB7BAA">
        <w:br/>
        <w:t>Konferanse med foredrag. Totalberedskap for medlemmer, særlig knyttet til tilgang på medisiner ved kriser. Utfordringer med rekruttering av nye medlemmer, spesielt unge. Deltar også i rådet i Hamar kommune, hvor de arbeider med CRPD og universell utforming. Jobber også med skoler som har stengte heiser, noe som hindrer tilgjengelighet, blant annet til foreldremøter. Rådet er nå mer involvert i utbygging og universell utforming. Jobber også for flere tilbud og fritidsaktiviteter for personer med nedsatt funksjonsevne.</w:t>
      </w:r>
    </w:p>
    <w:p w14:paraId="1C80DAE5" w14:textId="77777777" w:rsidR="00FB7BAA" w:rsidRPr="00FB7BAA" w:rsidRDefault="00FB7BAA" w:rsidP="00FB7BAA">
      <w:pPr>
        <w:pStyle w:val="NormalWeb"/>
        <w:spacing w:line="300" w:lineRule="atLeast"/>
      </w:pPr>
      <w:r w:rsidRPr="00FB7BAA">
        <w:rPr>
          <w:rStyle w:val="Sterk"/>
        </w:rPr>
        <w:t>Flerkulturelt råd v/ Mevlida Grabovica</w:t>
      </w:r>
      <w:r w:rsidRPr="00FB7BAA">
        <w:br/>
        <w:t>Viktige saker er integreringsloven og integreringsstønad, som nå er på høring. Intensjonen er å få flere innvandrere i jobb og at det skal lønne seg å arbeide. Det foreslås flere endringer, blant annet lavere integreringsstønad. Flere tiltak i høringsforslaget vil ikke bidra til økt integrering, blant annet redusert sosialhjelp og bostøtte. Andre tiltak vurderes som mer hensiktsmessige. Barnefattigdom er også et viktig tema, i tillegg til språkopplæring og krav til språknivå.</w:t>
      </w:r>
    </w:p>
    <w:p w14:paraId="3874D120" w14:textId="63E4BD1A" w:rsidR="00FB7BAA" w:rsidRPr="00BE5A6D" w:rsidRDefault="00FB7BAA" w:rsidP="00BE5A6D">
      <w:pPr>
        <w:pStyle w:val="NormalWeb"/>
        <w:spacing w:line="300" w:lineRule="atLeast"/>
      </w:pPr>
      <w:r w:rsidRPr="00FB7BAA">
        <w:rPr>
          <w:rStyle w:val="Sterk"/>
        </w:rPr>
        <w:t>Neste møte:</w:t>
      </w:r>
      <w:r w:rsidRPr="00FB7BAA">
        <w:t xml:space="preserve"> 20.–21. mai i Oslo</w:t>
      </w:r>
    </w:p>
    <w:sectPr w:rsidR="00FB7BAA" w:rsidRPr="00BE5A6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41FF" w14:textId="77777777" w:rsidR="001275CD" w:rsidRDefault="001275CD" w:rsidP="00002E5C">
      <w:r>
        <w:separator/>
      </w:r>
    </w:p>
  </w:endnote>
  <w:endnote w:type="continuationSeparator" w:id="0">
    <w:p w14:paraId="142E8748" w14:textId="77777777" w:rsidR="001275CD" w:rsidRDefault="001275CD" w:rsidP="000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0261" w14:textId="77777777" w:rsidR="005D3ED8" w:rsidRDefault="005D3ED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446961"/>
      <w:docPartObj>
        <w:docPartGallery w:val="Page Numbers (Bottom of Page)"/>
        <w:docPartUnique/>
      </w:docPartObj>
    </w:sdtPr>
    <w:sdtEndPr/>
    <w:sdtContent>
      <w:p w14:paraId="6CE5F32F" w14:textId="7C3C47D0" w:rsidR="005D3ED8" w:rsidRDefault="005D3ED8">
        <w:pPr>
          <w:pStyle w:val="Bunntekst"/>
          <w:jc w:val="center"/>
        </w:pPr>
        <w:r>
          <w:fldChar w:fldCharType="begin"/>
        </w:r>
        <w:r>
          <w:instrText>PAGE   \* MERGEFORMAT</w:instrText>
        </w:r>
        <w:r>
          <w:fldChar w:fldCharType="separate"/>
        </w:r>
        <w:r w:rsidR="00B25FC9">
          <w:rPr>
            <w:noProof/>
          </w:rPr>
          <w:t>10</w:t>
        </w:r>
        <w:r>
          <w:fldChar w:fldCharType="end"/>
        </w:r>
      </w:p>
    </w:sdtContent>
  </w:sdt>
  <w:p w14:paraId="4DBA789B" w14:textId="77777777" w:rsidR="005D3ED8" w:rsidRDefault="005D3ED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8C7C" w14:textId="77777777" w:rsidR="005D3ED8" w:rsidRDefault="005D3ED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80FC" w14:textId="77777777" w:rsidR="001275CD" w:rsidRDefault="001275CD" w:rsidP="00002E5C">
      <w:r>
        <w:separator/>
      </w:r>
    </w:p>
  </w:footnote>
  <w:footnote w:type="continuationSeparator" w:id="0">
    <w:p w14:paraId="5DF59C59" w14:textId="77777777" w:rsidR="001275CD" w:rsidRDefault="001275CD" w:rsidP="0000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E71E" w14:textId="77777777" w:rsidR="005D3ED8" w:rsidRDefault="005D3ED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9C70" w14:textId="77777777" w:rsidR="005D3ED8" w:rsidRDefault="005D3ED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8F02" w14:textId="77777777" w:rsidR="005D3ED8" w:rsidRDefault="005D3ED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D01FAA"/>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1C64861"/>
    <w:multiLevelType w:val="hybridMultilevel"/>
    <w:tmpl w:val="0E10C6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530466"/>
    <w:multiLevelType w:val="hybridMultilevel"/>
    <w:tmpl w:val="B69CEF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104F72"/>
    <w:multiLevelType w:val="multilevel"/>
    <w:tmpl w:val="207CB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5C01BF"/>
    <w:multiLevelType w:val="hybridMultilevel"/>
    <w:tmpl w:val="50DA36B8"/>
    <w:lvl w:ilvl="0" w:tplc="C2CE0724">
      <w:start w:val="1"/>
      <w:numFmt w:val="bullet"/>
      <w:lvlText w:val="•"/>
      <w:lvlJc w:val="left"/>
      <w:pPr>
        <w:tabs>
          <w:tab w:val="num" w:pos="720"/>
        </w:tabs>
        <w:ind w:left="720" w:hanging="360"/>
      </w:pPr>
      <w:rPr>
        <w:rFonts w:ascii="Arial" w:hAnsi="Arial" w:hint="default"/>
      </w:rPr>
    </w:lvl>
    <w:lvl w:ilvl="1" w:tplc="4EE87940" w:tentative="1">
      <w:start w:val="1"/>
      <w:numFmt w:val="bullet"/>
      <w:lvlText w:val="•"/>
      <w:lvlJc w:val="left"/>
      <w:pPr>
        <w:tabs>
          <w:tab w:val="num" w:pos="1440"/>
        </w:tabs>
        <w:ind w:left="1440" w:hanging="360"/>
      </w:pPr>
      <w:rPr>
        <w:rFonts w:ascii="Arial" w:hAnsi="Arial" w:hint="default"/>
      </w:rPr>
    </w:lvl>
    <w:lvl w:ilvl="2" w:tplc="F86CEDB6" w:tentative="1">
      <w:start w:val="1"/>
      <w:numFmt w:val="bullet"/>
      <w:lvlText w:val="•"/>
      <w:lvlJc w:val="left"/>
      <w:pPr>
        <w:tabs>
          <w:tab w:val="num" w:pos="2160"/>
        </w:tabs>
        <w:ind w:left="2160" w:hanging="360"/>
      </w:pPr>
      <w:rPr>
        <w:rFonts w:ascii="Arial" w:hAnsi="Arial" w:hint="default"/>
      </w:rPr>
    </w:lvl>
    <w:lvl w:ilvl="3" w:tplc="22DC9826" w:tentative="1">
      <w:start w:val="1"/>
      <w:numFmt w:val="bullet"/>
      <w:lvlText w:val="•"/>
      <w:lvlJc w:val="left"/>
      <w:pPr>
        <w:tabs>
          <w:tab w:val="num" w:pos="2880"/>
        </w:tabs>
        <w:ind w:left="2880" w:hanging="360"/>
      </w:pPr>
      <w:rPr>
        <w:rFonts w:ascii="Arial" w:hAnsi="Arial" w:hint="default"/>
      </w:rPr>
    </w:lvl>
    <w:lvl w:ilvl="4" w:tplc="6930DA04" w:tentative="1">
      <w:start w:val="1"/>
      <w:numFmt w:val="bullet"/>
      <w:lvlText w:val="•"/>
      <w:lvlJc w:val="left"/>
      <w:pPr>
        <w:tabs>
          <w:tab w:val="num" w:pos="3600"/>
        </w:tabs>
        <w:ind w:left="3600" w:hanging="360"/>
      </w:pPr>
      <w:rPr>
        <w:rFonts w:ascii="Arial" w:hAnsi="Arial" w:hint="default"/>
      </w:rPr>
    </w:lvl>
    <w:lvl w:ilvl="5" w:tplc="5A74A3CC" w:tentative="1">
      <w:start w:val="1"/>
      <w:numFmt w:val="bullet"/>
      <w:lvlText w:val="•"/>
      <w:lvlJc w:val="left"/>
      <w:pPr>
        <w:tabs>
          <w:tab w:val="num" w:pos="4320"/>
        </w:tabs>
        <w:ind w:left="4320" w:hanging="360"/>
      </w:pPr>
      <w:rPr>
        <w:rFonts w:ascii="Arial" w:hAnsi="Arial" w:hint="default"/>
      </w:rPr>
    </w:lvl>
    <w:lvl w:ilvl="6" w:tplc="68808596" w:tentative="1">
      <w:start w:val="1"/>
      <w:numFmt w:val="bullet"/>
      <w:lvlText w:val="•"/>
      <w:lvlJc w:val="left"/>
      <w:pPr>
        <w:tabs>
          <w:tab w:val="num" w:pos="5040"/>
        </w:tabs>
        <w:ind w:left="5040" w:hanging="360"/>
      </w:pPr>
      <w:rPr>
        <w:rFonts w:ascii="Arial" w:hAnsi="Arial" w:hint="default"/>
      </w:rPr>
    </w:lvl>
    <w:lvl w:ilvl="7" w:tplc="4E184F6A" w:tentative="1">
      <w:start w:val="1"/>
      <w:numFmt w:val="bullet"/>
      <w:lvlText w:val="•"/>
      <w:lvlJc w:val="left"/>
      <w:pPr>
        <w:tabs>
          <w:tab w:val="num" w:pos="5760"/>
        </w:tabs>
        <w:ind w:left="5760" w:hanging="360"/>
      </w:pPr>
      <w:rPr>
        <w:rFonts w:ascii="Arial" w:hAnsi="Arial" w:hint="default"/>
      </w:rPr>
    </w:lvl>
    <w:lvl w:ilvl="8" w:tplc="1EBA51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302D42"/>
    <w:multiLevelType w:val="hybridMultilevel"/>
    <w:tmpl w:val="EB90A34C"/>
    <w:lvl w:ilvl="0" w:tplc="2DE4114A">
      <w:start w:val="1"/>
      <w:numFmt w:val="bullet"/>
      <w:lvlText w:val="•"/>
      <w:lvlJc w:val="left"/>
      <w:pPr>
        <w:tabs>
          <w:tab w:val="num" w:pos="720"/>
        </w:tabs>
        <w:ind w:left="720" w:hanging="360"/>
      </w:pPr>
      <w:rPr>
        <w:rFonts w:ascii="Arial" w:hAnsi="Arial" w:hint="default"/>
      </w:rPr>
    </w:lvl>
    <w:lvl w:ilvl="1" w:tplc="AFCCA3E8">
      <w:start w:val="1"/>
      <w:numFmt w:val="bullet"/>
      <w:lvlText w:val="•"/>
      <w:lvlJc w:val="left"/>
      <w:pPr>
        <w:tabs>
          <w:tab w:val="num" w:pos="1440"/>
        </w:tabs>
        <w:ind w:left="1440" w:hanging="360"/>
      </w:pPr>
      <w:rPr>
        <w:rFonts w:ascii="Arial" w:hAnsi="Arial" w:hint="default"/>
      </w:rPr>
    </w:lvl>
    <w:lvl w:ilvl="2" w:tplc="839A1ABA" w:tentative="1">
      <w:start w:val="1"/>
      <w:numFmt w:val="bullet"/>
      <w:lvlText w:val="•"/>
      <w:lvlJc w:val="left"/>
      <w:pPr>
        <w:tabs>
          <w:tab w:val="num" w:pos="2160"/>
        </w:tabs>
        <w:ind w:left="2160" w:hanging="360"/>
      </w:pPr>
      <w:rPr>
        <w:rFonts w:ascii="Arial" w:hAnsi="Arial" w:hint="default"/>
      </w:rPr>
    </w:lvl>
    <w:lvl w:ilvl="3" w:tplc="A978DFE2" w:tentative="1">
      <w:start w:val="1"/>
      <w:numFmt w:val="bullet"/>
      <w:lvlText w:val="•"/>
      <w:lvlJc w:val="left"/>
      <w:pPr>
        <w:tabs>
          <w:tab w:val="num" w:pos="2880"/>
        </w:tabs>
        <w:ind w:left="2880" w:hanging="360"/>
      </w:pPr>
      <w:rPr>
        <w:rFonts w:ascii="Arial" w:hAnsi="Arial" w:hint="default"/>
      </w:rPr>
    </w:lvl>
    <w:lvl w:ilvl="4" w:tplc="8EEEA9FC" w:tentative="1">
      <w:start w:val="1"/>
      <w:numFmt w:val="bullet"/>
      <w:lvlText w:val="•"/>
      <w:lvlJc w:val="left"/>
      <w:pPr>
        <w:tabs>
          <w:tab w:val="num" w:pos="3600"/>
        </w:tabs>
        <w:ind w:left="3600" w:hanging="360"/>
      </w:pPr>
      <w:rPr>
        <w:rFonts w:ascii="Arial" w:hAnsi="Arial" w:hint="default"/>
      </w:rPr>
    </w:lvl>
    <w:lvl w:ilvl="5" w:tplc="D7B6DB5C" w:tentative="1">
      <w:start w:val="1"/>
      <w:numFmt w:val="bullet"/>
      <w:lvlText w:val="•"/>
      <w:lvlJc w:val="left"/>
      <w:pPr>
        <w:tabs>
          <w:tab w:val="num" w:pos="4320"/>
        </w:tabs>
        <w:ind w:left="4320" w:hanging="360"/>
      </w:pPr>
      <w:rPr>
        <w:rFonts w:ascii="Arial" w:hAnsi="Arial" w:hint="default"/>
      </w:rPr>
    </w:lvl>
    <w:lvl w:ilvl="6" w:tplc="E9285B84" w:tentative="1">
      <w:start w:val="1"/>
      <w:numFmt w:val="bullet"/>
      <w:lvlText w:val="•"/>
      <w:lvlJc w:val="left"/>
      <w:pPr>
        <w:tabs>
          <w:tab w:val="num" w:pos="5040"/>
        </w:tabs>
        <w:ind w:left="5040" w:hanging="360"/>
      </w:pPr>
      <w:rPr>
        <w:rFonts w:ascii="Arial" w:hAnsi="Arial" w:hint="default"/>
      </w:rPr>
    </w:lvl>
    <w:lvl w:ilvl="7" w:tplc="66C896B4" w:tentative="1">
      <w:start w:val="1"/>
      <w:numFmt w:val="bullet"/>
      <w:lvlText w:val="•"/>
      <w:lvlJc w:val="left"/>
      <w:pPr>
        <w:tabs>
          <w:tab w:val="num" w:pos="5760"/>
        </w:tabs>
        <w:ind w:left="5760" w:hanging="360"/>
      </w:pPr>
      <w:rPr>
        <w:rFonts w:ascii="Arial" w:hAnsi="Arial" w:hint="default"/>
      </w:rPr>
    </w:lvl>
    <w:lvl w:ilvl="8" w:tplc="0FF0BE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FE5D8D"/>
    <w:multiLevelType w:val="hybridMultilevel"/>
    <w:tmpl w:val="7DE64F3A"/>
    <w:lvl w:ilvl="0" w:tplc="EC1691C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CB32B6"/>
    <w:multiLevelType w:val="hybridMultilevel"/>
    <w:tmpl w:val="7B5ACEF6"/>
    <w:lvl w:ilvl="0" w:tplc="72102FE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A9D7ABF"/>
    <w:multiLevelType w:val="hybridMultilevel"/>
    <w:tmpl w:val="6ACA5F02"/>
    <w:lvl w:ilvl="0" w:tplc="2DD0F8D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F034391"/>
    <w:multiLevelType w:val="hybridMultilevel"/>
    <w:tmpl w:val="122A293E"/>
    <w:lvl w:ilvl="0" w:tplc="2DD0F8D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6B443E7"/>
    <w:multiLevelType w:val="hybridMultilevel"/>
    <w:tmpl w:val="76200DC0"/>
    <w:lvl w:ilvl="0" w:tplc="E67E1B74">
      <w:start w:val="1"/>
      <w:numFmt w:val="bullet"/>
      <w:lvlText w:val="•"/>
      <w:lvlJc w:val="left"/>
      <w:pPr>
        <w:tabs>
          <w:tab w:val="num" w:pos="720"/>
        </w:tabs>
        <w:ind w:left="720" w:hanging="360"/>
      </w:pPr>
      <w:rPr>
        <w:rFonts w:ascii="Arial" w:hAnsi="Arial" w:hint="default"/>
      </w:rPr>
    </w:lvl>
    <w:lvl w:ilvl="1" w:tplc="B3764F42" w:tentative="1">
      <w:start w:val="1"/>
      <w:numFmt w:val="bullet"/>
      <w:lvlText w:val="•"/>
      <w:lvlJc w:val="left"/>
      <w:pPr>
        <w:tabs>
          <w:tab w:val="num" w:pos="1440"/>
        </w:tabs>
        <w:ind w:left="1440" w:hanging="360"/>
      </w:pPr>
      <w:rPr>
        <w:rFonts w:ascii="Arial" w:hAnsi="Arial" w:hint="default"/>
      </w:rPr>
    </w:lvl>
    <w:lvl w:ilvl="2" w:tplc="1F16D5DA" w:tentative="1">
      <w:start w:val="1"/>
      <w:numFmt w:val="bullet"/>
      <w:lvlText w:val="•"/>
      <w:lvlJc w:val="left"/>
      <w:pPr>
        <w:tabs>
          <w:tab w:val="num" w:pos="2160"/>
        </w:tabs>
        <w:ind w:left="2160" w:hanging="360"/>
      </w:pPr>
      <w:rPr>
        <w:rFonts w:ascii="Arial" w:hAnsi="Arial" w:hint="default"/>
      </w:rPr>
    </w:lvl>
    <w:lvl w:ilvl="3" w:tplc="C5B42210" w:tentative="1">
      <w:start w:val="1"/>
      <w:numFmt w:val="bullet"/>
      <w:lvlText w:val="•"/>
      <w:lvlJc w:val="left"/>
      <w:pPr>
        <w:tabs>
          <w:tab w:val="num" w:pos="2880"/>
        </w:tabs>
        <w:ind w:left="2880" w:hanging="360"/>
      </w:pPr>
      <w:rPr>
        <w:rFonts w:ascii="Arial" w:hAnsi="Arial" w:hint="default"/>
      </w:rPr>
    </w:lvl>
    <w:lvl w:ilvl="4" w:tplc="037E703A" w:tentative="1">
      <w:start w:val="1"/>
      <w:numFmt w:val="bullet"/>
      <w:lvlText w:val="•"/>
      <w:lvlJc w:val="left"/>
      <w:pPr>
        <w:tabs>
          <w:tab w:val="num" w:pos="3600"/>
        </w:tabs>
        <w:ind w:left="3600" w:hanging="360"/>
      </w:pPr>
      <w:rPr>
        <w:rFonts w:ascii="Arial" w:hAnsi="Arial" w:hint="default"/>
      </w:rPr>
    </w:lvl>
    <w:lvl w:ilvl="5" w:tplc="BC989B6A" w:tentative="1">
      <w:start w:val="1"/>
      <w:numFmt w:val="bullet"/>
      <w:lvlText w:val="•"/>
      <w:lvlJc w:val="left"/>
      <w:pPr>
        <w:tabs>
          <w:tab w:val="num" w:pos="4320"/>
        </w:tabs>
        <w:ind w:left="4320" w:hanging="360"/>
      </w:pPr>
      <w:rPr>
        <w:rFonts w:ascii="Arial" w:hAnsi="Arial" w:hint="default"/>
      </w:rPr>
    </w:lvl>
    <w:lvl w:ilvl="6" w:tplc="C4B0344E" w:tentative="1">
      <w:start w:val="1"/>
      <w:numFmt w:val="bullet"/>
      <w:lvlText w:val="•"/>
      <w:lvlJc w:val="left"/>
      <w:pPr>
        <w:tabs>
          <w:tab w:val="num" w:pos="5040"/>
        </w:tabs>
        <w:ind w:left="5040" w:hanging="360"/>
      </w:pPr>
      <w:rPr>
        <w:rFonts w:ascii="Arial" w:hAnsi="Arial" w:hint="default"/>
      </w:rPr>
    </w:lvl>
    <w:lvl w:ilvl="7" w:tplc="EE0A87B0" w:tentative="1">
      <w:start w:val="1"/>
      <w:numFmt w:val="bullet"/>
      <w:lvlText w:val="•"/>
      <w:lvlJc w:val="left"/>
      <w:pPr>
        <w:tabs>
          <w:tab w:val="num" w:pos="5760"/>
        </w:tabs>
        <w:ind w:left="5760" w:hanging="360"/>
      </w:pPr>
      <w:rPr>
        <w:rFonts w:ascii="Arial" w:hAnsi="Arial" w:hint="default"/>
      </w:rPr>
    </w:lvl>
    <w:lvl w:ilvl="8" w:tplc="D57A59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2D2575"/>
    <w:multiLevelType w:val="hybridMultilevel"/>
    <w:tmpl w:val="5B46E1FE"/>
    <w:lvl w:ilvl="0" w:tplc="A06A937A">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9801BA8"/>
    <w:multiLevelType w:val="hybridMultilevel"/>
    <w:tmpl w:val="E1C6285A"/>
    <w:lvl w:ilvl="0" w:tplc="089CB67C">
      <w:numFmt w:val="bullet"/>
      <w:lvlText w:val="-"/>
      <w:lvlJc w:val="left"/>
      <w:pPr>
        <w:ind w:left="720" w:hanging="360"/>
      </w:pPr>
      <w:rPr>
        <w:rFonts w:ascii="Arial" w:eastAsia="Times New Roman" w:hAnsi="Arial" w:cs="Arial" w:hint="default"/>
        <w:sz w:val="20"/>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DFE7B1D"/>
    <w:multiLevelType w:val="hybridMultilevel"/>
    <w:tmpl w:val="94AAD8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60D362B"/>
    <w:multiLevelType w:val="hybridMultilevel"/>
    <w:tmpl w:val="A2FE7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7F305DD"/>
    <w:multiLevelType w:val="hybridMultilevel"/>
    <w:tmpl w:val="30105F4E"/>
    <w:lvl w:ilvl="0" w:tplc="A82ACA4A">
      <w:start w:val="1"/>
      <w:numFmt w:val="decimal"/>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6" w15:restartNumberingAfterBreak="0">
    <w:nsid w:val="4873253F"/>
    <w:multiLevelType w:val="hybridMultilevel"/>
    <w:tmpl w:val="15DCE784"/>
    <w:lvl w:ilvl="0" w:tplc="2DE4114A">
      <w:start w:val="1"/>
      <w:numFmt w:val="bullet"/>
      <w:lvlText w:val="•"/>
      <w:lvlJc w:val="left"/>
      <w:pPr>
        <w:tabs>
          <w:tab w:val="num" w:pos="720"/>
        </w:tabs>
        <w:ind w:left="720" w:hanging="360"/>
      </w:pPr>
      <w:rPr>
        <w:rFonts w:ascii="Arial" w:hAnsi="Arial" w:hint="default"/>
      </w:rPr>
    </w:lvl>
    <w:lvl w:ilvl="1" w:tplc="04140001">
      <w:start w:val="1"/>
      <w:numFmt w:val="bullet"/>
      <w:lvlText w:val=""/>
      <w:lvlJc w:val="left"/>
      <w:pPr>
        <w:tabs>
          <w:tab w:val="num" w:pos="1440"/>
        </w:tabs>
        <w:ind w:left="1440" w:hanging="360"/>
      </w:pPr>
      <w:rPr>
        <w:rFonts w:ascii="Symbol" w:hAnsi="Symbol" w:hint="default"/>
      </w:rPr>
    </w:lvl>
    <w:lvl w:ilvl="2" w:tplc="839A1ABA" w:tentative="1">
      <w:start w:val="1"/>
      <w:numFmt w:val="bullet"/>
      <w:lvlText w:val="•"/>
      <w:lvlJc w:val="left"/>
      <w:pPr>
        <w:tabs>
          <w:tab w:val="num" w:pos="2160"/>
        </w:tabs>
        <w:ind w:left="2160" w:hanging="360"/>
      </w:pPr>
      <w:rPr>
        <w:rFonts w:ascii="Arial" w:hAnsi="Arial" w:hint="default"/>
      </w:rPr>
    </w:lvl>
    <w:lvl w:ilvl="3" w:tplc="A978DFE2" w:tentative="1">
      <w:start w:val="1"/>
      <w:numFmt w:val="bullet"/>
      <w:lvlText w:val="•"/>
      <w:lvlJc w:val="left"/>
      <w:pPr>
        <w:tabs>
          <w:tab w:val="num" w:pos="2880"/>
        </w:tabs>
        <w:ind w:left="2880" w:hanging="360"/>
      </w:pPr>
      <w:rPr>
        <w:rFonts w:ascii="Arial" w:hAnsi="Arial" w:hint="default"/>
      </w:rPr>
    </w:lvl>
    <w:lvl w:ilvl="4" w:tplc="8EEEA9FC" w:tentative="1">
      <w:start w:val="1"/>
      <w:numFmt w:val="bullet"/>
      <w:lvlText w:val="•"/>
      <w:lvlJc w:val="left"/>
      <w:pPr>
        <w:tabs>
          <w:tab w:val="num" w:pos="3600"/>
        </w:tabs>
        <w:ind w:left="3600" w:hanging="360"/>
      </w:pPr>
      <w:rPr>
        <w:rFonts w:ascii="Arial" w:hAnsi="Arial" w:hint="default"/>
      </w:rPr>
    </w:lvl>
    <w:lvl w:ilvl="5" w:tplc="D7B6DB5C" w:tentative="1">
      <w:start w:val="1"/>
      <w:numFmt w:val="bullet"/>
      <w:lvlText w:val="•"/>
      <w:lvlJc w:val="left"/>
      <w:pPr>
        <w:tabs>
          <w:tab w:val="num" w:pos="4320"/>
        </w:tabs>
        <w:ind w:left="4320" w:hanging="360"/>
      </w:pPr>
      <w:rPr>
        <w:rFonts w:ascii="Arial" w:hAnsi="Arial" w:hint="default"/>
      </w:rPr>
    </w:lvl>
    <w:lvl w:ilvl="6" w:tplc="E9285B84" w:tentative="1">
      <w:start w:val="1"/>
      <w:numFmt w:val="bullet"/>
      <w:lvlText w:val="•"/>
      <w:lvlJc w:val="left"/>
      <w:pPr>
        <w:tabs>
          <w:tab w:val="num" w:pos="5040"/>
        </w:tabs>
        <w:ind w:left="5040" w:hanging="360"/>
      </w:pPr>
      <w:rPr>
        <w:rFonts w:ascii="Arial" w:hAnsi="Arial" w:hint="default"/>
      </w:rPr>
    </w:lvl>
    <w:lvl w:ilvl="7" w:tplc="66C896B4" w:tentative="1">
      <w:start w:val="1"/>
      <w:numFmt w:val="bullet"/>
      <w:lvlText w:val="•"/>
      <w:lvlJc w:val="left"/>
      <w:pPr>
        <w:tabs>
          <w:tab w:val="num" w:pos="5760"/>
        </w:tabs>
        <w:ind w:left="5760" w:hanging="360"/>
      </w:pPr>
      <w:rPr>
        <w:rFonts w:ascii="Arial" w:hAnsi="Arial" w:hint="default"/>
      </w:rPr>
    </w:lvl>
    <w:lvl w:ilvl="8" w:tplc="0FF0BE2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8B04491"/>
    <w:multiLevelType w:val="hybridMultilevel"/>
    <w:tmpl w:val="3D8EEA9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839A1ABA" w:tentative="1">
      <w:start w:val="1"/>
      <w:numFmt w:val="bullet"/>
      <w:lvlText w:val="•"/>
      <w:lvlJc w:val="left"/>
      <w:pPr>
        <w:tabs>
          <w:tab w:val="num" w:pos="2160"/>
        </w:tabs>
        <w:ind w:left="2160" w:hanging="360"/>
      </w:pPr>
      <w:rPr>
        <w:rFonts w:ascii="Arial" w:hAnsi="Arial" w:hint="default"/>
      </w:rPr>
    </w:lvl>
    <w:lvl w:ilvl="3" w:tplc="A978DFE2" w:tentative="1">
      <w:start w:val="1"/>
      <w:numFmt w:val="bullet"/>
      <w:lvlText w:val="•"/>
      <w:lvlJc w:val="left"/>
      <w:pPr>
        <w:tabs>
          <w:tab w:val="num" w:pos="2880"/>
        </w:tabs>
        <w:ind w:left="2880" w:hanging="360"/>
      </w:pPr>
      <w:rPr>
        <w:rFonts w:ascii="Arial" w:hAnsi="Arial" w:hint="default"/>
      </w:rPr>
    </w:lvl>
    <w:lvl w:ilvl="4" w:tplc="8EEEA9FC" w:tentative="1">
      <w:start w:val="1"/>
      <w:numFmt w:val="bullet"/>
      <w:lvlText w:val="•"/>
      <w:lvlJc w:val="left"/>
      <w:pPr>
        <w:tabs>
          <w:tab w:val="num" w:pos="3600"/>
        </w:tabs>
        <w:ind w:left="3600" w:hanging="360"/>
      </w:pPr>
      <w:rPr>
        <w:rFonts w:ascii="Arial" w:hAnsi="Arial" w:hint="default"/>
      </w:rPr>
    </w:lvl>
    <w:lvl w:ilvl="5" w:tplc="D7B6DB5C" w:tentative="1">
      <w:start w:val="1"/>
      <w:numFmt w:val="bullet"/>
      <w:lvlText w:val="•"/>
      <w:lvlJc w:val="left"/>
      <w:pPr>
        <w:tabs>
          <w:tab w:val="num" w:pos="4320"/>
        </w:tabs>
        <w:ind w:left="4320" w:hanging="360"/>
      </w:pPr>
      <w:rPr>
        <w:rFonts w:ascii="Arial" w:hAnsi="Arial" w:hint="default"/>
      </w:rPr>
    </w:lvl>
    <w:lvl w:ilvl="6" w:tplc="E9285B84" w:tentative="1">
      <w:start w:val="1"/>
      <w:numFmt w:val="bullet"/>
      <w:lvlText w:val="•"/>
      <w:lvlJc w:val="left"/>
      <w:pPr>
        <w:tabs>
          <w:tab w:val="num" w:pos="5040"/>
        </w:tabs>
        <w:ind w:left="5040" w:hanging="360"/>
      </w:pPr>
      <w:rPr>
        <w:rFonts w:ascii="Arial" w:hAnsi="Arial" w:hint="default"/>
      </w:rPr>
    </w:lvl>
    <w:lvl w:ilvl="7" w:tplc="66C896B4" w:tentative="1">
      <w:start w:val="1"/>
      <w:numFmt w:val="bullet"/>
      <w:lvlText w:val="•"/>
      <w:lvlJc w:val="left"/>
      <w:pPr>
        <w:tabs>
          <w:tab w:val="num" w:pos="5760"/>
        </w:tabs>
        <w:ind w:left="5760" w:hanging="360"/>
      </w:pPr>
      <w:rPr>
        <w:rFonts w:ascii="Arial" w:hAnsi="Arial" w:hint="default"/>
      </w:rPr>
    </w:lvl>
    <w:lvl w:ilvl="8" w:tplc="0FF0BE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B235D5"/>
    <w:multiLevelType w:val="hybridMultilevel"/>
    <w:tmpl w:val="C33A12E4"/>
    <w:lvl w:ilvl="0" w:tplc="04140001">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839A1ABA" w:tentative="1">
      <w:start w:val="1"/>
      <w:numFmt w:val="bullet"/>
      <w:lvlText w:val="•"/>
      <w:lvlJc w:val="left"/>
      <w:pPr>
        <w:tabs>
          <w:tab w:val="num" w:pos="2160"/>
        </w:tabs>
        <w:ind w:left="2160" w:hanging="360"/>
      </w:pPr>
      <w:rPr>
        <w:rFonts w:ascii="Arial" w:hAnsi="Arial" w:hint="default"/>
      </w:rPr>
    </w:lvl>
    <w:lvl w:ilvl="3" w:tplc="A978DFE2" w:tentative="1">
      <w:start w:val="1"/>
      <w:numFmt w:val="bullet"/>
      <w:lvlText w:val="•"/>
      <w:lvlJc w:val="left"/>
      <w:pPr>
        <w:tabs>
          <w:tab w:val="num" w:pos="2880"/>
        </w:tabs>
        <w:ind w:left="2880" w:hanging="360"/>
      </w:pPr>
      <w:rPr>
        <w:rFonts w:ascii="Arial" w:hAnsi="Arial" w:hint="default"/>
      </w:rPr>
    </w:lvl>
    <w:lvl w:ilvl="4" w:tplc="8EEEA9FC" w:tentative="1">
      <w:start w:val="1"/>
      <w:numFmt w:val="bullet"/>
      <w:lvlText w:val="•"/>
      <w:lvlJc w:val="left"/>
      <w:pPr>
        <w:tabs>
          <w:tab w:val="num" w:pos="3600"/>
        </w:tabs>
        <w:ind w:left="3600" w:hanging="360"/>
      </w:pPr>
      <w:rPr>
        <w:rFonts w:ascii="Arial" w:hAnsi="Arial" w:hint="default"/>
      </w:rPr>
    </w:lvl>
    <w:lvl w:ilvl="5" w:tplc="D7B6DB5C" w:tentative="1">
      <w:start w:val="1"/>
      <w:numFmt w:val="bullet"/>
      <w:lvlText w:val="•"/>
      <w:lvlJc w:val="left"/>
      <w:pPr>
        <w:tabs>
          <w:tab w:val="num" w:pos="4320"/>
        </w:tabs>
        <w:ind w:left="4320" w:hanging="360"/>
      </w:pPr>
      <w:rPr>
        <w:rFonts w:ascii="Arial" w:hAnsi="Arial" w:hint="default"/>
      </w:rPr>
    </w:lvl>
    <w:lvl w:ilvl="6" w:tplc="E9285B84" w:tentative="1">
      <w:start w:val="1"/>
      <w:numFmt w:val="bullet"/>
      <w:lvlText w:val="•"/>
      <w:lvlJc w:val="left"/>
      <w:pPr>
        <w:tabs>
          <w:tab w:val="num" w:pos="5040"/>
        </w:tabs>
        <w:ind w:left="5040" w:hanging="360"/>
      </w:pPr>
      <w:rPr>
        <w:rFonts w:ascii="Arial" w:hAnsi="Arial" w:hint="default"/>
      </w:rPr>
    </w:lvl>
    <w:lvl w:ilvl="7" w:tplc="66C896B4" w:tentative="1">
      <w:start w:val="1"/>
      <w:numFmt w:val="bullet"/>
      <w:lvlText w:val="•"/>
      <w:lvlJc w:val="left"/>
      <w:pPr>
        <w:tabs>
          <w:tab w:val="num" w:pos="5760"/>
        </w:tabs>
        <w:ind w:left="5760" w:hanging="360"/>
      </w:pPr>
      <w:rPr>
        <w:rFonts w:ascii="Arial" w:hAnsi="Arial" w:hint="default"/>
      </w:rPr>
    </w:lvl>
    <w:lvl w:ilvl="8" w:tplc="0FF0BE2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8E1A32"/>
    <w:multiLevelType w:val="hybridMultilevel"/>
    <w:tmpl w:val="2CF89B94"/>
    <w:lvl w:ilvl="0" w:tplc="E7D6831A">
      <w:start w:val="1"/>
      <w:numFmt w:val="bullet"/>
      <w:lvlText w:val="•"/>
      <w:lvlJc w:val="left"/>
      <w:pPr>
        <w:tabs>
          <w:tab w:val="num" w:pos="720"/>
        </w:tabs>
        <w:ind w:left="720" w:hanging="360"/>
      </w:pPr>
      <w:rPr>
        <w:rFonts w:ascii="Arial" w:hAnsi="Arial" w:hint="default"/>
      </w:rPr>
    </w:lvl>
    <w:lvl w:ilvl="1" w:tplc="16FAD750">
      <w:start w:val="1"/>
      <w:numFmt w:val="bullet"/>
      <w:lvlText w:val="•"/>
      <w:lvlJc w:val="left"/>
      <w:pPr>
        <w:tabs>
          <w:tab w:val="num" w:pos="1440"/>
        </w:tabs>
        <w:ind w:left="1440" w:hanging="360"/>
      </w:pPr>
      <w:rPr>
        <w:rFonts w:ascii="Arial" w:hAnsi="Arial" w:hint="default"/>
      </w:rPr>
    </w:lvl>
    <w:lvl w:ilvl="2" w:tplc="BCF803A4">
      <w:numFmt w:val="bullet"/>
      <w:lvlText w:val="•"/>
      <w:lvlJc w:val="left"/>
      <w:pPr>
        <w:tabs>
          <w:tab w:val="num" w:pos="2160"/>
        </w:tabs>
        <w:ind w:left="2160" w:hanging="360"/>
      </w:pPr>
      <w:rPr>
        <w:rFonts w:ascii="Arial" w:hAnsi="Arial" w:hint="default"/>
      </w:rPr>
    </w:lvl>
    <w:lvl w:ilvl="3" w:tplc="E8B033BC" w:tentative="1">
      <w:start w:val="1"/>
      <w:numFmt w:val="bullet"/>
      <w:lvlText w:val="•"/>
      <w:lvlJc w:val="left"/>
      <w:pPr>
        <w:tabs>
          <w:tab w:val="num" w:pos="2880"/>
        </w:tabs>
        <w:ind w:left="2880" w:hanging="360"/>
      </w:pPr>
      <w:rPr>
        <w:rFonts w:ascii="Arial" w:hAnsi="Arial" w:hint="default"/>
      </w:rPr>
    </w:lvl>
    <w:lvl w:ilvl="4" w:tplc="2F94D17C" w:tentative="1">
      <w:start w:val="1"/>
      <w:numFmt w:val="bullet"/>
      <w:lvlText w:val="•"/>
      <w:lvlJc w:val="left"/>
      <w:pPr>
        <w:tabs>
          <w:tab w:val="num" w:pos="3600"/>
        </w:tabs>
        <w:ind w:left="3600" w:hanging="360"/>
      </w:pPr>
      <w:rPr>
        <w:rFonts w:ascii="Arial" w:hAnsi="Arial" w:hint="default"/>
      </w:rPr>
    </w:lvl>
    <w:lvl w:ilvl="5" w:tplc="3B34CD94" w:tentative="1">
      <w:start w:val="1"/>
      <w:numFmt w:val="bullet"/>
      <w:lvlText w:val="•"/>
      <w:lvlJc w:val="left"/>
      <w:pPr>
        <w:tabs>
          <w:tab w:val="num" w:pos="4320"/>
        </w:tabs>
        <w:ind w:left="4320" w:hanging="360"/>
      </w:pPr>
      <w:rPr>
        <w:rFonts w:ascii="Arial" w:hAnsi="Arial" w:hint="default"/>
      </w:rPr>
    </w:lvl>
    <w:lvl w:ilvl="6" w:tplc="4B0A1FD0" w:tentative="1">
      <w:start w:val="1"/>
      <w:numFmt w:val="bullet"/>
      <w:lvlText w:val="•"/>
      <w:lvlJc w:val="left"/>
      <w:pPr>
        <w:tabs>
          <w:tab w:val="num" w:pos="5040"/>
        </w:tabs>
        <w:ind w:left="5040" w:hanging="360"/>
      </w:pPr>
      <w:rPr>
        <w:rFonts w:ascii="Arial" w:hAnsi="Arial" w:hint="default"/>
      </w:rPr>
    </w:lvl>
    <w:lvl w:ilvl="7" w:tplc="EA4C2482" w:tentative="1">
      <w:start w:val="1"/>
      <w:numFmt w:val="bullet"/>
      <w:lvlText w:val="•"/>
      <w:lvlJc w:val="left"/>
      <w:pPr>
        <w:tabs>
          <w:tab w:val="num" w:pos="5760"/>
        </w:tabs>
        <w:ind w:left="5760" w:hanging="360"/>
      </w:pPr>
      <w:rPr>
        <w:rFonts w:ascii="Arial" w:hAnsi="Arial" w:hint="default"/>
      </w:rPr>
    </w:lvl>
    <w:lvl w:ilvl="8" w:tplc="FE0837E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067C0D"/>
    <w:multiLevelType w:val="multilevel"/>
    <w:tmpl w:val="A5E0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E3FD9"/>
    <w:multiLevelType w:val="hybridMultilevel"/>
    <w:tmpl w:val="5B2615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DCC1B53"/>
    <w:multiLevelType w:val="hybridMultilevel"/>
    <w:tmpl w:val="079A17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F8D010B"/>
    <w:multiLevelType w:val="multilevel"/>
    <w:tmpl w:val="3D68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7B182F"/>
    <w:multiLevelType w:val="hybridMultilevel"/>
    <w:tmpl w:val="B406BC54"/>
    <w:lvl w:ilvl="0" w:tplc="646E3DA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1467A38"/>
    <w:multiLevelType w:val="hybridMultilevel"/>
    <w:tmpl w:val="9CC6F872"/>
    <w:lvl w:ilvl="0" w:tplc="8568839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86C4A34"/>
    <w:multiLevelType w:val="hybridMultilevel"/>
    <w:tmpl w:val="DC786BB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9E12FE8"/>
    <w:multiLevelType w:val="hybridMultilevel"/>
    <w:tmpl w:val="B0461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A5F6F9B"/>
    <w:multiLevelType w:val="hybridMultilevel"/>
    <w:tmpl w:val="951CBE68"/>
    <w:lvl w:ilvl="0" w:tplc="AD482C86">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E5F551A"/>
    <w:multiLevelType w:val="hybridMultilevel"/>
    <w:tmpl w:val="1910E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10460699">
    <w:abstractNumId w:val="9"/>
  </w:num>
  <w:num w:numId="2" w16cid:durableId="906112029">
    <w:abstractNumId w:val="28"/>
  </w:num>
  <w:num w:numId="3" w16cid:durableId="421873228">
    <w:abstractNumId w:val="6"/>
  </w:num>
  <w:num w:numId="4" w16cid:durableId="481507606">
    <w:abstractNumId w:val="14"/>
  </w:num>
  <w:num w:numId="5" w16cid:durableId="148525361">
    <w:abstractNumId w:val="15"/>
  </w:num>
  <w:num w:numId="6" w16cid:durableId="742140413">
    <w:abstractNumId w:val="6"/>
  </w:num>
  <w:num w:numId="7" w16cid:durableId="592863189">
    <w:abstractNumId w:val="19"/>
  </w:num>
  <w:num w:numId="8" w16cid:durableId="1329793515">
    <w:abstractNumId w:val="13"/>
  </w:num>
  <w:num w:numId="9" w16cid:durableId="1523595400">
    <w:abstractNumId w:val="5"/>
  </w:num>
  <w:num w:numId="10" w16cid:durableId="1984699780">
    <w:abstractNumId w:val="16"/>
  </w:num>
  <w:num w:numId="11" w16cid:durableId="1145850709">
    <w:abstractNumId w:val="18"/>
  </w:num>
  <w:num w:numId="12" w16cid:durableId="335156055">
    <w:abstractNumId w:val="17"/>
  </w:num>
  <w:num w:numId="13" w16cid:durableId="1217543171">
    <w:abstractNumId w:val="27"/>
  </w:num>
  <w:num w:numId="14" w16cid:durableId="600381173">
    <w:abstractNumId w:val="21"/>
  </w:num>
  <w:num w:numId="15" w16cid:durableId="906916110">
    <w:abstractNumId w:val="11"/>
  </w:num>
  <w:num w:numId="16" w16cid:durableId="33042550">
    <w:abstractNumId w:val="26"/>
  </w:num>
  <w:num w:numId="17" w16cid:durableId="937444932">
    <w:abstractNumId w:val="25"/>
  </w:num>
  <w:num w:numId="18" w16cid:durableId="1172993074">
    <w:abstractNumId w:val="25"/>
  </w:num>
  <w:num w:numId="19" w16cid:durableId="1840538384">
    <w:abstractNumId w:val="26"/>
  </w:num>
  <w:num w:numId="20" w16cid:durableId="685330914">
    <w:abstractNumId w:val="24"/>
  </w:num>
  <w:num w:numId="21" w16cid:durableId="283508940">
    <w:abstractNumId w:val="7"/>
  </w:num>
  <w:num w:numId="22" w16cid:durableId="1383559357">
    <w:abstractNumId w:val="12"/>
  </w:num>
  <w:num w:numId="23" w16cid:durableId="1436945823">
    <w:abstractNumId w:val="0"/>
  </w:num>
  <w:num w:numId="24" w16cid:durableId="1191142120">
    <w:abstractNumId w:val="29"/>
  </w:num>
  <w:num w:numId="25" w16cid:durableId="1391926179">
    <w:abstractNumId w:val="12"/>
  </w:num>
  <w:num w:numId="26" w16cid:durableId="1573471258">
    <w:abstractNumId w:val="3"/>
  </w:num>
  <w:num w:numId="27" w16cid:durableId="1802074527">
    <w:abstractNumId w:val="10"/>
  </w:num>
  <w:num w:numId="28" w16cid:durableId="936714489">
    <w:abstractNumId w:val="4"/>
  </w:num>
  <w:num w:numId="29" w16cid:durableId="255524994">
    <w:abstractNumId w:val="20"/>
  </w:num>
  <w:num w:numId="30" w16cid:durableId="1198547104">
    <w:abstractNumId w:val="1"/>
  </w:num>
  <w:num w:numId="31" w16cid:durableId="387848633">
    <w:abstractNumId w:val="2"/>
  </w:num>
  <w:num w:numId="32" w16cid:durableId="1063793357">
    <w:abstractNumId w:val="8"/>
  </w:num>
  <w:num w:numId="33" w16cid:durableId="1190879680">
    <w:abstractNumId w:val="22"/>
  </w:num>
  <w:num w:numId="34" w16cid:durableId="1895576611">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7D"/>
    <w:rsid w:val="00000207"/>
    <w:rsid w:val="000003D6"/>
    <w:rsid w:val="00000685"/>
    <w:rsid w:val="00000AEE"/>
    <w:rsid w:val="00001060"/>
    <w:rsid w:val="00001CB6"/>
    <w:rsid w:val="00001D2E"/>
    <w:rsid w:val="00002E5C"/>
    <w:rsid w:val="00003522"/>
    <w:rsid w:val="00003FCD"/>
    <w:rsid w:val="00004144"/>
    <w:rsid w:val="0000440B"/>
    <w:rsid w:val="000045EC"/>
    <w:rsid w:val="000045FA"/>
    <w:rsid w:val="00004A88"/>
    <w:rsid w:val="000063A9"/>
    <w:rsid w:val="0000676C"/>
    <w:rsid w:val="00010790"/>
    <w:rsid w:val="00010CBE"/>
    <w:rsid w:val="00011A13"/>
    <w:rsid w:val="00011BCD"/>
    <w:rsid w:val="00013312"/>
    <w:rsid w:val="0001408B"/>
    <w:rsid w:val="00014DB0"/>
    <w:rsid w:val="00014ED3"/>
    <w:rsid w:val="0001539E"/>
    <w:rsid w:val="00015D71"/>
    <w:rsid w:val="00016712"/>
    <w:rsid w:val="00017711"/>
    <w:rsid w:val="00020A5C"/>
    <w:rsid w:val="00021874"/>
    <w:rsid w:val="00022651"/>
    <w:rsid w:val="000226CA"/>
    <w:rsid w:val="000227A9"/>
    <w:rsid w:val="00022FEA"/>
    <w:rsid w:val="00023A71"/>
    <w:rsid w:val="00023E13"/>
    <w:rsid w:val="00024021"/>
    <w:rsid w:val="00024127"/>
    <w:rsid w:val="000250C5"/>
    <w:rsid w:val="0002587A"/>
    <w:rsid w:val="00025B0C"/>
    <w:rsid w:val="0002636D"/>
    <w:rsid w:val="00027A95"/>
    <w:rsid w:val="00031B1C"/>
    <w:rsid w:val="00031E1A"/>
    <w:rsid w:val="00032EFB"/>
    <w:rsid w:val="00033A00"/>
    <w:rsid w:val="00034084"/>
    <w:rsid w:val="0003500F"/>
    <w:rsid w:val="0003603C"/>
    <w:rsid w:val="00036715"/>
    <w:rsid w:val="00036A63"/>
    <w:rsid w:val="00037454"/>
    <w:rsid w:val="00037B8E"/>
    <w:rsid w:val="000404C5"/>
    <w:rsid w:val="00040AEC"/>
    <w:rsid w:val="000410DA"/>
    <w:rsid w:val="00042F59"/>
    <w:rsid w:val="00043147"/>
    <w:rsid w:val="00043387"/>
    <w:rsid w:val="000436E6"/>
    <w:rsid w:val="00044A4F"/>
    <w:rsid w:val="000469C2"/>
    <w:rsid w:val="00047191"/>
    <w:rsid w:val="00050FF4"/>
    <w:rsid w:val="00051150"/>
    <w:rsid w:val="000530CD"/>
    <w:rsid w:val="00053E85"/>
    <w:rsid w:val="00054E9F"/>
    <w:rsid w:val="00054F32"/>
    <w:rsid w:val="000554E3"/>
    <w:rsid w:val="00055C0C"/>
    <w:rsid w:val="00055DBE"/>
    <w:rsid w:val="00056DED"/>
    <w:rsid w:val="00057AC5"/>
    <w:rsid w:val="00057EF2"/>
    <w:rsid w:val="00057FFE"/>
    <w:rsid w:val="00060071"/>
    <w:rsid w:val="00060BC8"/>
    <w:rsid w:val="00060E61"/>
    <w:rsid w:val="00060F54"/>
    <w:rsid w:val="000611F4"/>
    <w:rsid w:val="00061471"/>
    <w:rsid w:val="000614E2"/>
    <w:rsid w:val="000618AA"/>
    <w:rsid w:val="00061B95"/>
    <w:rsid w:val="00063649"/>
    <w:rsid w:val="000645B4"/>
    <w:rsid w:val="00064A88"/>
    <w:rsid w:val="00066847"/>
    <w:rsid w:val="00067848"/>
    <w:rsid w:val="00067C96"/>
    <w:rsid w:val="00067DDE"/>
    <w:rsid w:val="000703EC"/>
    <w:rsid w:val="0007062D"/>
    <w:rsid w:val="00070894"/>
    <w:rsid w:val="000708EE"/>
    <w:rsid w:val="00070AE5"/>
    <w:rsid w:val="00071D1C"/>
    <w:rsid w:val="00072182"/>
    <w:rsid w:val="000729DE"/>
    <w:rsid w:val="00072F4C"/>
    <w:rsid w:val="00072FE1"/>
    <w:rsid w:val="000732FD"/>
    <w:rsid w:val="0007481F"/>
    <w:rsid w:val="00075E5A"/>
    <w:rsid w:val="00076B13"/>
    <w:rsid w:val="00076EAC"/>
    <w:rsid w:val="00076EF7"/>
    <w:rsid w:val="00077235"/>
    <w:rsid w:val="00080478"/>
    <w:rsid w:val="00080AEC"/>
    <w:rsid w:val="0008104F"/>
    <w:rsid w:val="00081D6E"/>
    <w:rsid w:val="00083195"/>
    <w:rsid w:val="000831DF"/>
    <w:rsid w:val="0008335C"/>
    <w:rsid w:val="000840B6"/>
    <w:rsid w:val="000848F5"/>
    <w:rsid w:val="000849E1"/>
    <w:rsid w:val="000850E1"/>
    <w:rsid w:val="00085FDB"/>
    <w:rsid w:val="000862DC"/>
    <w:rsid w:val="00086DAE"/>
    <w:rsid w:val="000872B1"/>
    <w:rsid w:val="00087553"/>
    <w:rsid w:val="00094175"/>
    <w:rsid w:val="0009417A"/>
    <w:rsid w:val="0009441F"/>
    <w:rsid w:val="0009464B"/>
    <w:rsid w:val="00095098"/>
    <w:rsid w:val="0009513A"/>
    <w:rsid w:val="0009659B"/>
    <w:rsid w:val="00096DDE"/>
    <w:rsid w:val="00097211"/>
    <w:rsid w:val="000979FE"/>
    <w:rsid w:val="00097C1C"/>
    <w:rsid w:val="000A0452"/>
    <w:rsid w:val="000A110E"/>
    <w:rsid w:val="000A1D38"/>
    <w:rsid w:val="000A2295"/>
    <w:rsid w:val="000A28A1"/>
    <w:rsid w:val="000A2964"/>
    <w:rsid w:val="000A2E49"/>
    <w:rsid w:val="000A383A"/>
    <w:rsid w:val="000A522B"/>
    <w:rsid w:val="000A6381"/>
    <w:rsid w:val="000A6C91"/>
    <w:rsid w:val="000A73F1"/>
    <w:rsid w:val="000A7F65"/>
    <w:rsid w:val="000B117C"/>
    <w:rsid w:val="000B21C6"/>
    <w:rsid w:val="000B34FC"/>
    <w:rsid w:val="000B3B78"/>
    <w:rsid w:val="000B3C60"/>
    <w:rsid w:val="000B5668"/>
    <w:rsid w:val="000B5BBB"/>
    <w:rsid w:val="000B73B4"/>
    <w:rsid w:val="000B7537"/>
    <w:rsid w:val="000B7991"/>
    <w:rsid w:val="000C19CB"/>
    <w:rsid w:val="000C1ABD"/>
    <w:rsid w:val="000C238B"/>
    <w:rsid w:val="000C287E"/>
    <w:rsid w:val="000C290D"/>
    <w:rsid w:val="000C2936"/>
    <w:rsid w:val="000C3622"/>
    <w:rsid w:val="000C3FAD"/>
    <w:rsid w:val="000C4582"/>
    <w:rsid w:val="000C56FA"/>
    <w:rsid w:val="000C5FA5"/>
    <w:rsid w:val="000C65DC"/>
    <w:rsid w:val="000C70F6"/>
    <w:rsid w:val="000C758E"/>
    <w:rsid w:val="000C77F5"/>
    <w:rsid w:val="000D0A11"/>
    <w:rsid w:val="000D1AAD"/>
    <w:rsid w:val="000D1EAD"/>
    <w:rsid w:val="000D24EA"/>
    <w:rsid w:val="000D4CA3"/>
    <w:rsid w:val="000D559E"/>
    <w:rsid w:val="000D59F4"/>
    <w:rsid w:val="000D697C"/>
    <w:rsid w:val="000D6C3F"/>
    <w:rsid w:val="000D6C62"/>
    <w:rsid w:val="000D6D9A"/>
    <w:rsid w:val="000D703F"/>
    <w:rsid w:val="000D71E5"/>
    <w:rsid w:val="000D728F"/>
    <w:rsid w:val="000D76A6"/>
    <w:rsid w:val="000D7B72"/>
    <w:rsid w:val="000E013E"/>
    <w:rsid w:val="000E095E"/>
    <w:rsid w:val="000E0F14"/>
    <w:rsid w:val="000E125D"/>
    <w:rsid w:val="000E1914"/>
    <w:rsid w:val="000E5633"/>
    <w:rsid w:val="000E56F0"/>
    <w:rsid w:val="000E60B0"/>
    <w:rsid w:val="000E64A3"/>
    <w:rsid w:val="000E6870"/>
    <w:rsid w:val="000E6D39"/>
    <w:rsid w:val="000E7013"/>
    <w:rsid w:val="000E7131"/>
    <w:rsid w:val="000E72C6"/>
    <w:rsid w:val="000E7611"/>
    <w:rsid w:val="000E7794"/>
    <w:rsid w:val="000E77A2"/>
    <w:rsid w:val="000F0111"/>
    <w:rsid w:val="000F07FC"/>
    <w:rsid w:val="000F1361"/>
    <w:rsid w:val="000F14B7"/>
    <w:rsid w:val="000F1597"/>
    <w:rsid w:val="000F1C57"/>
    <w:rsid w:val="000F2506"/>
    <w:rsid w:val="000F3A76"/>
    <w:rsid w:val="000F50FD"/>
    <w:rsid w:val="000F56A7"/>
    <w:rsid w:val="000F5930"/>
    <w:rsid w:val="000F5A7C"/>
    <w:rsid w:val="000F5C29"/>
    <w:rsid w:val="000F6157"/>
    <w:rsid w:val="000F69F0"/>
    <w:rsid w:val="000F6BB3"/>
    <w:rsid w:val="000F6C5B"/>
    <w:rsid w:val="000F6E6A"/>
    <w:rsid w:val="000F6F7D"/>
    <w:rsid w:val="000F7392"/>
    <w:rsid w:val="001000D8"/>
    <w:rsid w:val="00101087"/>
    <w:rsid w:val="001017DC"/>
    <w:rsid w:val="00101ABB"/>
    <w:rsid w:val="00102724"/>
    <w:rsid w:val="00102EED"/>
    <w:rsid w:val="00103341"/>
    <w:rsid w:val="00105F18"/>
    <w:rsid w:val="001060B7"/>
    <w:rsid w:val="00106413"/>
    <w:rsid w:val="0010689B"/>
    <w:rsid w:val="00106F21"/>
    <w:rsid w:val="00110AF7"/>
    <w:rsid w:val="00110CF5"/>
    <w:rsid w:val="001117F3"/>
    <w:rsid w:val="00111E36"/>
    <w:rsid w:val="0011274E"/>
    <w:rsid w:val="001147D5"/>
    <w:rsid w:val="001152C8"/>
    <w:rsid w:val="00115941"/>
    <w:rsid w:val="0011620A"/>
    <w:rsid w:val="00120112"/>
    <w:rsid w:val="001205D1"/>
    <w:rsid w:val="00120BEC"/>
    <w:rsid w:val="00121A87"/>
    <w:rsid w:val="00123483"/>
    <w:rsid w:val="00124128"/>
    <w:rsid w:val="00124815"/>
    <w:rsid w:val="001249D4"/>
    <w:rsid w:val="00124E3F"/>
    <w:rsid w:val="00124F0B"/>
    <w:rsid w:val="00124F89"/>
    <w:rsid w:val="001253BE"/>
    <w:rsid w:val="0012564B"/>
    <w:rsid w:val="0012565A"/>
    <w:rsid w:val="001269EA"/>
    <w:rsid w:val="0012752C"/>
    <w:rsid w:val="001275CD"/>
    <w:rsid w:val="00127BE9"/>
    <w:rsid w:val="00127C19"/>
    <w:rsid w:val="00130163"/>
    <w:rsid w:val="00131AF4"/>
    <w:rsid w:val="00131F5C"/>
    <w:rsid w:val="00133523"/>
    <w:rsid w:val="00133B3E"/>
    <w:rsid w:val="00135578"/>
    <w:rsid w:val="00136B04"/>
    <w:rsid w:val="001374DD"/>
    <w:rsid w:val="001375A9"/>
    <w:rsid w:val="00137F63"/>
    <w:rsid w:val="001405AF"/>
    <w:rsid w:val="001408AB"/>
    <w:rsid w:val="0014096E"/>
    <w:rsid w:val="00140F91"/>
    <w:rsid w:val="001413B4"/>
    <w:rsid w:val="001417EB"/>
    <w:rsid w:val="00141CC1"/>
    <w:rsid w:val="00141D64"/>
    <w:rsid w:val="00143030"/>
    <w:rsid w:val="00143319"/>
    <w:rsid w:val="0014335A"/>
    <w:rsid w:val="001440BD"/>
    <w:rsid w:val="001440CA"/>
    <w:rsid w:val="0014530E"/>
    <w:rsid w:val="00145C31"/>
    <w:rsid w:val="0014613C"/>
    <w:rsid w:val="00146866"/>
    <w:rsid w:val="00147337"/>
    <w:rsid w:val="00147DDA"/>
    <w:rsid w:val="00147DDB"/>
    <w:rsid w:val="0015105F"/>
    <w:rsid w:val="00151619"/>
    <w:rsid w:val="00152B6D"/>
    <w:rsid w:val="001531A0"/>
    <w:rsid w:val="00153BD0"/>
    <w:rsid w:val="00154A4D"/>
    <w:rsid w:val="00156938"/>
    <w:rsid w:val="00156979"/>
    <w:rsid w:val="00156AA8"/>
    <w:rsid w:val="00156E61"/>
    <w:rsid w:val="00156EE9"/>
    <w:rsid w:val="00157230"/>
    <w:rsid w:val="00157964"/>
    <w:rsid w:val="00157C28"/>
    <w:rsid w:val="0016100F"/>
    <w:rsid w:val="00161086"/>
    <w:rsid w:val="00161336"/>
    <w:rsid w:val="0016150A"/>
    <w:rsid w:val="00161A86"/>
    <w:rsid w:val="00163086"/>
    <w:rsid w:val="001636EA"/>
    <w:rsid w:val="00163B84"/>
    <w:rsid w:val="0016520C"/>
    <w:rsid w:val="00166100"/>
    <w:rsid w:val="00166A83"/>
    <w:rsid w:val="001700AD"/>
    <w:rsid w:val="0017149E"/>
    <w:rsid w:val="00172219"/>
    <w:rsid w:val="001728B4"/>
    <w:rsid w:val="00172B77"/>
    <w:rsid w:val="00172FEE"/>
    <w:rsid w:val="00173C39"/>
    <w:rsid w:val="00174159"/>
    <w:rsid w:val="00174DEA"/>
    <w:rsid w:val="00174FC1"/>
    <w:rsid w:val="00175338"/>
    <w:rsid w:val="00177AE8"/>
    <w:rsid w:val="00180214"/>
    <w:rsid w:val="0018038B"/>
    <w:rsid w:val="0018086F"/>
    <w:rsid w:val="00180E6C"/>
    <w:rsid w:val="00180ECD"/>
    <w:rsid w:val="0018193B"/>
    <w:rsid w:val="00182D6A"/>
    <w:rsid w:val="00183CBF"/>
    <w:rsid w:val="00184F46"/>
    <w:rsid w:val="00185340"/>
    <w:rsid w:val="00186AE1"/>
    <w:rsid w:val="00186C10"/>
    <w:rsid w:val="00187D79"/>
    <w:rsid w:val="00190015"/>
    <w:rsid w:val="0019069A"/>
    <w:rsid w:val="001909AA"/>
    <w:rsid w:val="00190DD5"/>
    <w:rsid w:val="001911EE"/>
    <w:rsid w:val="001913A6"/>
    <w:rsid w:val="0019167A"/>
    <w:rsid w:val="00191BB1"/>
    <w:rsid w:val="00191FB6"/>
    <w:rsid w:val="00192877"/>
    <w:rsid w:val="00192D7A"/>
    <w:rsid w:val="00193942"/>
    <w:rsid w:val="00193E42"/>
    <w:rsid w:val="001948E9"/>
    <w:rsid w:val="00194DDC"/>
    <w:rsid w:val="001956EA"/>
    <w:rsid w:val="00195953"/>
    <w:rsid w:val="00195BC7"/>
    <w:rsid w:val="00196AAB"/>
    <w:rsid w:val="00197123"/>
    <w:rsid w:val="001979CE"/>
    <w:rsid w:val="00197A11"/>
    <w:rsid w:val="001A01D3"/>
    <w:rsid w:val="001A044C"/>
    <w:rsid w:val="001A04E9"/>
    <w:rsid w:val="001A05E4"/>
    <w:rsid w:val="001A2770"/>
    <w:rsid w:val="001A2F63"/>
    <w:rsid w:val="001A34ED"/>
    <w:rsid w:val="001A35CA"/>
    <w:rsid w:val="001A5166"/>
    <w:rsid w:val="001A5BFF"/>
    <w:rsid w:val="001A5C55"/>
    <w:rsid w:val="001A60A1"/>
    <w:rsid w:val="001A6C87"/>
    <w:rsid w:val="001A6E23"/>
    <w:rsid w:val="001A73FC"/>
    <w:rsid w:val="001B03AF"/>
    <w:rsid w:val="001B0A7F"/>
    <w:rsid w:val="001B1224"/>
    <w:rsid w:val="001B19AE"/>
    <w:rsid w:val="001B19ED"/>
    <w:rsid w:val="001B2B2A"/>
    <w:rsid w:val="001B2CE2"/>
    <w:rsid w:val="001B31BF"/>
    <w:rsid w:val="001B33A1"/>
    <w:rsid w:val="001B369E"/>
    <w:rsid w:val="001B4B1B"/>
    <w:rsid w:val="001B52E5"/>
    <w:rsid w:val="001B57EC"/>
    <w:rsid w:val="001B6C75"/>
    <w:rsid w:val="001B6F9E"/>
    <w:rsid w:val="001B702A"/>
    <w:rsid w:val="001B7AB5"/>
    <w:rsid w:val="001C19A7"/>
    <w:rsid w:val="001C2CDD"/>
    <w:rsid w:val="001C321E"/>
    <w:rsid w:val="001C32EB"/>
    <w:rsid w:val="001C40B9"/>
    <w:rsid w:val="001C4670"/>
    <w:rsid w:val="001C5186"/>
    <w:rsid w:val="001C5270"/>
    <w:rsid w:val="001C580D"/>
    <w:rsid w:val="001C5B9A"/>
    <w:rsid w:val="001C6014"/>
    <w:rsid w:val="001C6CDE"/>
    <w:rsid w:val="001C7D9B"/>
    <w:rsid w:val="001D013D"/>
    <w:rsid w:val="001D0ADD"/>
    <w:rsid w:val="001D170C"/>
    <w:rsid w:val="001D1F06"/>
    <w:rsid w:val="001D32C6"/>
    <w:rsid w:val="001D3D53"/>
    <w:rsid w:val="001D538F"/>
    <w:rsid w:val="001D546E"/>
    <w:rsid w:val="001D5703"/>
    <w:rsid w:val="001D60D5"/>
    <w:rsid w:val="001D61D0"/>
    <w:rsid w:val="001D61DC"/>
    <w:rsid w:val="001D6883"/>
    <w:rsid w:val="001D69EA"/>
    <w:rsid w:val="001D7463"/>
    <w:rsid w:val="001E0849"/>
    <w:rsid w:val="001E0BBB"/>
    <w:rsid w:val="001E226F"/>
    <w:rsid w:val="001E2AA3"/>
    <w:rsid w:val="001E2CA6"/>
    <w:rsid w:val="001E302B"/>
    <w:rsid w:val="001E3D93"/>
    <w:rsid w:val="001E514C"/>
    <w:rsid w:val="001E60C5"/>
    <w:rsid w:val="001E63E7"/>
    <w:rsid w:val="001E7229"/>
    <w:rsid w:val="001E7F8D"/>
    <w:rsid w:val="001F1A22"/>
    <w:rsid w:val="001F2673"/>
    <w:rsid w:val="001F31B3"/>
    <w:rsid w:val="001F4062"/>
    <w:rsid w:val="001F431B"/>
    <w:rsid w:val="001F51B3"/>
    <w:rsid w:val="001F5485"/>
    <w:rsid w:val="001F565D"/>
    <w:rsid w:val="001F5896"/>
    <w:rsid w:val="001F5BD3"/>
    <w:rsid w:val="001F5D43"/>
    <w:rsid w:val="001F6B7B"/>
    <w:rsid w:val="001F72D5"/>
    <w:rsid w:val="002003AA"/>
    <w:rsid w:val="00200A01"/>
    <w:rsid w:val="00200C9F"/>
    <w:rsid w:val="002016DB"/>
    <w:rsid w:val="00202408"/>
    <w:rsid w:val="0020261E"/>
    <w:rsid w:val="00202B1C"/>
    <w:rsid w:val="00203228"/>
    <w:rsid w:val="002032B9"/>
    <w:rsid w:val="00204588"/>
    <w:rsid w:val="0020496D"/>
    <w:rsid w:val="00204A92"/>
    <w:rsid w:val="00206E56"/>
    <w:rsid w:val="002077CF"/>
    <w:rsid w:val="00210B96"/>
    <w:rsid w:val="002125A0"/>
    <w:rsid w:val="0021269B"/>
    <w:rsid w:val="00212FA1"/>
    <w:rsid w:val="00213A67"/>
    <w:rsid w:val="00213E9C"/>
    <w:rsid w:val="002147D9"/>
    <w:rsid w:val="002149CC"/>
    <w:rsid w:val="00214DE0"/>
    <w:rsid w:val="00215535"/>
    <w:rsid w:val="00215FAC"/>
    <w:rsid w:val="002168EC"/>
    <w:rsid w:val="0021708B"/>
    <w:rsid w:val="00217902"/>
    <w:rsid w:val="0022039E"/>
    <w:rsid w:val="002213DA"/>
    <w:rsid w:val="002216B4"/>
    <w:rsid w:val="00221E1F"/>
    <w:rsid w:val="002221D0"/>
    <w:rsid w:val="002223D5"/>
    <w:rsid w:val="00222B6D"/>
    <w:rsid w:val="00222DC0"/>
    <w:rsid w:val="00223638"/>
    <w:rsid w:val="00224164"/>
    <w:rsid w:val="0022470B"/>
    <w:rsid w:val="00224B5D"/>
    <w:rsid w:val="00224C9B"/>
    <w:rsid w:val="00225028"/>
    <w:rsid w:val="00226636"/>
    <w:rsid w:val="00230AF3"/>
    <w:rsid w:val="00230D81"/>
    <w:rsid w:val="00233068"/>
    <w:rsid w:val="002336D2"/>
    <w:rsid w:val="00234D34"/>
    <w:rsid w:val="00234D7B"/>
    <w:rsid w:val="00235B6C"/>
    <w:rsid w:val="00236947"/>
    <w:rsid w:val="00236FAB"/>
    <w:rsid w:val="00237D21"/>
    <w:rsid w:val="00237E53"/>
    <w:rsid w:val="002400CA"/>
    <w:rsid w:val="0024097D"/>
    <w:rsid w:val="0024155C"/>
    <w:rsid w:val="0024185D"/>
    <w:rsid w:val="00241E0E"/>
    <w:rsid w:val="002427E7"/>
    <w:rsid w:val="00242C7B"/>
    <w:rsid w:val="00243044"/>
    <w:rsid w:val="00243912"/>
    <w:rsid w:val="00243EFA"/>
    <w:rsid w:val="0024414C"/>
    <w:rsid w:val="00244609"/>
    <w:rsid w:val="00244943"/>
    <w:rsid w:val="00244979"/>
    <w:rsid w:val="00244A3E"/>
    <w:rsid w:val="002453ED"/>
    <w:rsid w:val="00245401"/>
    <w:rsid w:val="00245EA9"/>
    <w:rsid w:val="002462C5"/>
    <w:rsid w:val="002466B4"/>
    <w:rsid w:val="002469AB"/>
    <w:rsid w:val="00246AAE"/>
    <w:rsid w:val="00247B91"/>
    <w:rsid w:val="00247FD6"/>
    <w:rsid w:val="00250ACE"/>
    <w:rsid w:val="00251177"/>
    <w:rsid w:val="00252224"/>
    <w:rsid w:val="00252238"/>
    <w:rsid w:val="00252583"/>
    <w:rsid w:val="002526C3"/>
    <w:rsid w:val="00252A10"/>
    <w:rsid w:val="0025303D"/>
    <w:rsid w:val="00255CA1"/>
    <w:rsid w:val="0025746C"/>
    <w:rsid w:val="002621E5"/>
    <w:rsid w:val="00265BBC"/>
    <w:rsid w:val="0026687D"/>
    <w:rsid w:val="00267883"/>
    <w:rsid w:val="00267B17"/>
    <w:rsid w:val="00267CD5"/>
    <w:rsid w:val="002703D9"/>
    <w:rsid w:val="002706A4"/>
    <w:rsid w:val="00271197"/>
    <w:rsid w:val="002727BC"/>
    <w:rsid w:val="00272D0B"/>
    <w:rsid w:val="002745A8"/>
    <w:rsid w:val="0027549E"/>
    <w:rsid w:val="00276528"/>
    <w:rsid w:val="0027676A"/>
    <w:rsid w:val="00276D48"/>
    <w:rsid w:val="00280F68"/>
    <w:rsid w:val="002825BB"/>
    <w:rsid w:val="00283264"/>
    <w:rsid w:val="00283750"/>
    <w:rsid w:val="0028376C"/>
    <w:rsid w:val="002843C0"/>
    <w:rsid w:val="002848A0"/>
    <w:rsid w:val="00287C59"/>
    <w:rsid w:val="00287C67"/>
    <w:rsid w:val="00290CFA"/>
    <w:rsid w:val="00290D3F"/>
    <w:rsid w:val="00292312"/>
    <w:rsid w:val="0029261C"/>
    <w:rsid w:val="00292BE7"/>
    <w:rsid w:val="00292F08"/>
    <w:rsid w:val="002934A4"/>
    <w:rsid w:val="00293E1C"/>
    <w:rsid w:val="002943C8"/>
    <w:rsid w:val="00294BAD"/>
    <w:rsid w:val="00294F4C"/>
    <w:rsid w:val="002950DF"/>
    <w:rsid w:val="00295919"/>
    <w:rsid w:val="00296745"/>
    <w:rsid w:val="00296B4A"/>
    <w:rsid w:val="00296C16"/>
    <w:rsid w:val="002970AC"/>
    <w:rsid w:val="00297C02"/>
    <w:rsid w:val="002A0035"/>
    <w:rsid w:val="002A206D"/>
    <w:rsid w:val="002A3221"/>
    <w:rsid w:val="002A3435"/>
    <w:rsid w:val="002A34AA"/>
    <w:rsid w:val="002A36DE"/>
    <w:rsid w:val="002A38A5"/>
    <w:rsid w:val="002A41A1"/>
    <w:rsid w:val="002A446B"/>
    <w:rsid w:val="002A5461"/>
    <w:rsid w:val="002A651E"/>
    <w:rsid w:val="002A6BA2"/>
    <w:rsid w:val="002A7CBC"/>
    <w:rsid w:val="002A7F1D"/>
    <w:rsid w:val="002B1D49"/>
    <w:rsid w:val="002B1E45"/>
    <w:rsid w:val="002B1E61"/>
    <w:rsid w:val="002B24AA"/>
    <w:rsid w:val="002B420A"/>
    <w:rsid w:val="002B4561"/>
    <w:rsid w:val="002B4953"/>
    <w:rsid w:val="002B4BF3"/>
    <w:rsid w:val="002B552E"/>
    <w:rsid w:val="002B607B"/>
    <w:rsid w:val="002C152A"/>
    <w:rsid w:val="002C1624"/>
    <w:rsid w:val="002C1E53"/>
    <w:rsid w:val="002C30AE"/>
    <w:rsid w:val="002C3A97"/>
    <w:rsid w:val="002C3C74"/>
    <w:rsid w:val="002C56DC"/>
    <w:rsid w:val="002C627F"/>
    <w:rsid w:val="002C6B79"/>
    <w:rsid w:val="002C6F2E"/>
    <w:rsid w:val="002C7B52"/>
    <w:rsid w:val="002D035A"/>
    <w:rsid w:val="002D0A09"/>
    <w:rsid w:val="002D0C60"/>
    <w:rsid w:val="002D1437"/>
    <w:rsid w:val="002D2A75"/>
    <w:rsid w:val="002D33F3"/>
    <w:rsid w:val="002D3C95"/>
    <w:rsid w:val="002D4620"/>
    <w:rsid w:val="002D676C"/>
    <w:rsid w:val="002D680B"/>
    <w:rsid w:val="002D7D18"/>
    <w:rsid w:val="002E051D"/>
    <w:rsid w:val="002E077F"/>
    <w:rsid w:val="002E0845"/>
    <w:rsid w:val="002E2B99"/>
    <w:rsid w:val="002E3CB0"/>
    <w:rsid w:val="002E4598"/>
    <w:rsid w:val="002E483A"/>
    <w:rsid w:val="002E54DA"/>
    <w:rsid w:val="002E5CC0"/>
    <w:rsid w:val="002E5CF4"/>
    <w:rsid w:val="002E60F9"/>
    <w:rsid w:val="002E644B"/>
    <w:rsid w:val="002E677D"/>
    <w:rsid w:val="002E68ED"/>
    <w:rsid w:val="002E6B68"/>
    <w:rsid w:val="002E6F0D"/>
    <w:rsid w:val="002E7F92"/>
    <w:rsid w:val="002F05DD"/>
    <w:rsid w:val="002F0931"/>
    <w:rsid w:val="002F1BAA"/>
    <w:rsid w:val="002F2D6E"/>
    <w:rsid w:val="002F39CA"/>
    <w:rsid w:val="002F3CA4"/>
    <w:rsid w:val="002F3E7F"/>
    <w:rsid w:val="002F4390"/>
    <w:rsid w:val="002F46B5"/>
    <w:rsid w:val="002F48A2"/>
    <w:rsid w:val="002F4B2A"/>
    <w:rsid w:val="002F540B"/>
    <w:rsid w:val="002F566C"/>
    <w:rsid w:val="002F6710"/>
    <w:rsid w:val="002F6876"/>
    <w:rsid w:val="002F70C1"/>
    <w:rsid w:val="002F7618"/>
    <w:rsid w:val="00301167"/>
    <w:rsid w:val="00302D8A"/>
    <w:rsid w:val="00303556"/>
    <w:rsid w:val="003046BA"/>
    <w:rsid w:val="0030659F"/>
    <w:rsid w:val="00306B08"/>
    <w:rsid w:val="00310707"/>
    <w:rsid w:val="00310D39"/>
    <w:rsid w:val="00310F2B"/>
    <w:rsid w:val="00311B0C"/>
    <w:rsid w:val="00312EFB"/>
    <w:rsid w:val="00314577"/>
    <w:rsid w:val="003146F7"/>
    <w:rsid w:val="00314A2B"/>
    <w:rsid w:val="00314ED5"/>
    <w:rsid w:val="00315770"/>
    <w:rsid w:val="0031655D"/>
    <w:rsid w:val="0031760C"/>
    <w:rsid w:val="003178B4"/>
    <w:rsid w:val="00317ED4"/>
    <w:rsid w:val="003200B8"/>
    <w:rsid w:val="00320192"/>
    <w:rsid w:val="003201AF"/>
    <w:rsid w:val="00320A2C"/>
    <w:rsid w:val="003211F2"/>
    <w:rsid w:val="0032149D"/>
    <w:rsid w:val="00322F7D"/>
    <w:rsid w:val="003233D4"/>
    <w:rsid w:val="00325F51"/>
    <w:rsid w:val="003274D5"/>
    <w:rsid w:val="0032754D"/>
    <w:rsid w:val="00327DF1"/>
    <w:rsid w:val="003307B8"/>
    <w:rsid w:val="00330F00"/>
    <w:rsid w:val="00332349"/>
    <w:rsid w:val="003323C3"/>
    <w:rsid w:val="003323D3"/>
    <w:rsid w:val="003331F7"/>
    <w:rsid w:val="003338D9"/>
    <w:rsid w:val="00333DAD"/>
    <w:rsid w:val="00333DC2"/>
    <w:rsid w:val="00334353"/>
    <w:rsid w:val="0033449A"/>
    <w:rsid w:val="00334FB3"/>
    <w:rsid w:val="003371ED"/>
    <w:rsid w:val="0033728F"/>
    <w:rsid w:val="003373FB"/>
    <w:rsid w:val="00337F4C"/>
    <w:rsid w:val="0034010D"/>
    <w:rsid w:val="0034036C"/>
    <w:rsid w:val="003413B1"/>
    <w:rsid w:val="003416F2"/>
    <w:rsid w:val="00341FC5"/>
    <w:rsid w:val="0034276F"/>
    <w:rsid w:val="0034350C"/>
    <w:rsid w:val="003435E7"/>
    <w:rsid w:val="0034377C"/>
    <w:rsid w:val="00343AF3"/>
    <w:rsid w:val="003440C2"/>
    <w:rsid w:val="0034413E"/>
    <w:rsid w:val="00345C93"/>
    <w:rsid w:val="00345EA2"/>
    <w:rsid w:val="00346906"/>
    <w:rsid w:val="003477BC"/>
    <w:rsid w:val="00350506"/>
    <w:rsid w:val="003509D4"/>
    <w:rsid w:val="00350E92"/>
    <w:rsid w:val="0035223C"/>
    <w:rsid w:val="0035248E"/>
    <w:rsid w:val="00352559"/>
    <w:rsid w:val="003531D7"/>
    <w:rsid w:val="00354F89"/>
    <w:rsid w:val="00355CD5"/>
    <w:rsid w:val="00356202"/>
    <w:rsid w:val="00356519"/>
    <w:rsid w:val="00356765"/>
    <w:rsid w:val="00356B03"/>
    <w:rsid w:val="00356BBC"/>
    <w:rsid w:val="003573AC"/>
    <w:rsid w:val="00357505"/>
    <w:rsid w:val="003578B7"/>
    <w:rsid w:val="00360467"/>
    <w:rsid w:val="00360BF3"/>
    <w:rsid w:val="00361079"/>
    <w:rsid w:val="00361E85"/>
    <w:rsid w:val="00361F2B"/>
    <w:rsid w:val="00362B97"/>
    <w:rsid w:val="0036323F"/>
    <w:rsid w:val="00363411"/>
    <w:rsid w:val="00364CAB"/>
    <w:rsid w:val="00365646"/>
    <w:rsid w:val="00367F93"/>
    <w:rsid w:val="00371450"/>
    <w:rsid w:val="00371B15"/>
    <w:rsid w:val="003720E3"/>
    <w:rsid w:val="0037317E"/>
    <w:rsid w:val="00373A6C"/>
    <w:rsid w:val="0037579B"/>
    <w:rsid w:val="00375D56"/>
    <w:rsid w:val="0037677A"/>
    <w:rsid w:val="00377135"/>
    <w:rsid w:val="0038019A"/>
    <w:rsid w:val="00380BCD"/>
    <w:rsid w:val="0038207C"/>
    <w:rsid w:val="00382200"/>
    <w:rsid w:val="003826D5"/>
    <w:rsid w:val="00382AB0"/>
    <w:rsid w:val="00383027"/>
    <w:rsid w:val="003830C3"/>
    <w:rsid w:val="00383E5F"/>
    <w:rsid w:val="0038628C"/>
    <w:rsid w:val="00386A2D"/>
    <w:rsid w:val="00386D3E"/>
    <w:rsid w:val="00387242"/>
    <w:rsid w:val="0038758D"/>
    <w:rsid w:val="00387786"/>
    <w:rsid w:val="00387C4C"/>
    <w:rsid w:val="00390143"/>
    <w:rsid w:val="0039198B"/>
    <w:rsid w:val="00391B16"/>
    <w:rsid w:val="00391D66"/>
    <w:rsid w:val="00393699"/>
    <w:rsid w:val="00393952"/>
    <w:rsid w:val="0039441F"/>
    <w:rsid w:val="0039537C"/>
    <w:rsid w:val="00396265"/>
    <w:rsid w:val="00396E4B"/>
    <w:rsid w:val="00397311"/>
    <w:rsid w:val="003975E3"/>
    <w:rsid w:val="00397A4A"/>
    <w:rsid w:val="00397E9C"/>
    <w:rsid w:val="003A01BE"/>
    <w:rsid w:val="003A09DE"/>
    <w:rsid w:val="003A0BA4"/>
    <w:rsid w:val="003A1198"/>
    <w:rsid w:val="003A128A"/>
    <w:rsid w:val="003A19C5"/>
    <w:rsid w:val="003A2638"/>
    <w:rsid w:val="003A2760"/>
    <w:rsid w:val="003A2C72"/>
    <w:rsid w:val="003A3896"/>
    <w:rsid w:val="003A5BC4"/>
    <w:rsid w:val="003A6BA4"/>
    <w:rsid w:val="003A6BE6"/>
    <w:rsid w:val="003A6E90"/>
    <w:rsid w:val="003A6FA8"/>
    <w:rsid w:val="003A7F7F"/>
    <w:rsid w:val="003B0312"/>
    <w:rsid w:val="003B07CF"/>
    <w:rsid w:val="003B3203"/>
    <w:rsid w:val="003B3885"/>
    <w:rsid w:val="003B471A"/>
    <w:rsid w:val="003B5A5C"/>
    <w:rsid w:val="003B5C3B"/>
    <w:rsid w:val="003B6219"/>
    <w:rsid w:val="003B7C23"/>
    <w:rsid w:val="003C080E"/>
    <w:rsid w:val="003C0AD2"/>
    <w:rsid w:val="003C2255"/>
    <w:rsid w:val="003C22F4"/>
    <w:rsid w:val="003C38DC"/>
    <w:rsid w:val="003C4FFE"/>
    <w:rsid w:val="003C54A2"/>
    <w:rsid w:val="003C656C"/>
    <w:rsid w:val="003D0104"/>
    <w:rsid w:val="003D046F"/>
    <w:rsid w:val="003D0484"/>
    <w:rsid w:val="003D0B8F"/>
    <w:rsid w:val="003D1411"/>
    <w:rsid w:val="003D1E10"/>
    <w:rsid w:val="003D2AF2"/>
    <w:rsid w:val="003D4EE4"/>
    <w:rsid w:val="003D5BD2"/>
    <w:rsid w:val="003D5CD4"/>
    <w:rsid w:val="003D616D"/>
    <w:rsid w:val="003D7368"/>
    <w:rsid w:val="003D773E"/>
    <w:rsid w:val="003D795A"/>
    <w:rsid w:val="003D7CCE"/>
    <w:rsid w:val="003E0867"/>
    <w:rsid w:val="003E1731"/>
    <w:rsid w:val="003E1F4C"/>
    <w:rsid w:val="003E208D"/>
    <w:rsid w:val="003E36CE"/>
    <w:rsid w:val="003E3B9C"/>
    <w:rsid w:val="003E3C40"/>
    <w:rsid w:val="003E4131"/>
    <w:rsid w:val="003E41E5"/>
    <w:rsid w:val="003E49F6"/>
    <w:rsid w:val="003E6480"/>
    <w:rsid w:val="003E6C88"/>
    <w:rsid w:val="003E6D67"/>
    <w:rsid w:val="003E7055"/>
    <w:rsid w:val="003E73D0"/>
    <w:rsid w:val="003E7DDD"/>
    <w:rsid w:val="003E7F68"/>
    <w:rsid w:val="003F0A1C"/>
    <w:rsid w:val="003F0B9C"/>
    <w:rsid w:val="003F0C11"/>
    <w:rsid w:val="003F157B"/>
    <w:rsid w:val="003F1B0C"/>
    <w:rsid w:val="003F2534"/>
    <w:rsid w:val="003F2F03"/>
    <w:rsid w:val="003F3456"/>
    <w:rsid w:val="003F3CB9"/>
    <w:rsid w:val="003F41E9"/>
    <w:rsid w:val="003F58DF"/>
    <w:rsid w:val="003F5B37"/>
    <w:rsid w:val="003F64B3"/>
    <w:rsid w:val="003F6F52"/>
    <w:rsid w:val="003F7638"/>
    <w:rsid w:val="00401316"/>
    <w:rsid w:val="004016D3"/>
    <w:rsid w:val="00402477"/>
    <w:rsid w:val="00402629"/>
    <w:rsid w:val="004038AD"/>
    <w:rsid w:val="00404982"/>
    <w:rsid w:val="00405486"/>
    <w:rsid w:val="0040566C"/>
    <w:rsid w:val="00406BAD"/>
    <w:rsid w:val="00406D46"/>
    <w:rsid w:val="004116C4"/>
    <w:rsid w:val="00411D5B"/>
    <w:rsid w:val="00413A60"/>
    <w:rsid w:val="00414D7B"/>
    <w:rsid w:val="00415A63"/>
    <w:rsid w:val="00416D17"/>
    <w:rsid w:val="00417669"/>
    <w:rsid w:val="004176FD"/>
    <w:rsid w:val="004212F4"/>
    <w:rsid w:val="00421EBD"/>
    <w:rsid w:val="004228A9"/>
    <w:rsid w:val="00422AF2"/>
    <w:rsid w:val="00422B29"/>
    <w:rsid w:val="00423308"/>
    <w:rsid w:val="004234A5"/>
    <w:rsid w:val="00424985"/>
    <w:rsid w:val="00424E4B"/>
    <w:rsid w:val="0042529A"/>
    <w:rsid w:val="004253B4"/>
    <w:rsid w:val="0042569A"/>
    <w:rsid w:val="004258A9"/>
    <w:rsid w:val="004260D9"/>
    <w:rsid w:val="004267CB"/>
    <w:rsid w:val="004268B4"/>
    <w:rsid w:val="00426CA2"/>
    <w:rsid w:val="004273B9"/>
    <w:rsid w:val="00430AF5"/>
    <w:rsid w:val="00430B3E"/>
    <w:rsid w:val="0043130F"/>
    <w:rsid w:val="004316CD"/>
    <w:rsid w:val="0043241F"/>
    <w:rsid w:val="00432B14"/>
    <w:rsid w:val="00433474"/>
    <w:rsid w:val="00433F6E"/>
    <w:rsid w:val="0043436C"/>
    <w:rsid w:val="00434386"/>
    <w:rsid w:val="00434ABC"/>
    <w:rsid w:val="004350A5"/>
    <w:rsid w:val="004350A8"/>
    <w:rsid w:val="00435B0D"/>
    <w:rsid w:val="00436AC3"/>
    <w:rsid w:val="004373B1"/>
    <w:rsid w:val="00437756"/>
    <w:rsid w:val="004400A9"/>
    <w:rsid w:val="0044044F"/>
    <w:rsid w:val="00440811"/>
    <w:rsid w:val="00441311"/>
    <w:rsid w:val="00442574"/>
    <w:rsid w:val="0044285D"/>
    <w:rsid w:val="0044319B"/>
    <w:rsid w:val="00443A60"/>
    <w:rsid w:val="00444075"/>
    <w:rsid w:val="00444208"/>
    <w:rsid w:val="00444BCC"/>
    <w:rsid w:val="00444E7F"/>
    <w:rsid w:val="00444F30"/>
    <w:rsid w:val="00445218"/>
    <w:rsid w:val="00446493"/>
    <w:rsid w:val="004479A4"/>
    <w:rsid w:val="00450DAA"/>
    <w:rsid w:val="004512A5"/>
    <w:rsid w:val="00452021"/>
    <w:rsid w:val="004530D4"/>
    <w:rsid w:val="00453212"/>
    <w:rsid w:val="004539F1"/>
    <w:rsid w:val="004549F3"/>
    <w:rsid w:val="00454CDA"/>
    <w:rsid w:val="00454F46"/>
    <w:rsid w:val="00454F70"/>
    <w:rsid w:val="0045513E"/>
    <w:rsid w:val="00457456"/>
    <w:rsid w:val="00457953"/>
    <w:rsid w:val="00460180"/>
    <w:rsid w:val="004603BC"/>
    <w:rsid w:val="004603E8"/>
    <w:rsid w:val="00460615"/>
    <w:rsid w:val="00461520"/>
    <w:rsid w:val="004617EE"/>
    <w:rsid w:val="004628F5"/>
    <w:rsid w:val="00462ABA"/>
    <w:rsid w:val="004634B8"/>
    <w:rsid w:val="00464A95"/>
    <w:rsid w:val="0046526F"/>
    <w:rsid w:val="00466326"/>
    <w:rsid w:val="0046687E"/>
    <w:rsid w:val="0046796C"/>
    <w:rsid w:val="0047044B"/>
    <w:rsid w:val="00470FB9"/>
    <w:rsid w:val="004727B4"/>
    <w:rsid w:val="0047287F"/>
    <w:rsid w:val="00473268"/>
    <w:rsid w:val="00473C8E"/>
    <w:rsid w:val="00474F56"/>
    <w:rsid w:val="00475147"/>
    <w:rsid w:val="004762AC"/>
    <w:rsid w:val="00476DCC"/>
    <w:rsid w:val="00477A48"/>
    <w:rsid w:val="00477BCF"/>
    <w:rsid w:val="00477C59"/>
    <w:rsid w:val="00477DF5"/>
    <w:rsid w:val="00477F77"/>
    <w:rsid w:val="004807EE"/>
    <w:rsid w:val="004807EF"/>
    <w:rsid w:val="004819E5"/>
    <w:rsid w:val="00481A35"/>
    <w:rsid w:val="004823E4"/>
    <w:rsid w:val="00482C71"/>
    <w:rsid w:val="00483248"/>
    <w:rsid w:val="004855BB"/>
    <w:rsid w:val="0048609B"/>
    <w:rsid w:val="00487219"/>
    <w:rsid w:val="00491E89"/>
    <w:rsid w:val="00492060"/>
    <w:rsid w:val="00492E5A"/>
    <w:rsid w:val="00493017"/>
    <w:rsid w:val="00493752"/>
    <w:rsid w:val="00493DE6"/>
    <w:rsid w:val="00494FD8"/>
    <w:rsid w:val="00495DEF"/>
    <w:rsid w:val="004969B0"/>
    <w:rsid w:val="00496C3C"/>
    <w:rsid w:val="004973B3"/>
    <w:rsid w:val="004A079E"/>
    <w:rsid w:val="004A0C2F"/>
    <w:rsid w:val="004A1F43"/>
    <w:rsid w:val="004A2B69"/>
    <w:rsid w:val="004A2CC9"/>
    <w:rsid w:val="004A526D"/>
    <w:rsid w:val="004A5693"/>
    <w:rsid w:val="004A5937"/>
    <w:rsid w:val="004A5E4D"/>
    <w:rsid w:val="004A5EEB"/>
    <w:rsid w:val="004A6395"/>
    <w:rsid w:val="004A6952"/>
    <w:rsid w:val="004A6E2A"/>
    <w:rsid w:val="004A78D7"/>
    <w:rsid w:val="004A79B1"/>
    <w:rsid w:val="004A7D25"/>
    <w:rsid w:val="004B036B"/>
    <w:rsid w:val="004B11C1"/>
    <w:rsid w:val="004B1335"/>
    <w:rsid w:val="004B13CE"/>
    <w:rsid w:val="004B1787"/>
    <w:rsid w:val="004B17F3"/>
    <w:rsid w:val="004B2266"/>
    <w:rsid w:val="004B2AAC"/>
    <w:rsid w:val="004B2F42"/>
    <w:rsid w:val="004B3E22"/>
    <w:rsid w:val="004B4AA9"/>
    <w:rsid w:val="004B4FA3"/>
    <w:rsid w:val="004B74D5"/>
    <w:rsid w:val="004B74F7"/>
    <w:rsid w:val="004B7B2E"/>
    <w:rsid w:val="004C129F"/>
    <w:rsid w:val="004C16B6"/>
    <w:rsid w:val="004C1E61"/>
    <w:rsid w:val="004C2EA6"/>
    <w:rsid w:val="004C325A"/>
    <w:rsid w:val="004C3471"/>
    <w:rsid w:val="004C484C"/>
    <w:rsid w:val="004C4885"/>
    <w:rsid w:val="004C4F95"/>
    <w:rsid w:val="004C5095"/>
    <w:rsid w:val="004C5326"/>
    <w:rsid w:val="004C6B6A"/>
    <w:rsid w:val="004C6FE2"/>
    <w:rsid w:val="004C7250"/>
    <w:rsid w:val="004D127F"/>
    <w:rsid w:val="004D1FA9"/>
    <w:rsid w:val="004D24DF"/>
    <w:rsid w:val="004D262E"/>
    <w:rsid w:val="004D3691"/>
    <w:rsid w:val="004D3A49"/>
    <w:rsid w:val="004D3D34"/>
    <w:rsid w:val="004D4543"/>
    <w:rsid w:val="004D4982"/>
    <w:rsid w:val="004D4CC4"/>
    <w:rsid w:val="004D5370"/>
    <w:rsid w:val="004D5B2D"/>
    <w:rsid w:val="004D63E1"/>
    <w:rsid w:val="004D742B"/>
    <w:rsid w:val="004D7B81"/>
    <w:rsid w:val="004E02CB"/>
    <w:rsid w:val="004E1795"/>
    <w:rsid w:val="004E1DED"/>
    <w:rsid w:val="004E237F"/>
    <w:rsid w:val="004E247C"/>
    <w:rsid w:val="004E35D3"/>
    <w:rsid w:val="004E4156"/>
    <w:rsid w:val="004E4A06"/>
    <w:rsid w:val="004E67CC"/>
    <w:rsid w:val="004E7897"/>
    <w:rsid w:val="004F29AD"/>
    <w:rsid w:val="004F41DD"/>
    <w:rsid w:val="004F4447"/>
    <w:rsid w:val="004F450F"/>
    <w:rsid w:val="004F4955"/>
    <w:rsid w:val="004F4AAC"/>
    <w:rsid w:val="004F4BDF"/>
    <w:rsid w:val="004F5284"/>
    <w:rsid w:val="004F59EC"/>
    <w:rsid w:val="004F5D17"/>
    <w:rsid w:val="004F656D"/>
    <w:rsid w:val="004F74DF"/>
    <w:rsid w:val="005002C8"/>
    <w:rsid w:val="00501B62"/>
    <w:rsid w:val="005022CA"/>
    <w:rsid w:val="00502877"/>
    <w:rsid w:val="005034A5"/>
    <w:rsid w:val="005036E4"/>
    <w:rsid w:val="005038E8"/>
    <w:rsid w:val="005059EF"/>
    <w:rsid w:val="005060CC"/>
    <w:rsid w:val="00506146"/>
    <w:rsid w:val="00507BE9"/>
    <w:rsid w:val="00510508"/>
    <w:rsid w:val="00511CF7"/>
    <w:rsid w:val="005126B1"/>
    <w:rsid w:val="005128E8"/>
    <w:rsid w:val="005133FB"/>
    <w:rsid w:val="00513D27"/>
    <w:rsid w:val="00514134"/>
    <w:rsid w:val="00515166"/>
    <w:rsid w:val="0051547D"/>
    <w:rsid w:val="005156E5"/>
    <w:rsid w:val="005156F8"/>
    <w:rsid w:val="00515944"/>
    <w:rsid w:val="00515F41"/>
    <w:rsid w:val="00516778"/>
    <w:rsid w:val="00516A03"/>
    <w:rsid w:val="00516A6E"/>
    <w:rsid w:val="00516FDE"/>
    <w:rsid w:val="005202C0"/>
    <w:rsid w:val="00520A81"/>
    <w:rsid w:val="00524786"/>
    <w:rsid w:val="00525A27"/>
    <w:rsid w:val="00525E26"/>
    <w:rsid w:val="00526489"/>
    <w:rsid w:val="00527325"/>
    <w:rsid w:val="00527CA0"/>
    <w:rsid w:val="00531211"/>
    <w:rsid w:val="00531668"/>
    <w:rsid w:val="0053318B"/>
    <w:rsid w:val="00533C63"/>
    <w:rsid w:val="00533E61"/>
    <w:rsid w:val="00534741"/>
    <w:rsid w:val="00534B75"/>
    <w:rsid w:val="00534DEA"/>
    <w:rsid w:val="0054020E"/>
    <w:rsid w:val="0054059B"/>
    <w:rsid w:val="00540F4F"/>
    <w:rsid w:val="00541178"/>
    <w:rsid w:val="00541E96"/>
    <w:rsid w:val="00542796"/>
    <w:rsid w:val="00542DF8"/>
    <w:rsid w:val="00542EE2"/>
    <w:rsid w:val="00544147"/>
    <w:rsid w:val="005465F4"/>
    <w:rsid w:val="005466A0"/>
    <w:rsid w:val="00546E81"/>
    <w:rsid w:val="00546F0B"/>
    <w:rsid w:val="00550184"/>
    <w:rsid w:val="005517C2"/>
    <w:rsid w:val="005547F2"/>
    <w:rsid w:val="00554E0E"/>
    <w:rsid w:val="0055585F"/>
    <w:rsid w:val="005561A2"/>
    <w:rsid w:val="005567FA"/>
    <w:rsid w:val="00556ADF"/>
    <w:rsid w:val="005570E3"/>
    <w:rsid w:val="00557A6D"/>
    <w:rsid w:val="00557B29"/>
    <w:rsid w:val="005607A7"/>
    <w:rsid w:val="00561252"/>
    <w:rsid w:val="005617F4"/>
    <w:rsid w:val="00561DF7"/>
    <w:rsid w:val="005621F5"/>
    <w:rsid w:val="00562676"/>
    <w:rsid w:val="00565365"/>
    <w:rsid w:val="005657C5"/>
    <w:rsid w:val="00565C3F"/>
    <w:rsid w:val="00565CC4"/>
    <w:rsid w:val="00566788"/>
    <w:rsid w:val="005679A1"/>
    <w:rsid w:val="00567BA6"/>
    <w:rsid w:val="00567BB3"/>
    <w:rsid w:val="005702CD"/>
    <w:rsid w:val="00571062"/>
    <w:rsid w:val="005711E7"/>
    <w:rsid w:val="0057281A"/>
    <w:rsid w:val="00573AD3"/>
    <w:rsid w:val="00574025"/>
    <w:rsid w:val="00574096"/>
    <w:rsid w:val="005742D7"/>
    <w:rsid w:val="005745FB"/>
    <w:rsid w:val="00575A1F"/>
    <w:rsid w:val="00575E5B"/>
    <w:rsid w:val="005762B8"/>
    <w:rsid w:val="005768EF"/>
    <w:rsid w:val="00577135"/>
    <w:rsid w:val="00577DF8"/>
    <w:rsid w:val="005802DC"/>
    <w:rsid w:val="0058045F"/>
    <w:rsid w:val="00581D1F"/>
    <w:rsid w:val="00583D8D"/>
    <w:rsid w:val="005847E7"/>
    <w:rsid w:val="005859FF"/>
    <w:rsid w:val="00586C16"/>
    <w:rsid w:val="00590209"/>
    <w:rsid w:val="00590491"/>
    <w:rsid w:val="00590EF9"/>
    <w:rsid w:val="00591220"/>
    <w:rsid w:val="005921F1"/>
    <w:rsid w:val="00592626"/>
    <w:rsid w:val="00593102"/>
    <w:rsid w:val="005939A3"/>
    <w:rsid w:val="0059465A"/>
    <w:rsid w:val="00594DEC"/>
    <w:rsid w:val="005951CC"/>
    <w:rsid w:val="00596243"/>
    <w:rsid w:val="005965D6"/>
    <w:rsid w:val="00596828"/>
    <w:rsid w:val="00597CB2"/>
    <w:rsid w:val="005A004F"/>
    <w:rsid w:val="005A1B04"/>
    <w:rsid w:val="005A2745"/>
    <w:rsid w:val="005A3214"/>
    <w:rsid w:val="005A397E"/>
    <w:rsid w:val="005A3F4D"/>
    <w:rsid w:val="005A40FE"/>
    <w:rsid w:val="005A42F9"/>
    <w:rsid w:val="005A4AF6"/>
    <w:rsid w:val="005A4B8E"/>
    <w:rsid w:val="005A503B"/>
    <w:rsid w:val="005A53EF"/>
    <w:rsid w:val="005A5962"/>
    <w:rsid w:val="005A5B4E"/>
    <w:rsid w:val="005A6535"/>
    <w:rsid w:val="005A74FA"/>
    <w:rsid w:val="005A7A03"/>
    <w:rsid w:val="005B076E"/>
    <w:rsid w:val="005B09C7"/>
    <w:rsid w:val="005B0E48"/>
    <w:rsid w:val="005B10D7"/>
    <w:rsid w:val="005B1C6B"/>
    <w:rsid w:val="005B2515"/>
    <w:rsid w:val="005B3FCB"/>
    <w:rsid w:val="005B4586"/>
    <w:rsid w:val="005B495A"/>
    <w:rsid w:val="005B51E4"/>
    <w:rsid w:val="005B54C6"/>
    <w:rsid w:val="005B59F7"/>
    <w:rsid w:val="005C09EA"/>
    <w:rsid w:val="005C0F48"/>
    <w:rsid w:val="005C3279"/>
    <w:rsid w:val="005C3CB3"/>
    <w:rsid w:val="005C5C93"/>
    <w:rsid w:val="005C60D7"/>
    <w:rsid w:val="005C66DF"/>
    <w:rsid w:val="005C6823"/>
    <w:rsid w:val="005D0AD7"/>
    <w:rsid w:val="005D1262"/>
    <w:rsid w:val="005D28F6"/>
    <w:rsid w:val="005D3804"/>
    <w:rsid w:val="005D3ED8"/>
    <w:rsid w:val="005D6542"/>
    <w:rsid w:val="005D659C"/>
    <w:rsid w:val="005D6633"/>
    <w:rsid w:val="005D66F7"/>
    <w:rsid w:val="005D673B"/>
    <w:rsid w:val="005D715F"/>
    <w:rsid w:val="005D78FC"/>
    <w:rsid w:val="005D7CD3"/>
    <w:rsid w:val="005E111F"/>
    <w:rsid w:val="005E11D5"/>
    <w:rsid w:val="005E11F2"/>
    <w:rsid w:val="005E2A6E"/>
    <w:rsid w:val="005E2FD8"/>
    <w:rsid w:val="005E31C1"/>
    <w:rsid w:val="005E37FC"/>
    <w:rsid w:val="005E3F58"/>
    <w:rsid w:val="005E409E"/>
    <w:rsid w:val="005E60AA"/>
    <w:rsid w:val="005E6D2F"/>
    <w:rsid w:val="005E7711"/>
    <w:rsid w:val="005E7A83"/>
    <w:rsid w:val="005F06C0"/>
    <w:rsid w:val="005F0D87"/>
    <w:rsid w:val="005F1740"/>
    <w:rsid w:val="005F1819"/>
    <w:rsid w:val="005F1EDB"/>
    <w:rsid w:val="005F2CB8"/>
    <w:rsid w:val="005F3468"/>
    <w:rsid w:val="005F3A2C"/>
    <w:rsid w:val="005F3D9B"/>
    <w:rsid w:val="005F3F7C"/>
    <w:rsid w:val="005F464E"/>
    <w:rsid w:val="005F4764"/>
    <w:rsid w:val="005F53E9"/>
    <w:rsid w:val="005F6637"/>
    <w:rsid w:val="005F6964"/>
    <w:rsid w:val="005F6F13"/>
    <w:rsid w:val="005F7BE3"/>
    <w:rsid w:val="005F7FEB"/>
    <w:rsid w:val="00600B61"/>
    <w:rsid w:val="00601D4E"/>
    <w:rsid w:val="00602043"/>
    <w:rsid w:val="0060275B"/>
    <w:rsid w:val="006029B5"/>
    <w:rsid w:val="00602D4A"/>
    <w:rsid w:val="00602DDD"/>
    <w:rsid w:val="00603836"/>
    <w:rsid w:val="006039A7"/>
    <w:rsid w:val="006046BE"/>
    <w:rsid w:val="00604DB0"/>
    <w:rsid w:val="00605356"/>
    <w:rsid w:val="00605CF4"/>
    <w:rsid w:val="00606143"/>
    <w:rsid w:val="00606786"/>
    <w:rsid w:val="006069ED"/>
    <w:rsid w:val="00607F40"/>
    <w:rsid w:val="006100F1"/>
    <w:rsid w:val="0061033F"/>
    <w:rsid w:val="00610B36"/>
    <w:rsid w:val="00611286"/>
    <w:rsid w:val="0061159F"/>
    <w:rsid w:val="00611B8B"/>
    <w:rsid w:val="006125A6"/>
    <w:rsid w:val="00613C34"/>
    <w:rsid w:val="0061425B"/>
    <w:rsid w:val="006144AF"/>
    <w:rsid w:val="006157BC"/>
    <w:rsid w:val="00615890"/>
    <w:rsid w:val="00615B5E"/>
    <w:rsid w:val="00615E3F"/>
    <w:rsid w:val="00615F88"/>
    <w:rsid w:val="00616272"/>
    <w:rsid w:val="0061660D"/>
    <w:rsid w:val="00617165"/>
    <w:rsid w:val="00617460"/>
    <w:rsid w:val="00617743"/>
    <w:rsid w:val="00617F07"/>
    <w:rsid w:val="00620C72"/>
    <w:rsid w:val="00620EA3"/>
    <w:rsid w:val="00621393"/>
    <w:rsid w:val="006213C7"/>
    <w:rsid w:val="0062148B"/>
    <w:rsid w:val="0062374F"/>
    <w:rsid w:val="00623BE6"/>
    <w:rsid w:val="00624815"/>
    <w:rsid w:val="00624D89"/>
    <w:rsid w:val="00624E8D"/>
    <w:rsid w:val="006254BC"/>
    <w:rsid w:val="00625C82"/>
    <w:rsid w:val="00627E16"/>
    <w:rsid w:val="00627ED0"/>
    <w:rsid w:val="00630B4F"/>
    <w:rsid w:val="00630BC2"/>
    <w:rsid w:val="00630D1A"/>
    <w:rsid w:val="006311D0"/>
    <w:rsid w:val="0063149C"/>
    <w:rsid w:val="00632379"/>
    <w:rsid w:val="0063269D"/>
    <w:rsid w:val="006327CB"/>
    <w:rsid w:val="00632C64"/>
    <w:rsid w:val="00632D8D"/>
    <w:rsid w:val="006331A5"/>
    <w:rsid w:val="00633AA3"/>
    <w:rsid w:val="00633B67"/>
    <w:rsid w:val="00634053"/>
    <w:rsid w:val="006355C2"/>
    <w:rsid w:val="006355CD"/>
    <w:rsid w:val="006355D3"/>
    <w:rsid w:val="006371FA"/>
    <w:rsid w:val="00637A8E"/>
    <w:rsid w:val="006403A9"/>
    <w:rsid w:val="00640AD2"/>
    <w:rsid w:val="00640B74"/>
    <w:rsid w:val="00640E25"/>
    <w:rsid w:val="0064199E"/>
    <w:rsid w:val="00641B38"/>
    <w:rsid w:val="00641C47"/>
    <w:rsid w:val="00642549"/>
    <w:rsid w:val="006431CF"/>
    <w:rsid w:val="00645295"/>
    <w:rsid w:val="00645BDD"/>
    <w:rsid w:val="00645D16"/>
    <w:rsid w:val="00645E70"/>
    <w:rsid w:val="00651143"/>
    <w:rsid w:val="0065154E"/>
    <w:rsid w:val="0065193F"/>
    <w:rsid w:val="00651F47"/>
    <w:rsid w:val="00652BB6"/>
    <w:rsid w:val="006536EB"/>
    <w:rsid w:val="00653E32"/>
    <w:rsid w:val="0065527E"/>
    <w:rsid w:val="006558E3"/>
    <w:rsid w:val="00655B92"/>
    <w:rsid w:val="0065634E"/>
    <w:rsid w:val="0065643C"/>
    <w:rsid w:val="00657D66"/>
    <w:rsid w:val="00660E94"/>
    <w:rsid w:val="00661098"/>
    <w:rsid w:val="006612A9"/>
    <w:rsid w:val="00661672"/>
    <w:rsid w:val="00662512"/>
    <w:rsid w:val="0066268C"/>
    <w:rsid w:val="00662949"/>
    <w:rsid w:val="00663635"/>
    <w:rsid w:val="006639A4"/>
    <w:rsid w:val="00663DC9"/>
    <w:rsid w:val="00663E2F"/>
    <w:rsid w:val="006647B9"/>
    <w:rsid w:val="00664826"/>
    <w:rsid w:val="00665498"/>
    <w:rsid w:val="00665C70"/>
    <w:rsid w:val="00665F62"/>
    <w:rsid w:val="00666342"/>
    <w:rsid w:val="00666691"/>
    <w:rsid w:val="00666AAF"/>
    <w:rsid w:val="006679D4"/>
    <w:rsid w:val="00670306"/>
    <w:rsid w:val="00670C97"/>
    <w:rsid w:val="00672067"/>
    <w:rsid w:val="00672611"/>
    <w:rsid w:val="00672E97"/>
    <w:rsid w:val="0067374A"/>
    <w:rsid w:val="00673805"/>
    <w:rsid w:val="0067407A"/>
    <w:rsid w:val="00674729"/>
    <w:rsid w:val="00675BF9"/>
    <w:rsid w:val="00675FE8"/>
    <w:rsid w:val="0067653A"/>
    <w:rsid w:val="00676F3F"/>
    <w:rsid w:val="00677D3D"/>
    <w:rsid w:val="00677FBC"/>
    <w:rsid w:val="006802A0"/>
    <w:rsid w:val="006809A2"/>
    <w:rsid w:val="00682DD4"/>
    <w:rsid w:val="0068305F"/>
    <w:rsid w:val="00683616"/>
    <w:rsid w:val="00684465"/>
    <w:rsid w:val="00684BAB"/>
    <w:rsid w:val="006850F5"/>
    <w:rsid w:val="00685F3D"/>
    <w:rsid w:val="00687097"/>
    <w:rsid w:val="006904B3"/>
    <w:rsid w:val="00690619"/>
    <w:rsid w:val="00690D76"/>
    <w:rsid w:val="0069181F"/>
    <w:rsid w:val="006924AF"/>
    <w:rsid w:val="00692AF1"/>
    <w:rsid w:val="0069303F"/>
    <w:rsid w:val="00693116"/>
    <w:rsid w:val="0069398F"/>
    <w:rsid w:val="00693DE5"/>
    <w:rsid w:val="006949AB"/>
    <w:rsid w:val="006A0195"/>
    <w:rsid w:val="006A1768"/>
    <w:rsid w:val="006A20D3"/>
    <w:rsid w:val="006A2244"/>
    <w:rsid w:val="006A228D"/>
    <w:rsid w:val="006A262B"/>
    <w:rsid w:val="006A28BC"/>
    <w:rsid w:val="006A3405"/>
    <w:rsid w:val="006A36FA"/>
    <w:rsid w:val="006A3731"/>
    <w:rsid w:val="006A4C1D"/>
    <w:rsid w:val="006A5B67"/>
    <w:rsid w:val="006A6070"/>
    <w:rsid w:val="006A61ED"/>
    <w:rsid w:val="006A6431"/>
    <w:rsid w:val="006A6E74"/>
    <w:rsid w:val="006B0454"/>
    <w:rsid w:val="006B0D79"/>
    <w:rsid w:val="006B12FA"/>
    <w:rsid w:val="006B173D"/>
    <w:rsid w:val="006B1843"/>
    <w:rsid w:val="006B19AD"/>
    <w:rsid w:val="006B1D06"/>
    <w:rsid w:val="006B39DC"/>
    <w:rsid w:val="006B3A3A"/>
    <w:rsid w:val="006B3DC5"/>
    <w:rsid w:val="006B4945"/>
    <w:rsid w:val="006B59E7"/>
    <w:rsid w:val="006B628B"/>
    <w:rsid w:val="006B62F8"/>
    <w:rsid w:val="006B66CE"/>
    <w:rsid w:val="006B6CDA"/>
    <w:rsid w:val="006B71AF"/>
    <w:rsid w:val="006B71EB"/>
    <w:rsid w:val="006B720A"/>
    <w:rsid w:val="006B7BFF"/>
    <w:rsid w:val="006C0538"/>
    <w:rsid w:val="006C0D59"/>
    <w:rsid w:val="006C0E51"/>
    <w:rsid w:val="006C1156"/>
    <w:rsid w:val="006C1CCD"/>
    <w:rsid w:val="006C1E4C"/>
    <w:rsid w:val="006C28BB"/>
    <w:rsid w:val="006C2C28"/>
    <w:rsid w:val="006C2C2B"/>
    <w:rsid w:val="006C3DDE"/>
    <w:rsid w:val="006C480E"/>
    <w:rsid w:val="006C540A"/>
    <w:rsid w:val="006C572C"/>
    <w:rsid w:val="006C5E51"/>
    <w:rsid w:val="006C67B5"/>
    <w:rsid w:val="006C6CDE"/>
    <w:rsid w:val="006C73F1"/>
    <w:rsid w:val="006C7432"/>
    <w:rsid w:val="006C76D6"/>
    <w:rsid w:val="006D01AA"/>
    <w:rsid w:val="006D1DF1"/>
    <w:rsid w:val="006D2FC0"/>
    <w:rsid w:val="006D36BB"/>
    <w:rsid w:val="006D3AD1"/>
    <w:rsid w:val="006D51F9"/>
    <w:rsid w:val="006D58BE"/>
    <w:rsid w:val="006D673F"/>
    <w:rsid w:val="006D68ED"/>
    <w:rsid w:val="006D6F7A"/>
    <w:rsid w:val="006D720A"/>
    <w:rsid w:val="006D77ED"/>
    <w:rsid w:val="006E0335"/>
    <w:rsid w:val="006E1002"/>
    <w:rsid w:val="006E11D5"/>
    <w:rsid w:val="006E20BC"/>
    <w:rsid w:val="006E23AA"/>
    <w:rsid w:val="006E3201"/>
    <w:rsid w:val="006E4495"/>
    <w:rsid w:val="006E5E25"/>
    <w:rsid w:val="006E6CDF"/>
    <w:rsid w:val="006E76AB"/>
    <w:rsid w:val="006E76DB"/>
    <w:rsid w:val="006F02DE"/>
    <w:rsid w:val="006F0434"/>
    <w:rsid w:val="006F05DF"/>
    <w:rsid w:val="006F0C2B"/>
    <w:rsid w:val="006F1699"/>
    <w:rsid w:val="006F23AB"/>
    <w:rsid w:val="006F2894"/>
    <w:rsid w:val="006F3097"/>
    <w:rsid w:val="006F30A9"/>
    <w:rsid w:val="006F3962"/>
    <w:rsid w:val="006F3CC7"/>
    <w:rsid w:val="006F57F5"/>
    <w:rsid w:val="006F5CDB"/>
    <w:rsid w:val="006F66A1"/>
    <w:rsid w:val="00700A29"/>
    <w:rsid w:val="00701AFD"/>
    <w:rsid w:val="00701DA9"/>
    <w:rsid w:val="00702209"/>
    <w:rsid w:val="00702D2B"/>
    <w:rsid w:val="00702EFF"/>
    <w:rsid w:val="007035F8"/>
    <w:rsid w:val="00703744"/>
    <w:rsid w:val="00703D96"/>
    <w:rsid w:val="00703FEE"/>
    <w:rsid w:val="0070441F"/>
    <w:rsid w:val="007053D3"/>
    <w:rsid w:val="00705542"/>
    <w:rsid w:val="00705A9C"/>
    <w:rsid w:val="00705D70"/>
    <w:rsid w:val="0070652F"/>
    <w:rsid w:val="007067A6"/>
    <w:rsid w:val="007111D9"/>
    <w:rsid w:val="00711719"/>
    <w:rsid w:val="007117A7"/>
    <w:rsid w:val="00711882"/>
    <w:rsid w:val="0071233F"/>
    <w:rsid w:val="00712483"/>
    <w:rsid w:val="0071325B"/>
    <w:rsid w:val="00713767"/>
    <w:rsid w:val="00713A05"/>
    <w:rsid w:val="00713AF1"/>
    <w:rsid w:val="00713E99"/>
    <w:rsid w:val="007141A4"/>
    <w:rsid w:val="007142E2"/>
    <w:rsid w:val="0071519D"/>
    <w:rsid w:val="00716261"/>
    <w:rsid w:val="00716280"/>
    <w:rsid w:val="00716511"/>
    <w:rsid w:val="00717A9B"/>
    <w:rsid w:val="00717B99"/>
    <w:rsid w:val="00720B39"/>
    <w:rsid w:val="00721093"/>
    <w:rsid w:val="00721DC0"/>
    <w:rsid w:val="00722448"/>
    <w:rsid w:val="007237B6"/>
    <w:rsid w:val="0072450D"/>
    <w:rsid w:val="00725D98"/>
    <w:rsid w:val="0072618A"/>
    <w:rsid w:val="0072671E"/>
    <w:rsid w:val="00727DDC"/>
    <w:rsid w:val="00732398"/>
    <w:rsid w:val="0073278C"/>
    <w:rsid w:val="00732E1F"/>
    <w:rsid w:val="007334C8"/>
    <w:rsid w:val="0073544C"/>
    <w:rsid w:val="00735796"/>
    <w:rsid w:val="00735B3B"/>
    <w:rsid w:val="007361AF"/>
    <w:rsid w:val="0073629A"/>
    <w:rsid w:val="007370B9"/>
    <w:rsid w:val="00737C1B"/>
    <w:rsid w:val="007403FC"/>
    <w:rsid w:val="007420AC"/>
    <w:rsid w:val="007424AE"/>
    <w:rsid w:val="0074541C"/>
    <w:rsid w:val="007455E6"/>
    <w:rsid w:val="007460F0"/>
    <w:rsid w:val="007469BB"/>
    <w:rsid w:val="00746A9E"/>
    <w:rsid w:val="00747566"/>
    <w:rsid w:val="007515AA"/>
    <w:rsid w:val="007515C7"/>
    <w:rsid w:val="00752123"/>
    <w:rsid w:val="007527E2"/>
    <w:rsid w:val="00753CEE"/>
    <w:rsid w:val="0075473E"/>
    <w:rsid w:val="0075483F"/>
    <w:rsid w:val="00754FF4"/>
    <w:rsid w:val="00755604"/>
    <w:rsid w:val="00755A59"/>
    <w:rsid w:val="00756214"/>
    <w:rsid w:val="00756D2E"/>
    <w:rsid w:val="007575A3"/>
    <w:rsid w:val="0075770B"/>
    <w:rsid w:val="00761AFB"/>
    <w:rsid w:val="007627E2"/>
    <w:rsid w:val="00762A5C"/>
    <w:rsid w:val="00762E2B"/>
    <w:rsid w:val="00763184"/>
    <w:rsid w:val="00764B43"/>
    <w:rsid w:val="00764C30"/>
    <w:rsid w:val="00766253"/>
    <w:rsid w:val="00770453"/>
    <w:rsid w:val="00770C57"/>
    <w:rsid w:val="007718AD"/>
    <w:rsid w:val="007722FF"/>
    <w:rsid w:val="00772711"/>
    <w:rsid w:val="00772BCB"/>
    <w:rsid w:val="007732F6"/>
    <w:rsid w:val="00773C9D"/>
    <w:rsid w:val="00773DE4"/>
    <w:rsid w:val="00774652"/>
    <w:rsid w:val="0077479E"/>
    <w:rsid w:val="007754B8"/>
    <w:rsid w:val="007758A0"/>
    <w:rsid w:val="00775A12"/>
    <w:rsid w:val="00775AB7"/>
    <w:rsid w:val="00775C65"/>
    <w:rsid w:val="00776670"/>
    <w:rsid w:val="007768C0"/>
    <w:rsid w:val="00776D6A"/>
    <w:rsid w:val="00777440"/>
    <w:rsid w:val="00781179"/>
    <w:rsid w:val="00782351"/>
    <w:rsid w:val="00782571"/>
    <w:rsid w:val="00782BE8"/>
    <w:rsid w:val="00782D06"/>
    <w:rsid w:val="00782F74"/>
    <w:rsid w:val="007845F6"/>
    <w:rsid w:val="0078462C"/>
    <w:rsid w:val="00784724"/>
    <w:rsid w:val="0078530A"/>
    <w:rsid w:val="00785F22"/>
    <w:rsid w:val="007866E4"/>
    <w:rsid w:val="00787B2F"/>
    <w:rsid w:val="007909EA"/>
    <w:rsid w:val="00792808"/>
    <w:rsid w:val="00792AC2"/>
    <w:rsid w:val="007930B9"/>
    <w:rsid w:val="00793193"/>
    <w:rsid w:val="007935A2"/>
    <w:rsid w:val="00793FD9"/>
    <w:rsid w:val="00794A0A"/>
    <w:rsid w:val="007950D1"/>
    <w:rsid w:val="007953A4"/>
    <w:rsid w:val="00795429"/>
    <w:rsid w:val="0079691F"/>
    <w:rsid w:val="0079792D"/>
    <w:rsid w:val="007A0D71"/>
    <w:rsid w:val="007A0FAF"/>
    <w:rsid w:val="007A10C6"/>
    <w:rsid w:val="007A1427"/>
    <w:rsid w:val="007A1537"/>
    <w:rsid w:val="007A229F"/>
    <w:rsid w:val="007A2B82"/>
    <w:rsid w:val="007A36B0"/>
    <w:rsid w:val="007A3D7E"/>
    <w:rsid w:val="007A3DB6"/>
    <w:rsid w:val="007A56E0"/>
    <w:rsid w:val="007A5D1E"/>
    <w:rsid w:val="007A63F5"/>
    <w:rsid w:val="007A6EC9"/>
    <w:rsid w:val="007A6F69"/>
    <w:rsid w:val="007A7338"/>
    <w:rsid w:val="007A7A62"/>
    <w:rsid w:val="007B014A"/>
    <w:rsid w:val="007B14FF"/>
    <w:rsid w:val="007B2794"/>
    <w:rsid w:val="007B2804"/>
    <w:rsid w:val="007B28B9"/>
    <w:rsid w:val="007B3702"/>
    <w:rsid w:val="007B3D49"/>
    <w:rsid w:val="007B484D"/>
    <w:rsid w:val="007B52F7"/>
    <w:rsid w:val="007B5AA6"/>
    <w:rsid w:val="007B5F8F"/>
    <w:rsid w:val="007B6001"/>
    <w:rsid w:val="007B664A"/>
    <w:rsid w:val="007B6C8D"/>
    <w:rsid w:val="007B6D55"/>
    <w:rsid w:val="007B6D69"/>
    <w:rsid w:val="007B70D4"/>
    <w:rsid w:val="007B753B"/>
    <w:rsid w:val="007C04CF"/>
    <w:rsid w:val="007C27EC"/>
    <w:rsid w:val="007C2E04"/>
    <w:rsid w:val="007C30EA"/>
    <w:rsid w:val="007C33FC"/>
    <w:rsid w:val="007C489E"/>
    <w:rsid w:val="007C4D61"/>
    <w:rsid w:val="007C642A"/>
    <w:rsid w:val="007C66F0"/>
    <w:rsid w:val="007C6BBF"/>
    <w:rsid w:val="007C784B"/>
    <w:rsid w:val="007D0FB1"/>
    <w:rsid w:val="007D11AA"/>
    <w:rsid w:val="007D159D"/>
    <w:rsid w:val="007D1863"/>
    <w:rsid w:val="007D2471"/>
    <w:rsid w:val="007D255D"/>
    <w:rsid w:val="007D3EB6"/>
    <w:rsid w:val="007D4371"/>
    <w:rsid w:val="007D45D6"/>
    <w:rsid w:val="007D46EE"/>
    <w:rsid w:val="007D4AFC"/>
    <w:rsid w:val="007D52BC"/>
    <w:rsid w:val="007D6554"/>
    <w:rsid w:val="007D687E"/>
    <w:rsid w:val="007D6DAE"/>
    <w:rsid w:val="007D702D"/>
    <w:rsid w:val="007E03A2"/>
    <w:rsid w:val="007E0D6F"/>
    <w:rsid w:val="007E14B7"/>
    <w:rsid w:val="007E1FCB"/>
    <w:rsid w:val="007E27B0"/>
    <w:rsid w:val="007E3048"/>
    <w:rsid w:val="007E32C9"/>
    <w:rsid w:val="007E3348"/>
    <w:rsid w:val="007E3C49"/>
    <w:rsid w:val="007E3DA4"/>
    <w:rsid w:val="007E4098"/>
    <w:rsid w:val="007E46FE"/>
    <w:rsid w:val="007E4FDC"/>
    <w:rsid w:val="007E5CA3"/>
    <w:rsid w:val="007F079F"/>
    <w:rsid w:val="007F0B8B"/>
    <w:rsid w:val="007F1B67"/>
    <w:rsid w:val="007F26B3"/>
    <w:rsid w:val="007F306B"/>
    <w:rsid w:val="007F5A06"/>
    <w:rsid w:val="007F5D04"/>
    <w:rsid w:val="007F66CA"/>
    <w:rsid w:val="007F6834"/>
    <w:rsid w:val="007F6C71"/>
    <w:rsid w:val="007F772C"/>
    <w:rsid w:val="00800606"/>
    <w:rsid w:val="00800DE7"/>
    <w:rsid w:val="00801D4E"/>
    <w:rsid w:val="00803244"/>
    <w:rsid w:val="0080352A"/>
    <w:rsid w:val="0080360A"/>
    <w:rsid w:val="00803D35"/>
    <w:rsid w:val="0080428E"/>
    <w:rsid w:val="00804A3F"/>
    <w:rsid w:val="008068E8"/>
    <w:rsid w:val="00807930"/>
    <w:rsid w:val="008102AC"/>
    <w:rsid w:val="008108B8"/>
    <w:rsid w:val="00812AE9"/>
    <w:rsid w:val="008159FB"/>
    <w:rsid w:val="00815F0E"/>
    <w:rsid w:val="008170EE"/>
    <w:rsid w:val="0081754F"/>
    <w:rsid w:val="008175E0"/>
    <w:rsid w:val="00817F97"/>
    <w:rsid w:val="00821105"/>
    <w:rsid w:val="00821210"/>
    <w:rsid w:val="00821BC1"/>
    <w:rsid w:val="00821D7C"/>
    <w:rsid w:val="0082229E"/>
    <w:rsid w:val="00822403"/>
    <w:rsid w:val="00823D86"/>
    <w:rsid w:val="0082614F"/>
    <w:rsid w:val="008268C9"/>
    <w:rsid w:val="00826AA0"/>
    <w:rsid w:val="008275AB"/>
    <w:rsid w:val="008301E4"/>
    <w:rsid w:val="008301FA"/>
    <w:rsid w:val="00830AEC"/>
    <w:rsid w:val="00830D5A"/>
    <w:rsid w:val="008312B8"/>
    <w:rsid w:val="008312BD"/>
    <w:rsid w:val="00831419"/>
    <w:rsid w:val="00831EDC"/>
    <w:rsid w:val="0083238F"/>
    <w:rsid w:val="0083253B"/>
    <w:rsid w:val="00833234"/>
    <w:rsid w:val="00834A1B"/>
    <w:rsid w:val="00835E05"/>
    <w:rsid w:val="00835E30"/>
    <w:rsid w:val="00836D16"/>
    <w:rsid w:val="00836DB6"/>
    <w:rsid w:val="008400FE"/>
    <w:rsid w:val="008403BC"/>
    <w:rsid w:val="00840582"/>
    <w:rsid w:val="00840B37"/>
    <w:rsid w:val="008412D7"/>
    <w:rsid w:val="00842AB5"/>
    <w:rsid w:val="00843226"/>
    <w:rsid w:val="00843860"/>
    <w:rsid w:val="00844CC7"/>
    <w:rsid w:val="008450CB"/>
    <w:rsid w:val="00847813"/>
    <w:rsid w:val="00847E2E"/>
    <w:rsid w:val="00850A51"/>
    <w:rsid w:val="00850B4E"/>
    <w:rsid w:val="00851127"/>
    <w:rsid w:val="0085137C"/>
    <w:rsid w:val="00851909"/>
    <w:rsid w:val="00851C11"/>
    <w:rsid w:val="00852654"/>
    <w:rsid w:val="00852EED"/>
    <w:rsid w:val="00853027"/>
    <w:rsid w:val="0085355D"/>
    <w:rsid w:val="00853BDF"/>
    <w:rsid w:val="00853C14"/>
    <w:rsid w:val="00856888"/>
    <w:rsid w:val="008569DA"/>
    <w:rsid w:val="008573AF"/>
    <w:rsid w:val="00857D8F"/>
    <w:rsid w:val="00857F87"/>
    <w:rsid w:val="00860022"/>
    <w:rsid w:val="00860414"/>
    <w:rsid w:val="0086047C"/>
    <w:rsid w:val="008605CE"/>
    <w:rsid w:val="00860725"/>
    <w:rsid w:val="00861469"/>
    <w:rsid w:val="00862548"/>
    <w:rsid w:val="008625B9"/>
    <w:rsid w:val="00862D21"/>
    <w:rsid w:val="008630C8"/>
    <w:rsid w:val="0086322B"/>
    <w:rsid w:val="00863921"/>
    <w:rsid w:val="0086497E"/>
    <w:rsid w:val="00864E9F"/>
    <w:rsid w:val="00865907"/>
    <w:rsid w:val="008670AA"/>
    <w:rsid w:val="00867297"/>
    <w:rsid w:val="0086739E"/>
    <w:rsid w:val="00867E5F"/>
    <w:rsid w:val="00870890"/>
    <w:rsid w:val="00871880"/>
    <w:rsid w:val="00871FFE"/>
    <w:rsid w:val="00872AEE"/>
    <w:rsid w:val="00872C71"/>
    <w:rsid w:val="0087407C"/>
    <w:rsid w:val="008750F2"/>
    <w:rsid w:val="00876B65"/>
    <w:rsid w:val="008771C8"/>
    <w:rsid w:val="00877621"/>
    <w:rsid w:val="00877F96"/>
    <w:rsid w:val="00880980"/>
    <w:rsid w:val="00880C5E"/>
    <w:rsid w:val="00880F5E"/>
    <w:rsid w:val="00881201"/>
    <w:rsid w:val="008812F9"/>
    <w:rsid w:val="008815F4"/>
    <w:rsid w:val="00882548"/>
    <w:rsid w:val="008828E9"/>
    <w:rsid w:val="00883435"/>
    <w:rsid w:val="00885D2B"/>
    <w:rsid w:val="008863AE"/>
    <w:rsid w:val="008864B4"/>
    <w:rsid w:val="00890845"/>
    <w:rsid w:val="00891206"/>
    <w:rsid w:val="00891809"/>
    <w:rsid w:val="00891BEE"/>
    <w:rsid w:val="00891E59"/>
    <w:rsid w:val="008932E7"/>
    <w:rsid w:val="00893483"/>
    <w:rsid w:val="00894EB9"/>
    <w:rsid w:val="00895B67"/>
    <w:rsid w:val="00895BA8"/>
    <w:rsid w:val="00896C0D"/>
    <w:rsid w:val="0089714E"/>
    <w:rsid w:val="00897AFC"/>
    <w:rsid w:val="008A12F6"/>
    <w:rsid w:val="008A134D"/>
    <w:rsid w:val="008A13A7"/>
    <w:rsid w:val="008A1BF0"/>
    <w:rsid w:val="008A1E01"/>
    <w:rsid w:val="008A4E43"/>
    <w:rsid w:val="008A6928"/>
    <w:rsid w:val="008A6EC0"/>
    <w:rsid w:val="008A6FF9"/>
    <w:rsid w:val="008B22B6"/>
    <w:rsid w:val="008B26B7"/>
    <w:rsid w:val="008B2F0C"/>
    <w:rsid w:val="008B3A52"/>
    <w:rsid w:val="008B3D6E"/>
    <w:rsid w:val="008B3E48"/>
    <w:rsid w:val="008B408D"/>
    <w:rsid w:val="008B5512"/>
    <w:rsid w:val="008B6EBA"/>
    <w:rsid w:val="008B7254"/>
    <w:rsid w:val="008B72EB"/>
    <w:rsid w:val="008B7324"/>
    <w:rsid w:val="008C1730"/>
    <w:rsid w:val="008C1C2D"/>
    <w:rsid w:val="008C2649"/>
    <w:rsid w:val="008C27BE"/>
    <w:rsid w:val="008C284A"/>
    <w:rsid w:val="008C2AB3"/>
    <w:rsid w:val="008C3E23"/>
    <w:rsid w:val="008C7CF6"/>
    <w:rsid w:val="008D0C87"/>
    <w:rsid w:val="008D16E2"/>
    <w:rsid w:val="008D1A4A"/>
    <w:rsid w:val="008D1C72"/>
    <w:rsid w:val="008D264B"/>
    <w:rsid w:val="008D40F8"/>
    <w:rsid w:val="008D4B6B"/>
    <w:rsid w:val="008D4BD8"/>
    <w:rsid w:val="008D4DBB"/>
    <w:rsid w:val="008D55BD"/>
    <w:rsid w:val="008D581A"/>
    <w:rsid w:val="008D5B48"/>
    <w:rsid w:val="008D630D"/>
    <w:rsid w:val="008D6F21"/>
    <w:rsid w:val="008D79FB"/>
    <w:rsid w:val="008D7B04"/>
    <w:rsid w:val="008E0336"/>
    <w:rsid w:val="008E0AC0"/>
    <w:rsid w:val="008E0E30"/>
    <w:rsid w:val="008E13F7"/>
    <w:rsid w:val="008E2484"/>
    <w:rsid w:val="008E24CF"/>
    <w:rsid w:val="008E3210"/>
    <w:rsid w:val="008E3393"/>
    <w:rsid w:val="008E36AD"/>
    <w:rsid w:val="008E4031"/>
    <w:rsid w:val="008E46F1"/>
    <w:rsid w:val="008E47E3"/>
    <w:rsid w:val="008E5216"/>
    <w:rsid w:val="008E5516"/>
    <w:rsid w:val="008E5E84"/>
    <w:rsid w:val="008E621E"/>
    <w:rsid w:val="008E657B"/>
    <w:rsid w:val="008E65E5"/>
    <w:rsid w:val="008E660E"/>
    <w:rsid w:val="008E7C16"/>
    <w:rsid w:val="008F00D9"/>
    <w:rsid w:val="008F1CE0"/>
    <w:rsid w:val="008F1EC5"/>
    <w:rsid w:val="008F23F4"/>
    <w:rsid w:val="008F285D"/>
    <w:rsid w:val="008F2C54"/>
    <w:rsid w:val="008F313E"/>
    <w:rsid w:val="008F41AD"/>
    <w:rsid w:val="008F422C"/>
    <w:rsid w:val="008F4800"/>
    <w:rsid w:val="008F4A8A"/>
    <w:rsid w:val="008F5AAE"/>
    <w:rsid w:val="008F5FC3"/>
    <w:rsid w:val="008F670D"/>
    <w:rsid w:val="008F6A50"/>
    <w:rsid w:val="008F6DA1"/>
    <w:rsid w:val="0090030B"/>
    <w:rsid w:val="009015B0"/>
    <w:rsid w:val="00901883"/>
    <w:rsid w:val="0090243F"/>
    <w:rsid w:val="00902739"/>
    <w:rsid w:val="00902866"/>
    <w:rsid w:val="00903074"/>
    <w:rsid w:val="00903584"/>
    <w:rsid w:val="00903B29"/>
    <w:rsid w:val="00903C16"/>
    <w:rsid w:val="0090585A"/>
    <w:rsid w:val="009059EA"/>
    <w:rsid w:val="00905FCA"/>
    <w:rsid w:val="00905FDD"/>
    <w:rsid w:val="0090606B"/>
    <w:rsid w:val="0090607D"/>
    <w:rsid w:val="0090650B"/>
    <w:rsid w:val="009066C9"/>
    <w:rsid w:val="00906B6B"/>
    <w:rsid w:val="0090727E"/>
    <w:rsid w:val="00907537"/>
    <w:rsid w:val="00907748"/>
    <w:rsid w:val="00910A58"/>
    <w:rsid w:val="00910C63"/>
    <w:rsid w:val="009118C5"/>
    <w:rsid w:val="009119A2"/>
    <w:rsid w:val="00912796"/>
    <w:rsid w:val="00912837"/>
    <w:rsid w:val="00912A05"/>
    <w:rsid w:val="00913130"/>
    <w:rsid w:val="00913D41"/>
    <w:rsid w:val="009147F9"/>
    <w:rsid w:val="009172C8"/>
    <w:rsid w:val="00917DB0"/>
    <w:rsid w:val="00920292"/>
    <w:rsid w:val="00920DEF"/>
    <w:rsid w:val="00921BD0"/>
    <w:rsid w:val="0092259A"/>
    <w:rsid w:val="00922F95"/>
    <w:rsid w:val="00922FD1"/>
    <w:rsid w:val="00924301"/>
    <w:rsid w:val="009249C9"/>
    <w:rsid w:val="00924CBB"/>
    <w:rsid w:val="00924CFD"/>
    <w:rsid w:val="00925B90"/>
    <w:rsid w:val="00931CFE"/>
    <w:rsid w:val="00931D72"/>
    <w:rsid w:val="00932016"/>
    <w:rsid w:val="00932ECC"/>
    <w:rsid w:val="00933128"/>
    <w:rsid w:val="009342DD"/>
    <w:rsid w:val="009343E5"/>
    <w:rsid w:val="00934618"/>
    <w:rsid w:val="0093588F"/>
    <w:rsid w:val="00935A99"/>
    <w:rsid w:val="00935B55"/>
    <w:rsid w:val="00936172"/>
    <w:rsid w:val="009369B0"/>
    <w:rsid w:val="00936FAC"/>
    <w:rsid w:val="00940555"/>
    <w:rsid w:val="0094063C"/>
    <w:rsid w:val="00940DBE"/>
    <w:rsid w:val="00941550"/>
    <w:rsid w:val="00941B5D"/>
    <w:rsid w:val="00941C9C"/>
    <w:rsid w:val="009431C1"/>
    <w:rsid w:val="00943F1A"/>
    <w:rsid w:val="0094496F"/>
    <w:rsid w:val="00944CA2"/>
    <w:rsid w:val="0094549C"/>
    <w:rsid w:val="00946CFA"/>
    <w:rsid w:val="00946F2B"/>
    <w:rsid w:val="00947DA4"/>
    <w:rsid w:val="00950078"/>
    <w:rsid w:val="00952129"/>
    <w:rsid w:val="0095212C"/>
    <w:rsid w:val="00952247"/>
    <w:rsid w:val="009526D2"/>
    <w:rsid w:val="00952E7E"/>
    <w:rsid w:val="0095305D"/>
    <w:rsid w:val="00953D94"/>
    <w:rsid w:val="00954A65"/>
    <w:rsid w:val="009564D5"/>
    <w:rsid w:val="00956DDE"/>
    <w:rsid w:val="009619D4"/>
    <w:rsid w:val="00961C99"/>
    <w:rsid w:val="00961D49"/>
    <w:rsid w:val="0096223F"/>
    <w:rsid w:val="00962FE4"/>
    <w:rsid w:val="00965BC7"/>
    <w:rsid w:val="00965ECF"/>
    <w:rsid w:val="0096744C"/>
    <w:rsid w:val="00967FED"/>
    <w:rsid w:val="009700E6"/>
    <w:rsid w:val="00970857"/>
    <w:rsid w:val="00970891"/>
    <w:rsid w:val="0097093B"/>
    <w:rsid w:val="00970C67"/>
    <w:rsid w:val="009710D1"/>
    <w:rsid w:val="009710D3"/>
    <w:rsid w:val="00972435"/>
    <w:rsid w:val="00972B37"/>
    <w:rsid w:val="00972BD3"/>
    <w:rsid w:val="00974020"/>
    <w:rsid w:val="009750B1"/>
    <w:rsid w:val="00975703"/>
    <w:rsid w:val="00975811"/>
    <w:rsid w:val="00975B81"/>
    <w:rsid w:val="00975C3A"/>
    <w:rsid w:val="00975ECB"/>
    <w:rsid w:val="00976ACD"/>
    <w:rsid w:val="009770A9"/>
    <w:rsid w:val="009774D3"/>
    <w:rsid w:val="00977E89"/>
    <w:rsid w:val="00980085"/>
    <w:rsid w:val="009805EF"/>
    <w:rsid w:val="00980BA0"/>
    <w:rsid w:val="00981231"/>
    <w:rsid w:val="009819C0"/>
    <w:rsid w:val="00981B57"/>
    <w:rsid w:val="00982215"/>
    <w:rsid w:val="00983BA8"/>
    <w:rsid w:val="009842E3"/>
    <w:rsid w:val="009846E1"/>
    <w:rsid w:val="0098512A"/>
    <w:rsid w:val="009853F7"/>
    <w:rsid w:val="00985444"/>
    <w:rsid w:val="0098571D"/>
    <w:rsid w:val="00985C5D"/>
    <w:rsid w:val="0098627E"/>
    <w:rsid w:val="0098647B"/>
    <w:rsid w:val="00986574"/>
    <w:rsid w:val="00987DBE"/>
    <w:rsid w:val="00987ED1"/>
    <w:rsid w:val="0099115D"/>
    <w:rsid w:val="009916F4"/>
    <w:rsid w:val="00991D5C"/>
    <w:rsid w:val="0099301C"/>
    <w:rsid w:val="00993967"/>
    <w:rsid w:val="00993A37"/>
    <w:rsid w:val="00993F4C"/>
    <w:rsid w:val="00994709"/>
    <w:rsid w:val="00995C1E"/>
    <w:rsid w:val="00995EC2"/>
    <w:rsid w:val="00995F02"/>
    <w:rsid w:val="00997647"/>
    <w:rsid w:val="00997A52"/>
    <w:rsid w:val="009A0727"/>
    <w:rsid w:val="009A0E7D"/>
    <w:rsid w:val="009A119E"/>
    <w:rsid w:val="009A11BD"/>
    <w:rsid w:val="009A38D3"/>
    <w:rsid w:val="009A3E67"/>
    <w:rsid w:val="009A487E"/>
    <w:rsid w:val="009A4E63"/>
    <w:rsid w:val="009A535A"/>
    <w:rsid w:val="009A541D"/>
    <w:rsid w:val="009A6872"/>
    <w:rsid w:val="009A6CAE"/>
    <w:rsid w:val="009A7A9B"/>
    <w:rsid w:val="009B070B"/>
    <w:rsid w:val="009B0887"/>
    <w:rsid w:val="009B1584"/>
    <w:rsid w:val="009B19B4"/>
    <w:rsid w:val="009B3237"/>
    <w:rsid w:val="009B3767"/>
    <w:rsid w:val="009B37A5"/>
    <w:rsid w:val="009B41E0"/>
    <w:rsid w:val="009B4441"/>
    <w:rsid w:val="009B48C9"/>
    <w:rsid w:val="009B5DF9"/>
    <w:rsid w:val="009B5EFA"/>
    <w:rsid w:val="009B68DC"/>
    <w:rsid w:val="009B6E67"/>
    <w:rsid w:val="009C0642"/>
    <w:rsid w:val="009C09F6"/>
    <w:rsid w:val="009C1721"/>
    <w:rsid w:val="009C265E"/>
    <w:rsid w:val="009C2A77"/>
    <w:rsid w:val="009C3224"/>
    <w:rsid w:val="009C3F02"/>
    <w:rsid w:val="009C3F66"/>
    <w:rsid w:val="009C46F0"/>
    <w:rsid w:val="009C4760"/>
    <w:rsid w:val="009C7D9F"/>
    <w:rsid w:val="009D07FA"/>
    <w:rsid w:val="009D14A7"/>
    <w:rsid w:val="009D255B"/>
    <w:rsid w:val="009D2DB5"/>
    <w:rsid w:val="009D2EBC"/>
    <w:rsid w:val="009D2FBE"/>
    <w:rsid w:val="009D46AB"/>
    <w:rsid w:val="009D5217"/>
    <w:rsid w:val="009D55C1"/>
    <w:rsid w:val="009D6328"/>
    <w:rsid w:val="009D6387"/>
    <w:rsid w:val="009E152F"/>
    <w:rsid w:val="009E1877"/>
    <w:rsid w:val="009E1E55"/>
    <w:rsid w:val="009E1E9D"/>
    <w:rsid w:val="009E21EA"/>
    <w:rsid w:val="009E2B0A"/>
    <w:rsid w:val="009E325E"/>
    <w:rsid w:val="009E32AD"/>
    <w:rsid w:val="009E3899"/>
    <w:rsid w:val="009E38BA"/>
    <w:rsid w:val="009E4516"/>
    <w:rsid w:val="009E4CB5"/>
    <w:rsid w:val="009E502C"/>
    <w:rsid w:val="009E53E8"/>
    <w:rsid w:val="009E540A"/>
    <w:rsid w:val="009E5D79"/>
    <w:rsid w:val="009E62FF"/>
    <w:rsid w:val="009E6386"/>
    <w:rsid w:val="009E6546"/>
    <w:rsid w:val="009F3205"/>
    <w:rsid w:val="009F3E64"/>
    <w:rsid w:val="009F53C3"/>
    <w:rsid w:val="009F56B9"/>
    <w:rsid w:val="009F66E9"/>
    <w:rsid w:val="009F74E5"/>
    <w:rsid w:val="009F7BEB"/>
    <w:rsid w:val="00A0470A"/>
    <w:rsid w:val="00A04860"/>
    <w:rsid w:val="00A04BF4"/>
    <w:rsid w:val="00A06506"/>
    <w:rsid w:val="00A069D6"/>
    <w:rsid w:val="00A11B19"/>
    <w:rsid w:val="00A12C1B"/>
    <w:rsid w:val="00A12FF1"/>
    <w:rsid w:val="00A13717"/>
    <w:rsid w:val="00A13890"/>
    <w:rsid w:val="00A13F57"/>
    <w:rsid w:val="00A1440D"/>
    <w:rsid w:val="00A14A8F"/>
    <w:rsid w:val="00A14E3C"/>
    <w:rsid w:val="00A158FE"/>
    <w:rsid w:val="00A15ADC"/>
    <w:rsid w:val="00A16B2B"/>
    <w:rsid w:val="00A17FFA"/>
    <w:rsid w:val="00A21317"/>
    <w:rsid w:val="00A21DB9"/>
    <w:rsid w:val="00A224D4"/>
    <w:rsid w:val="00A2322F"/>
    <w:rsid w:val="00A242A3"/>
    <w:rsid w:val="00A25F7E"/>
    <w:rsid w:val="00A265B7"/>
    <w:rsid w:val="00A27843"/>
    <w:rsid w:val="00A27EBB"/>
    <w:rsid w:val="00A30C71"/>
    <w:rsid w:val="00A314E5"/>
    <w:rsid w:val="00A317AA"/>
    <w:rsid w:val="00A318F5"/>
    <w:rsid w:val="00A31B1E"/>
    <w:rsid w:val="00A32286"/>
    <w:rsid w:val="00A328A5"/>
    <w:rsid w:val="00A32C20"/>
    <w:rsid w:val="00A32F87"/>
    <w:rsid w:val="00A34D1E"/>
    <w:rsid w:val="00A35232"/>
    <w:rsid w:val="00A355E0"/>
    <w:rsid w:val="00A377EE"/>
    <w:rsid w:val="00A37913"/>
    <w:rsid w:val="00A40578"/>
    <w:rsid w:val="00A41B42"/>
    <w:rsid w:val="00A42383"/>
    <w:rsid w:val="00A4248E"/>
    <w:rsid w:val="00A42AD4"/>
    <w:rsid w:val="00A42E9F"/>
    <w:rsid w:val="00A4399F"/>
    <w:rsid w:val="00A43D68"/>
    <w:rsid w:val="00A43D91"/>
    <w:rsid w:val="00A444DB"/>
    <w:rsid w:val="00A45AF6"/>
    <w:rsid w:val="00A47488"/>
    <w:rsid w:val="00A5060A"/>
    <w:rsid w:val="00A52133"/>
    <w:rsid w:val="00A52825"/>
    <w:rsid w:val="00A52C76"/>
    <w:rsid w:val="00A54075"/>
    <w:rsid w:val="00A5684E"/>
    <w:rsid w:val="00A56EFD"/>
    <w:rsid w:val="00A57D9C"/>
    <w:rsid w:val="00A6117C"/>
    <w:rsid w:val="00A61309"/>
    <w:rsid w:val="00A61C40"/>
    <w:rsid w:val="00A629CA"/>
    <w:rsid w:val="00A6322B"/>
    <w:rsid w:val="00A63BDB"/>
    <w:rsid w:val="00A63FFA"/>
    <w:rsid w:val="00A642A1"/>
    <w:rsid w:val="00A64DDE"/>
    <w:rsid w:val="00A64E92"/>
    <w:rsid w:val="00A65495"/>
    <w:rsid w:val="00A65824"/>
    <w:rsid w:val="00A6589B"/>
    <w:rsid w:val="00A659D5"/>
    <w:rsid w:val="00A6688E"/>
    <w:rsid w:val="00A67297"/>
    <w:rsid w:val="00A6755C"/>
    <w:rsid w:val="00A67658"/>
    <w:rsid w:val="00A6791A"/>
    <w:rsid w:val="00A67DF8"/>
    <w:rsid w:val="00A727DB"/>
    <w:rsid w:val="00A736D7"/>
    <w:rsid w:val="00A738E6"/>
    <w:rsid w:val="00A74240"/>
    <w:rsid w:val="00A74E26"/>
    <w:rsid w:val="00A7572E"/>
    <w:rsid w:val="00A758A4"/>
    <w:rsid w:val="00A76992"/>
    <w:rsid w:val="00A76F8A"/>
    <w:rsid w:val="00A77005"/>
    <w:rsid w:val="00A7722B"/>
    <w:rsid w:val="00A7725C"/>
    <w:rsid w:val="00A808DD"/>
    <w:rsid w:val="00A80B31"/>
    <w:rsid w:val="00A828B7"/>
    <w:rsid w:val="00A82A4F"/>
    <w:rsid w:val="00A82ADB"/>
    <w:rsid w:val="00A82C2A"/>
    <w:rsid w:val="00A84030"/>
    <w:rsid w:val="00A84ED6"/>
    <w:rsid w:val="00A8520D"/>
    <w:rsid w:val="00A873BF"/>
    <w:rsid w:val="00A879B5"/>
    <w:rsid w:val="00A87E01"/>
    <w:rsid w:val="00A9056D"/>
    <w:rsid w:val="00A911A7"/>
    <w:rsid w:val="00A9171A"/>
    <w:rsid w:val="00A92211"/>
    <w:rsid w:val="00A93EAD"/>
    <w:rsid w:val="00A9421C"/>
    <w:rsid w:val="00A9438E"/>
    <w:rsid w:val="00A9499E"/>
    <w:rsid w:val="00A94C6A"/>
    <w:rsid w:val="00A95244"/>
    <w:rsid w:val="00A953A5"/>
    <w:rsid w:val="00A954DE"/>
    <w:rsid w:val="00A9563C"/>
    <w:rsid w:val="00A95EC5"/>
    <w:rsid w:val="00A95ED0"/>
    <w:rsid w:val="00A965A2"/>
    <w:rsid w:val="00A966E3"/>
    <w:rsid w:val="00A96901"/>
    <w:rsid w:val="00A9716E"/>
    <w:rsid w:val="00AA03B3"/>
    <w:rsid w:val="00AA1457"/>
    <w:rsid w:val="00AA1993"/>
    <w:rsid w:val="00AA1CD2"/>
    <w:rsid w:val="00AA1E19"/>
    <w:rsid w:val="00AA2373"/>
    <w:rsid w:val="00AA2879"/>
    <w:rsid w:val="00AA2A41"/>
    <w:rsid w:val="00AA310F"/>
    <w:rsid w:val="00AA3725"/>
    <w:rsid w:val="00AA4A4B"/>
    <w:rsid w:val="00AA4AC5"/>
    <w:rsid w:val="00AA51BC"/>
    <w:rsid w:val="00AA7C65"/>
    <w:rsid w:val="00AB100B"/>
    <w:rsid w:val="00AB12B7"/>
    <w:rsid w:val="00AB1672"/>
    <w:rsid w:val="00AB24F6"/>
    <w:rsid w:val="00AB380A"/>
    <w:rsid w:val="00AB43EF"/>
    <w:rsid w:val="00AB4726"/>
    <w:rsid w:val="00AB5F43"/>
    <w:rsid w:val="00AB6625"/>
    <w:rsid w:val="00AB6EDD"/>
    <w:rsid w:val="00AB7D65"/>
    <w:rsid w:val="00AB7FB7"/>
    <w:rsid w:val="00AC0B8A"/>
    <w:rsid w:val="00AC0E70"/>
    <w:rsid w:val="00AC102F"/>
    <w:rsid w:val="00AC1325"/>
    <w:rsid w:val="00AC22D3"/>
    <w:rsid w:val="00AC2670"/>
    <w:rsid w:val="00AC2C47"/>
    <w:rsid w:val="00AC4320"/>
    <w:rsid w:val="00AC4FCC"/>
    <w:rsid w:val="00AC5805"/>
    <w:rsid w:val="00AC7EF7"/>
    <w:rsid w:val="00AD0B3C"/>
    <w:rsid w:val="00AD0C9A"/>
    <w:rsid w:val="00AD1302"/>
    <w:rsid w:val="00AD1C88"/>
    <w:rsid w:val="00AD2327"/>
    <w:rsid w:val="00AD277F"/>
    <w:rsid w:val="00AD2FFF"/>
    <w:rsid w:val="00AD669A"/>
    <w:rsid w:val="00AD7C6A"/>
    <w:rsid w:val="00AE0127"/>
    <w:rsid w:val="00AE042E"/>
    <w:rsid w:val="00AE0987"/>
    <w:rsid w:val="00AE1684"/>
    <w:rsid w:val="00AE1787"/>
    <w:rsid w:val="00AE263F"/>
    <w:rsid w:val="00AE3D13"/>
    <w:rsid w:val="00AE3E26"/>
    <w:rsid w:val="00AE406A"/>
    <w:rsid w:val="00AE4C5B"/>
    <w:rsid w:val="00AE54E6"/>
    <w:rsid w:val="00AE5794"/>
    <w:rsid w:val="00AE5B58"/>
    <w:rsid w:val="00AE5D4D"/>
    <w:rsid w:val="00AE621C"/>
    <w:rsid w:val="00AE627F"/>
    <w:rsid w:val="00AE68DE"/>
    <w:rsid w:val="00AE75E0"/>
    <w:rsid w:val="00AE7849"/>
    <w:rsid w:val="00AF010B"/>
    <w:rsid w:val="00AF123A"/>
    <w:rsid w:val="00AF1D69"/>
    <w:rsid w:val="00AF317F"/>
    <w:rsid w:val="00AF3D78"/>
    <w:rsid w:val="00AF3DBA"/>
    <w:rsid w:val="00AF452D"/>
    <w:rsid w:val="00AF4673"/>
    <w:rsid w:val="00AF59B5"/>
    <w:rsid w:val="00AF7198"/>
    <w:rsid w:val="00AF73F8"/>
    <w:rsid w:val="00B00A44"/>
    <w:rsid w:val="00B00E3A"/>
    <w:rsid w:val="00B01ECD"/>
    <w:rsid w:val="00B0272B"/>
    <w:rsid w:val="00B0365E"/>
    <w:rsid w:val="00B03F97"/>
    <w:rsid w:val="00B04959"/>
    <w:rsid w:val="00B051C7"/>
    <w:rsid w:val="00B0574D"/>
    <w:rsid w:val="00B0584B"/>
    <w:rsid w:val="00B0590C"/>
    <w:rsid w:val="00B05DCD"/>
    <w:rsid w:val="00B06132"/>
    <w:rsid w:val="00B061A1"/>
    <w:rsid w:val="00B06D3D"/>
    <w:rsid w:val="00B11284"/>
    <w:rsid w:val="00B1269D"/>
    <w:rsid w:val="00B12F5E"/>
    <w:rsid w:val="00B131E5"/>
    <w:rsid w:val="00B135EB"/>
    <w:rsid w:val="00B137EA"/>
    <w:rsid w:val="00B142E5"/>
    <w:rsid w:val="00B15145"/>
    <w:rsid w:val="00B1558A"/>
    <w:rsid w:val="00B15D45"/>
    <w:rsid w:val="00B161CF"/>
    <w:rsid w:val="00B169E9"/>
    <w:rsid w:val="00B20B6C"/>
    <w:rsid w:val="00B23837"/>
    <w:rsid w:val="00B23D74"/>
    <w:rsid w:val="00B24A05"/>
    <w:rsid w:val="00B24E3E"/>
    <w:rsid w:val="00B24F97"/>
    <w:rsid w:val="00B252D0"/>
    <w:rsid w:val="00B256E4"/>
    <w:rsid w:val="00B2577A"/>
    <w:rsid w:val="00B2584E"/>
    <w:rsid w:val="00B25D16"/>
    <w:rsid w:val="00B25FC9"/>
    <w:rsid w:val="00B26943"/>
    <w:rsid w:val="00B271E4"/>
    <w:rsid w:val="00B31F6B"/>
    <w:rsid w:val="00B31FA9"/>
    <w:rsid w:val="00B33A07"/>
    <w:rsid w:val="00B33A68"/>
    <w:rsid w:val="00B33AAC"/>
    <w:rsid w:val="00B33AD3"/>
    <w:rsid w:val="00B33C1D"/>
    <w:rsid w:val="00B343A5"/>
    <w:rsid w:val="00B34847"/>
    <w:rsid w:val="00B35309"/>
    <w:rsid w:val="00B36826"/>
    <w:rsid w:val="00B373F1"/>
    <w:rsid w:val="00B3781C"/>
    <w:rsid w:val="00B37D54"/>
    <w:rsid w:val="00B37DFE"/>
    <w:rsid w:val="00B37FAA"/>
    <w:rsid w:val="00B40578"/>
    <w:rsid w:val="00B4216B"/>
    <w:rsid w:val="00B422B4"/>
    <w:rsid w:val="00B422DF"/>
    <w:rsid w:val="00B4298D"/>
    <w:rsid w:val="00B43E35"/>
    <w:rsid w:val="00B44194"/>
    <w:rsid w:val="00B45256"/>
    <w:rsid w:val="00B45456"/>
    <w:rsid w:val="00B4579D"/>
    <w:rsid w:val="00B459BF"/>
    <w:rsid w:val="00B45DF6"/>
    <w:rsid w:val="00B46106"/>
    <w:rsid w:val="00B469A4"/>
    <w:rsid w:val="00B47170"/>
    <w:rsid w:val="00B505A6"/>
    <w:rsid w:val="00B50696"/>
    <w:rsid w:val="00B51E15"/>
    <w:rsid w:val="00B521CE"/>
    <w:rsid w:val="00B52348"/>
    <w:rsid w:val="00B52B81"/>
    <w:rsid w:val="00B53888"/>
    <w:rsid w:val="00B5394D"/>
    <w:rsid w:val="00B55140"/>
    <w:rsid w:val="00B56604"/>
    <w:rsid w:val="00B60646"/>
    <w:rsid w:val="00B60CDC"/>
    <w:rsid w:val="00B6171E"/>
    <w:rsid w:val="00B624AC"/>
    <w:rsid w:val="00B62926"/>
    <w:rsid w:val="00B62D15"/>
    <w:rsid w:val="00B634FF"/>
    <w:rsid w:val="00B6363D"/>
    <w:rsid w:val="00B639FF"/>
    <w:rsid w:val="00B64019"/>
    <w:rsid w:val="00B64A5E"/>
    <w:rsid w:val="00B64A62"/>
    <w:rsid w:val="00B64F98"/>
    <w:rsid w:val="00B654BB"/>
    <w:rsid w:val="00B65628"/>
    <w:rsid w:val="00B65B1E"/>
    <w:rsid w:val="00B65E5C"/>
    <w:rsid w:val="00B662E6"/>
    <w:rsid w:val="00B6670B"/>
    <w:rsid w:val="00B66ABB"/>
    <w:rsid w:val="00B66EBC"/>
    <w:rsid w:val="00B67F16"/>
    <w:rsid w:val="00B72A8D"/>
    <w:rsid w:val="00B73143"/>
    <w:rsid w:val="00B74D8C"/>
    <w:rsid w:val="00B75CA0"/>
    <w:rsid w:val="00B7644D"/>
    <w:rsid w:val="00B76D7D"/>
    <w:rsid w:val="00B779C3"/>
    <w:rsid w:val="00B801D3"/>
    <w:rsid w:val="00B80415"/>
    <w:rsid w:val="00B810E3"/>
    <w:rsid w:val="00B81F93"/>
    <w:rsid w:val="00B820F0"/>
    <w:rsid w:val="00B82FAE"/>
    <w:rsid w:val="00B83BB8"/>
    <w:rsid w:val="00B8510E"/>
    <w:rsid w:val="00B8576D"/>
    <w:rsid w:val="00B85780"/>
    <w:rsid w:val="00B85A51"/>
    <w:rsid w:val="00B86D3E"/>
    <w:rsid w:val="00B877C1"/>
    <w:rsid w:val="00B879B4"/>
    <w:rsid w:val="00B87A54"/>
    <w:rsid w:val="00B90102"/>
    <w:rsid w:val="00B91F45"/>
    <w:rsid w:val="00B92054"/>
    <w:rsid w:val="00B92A91"/>
    <w:rsid w:val="00B93496"/>
    <w:rsid w:val="00B94351"/>
    <w:rsid w:val="00B947A5"/>
    <w:rsid w:val="00B94A41"/>
    <w:rsid w:val="00B94A53"/>
    <w:rsid w:val="00B94BD8"/>
    <w:rsid w:val="00B94DEB"/>
    <w:rsid w:val="00B961D6"/>
    <w:rsid w:val="00B96E4F"/>
    <w:rsid w:val="00B9752E"/>
    <w:rsid w:val="00BA016E"/>
    <w:rsid w:val="00BA0269"/>
    <w:rsid w:val="00BA044A"/>
    <w:rsid w:val="00BA1C1C"/>
    <w:rsid w:val="00BA288A"/>
    <w:rsid w:val="00BA2BFB"/>
    <w:rsid w:val="00BA2CDC"/>
    <w:rsid w:val="00BA4980"/>
    <w:rsid w:val="00BA50FB"/>
    <w:rsid w:val="00BA5277"/>
    <w:rsid w:val="00BA6D83"/>
    <w:rsid w:val="00BA737C"/>
    <w:rsid w:val="00BB034E"/>
    <w:rsid w:val="00BB07E8"/>
    <w:rsid w:val="00BB081A"/>
    <w:rsid w:val="00BB0F1B"/>
    <w:rsid w:val="00BB0FF5"/>
    <w:rsid w:val="00BB1A0D"/>
    <w:rsid w:val="00BB1B8F"/>
    <w:rsid w:val="00BB20DB"/>
    <w:rsid w:val="00BB28E8"/>
    <w:rsid w:val="00BB36BF"/>
    <w:rsid w:val="00BB412D"/>
    <w:rsid w:val="00BB4224"/>
    <w:rsid w:val="00BB431C"/>
    <w:rsid w:val="00BB482B"/>
    <w:rsid w:val="00BB52C5"/>
    <w:rsid w:val="00BB5307"/>
    <w:rsid w:val="00BB6479"/>
    <w:rsid w:val="00BB6E60"/>
    <w:rsid w:val="00BB710C"/>
    <w:rsid w:val="00BB72E9"/>
    <w:rsid w:val="00BB7341"/>
    <w:rsid w:val="00BB74CA"/>
    <w:rsid w:val="00BB78F8"/>
    <w:rsid w:val="00BB7BAA"/>
    <w:rsid w:val="00BB7D8E"/>
    <w:rsid w:val="00BC00D8"/>
    <w:rsid w:val="00BC0AF5"/>
    <w:rsid w:val="00BC1088"/>
    <w:rsid w:val="00BC11B6"/>
    <w:rsid w:val="00BC1275"/>
    <w:rsid w:val="00BC17AC"/>
    <w:rsid w:val="00BC23D5"/>
    <w:rsid w:val="00BC24B8"/>
    <w:rsid w:val="00BC33DB"/>
    <w:rsid w:val="00BC34CE"/>
    <w:rsid w:val="00BC403C"/>
    <w:rsid w:val="00BC4554"/>
    <w:rsid w:val="00BC48D0"/>
    <w:rsid w:val="00BC50AD"/>
    <w:rsid w:val="00BC50CB"/>
    <w:rsid w:val="00BC6D37"/>
    <w:rsid w:val="00BC7F5E"/>
    <w:rsid w:val="00BD0AFD"/>
    <w:rsid w:val="00BD2439"/>
    <w:rsid w:val="00BD29E9"/>
    <w:rsid w:val="00BD2BE4"/>
    <w:rsid w:val="00BD37C8"/>
    <w:rsid w:val="00BD3AB4"/>
    <w:rsid w:val="00BD3F15"/>
    <w:rsid w:val="00BD441F"/>
    <w:rsid w:val="00BD6640"/>
    <w:rsid w:val="00BD6BC7"/>
    <w:rsid w:val="00BD7021"/>
    <w:rsid w:val="00BE019F"/>
    <w:rsid w:val="00BE060A"/>
    <w:rsid w:val="00BE1E78"/>
    <w:rsid w:val="00BE2211"/>
    <w:rsid w:val="00BE2606"/>
    <w:rsid w:val="00BE295B"/>
    <w:rsid w:val="00BE2C89"/>
    <w:rsid w:val="00BE3B0D"/>
    <w:rsid w:val="00BE4522"/>
    <w:rsid w:val="00BE4C89"/>
    <w:rsid w:val="00BE4F92"/>
    <w:rsid w:val="00BE5508"/>
    <w:rsid w:val="00BE5641"/>
    <w:rsid w:val="00BE5A6D"/>
    <w:rsid w:val="00BE5CCD"/>
    <w:rsid w:val="00BE61B9"/>
    <w:rsid w:val="00BE61DA"/>
    <w:rsid w:val="00BF0820"/>
    <w:rsid w:val="00BF0AC6"/>
    <w:rsid w:val="00BF0CDC"/>
    <w:rsid w:val="00BF1112"/>
    <w:rsid w:val="00BF14F5"/>
    <w:rsid w:val="00BF1725"/>
    <w:rsid w:val="00BF1784"/>
    <w:rsid w:val="00BF25A1"/>
    <w:rsid w:val="00BF2D55"/>
    <w:rsid w:val="00BF33A0"/>
    <w:rsid w:val="00BF4341"/>
    <w:rsid w:val="00BF58D5"/>
    <w:rsid w:val="00BF5FBD"/>
    <w:rsid w:val="00BF61D7"/>
    <w:rsid w:val="00BF641D"/>
    <w:rsid w:val="00BF6891"/>
    <w:rsid w:val="00BF7989"/>
    <w:rsid w:val="00BF7A87"/>
    <w:rsid w:val="00C00CC2"/>
    <w:rsid w:val="00C013FC"/>
    <w:rsid w:val="00C014D3"/>
    <w:rsid w:val="00C02691"/>
    <w:rsid w:val="00C026C3"/>
    <w:rsid w:val="00C02977"/>
    <w:rsid w:val="00C032A4"/>
    <w:rsid w:val="00C03A1C"/>
    <w:rsid w:val="00C03A6A"/>
    <w:rsid w:val="00C04205"/>
    <w:rsid w:val="00C05236"/>
    <w:rsid w:val="00C057BE"/>
    <w:rsid w:val="00C05E38"/>
    <w:rsid w:val="00C0607D"/>
    <w:rsid w:val="00C06534"/>
    <w:rsid w:val="00C06AED"/>
    <w:rsid w:val="00C06C67"/>
    <w:rsid w:val="00C101CB"/>
    <w:rsid w:val="00C11402"/>
    <w:rsid w:val="00C1147B"/>
    <w:rsid w:val="00C121DF"/>
    <w:rsid w:val="00C1366C"/>
    <w:rsid w:val="00C13EB9"/>
    <w:rsid w:val="00C14887"/>
    <w:rsid w:val="00C15E53"/>
    <w:rsid w:val="00C16497"/>
    <w:rsid w:val="00C164DF"/>
    <w:rsid w:val="00C16601"/>
    <w:rsid w:val="00C16A4C"/>
    <w:rsid w:val="00C17505"/>
    <w:rsid w:val="00C1756C"/>
    <w:rsid w:val="00C17723"/>
    <w:rsid w:val="00C17D61"/>
    <w:rsid w:val="00C17D8F"/>
    <w:rsid w:val="00C21800"/>
    <w:rsid w:val="00C232A0"/>
    <w:rsid w:val="00C23CD6"/>
    <w:rsid w:val="00C25BCF"/>
    <w:rsid w:val="00C25DB0"/>
    <w:rsid w:val="00C26570"/>
    <w:rsid w:val="00C27248"/>
    <w:rsid w:val="00C27403"/>
    <w:rsid w:val="00C30407"/>
    <w:rsid w:val="00C32E21"/>
    <w:rsid w:val="00C3372F"/>
    <w:rsid w:val="00C34673"/>
    <w:rsid w:val="00C34F59"/>
    <w:rsid w:val="00C35108"/>
    <w:rsid w:val="00C35880"/>
    <w:rsid w:val="00C35A69"/>
    <w:rsid w:val="00C360D2"/>
    <w:rsid w:val="00C37261"/>
    <w:rsid w:val="00C37CBE"/>
    <w:rsid w:val="00C37FF5"/>
    <w:rsid w:val="00C4036F"/>
    <w:rsid w:val="00C40962"/>
    <w:rsid w:val="00C40E10"/>
    <w:rsid w:val="00C41A6B"/>
    <w:rsid w:val="00C41C55"/>
    <w:rsid w:val="00C41DEA"/>
    <w:rsid w:val="00C42084"/>
    <w:rsid w:val="00C420C6"/>
    <w:rsid w:val="00C429A5"/>
    <w:rsid w:val="00C43F26"/>
    <w:rsid w:val="00C449A1"/>
    <w:rsid w:val="00C44AAE"/>
    <w:rsid w:val="00C47B06"/>
    <w:rsid w:val="00C51819"/>
    <w:rsid w:val="00C52BA2"/>
    <w:rsid w:val="00C531C2"/>
    <w:rsid w:val="00C53419"/>
    <w:rsid w:val="00C541F5"/>
    <w:rsid w:val="00C54D47"/>
    <w:rsid w:val="00C5533E"/>
    <w:rsid w:val="00C55963"/>
    <w:rsid w:val="00C55AB6"/>
    <w:rsid w:val="00C56430"/>
    <w:rsid w:val="00C565FB"/>
    <w:rsid w:val="00C56AD6"/>
    <w:rsid w:val="00C57270"/>
    <w:rsid w:val="00C5763E"/>
    <w:rsid w:val="00C576A4"/>
    <w:rsid w:val="00C57DE4"/>
    <w:rsid w:val="00C602E3"/>
    <w:rsid w:val="00C608D7"/>
    <w:rsid w:val="00C60BD7"/>
    <w:rsid w:val="00C6332E"/>
    <w:rsid w:val="00C6497D"/>
    <w:rsid w:val="00C64992"/>
    <w:rsid w:val="00C66B1B"/>
    <w:rsid w:val="00C6716E"/>
    <w:rsid w:val="00C678CD"/>
    <w:rsid w:val="00C67C04"/>
    <w:rsid w:val="00C67F4F"/>
    <w:rsid w:val="00C70138"/>
    <w:rsid w:val="00C70583"/>
    <w:rsid w:val="00C70AB2"/>
    <w:rsid w:val="00C70DE3"/>
    <w:rsid w:val="00C71861"/>
    <w:rsid w:val="00C71DBC"/>
    <w:rsid w:val="00C720DA"/>
    <w:rsid w:val="00C7400E"/>
    <w:rsid w:val="00C747CE"/>
    <w:rsid w:val="00C7537D"/>
    <w:rsid w:val="00C75C6A"/>
    <w:rsid w:val="00C76102"/>
    <w:rsid w:val="00C77076"/>
    <w:rsid w:val="00C771DB"/>
    <w:rsid w:val="00C77693"/>
    <w:rsid w:val="00C8031A"/>
    <w:rsid w:val="00C80881"/>
    <w:rsid w:val="00C81449"/>
    <w:rsid w:val="00C82506"/>
    <w:rsid w:val="00C83306"/>
    <w:rsid w:val="00C83603"/>
    <w:rsid w:val="00C84500"/>
    <w:rsid w:val="00C846F2"/>
    <w:rsid w:val="00C84932"/>
    <w:rsid w:val="00C84ABF"/>
    <w:rsid w:val="00C84D55"/>
    <w:rsid w:val="00C86A6E"/>
    <w:rsid w:val="00C86A93"/>
    <w:rsid w:val="00C86E4A"/>
    <w:rsid w:val="00C8727D"/>
    <w:rsid w:val="00C87495"/>
    <w:rsid w:val="00C901C5"/>
    <w:rsid w:val="00C90236"/>
    <w:rsid w:val="00C90A16"/>
    <w:rsid w:val="00C90CBD"/>
    <w:rsid w:val="00C92501"/>
    <w:rsid w:val="00C92563"/>
    <w:rsid w:val="00C9257F"/>
    <w:rsid w:val="00C92882"/>
    <w:rsid w:val="00C94559"/>
    <w:rsid w:val="00C949D3"/>
    <w:rsid w:val="00C95773"/>
    <w:rsid w:val="00C95FDE"/>
    <w:rsid w:val="00C96809"/>
    <w:rsid w:val="00C96C30"/>
    <w:rsid w:val="00C96E9E"/>
    <w:rsid w:val="00C9764D"/>
    <w:rsid w:val="00C97894"/>
    <w:rsid w:val="00C97A92"/>
    <w:rsid w:val="00CA0252"/>
    <w:rsid w:val="00CA2DAB"/>
    <w:rsid w:val="00CA2F37"/>
    <w:rsid w:val="00CA2F3F"/>
    <w:rsid w:val="00CA2FA3"/>
    <w:rsid w:val="00CA3060"/>
    <w:rsid w:val="00CA3FE9"/>
    <w:rsid w:val="00CA4A9A"/>
    <w:rsid w:val="00CA4FA8"/>
    <w:rsid w:val="00CA5D40"/>
    <w:rsid w:val="00CA621A"/>
    <w:rsid w:val="00CA6C46"/>
    <w:rsid w:val="00CA7122"/>
    <w:rsid w:val="00CA733A"/>
    <w:rsid w:val="00CA7AC5"/>
    <w:rsid w:val="00CB0398"/>
    <w:rsid w:val="00CB0A0C"/>
    <w:rsid w:val="00CB15D9"/>
    <w:rsid w:val="00CB1DAA"/>
    <w:rsid w:val="00CB2035"/>
    <w:rsid w:val="00CB2629"/>
    <w:rsid w:val="00CB3001"/>
    <w:rsid w:val="00CB3CFE"/>
    <w:rsid w:val="00CB3DFB"/>
    <w:rsid w:val="00CB4956"/>
    <w:rsid w:val="00CB54F3"/>
    <w:rsid w:val="00CB5CCE"/>
    <w:rsid w:val="00CB5D56"/>
    <w:rsid w:val="00CB5E3A"/>
    <w:rsid w:val="00CB6032"/>
    <w:rsid w:val="00CB61A0"/>
    <w:rsid w:val="00CB7AA2"/>
    <w:rsid w:val="00CC0B7B"/>
    <w:rsid w:val="00CC1D75"/>
    <w:rsid w:val="00CC23EA"/>
    <w:rsid w:val="00CC242D"/>
    <w:rsid w:val="00CC24EA"/>
    <w:rsid w:val="00CC3407"/>
    <w:rsid w:val="00CC39DF"/>
    <w:rsid w:val="00CC7597"/>
    <w:rsid w:val="00CD008D"/>
    <w:rsid w:val="00CD0588"/>
    <w:rsid w:val="00CD060E"/>
    <w:rsid w:val="00CD129E"/>
    <w:rsid w:val="00CD1975"/>
    <w:rsid w:val="00CD208F"/>
    <w:rsid w:val="00CD2152"/>
    <w:rsid w:val="00CD26B9"/>
    <w:rsid w:val="00CD3EF1"/>
    <w:rsid w:val="00CD4437"/>
    <w:rsid w:val="00CD50D2"/>
    <w:rsid w:val="00CD57B3"/>
    <w:rsid w:val="00CD603B"/>
    <w:rsid w:val="00CD730A"/>
    <w:rsid w:val="00CD7465"/>
    <w:rsid w:val="00CD7858"/>
    <w:rsid w:val="00CE00EC"/>
    <w:rsid w:val="00CE0968"/>
    <w:rsid w:val="00CE138F"/>
    <w:rsid w:val="00CE15C5"/>
    <w:rsid w:val="00CE232C"/>
    <w:rsid w:val="00CE2C1C"/>
    <w:rsid w:val="00CE34D2"/>
    <w:rsid w:val="00CE39AF"/>
    <w:rsid w:val="00CE41F6"/>
    <w:rsid w:val="00CE4627"/>
    <w:rsid w:val="00CE5B03"/>
    <w:rsid w:val="00CE6EC4"/>
    <w:rsid w:val="00CE71FD"/>
    <w:rsid w:val="00CE7459"/>
    <w:rsid w:val="00CE74F5"/>
    <w:rsid w:val="00CF0910"/>
    <w:rsid w:val="00CF174A"/>
    <w:rsid w:val="00CF2E56"/>
    <w:rsid w:val="00CF30B8"/>
    <w:rsid w:val="00CF3112"/>
    <w:rsid w:val="00CF3268"/>
    <w:rsid w:val="00CF3A5E"/>
    <w:rsid w:val="00CF4134"/>
    <w:rsid w:val="00CF543A"/>
    <w:rsid w:val="00CF640A"/>
    <w:rsid w:val="00CF6423"/>
    <w:rsid w:val="00CF65F2"/>
    <w:rsid w:val="00CF708A"/>
    <w:rsid w:val="00CF7D05"/>
    <w:rsid w:val="00CF7ED7"/>
    <w:rsid w:val="00D02154"/>
    <w:rsid w:val="00D02337"/>
    <w:rsid w:val="00D025EA"/>
    <w:rsid w:val="00D039FF"/>
    <w:rsid w:val="00D03C63"/>
    <w:rsid w:val="00D044B0"/>
    <w:rsid w:val="00D04513"/>
    <w:rsid w:val="00D04ADB"/>
    <w:rsid w:val="00D05926"/>
    <w:rsid w:val="00D05AAA"/>
    <w:rsid w:val="00D05DBA"/>
    <w:rsid w:val="00D06C6A"/>
    <w:rsid w:val="00D1074B"/>
    <w:rsid w:val="00D109C4"/>
    <w:rsid w:val="00D10BCE"/>
    <w:rsid w:val="00D11045"/>
    <w:rsid w:val="00D138DC"/>
    <w:rsid w:val="00D175FA"/>
    <w:rsid w:val="00D215F5"/>
    <w:rsid w:val="00D21BB6"/>
    <w:rsid w:val="00D21C7E"/>
    <w:rsid w:val="00D21F1C"/>
    <w:rsid w:val="00D22296"/>
    <w:rsid w:val="00D2291B"/>
    <w:rsid w:val="00D2391F"/>
    <w:rsid w:val="00D24654"/>
    <w:rsid w:val="00D2508F"/>
    <w:rsid w:val="00D25744"/>
    <w:rsid w:val="00D25AD4"/>
    <w:rsid w:val="00D2664A"/>
    <w:rsid w:val="00D27D5E"/>
    <w:rsid w:val="00D30141"/>
    <w:rsid w:val="00D30651"/>
    <w:rsid w:val="00D310B6"/>
    <w:rsid w:val="00D31C70"/>
    <w:rsid w:val="00D337C4"/>
    <w:rsid w:val="00D33A0E"/>
    <w:rsid w:val="00D33D31"/>
    <w:rsid w:val="00D3406B"/>
    <w:rsid w:val="00D34CB0"/>
    <w:rsid w:val="00D35D98"/>
    <w:rsid w:val="00D36012"/>
    <w:rsid w:val="00D3606D"/>
    <w:rsid w:val="00D36DE7"/>
    <w:rsid w:val="00D37026"/>
    <w:rsid w:val="00D40007"/>
    <w:rsid w:val="00D400DC"/>
    <w:rsid w:val="00D4088B"/>
    <w:rsid w:val="00D40951"/>
    <w:rsid w:val="00D42205"/>
    <w:rsid w:val="00D42348"/>
    <w:rsid w:val="00D42E0F"/>
    <w:rsid w:val="00D440C7"/>
    <w:rsid w:val="00D44A81"/>
    <w:rsid w:val="00D46099"/>
    <w:rsid w:val="00D46ACC"/>
    <w:rsid w:val="00D47500"/>
    <w:rsid w:val="00D47BBB"/>
    <w:rsid w:val="00D500AA"/>
    <w:rsid w:val="00D503BB"/>
    <w:rsid w:val="00D504B0"/>
    <w:rsid w:val="00D5068B"/>
    <w:rsid w:val="00D51DB6"/>
    <w:rsid w:val="00D520AA"/>
    <w:rsid w:val="00D52345"/>
    <w:rsid w:val="00D52E86"/>
    <w:rsid w:val="00D540B2"/>
    <w:rsid w:val="00D552DE"/>
    <w:rsid w:val="00D567B0"/>
    <w:rsid w:val="00D56CFD"/>
    <w:rsid w:val="00D57528"/>
    <w:rsid w:val="00D576CC"/>
    <w:rsid w:val="00D57F0E"/>
    <w:rsid w:val="00D604D9"/>
    <w:rsid w:val="00D613AB"/>
    <w:rsid w:val="00D634B8"/>
    <w:rsid w:val="00D639A9"/>
    <w:rsid w:val="00D63F9B"/>
    <w:rsid w:val="00D647DF"/>
    <w:rsid w:val="00D64A5A"/>
    <w:rsid w:val="00D64CDE"/>
    <w:rsid w:val="00D659FC"/>
    <w:rsid w:val="00D66050"/>
    <w:rsid w:val="00D66718"/>
    <w:rsid w:val="00D672EF"/>
    <w:rsid w:val="00D67896"/>
    <w:rsid w:val="00D67DA7"/>
    <w:rsid w:val="00D70C52"/>
    <w:rsid w:val="00D71E63"/>
    <w:rsid w:val="00D72912"/>
    <w:rsid w:val="00D7517F"/>
    <w:rsid w:val="00D77860"/>
    <w:rsid w:val="00D77B08"/>
    <w:rsid w:val="00D77FAB"/>
    <w:rsid w:val="00D81532"/>
    <w:rsid w:val="00D81C8C"/>
    <w:rsid w:val="00D81ED8"/>
    <w:rsid w:val="00D828C5"/>
    <w:rsid w:val="00D82B8B"/>
    <w:rsid w:val="00D83B62"/>
    <w:rsid w:val="00D853DB"/>
    <w:rsid w:val="00D8614D"/>
    <w:rsid w:val="00D8662A"/>
    <w:rsid w:val="00D86A48"/>
    <w:rsid w:val="00D86DF0"/>
    <w:rsid w:val="00D90C66"/>
    <w:rsid w:val="00D924E1"/>
    <w:rsid w:val="00D92D8F"/>
    <w:rsid w:val="00D93523"/>
    <w:rsid w:val="00D937E6"/>
    <w:rsid w:val="00D943CC"/>
    <w:rsid w:val="00D94C79"/>
    <w:rsid w:val="00D95435"/>
    <w:rsid w:val="00D96730"/>
    <w:rsid w:val="00D96F63"/>
    <w:rsid w:val="00D97587"/>
    <w:rsid w:val="00DA0DB8"/>
    <w:rsid w:val="00DA15BC"/>
    <w:rsid w:val="00DA19FE"/>
    <w:rsid w:val="00DA2BF8"/>
    <w:rsid w:val="00DA3BFB"/>
    <w:rsid w:val="00DA4887"/>
    <w:rsid w:val="00DA4AF3"/>
    <w:rsid w:val="00DA5C34"/>
    <w:rsid w:val="00DA5C6D"/>
    <w:rsid w:val="00DA6B9F"/>
    <w:rsid w:val="00DA7E9D"/>
    <w:rsid w:val="00DB1FB5"/>
    <w:rsid w:val="00DB203B"/>
    <w:rsid w:val="00DB3AF9"/>
    <w:rsid w:val="00DB3C21"/>
    <w:rsid w:val="00DB3DF7"/>
    <w:rsid w:val="00DB4781"/>
    <w:rsid w:val="00DB6DE7"/>
    <w:rsid w:val="00DB72B8"/>
    <w:rsid w:val="00DB782F"/>
    <w:rsid w:val="00DB7859"/>
    <w:rsid w:val="00DB7861"/>
    <w:rsid w:val="00DB7E5A"/>
    <w:rsid w:val="00DC00C6"/>
    <w:rsid w:val="00DC077B"/>
    <w:rsid w:val="00DC0F3E"/>
    <w:rsid w:val="00DC16C3"/>
    <w:rsid w:val="00DC1E68"/>
    <w:rsid w:val="00DC2751"/>
    <w:rsid w:val="00DC2878"/>
    <w:rsid w:val="00DC31D9"/>
    <w:rsid w:val="00DC34B1"/>
    <w:rsid w:val="00DC4A49"/>
    <w:rsid w:val="00DC4AE0"/>
    <w:rsid w:val="00DC4E21"/>
    <w:rsid w:val="00DC579D"/>
    <w:rsid w:val="00DC5E85"/>
    <w:rsid w:val="00DC7BCB"/>
    <w:rsid w:val="00DD0657"/>
    <w:rsid w:val="00DD0BD1"/>
    <w:rsid w:val="00DD10D0"/>
    <w:rsid w:val="00DD250E"/>
    <w:rsid w:val="00DD2AE2"/>
    <w:rsid w:val="00DD2DD6"/>
    <w:rsid w:val="00DD3191"/>
    <w:rsid w:val="00DD36AA"/>
    <w:rsid w:val="00DD3D93"/>
    <w:rsid w:val="00DD475A"/>
    <w:rsid w:val="00DD5739"/>
    <w:rsid w:val="00DD5B63"/>
    <w:rsid w:val="00DD5D20"/>
    <w:rsid w:val="00DD64D4"/>
    <w:rsid w:val="00DD6930"/>
    <w:rsid w:val="00DD74F7"/>
    <w:rsid w:val="00DD75FF"/>
    <w:rsid w:val="00DD7D6C"/>
    <w:rsid w:val="00DE0492"/>
    <w:rsid w:val="00DE0BEC"/>
    <w:rsid w:val="00DE1024"/>
    <w:rsid w:val="00DE21F6"/>
    <w:rsid w:val="00DE2849"/>
    <w:rsid w:val="00DE296A"/>
    <w:rsid w:val="00DE33AD"/>
    <w:rsid w:val="00DE3405"/>
    <w:rsid w:val="00DE4492"/>
    <w:rsid w:val="00DE4778"/>
    <w:rsid w:val="00DE4C4F"/>
    <w:rsid w:val="00DE5B74"/>
    <w:rsid w:val="00DE6356"/>
    <w:rsid w:val="00DE63AD"/>
    <w:rsid w:val="00DE6AD5"/>
    <w:rsid w:val="00DE6D97"/>
    <w:rsid w:val="00DE7393"/>
    <w:rsid w:val="00DF0574"/>
    <w:rsid w:val="00DF077F"/>
    <w:rsid w:val="00DF3348"/>
    <w:rsid w:val="00DF33AA"/>
    <w:rsid w:val="00DF4044"/>
    <w:rsid w:val="00DF5072"/>
    <w:rsid w:val="00DF56A8"/>
    <w:rsid w:val="00DF586E"/>
    <w:rsid w:val="00DF5A1B"/>
    <w:rsid w:val="00DF5E91"/>
    <w:rsid w:val="00DF5F69"/>
    <w:rsid w:val="00DF60D8"/>
    <w:rsid w:val="00DF7027"/>
    <w:rsid w:val="00DF7864"/>
    <w:rsid w:val="00E022FC"/>
    <w:rsid w:val="00E0265E"/>
    <w:rsid w:val="00E026F3"/>
    <w:rsid w:val="00E02753"/>
    <w:rsid w:val="00E03F04"/>
    <w:rsid w:val="00E04354"/>
    <w:rsid w:val="00E04D27"/>
    <w:rsid w:val="00E04ED8"/>
    <w:rsid w:val="00E06073"/>
    <w:rsid w:val="00E074C2"/>
    <w:rsid w:val="00E0750B"/>
    <w:rsid w:val="00E07F1B"/>
    <w:rsid w:val="00E10657"/>
    <w:rsid w:val="00E1091D"/>
    <w:rsid w:val="00E10C83"/>
    <w:rsid w:val="00E10F02"/>
    <w:rsid w:val="00E11630"/>
    <w:rsid w:val="00E11A85"/>
    <w:rsid w:val="00E12B04"/>
    <w:rsid w:val="00E14A83"/>
    <w:rsid w:val="00E152FF"/>
    <w:rsid w:val="00E15A90"/>
    <w:rsid w:val="00E16378"/>
    <w:rsid w:val="00E16551"/>
    <w:rsid w:val="00E16745"/>
    <w:rsid w:val="00E16FE9"/>
    <w:rsid w:val="00E20879"/>
    <w:rsid w:val="00E21792"/>
    <w:rsid w:val="00E218CC"/>
    <w:rsid w:val="00E23776"/>
    <w:rsid w:val="00E23B2F"/>
    <w:rsid w:val="00E248B9"/>
    <w:rsid w:val="00E24ADE"/>
    <w:rsid w:val="00E24D36"/>
    <w:rsid w:val="00E2613E"/>
    <w:rsid w:val="00E26226"/>
    <w:rsid w:val="00E262B4"/>
    <w:rsid w:val="00E26F5C"/>
    <w:rsid w:val="00E27034"/>
    <w:rsid w:val="00E278A6"/>
    <w:rsid w:val="00E27E7A"/>
    <w:rsid w:val="00E301D4"/>
    <w:rsid w:val="00E310FC"/>
    <w:rsid w:val="00E3155E"/>
    <w:rsid w:val="00E330E3"/>
    <w:rsid w:val="00E34BF4"/>
    <w:rsid w:val="00E3529C"/>
    <w:rsid w:val="00E35BCB"/>
    <w:rsid w:val="00E37016"/>
    <w:rsid w:val="00E373F2"/>
    <w:rsid w:val="00E37861"/>
    <w:rsid w:val="00E40139"/>
    <w:rsid w:val="00E40389"/>
    <w:rsid w:val="00E40C19"/>
    <w:rsid w:val="00E40F13"/>
    <w:rsid w:val="00E413C9"/>
    <w:rsid w:val="00E41F2C"/>
    <w:rsid w:val="00E41FD9"/>
    <w:rsid w:val="00E41FE4"/>
    <w:rsid w:val="00E42180"/>
    <w:rsid w:val="00E428DB"/>
    <w:rsid w:val="00E43E0B"/>
    <w:rsid w:val="00E43E40"/>
    <w:rsid w:val="00E448FB"/>
    <w:rsid w:val="00E4598A"/>
    <w:rsid w:val="00E45F3B"/>
    <w:rsid w:val="00E471A8"/>
    <w:rsid w:val="00E47685"/>
    <w:rsid w:val="00E47D30"/>
    <w:rsid w:val="00E47FAB"/>
    <w:rsid w:val="00E50421"/>
    <w:rsid w:val="00E51563"/>
    <w:rsid w:val="00E51EAA"/>
    <w:rsid w:val="00E53023"/>
    <w:rsid w:val="00E532F3"/>
    <w:rsid w:val="00E53A57"/>
    <w:rsid w:val="00E53A62"/>
    <w:rsid w:val="00E53F24"/>
    <w:rsid w:val="00E53F4B"/>
    <w:rsid w:val="00E54EEB"/>
    <w:rsid w:val="00E5599D"/>
    <w:rsid w:val="00E5680A"/>
    <w:rsid w:val="00E56CFB"/>
    <w:rsid w:val="00E56D89"/>
    <w:rsid w:val="00E572B8"/>
    <w:rsid w:val="00E57E2B"/>
    <w:rsid w:val="00E607EE"/>
    <w:rsid w:val="00E60FF4"/>
    <w:rsid w:val="00E6153D"/>
    <w:rsid w:val="00E62459"/>
    <w:rsid w:val="00E637D4"/>
    <w:rsid w:val="00E63E94"/>
    <w:rsid w:val="00E640C1"/>
    <w:rsid w:val="00E6507F"/>
    <w:rsid w:val="00E6574C"/>
    <w:rsid w:val="00E66095"/>
    <w:rsid w:val="00E66B6D"/>
    <w:rsid w:val="00E6769F"/>
    <w:rsid w:val="00E67E18"/>
    <w:rsid w:val="00E703E3"/>
    <w:rsid w:val="00E704A6"/>
    <w:rsid w:val="00E705D8"/>
    <w:rsid w:val="00E7062E"/>
    <w:rsid w:val="00E70FD2"/>
    <w:rsid w:val="00E716AE"/>
    <w:rsid w:val="00E71A01"/>
    <w:rsid w:val="00E71E22"/>
    <w:rsid w:val="00E71E51"/>
    <w:rsid w:val="00E71F38"/>
    <w:rsid w:val="00E7223E"/>
    <w:rsid w:val="00E73400"/>
    <w:rsid w:val="00E735E0"/>
    <w:rsid w:val="00E73ED5"/>
    <w:rsid w:val="00E74962"/>
    <w:rsid w:val="00E74D4A"/>
    <w:rsid w:val="00E7548C"/>
    <w:rsid w:val="00E756B8"/>
    <w:rsid w:val="00E75CF2"/>
    <w:rsid w:val="00E778C1"/>
    <w:rsid w:val="00E80762"/>
    <w:rsid w:val="00E8123F"/>
    <w:rsid w:val="00E81429"/>
    <w:rsid w:val="00E81CCB"/>
    <w:rsid w:val="00E82380"/>
    <w:rsid w:val="00E827DB"/>
    <w:rsid w:val="00E82D89"/>
    <w:rsid w:val="00E84065"/>
    <w:rsid w:val="00E8443B"/>
    <w:rsid w:val="00E847DE"/>
    <w:rsid w:val="00E8492E"/>
    <w:rsid w:val="00E84E15"/>
    <w:rsid w:val="00E84E2C"/>
    <w:rsid w:val="00E8508F"/>
    <w:rsid w:val="00E86206"/>
    <w:rsid w:val="00E868A4"/>
    <w:rsid w:val="00E86CF1"/>
    <w:rsid w:val="00E86F9A"/>
    <w:rsid w:val="00E876B5"/>
    <w:rsid w:val="00E87EA1"/>
    <w:rsid w:val="00E87EDF"/>
    <w:rsid w:val="00E87F0A"/>
    <w:rsid w:val="00E90050"/>
    <w:rsid w:val="00E925C8"/>
    <w:rsid w:val="00E927C0"/>
    <w:rsid w:val="00E929A0"/>
    <w:rsid w:val="00E92D74"/>
    <w:rsid w:val="00E9307D"/>
    <w:rsid w:val="00E9325C"/>
    <w:rsid w:val="00E956B7"/>
    <w:rsid w:val="00E956EC"/>
    <w:rsid w:val="00E95A76"/>
    <w:rsid w:val="00E95CC9"/>
    <w:rsid w:val="00E96524"/>
    <w:rsid w:val="00E9667B"/>
    <w:rsid w:val="00E96DA2"/>
    <w:rsid w:val="00E97B15"/>
    <w:rsid w:val="00EA113B"/>
    <w:rsid w:val="00EA1DAF"/>
    <w:rsid w:val="00EA2D31"/>
    <w:rsid w:val="00EA35FA"/>
    <w:rsid w:val="00EA3A98"/>
    <w:rsid w:val="00EA427E"/>
    <w:rsid w:val="00EA476D"/>
    <w:rsid w:val="00EA4C0B"/>
    <w:rsid w:val="00EA535D"/>
    <w:rsid w:val="00EA6298"/>
    <w:rsid w:val="00EA70C0"/>
    <w:rsid w:val="00EA7A8D"/>
    <w:rsid w:val="00EB03B1"/>
    <w:rsid w:val="00EB1B1E"/>
    <w:rsid w:val="00EB247C"/>
    <w:rsid w:val="00EB2CBF"/>
    <w:rsid w:val="00EB5F3C"/>
    <w:rsid w:val="00EB6E74"/>
    <w:rsid w:val="00EC0746"/>
    <w:rsid w:val="00EC1352"/>
    <w:rsid w:val="00EC1781"/>
    <w:rsid w:val="00EC2E11"/>
    <w:rsid w:val="00EC3A1B"/>
    <w:rsid w:val="00EC420C"/>
    <w:rsid w:val="00EC4E26"/>
    <w:rsid w:val="00EC57CA"/>
    <w:rsid w:val="00EC5C43"/>
    <w:rsid w:val="00EC677B"/>
    <w:rsid w:val="00EC67FA"/>
    <w:rsid w:val="00EC7691"/>
    <w:rsid w:val="00EC79F6"/>
    <w:rsid w:val="00ED05ED"/>
    <w:rsid w:val="00ED093A"/>
    <w:rsid w:val="00ED0C4A"/>
    <w:rsid w:val="00ED0EC2"/>
    <w:rsid w:val="00ED13EE"/>
    <w:rsid w:val="00ED1407"/>
    <w:rsid w:val="00ED18C7"/>
    <w:rsid w:val="00ED2034"/>
    <w:rsid w:val="00ED2D26"/>
    <w:rsid w:val="00ED3D77"/>
    <w:rsid w:val="00ED4477"/>
    <w:rsid w:val="00ED49E9"/>
    <w:rsid w:val="00ED6399"/>
    <w:rsid w:val="00ED6C6E"/>
    <w:rsid w:val="00EE0F7C"/>
    <w:rsid w:val="00EE2981"/>
    <w:rsid w:val="00EE2CB1"/>
    <w:rsid w:val="00EE2D3E"/>
    <w:rsid w:val="00EE3246"/>
    <w:rsid w:val="00EE39E0"/>
    <w:rsid w:val="00EE3B12"/>
    <w:rsid w:val="00EE46A4"/>
    <w:rsid w:val="00EE4F4A"/>
    <w:rsid w:val="00EE52EF"/>
    <w:rsid w:val="00EE53B1"/>
    <w:rsid w:val="00EE5ECC"/>
    <w:rsid w:val="00EE602D"/>
    <w:rsid w:val="00EE6463"/>
    <w:rsid w:val="00EE6DC9"/>
    <w:rsid w:val="00EE7C09"/>
    <w:rsid w:val="00EF0315"/>
    <w:rsid w:val="00EF065B"/>
    <w:rsid w:val="00EF1603"/>
    <w:rsid w:val="00EF2447"/>
    <w:rsid w:val="00EF2462"/>
    <w:rsid w:val="00EF2651"/>
    <w:rsid w:val="00EF286F"/>
    <w:rsid w:val="00EF3118"/>
    <w:rsid w:val="00EF33B5"/>
    <w:rsid w:val="00EF3B41"/>
    <w:rsid w:val="00EF3FF3"/>
    <w:rsid w:val="00EF4116"/>
    <w:rsid w:val="00EF42E2"/>
    <w:rsid w:val="00EF5197"/>
    <w:rsid w:val="00EF53F1"/>
    <w:rsid w:val="00EF6765"/>
    <w:rsid w:val="00EF7E29"/>
    <w:rsid w:val="00F004BA"/>
    <w:rsid w:val="00F014EE"/>
    <w:rsid w:val="00F01C1F"/>
    <w:rsid w:val="00F021F2"/>
    <w:rsid w:val="00F02604"/>
    <w:rsid w:val="00F02A7E"/>
    <w:rsid w:val="00F038D1"/>
    <w:rsid w:val="00F048D5"/>
    <w:rsid w:val="00F05A19"/>
    <w:rsid w:val="00F062C7"/>
    <w:rsid w:val="00F066C5"/>
    <w:rsid w:val="00F0686A"/>
    <w:rsid w:val="00F06BEB"/>
    <w:rsid w:val="00F06EE0"/>
    <w:rsid w:val="00F070E1"/>
    <w:rsid w:val="00F077D4"/>
    <w:rsid w:val="00F10A7F"/>
    <w:rsid w:val="00F10EE6"/>
    <w:rsid w:val="00F110ED"/>
    <w:rsid w:val="00F11332"/>
    <w:rsid w:val="00F114F4"/>
    <w:rsid w:val="00F1159F"/>
    <w:rsid w:val="00F117CE"/>
    <w:rsid w:val="00F1269D"/>
    <w:rsid w:val="00F1354F"/>
    <w:rsid w:val="00F14B63"/>
    <w:rsid w:val="00F163C2"/>
    <w:rsid w:val="00F16981"/>
    <w:rsid w:val="00F20389"/>
    <w:rsid w:val="00F20F0C"/>
    <w:rsid w:val="00F22A47"/>
    <w:rsid w:val="00F23238"/>
    <w:rsid w:val="00F232CE"/>
    <w:rsid w:val="00F24E27"/>
    <w:rsid w:val="00F24F84"/>
    <w:rsid w:val="00F25603"/>
    <w:rsid w:val="00F267D0"/>
    <w:rsid w:val="00F27423"/>
    <w:rsid w:val="00F27595"/>
    <w:rsid w:val="00F27D60"/>
    <w:rsid w:val="00F30665"/>
    <w:rsid w:val="00F30FEF"/>
    <w:rsid w:val="00F31540"/>
    <w:rsid w:val="00F3180F"/>
    <w:rsid w:val="00F3274C"/>
    <w:rsid w:val="00F3274E"/>
    <w:rsid w:val="00F32931"/>
    <w:rsid w:val="00F32F4F"/>
    <w:rsid w:val="00F33323"/>
    <w:rsid w:val="00F338FD"/>
    <w:rsid w:val="00F33B79"/>
    <w:rsid w:val="00F33F84"/>
    <w:rsid w:val="00F343F8"/>
    <w:rsid w:val="00F34E37"/>
    <w:rsid w:val="00F35B03"/>
    <w:rsid w:val="00F35C31"/>
    <w:rsid w:val="00F35F73"/>
    <w:rsid w:val="00F37223"/>
    <w:rsid w:val="00F37436"/>
    <w:rsid w:val="00F3765D"/>
    <w:rsid w:val="00F37762"/>
    <w:rsid w:val="00F37EDD"/>
    <w:rsid w:val="00F403BF"/>
    <w:rsid w:val="00F404A1"/>
    <w:rsid w:val="00F409BE"/>
    <w:rsid w:val="00F445D0"/>
    <w:rsid w:val="00F46CD5"/>
    <w:rsid w:val="00F47262"/>
    <w:rsid w:val="00F473D7"/>
    <w:rsid w:val="00F47EB1"/>
    <w:rsid w:val="00F50023"/>
    <w:rsid w:val="00F5077D"/>
    <w:rsid w:val="00F50843"/>
    <w:rsid w:val="00F509E8"/>
    <w:rsid w:val="00F50E9D"/>
    <w:rsid w:val="00F514BA"/>
    <w:rsid w:val="00F51537"/>
    <w:rsid w:val="00F5180E"/>
    <w:rsid w:val="00F523F8"/>
    <w:rsid w:val="00F527A7"/>
    <w:rsid w:val="00F5284B"/>
    <w:rsid w:val="00F528CB"/>
    <w:rsid w:val="00F528DB"/>
    <w:rsid w:val="00F52BE0"/>
    <w:rsid w:val="00F53EE6"/>
    <w:rsid w:val="00F5438C"/>
    <w:rsid w:val="00F54D97"/>
    <w:rsid w:val="00F551B3"/>
    <w:rsid w:val="00F55525"/>
    <w:rsid w:val="00F57A7C"/>
    <w:rsid w:val="00F57AC2"/>
    <w:rsid w:val="00F60FD3"/>
    <w:rsid w:val="00F61183"/>
    <w:rsid w:val="00F620A9"/>
    <w:rsid w:val="00F628D5"/>
    <w:rsid w:val="00F62DFE"/>
    <w:rsid w:val="00F630B5"/>
    <w:rsid w:val="00F63B9A"/>
    <w:rsid w:val="00F65308"/>
    <w:rsid w:val="00F656AD"/>
    <w:rsid w:val="00F6586A"/>
    <w:rsid w:val="00F659FA"/>
    <w:rsid w:val="00F65F9B"/>
    <w:rsid w:val="00F67E13"/>
    <w:rsid w:val="00F70D79"/>
    <w:rsid w:val="00F718DD"/>
    <w:rsid w:val="00F71A95"/>
    <w:rsid w:val="00F72698"/>
    <w:rsid w:val="00F72AE4"/>
    <w:rsid w:val="00F730D8"/>
    <w:rsid w:val="00F732B3"/>
    <w:rsid w:val="00F73562"/>
    <w:rsid w:val="00F73B9C"/>
    <w:rsid w:val="00F7487D"/>
    <w:rsid w:val="00F7500C"/>
    <w:rsid w:val="00F750C1"/>
    <w:rsid w:val="00F75CBB"/>
    <w:rsid w:val="00F75EA0"/>
    <w:rsid w:val="00F769B0"/>
    <w:rsid w:val="00F76C0C"/>
    <w:rsid w:val="00F76C22"/>
    <w:rsid w:val="00F804B4"/>
    <w:rsid w:val="00F804D9"/>
    <w:rsid w:val="00F80F54"/>
    <w:rsid w:val="00F81C22"/>
    <w:rsid w:val="00F823D4"/>
    <w:rsid w:val="00F82418"/>
    <w:rsid w:val="00F826B2"/>
    <w:rsid w:val="00F82AD8"/>
    <w:rsid w:val="00F82CB7"/>
    <w:rsid w:val="00F846C2"/>
    <w:rsid w:val="00F848F1"/>
    <w:rsid w:val="00F86332"/>
    <w:rsid w:val="00F866B8"/>
    <w:rsid w:val="00F86737"/>
    <w:rsid w:val="00F86B68"/>
    <w:rsid w:val="00F86F27"/>
    <w:rsid w:val="00F8708C"/>
    <w:rsid w:val="00F874FF"/>
    <w:rsid w:val="00F87FA1"/>
    <w:rsid w:val="00F90421"/>
    <w:rsid w:val="00F90A73"/>
    <w:rsid w:val="00F9155D"/>
    <w:rsid w:val="00F91ABD"/>
    <w:rsid w:val="00F91FE9"/>
    <w:rsid w:val="00F93407"/>
    <w:rsid w:val="00F9406A"/>
    <w:rsid w:val="00F9467E"/>
    <w:rsid w:val="00F962CB"/>
    <w:rsid w:val="00F9631C"/>
    <w:rsid w:val="00F964DF"/>
    <w:rsid w:val="00F96CB2"/>
    <w:rsid w:val="00F97232"/>
    <w:rsid w:val="00FA0CC2"/>
    <w:rsid w:val="00FA124D"/>
    <w:rsid w:val="00FA1A7B"/>
    <w:rsid w:val="00FA20EA"/>
    <w:rsid w:val="00FA239F"/>
    <w:rsid w:val="00FA2A27"/>
    <w:rsid w:val="00FA2A95"/>
    <w:rsid w:val="00FA2AF2"/>
    <w:rsid w:val="00FA3CAA"/>
    <w:rsid w:val="00FA45D1"/>
    <w:rsid w:val="00FA5539"/>
    <w:rsid w:val="00FA6074"/>
    <w:rsid w:val="00FA612D"/>
    <w:rsid w:val="00FA61C9"/>
    <w:rsid w:val="00FA6C3E"/>
    <w:rsid w:val="00FA6E2E"/>
    <w:rsid w:val="00FA758D"/>
    <w:rsid w:val="00FB254D"/>
    <w:rsid w:val="00FB32E5"/>
    <w:rsid w:val="00FB33F5"/>
    <w:rsid w:val="00FB3680"/>
    <w:rsid w:val="00FB483D"/>
    <w:rsid w:val="00FB5FE7"/>
    <w:rsid w:val="00FB6E31"/>
    <w:rsid w:val="00FB7BAA"/>
    <w:rsid w:val="00FB7FA7"/>
    <w:rsid w:val="00FC1479"/>
    <w:rsid w:val="00FC2642"/>
    <w:rsid w:val="00FC265A"/>
    <w:rsid w:val="00FC326B"/>
    <w:rsid w:val="00FC33D9"/>
    <w:rsid w:val="00FC3BA6"/>
    <w:rsid w:val="00FC4126"/>
    <w:rsid w:val="00FC43FE"/>
    <w:rsid w:val="00FC4635"/>
    <w:rsid w:val="00FC53D8"/>
    <w:rsid w:val="00FC5881"/>
    <w:rsid w:val="00FC75AD"/>
    <w:rsid w:val="00FC7B56"/>
    <w:rsid w:val="00FD069F"/>
    <w:rsid w:val="00FD1EBC"/>
    <w:rsid w:val="00FD245A"/>
    <w:rsid w:val="00FD3743"/>
    <w:rsid w:val="00FD38F6"/>
    <w:rsid w:val="00FD39F7"/>
    <w:rsid w:val="00FD3C42"/>
    <w:rsid w:val="00FD496F"/>
    <w:rsid w:val="00FD56A7"/>
    <w:rsid w:val="00FD5726"/>
    <w:rsid w:val="00FD704D"/>
    <w:rsid w:val="00FE031F"/>
    <w:rsid w:val="00FE0DC1"/>
    <w:rsid w:val="00FE0F98"/>
    <w:rsid w:val="00FE13D9"/>
    <w:rsid w:val="00FE1615"/>
    <w:rsid w:val="00FE177A"/>
    <w:rsid w:val="00FE1D21"/>
    <w:rsid w:val="00FE2754"/>
    <w:rsid w:val="00FE30D0"/>
    <w:rsid w:val="00FE3248"/>
    <w:rsid w:val="00FE3713"/>
    <w:rsid w:val="00FE4339"/>
    <w:rsid w:val="00FE61E6"/>
    <w:rsid w:val="00FE6965"/>
    <w:rsid w:val="00FE6975"/>
    <w:rsid w:val="00FE707D"/>
    <w:rsid w:val="00FF0763"/>
    <w:rsid w:val="00FF1249"/>
    <w:rsid w:val="00FF298A"/>
    <w:rsid w:val="00FF3CF1"/>
    <w:rsid w:val="00FF40E8"/>
    <w:rsid w:val="00FF5452"/>
    <w:rsid w:val="00FF7792"/>
    <w:rsid w:val="00FF7A42"/>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B768D"/>
  <w15:docId w15:val="{4205C87F-39A2-49BD-8359-0C6BCF72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87D"/>
    <w:pPr>
      <w:spacing w:after="0" w:line="240" w:lineRule="auto"/>
    </w:pPr>
    <w:rPr>
      <w:rFonts w:ascii="Arial" w:eastAsia="Times New Roman" w:hAnsi="Arial" w:cs="Arial"/>
      <w:sz w:val="20"/>
      <w:szCs w:val="20"/>
      <w:lang w:eastAsia="nb-NO"/>
    </w:rPr>
  </w:style>
  <w:style w:type="paragraph" w:styleId="Overskrift1">
    <w:name w:val="heading 1"/>
    <w:basedOn w:val="Normal"/>
    <w:next w:val="Normal"/>
    <w:link w:val="Overskrift1Tegn"/>
    <w:qFormat/>
    <w:rsid w:val="00727DDC"/>
    <w:pPr>
      <w:keepNext/>
      <w:spacing w:before="240" w:after="60"/>
      <w:outlineLvl w:val="0"/>
    </w:pPr>
    <w:rPr>
      <w:b/>
      <w:bCs/>
      <w:kern w:val="32"/>
      <w:sz w:val="28"/>
      <w:szCs w:val="32"/>
    </w:rPr>
  </w:style>
  <w:style w:type="paragraph" w:styleId="Overskrift2">
    <w:name w:val="heading 2"/>
    <w:basedOn w:val="Normal"/>
    <w:next w:val="Normal"/>
    <w:link w:val="Overskrift2Tegn"/>
    <w:uiPriority w:val="9"/>
    <w:semiHidden/>
    <w:unhideWhenUsed/>
    <w:qFormat/>
    <w:rsid w:val="00060F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454F4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aliases w:val="List Bullet,List P1,Punktliste1"/>
    <w:basedOn w:val="Normal"/>
    <w:link w:val="ListeavsnittTegn"/>
    <w:uiPriority w:val="34"/>
    <w:qFormat/>
    <w:rsid w:val="00DA5C34"/>
    <w:pPr>
      <w:ind w:left="720"/>
      <w:contextualSpacing/>
    </w:pPr>
  </w:style>
  <w:style w:type="paragraph" w:customStyle="1" w:styleId="paragraph">
    <w:name w:val="paragraph"/>
    <w:basedOn w:val="Normal"/>
    <w:rsid w:val="00F804D9"/>
    <w:pPr>
      <w:spacing w:before="100" w:beforeAutospacing="1" w:after="100" w:afterAutospacing="1"/>
    </w:pPr>
    <w:rPr>
      <w:rFonts w:ascii="Times New Roman" w:hAnsi="Times New Roman" w:cs="Times New Roman"/>
      <w:sz w:val="24"/>
      <w:szCs w:val="24"/>
      <w:lang w:val="en-GB" w:eastAsia="en-GB"/>
    </w:rPr>
  </w:style>
  <w:style w:type="character" w:customStyle="1" w:styleId="normaltextrun">
    <w:name w:val="normaltextrun"/>
    <w:basedOn w:val="Standardskriftforavsnitt"/>
    <w:rsid w:val="00F804D9"/>
  </w:style>
  <w:style w:type="character" w:customStyle="1" w:styleId="eop">
    <w:name w:val="eop"/>
    <w:basedOn w:val="Standardskriftforavsnitt"/>
    <w:rsid w:val="00F804D9"/>
  </w:style>
  <w:style w:type="character" w:customStyle="1" w:styleId="spellingerror">
    <w:name w:val="spellingerror"/>
    <w:basedOn w:val="Standardskriftforavsnitt"/>
    <w:rsid w:val="00F804D9"/>
  </w:style>
  <w:style w:type="character" w:customStyle="1" w:styleId="scxo6901058">
    <w:name w:val="scxo6901058"/>
    <w:basedOn w:val="Standardskriftforavsnitt"/>
    <w:rsid w:val="00F804D9"/>
  </w:style>
  <w:style w:type="character" w:customStyle="1" w:styleId="contextualspellingandgrammarerror">
    <w:name w:val="contextualspellingandgrammarerror"/>
    <w:basedOn w:val="Standardskriftforavsnitt"/>
    <w:rsid w:val="00F804D9"/>
  </w:style>
  <w:style w:type="paragraph" w:styleId="Ingenmellomrom">
    <w:name w:val="No Spacing"/>
    <w:uiPriority w:val="1"/>
    <w:qFormat/>
    <w:rsid w:val="009119A2"/>
    <w:pPr>
      <w:spacing w:after="0" w:line="240" w:lineRule="auto"/>
    </w:pPr>
    <w:rPr>
      <w:rFonts w:ascii="Arial" w:eastAsia="Times New Roman" w:hAnsi="Arial" w:cs="Arial"/>
      <w:sz w:val="20"/>
      <w:szCs w:val="20"/>
      <w:lang w:eastAsia="nb-NO"/>
    </w:rPr>
  </w:style>
  <w:style w:type="character" w:customStyle="1" w:styleId="Overskrift1Tegn">
    <w:name w:val="Overskrift 1 Tegn"/>
    <w:basedOn w:val="Standardskriftforavsnitt"/>
    <w:link w:val="Overskrift1"/>
    <w:rsid w:val="00727DDC"/>
    <w:rPr>
      <w:rFonts w:ascii="Arial" w:eastAsia="Times New Roman" w:hAnsi="Arial" w:cs="Arial"/>
      <w:b/>
      <w:bCs/>
      <w:kern w:val="32"/>
      <w:sz w:val="28"/>
      <w:szCs w:val="32"/>
      <w:lang w:eastAsia="nb-NO"/>
    </w:rPr>
  </w:style>
  <w:style w:type="paragraph" w:styleId="Topptekst">
    <w:name w:val="header"/>
    <w:basedOn w:val="Normal"/>
    <w:link w:val="TopptekstTegn"/>
    <w:uiPriority w:val="99"/>
    <w:unhideWhenUsed/>
    <w:rsid w:val="002703D9"/>
    <w:pPr>
      <w:tabs>
        <w:tab w:val="center" w:pos="4536"/>
        <w:tab w:val="right" w:pos="9072"/>
      </w:tabs>
    </w:pPr>
  </w:style>
  <w:style w:type="character" w:customStyle="1" w:styleId="TopptekstTegn">
    <w:name w:val="Topptekst Tegn"/>
    <w:basedOn w:val="Standardskriftforavsnitt"/>
    <w:link w:val="Topptekst"/>
    <w:uiPriority w:val="99"/>
    <w:rsid w:val="002703D9"/>
    <w:rPr>
      <w:rFonts w:ascii="Arial" w:eastAsia="Times New Roman" w:hAnsi="Arial" w:cs="Arial"/>
      <w:sz w:val="20"/>
      <w:szCs w:val="20"/>
      <w:lang w:eastAsia="nb-NO"/>
    </w:rPr>
  </w:style>
  <w:style w:type="paragraph" w:styleId="Bunntekst">
    <w:name w:val="footer"/>
    <w:basedOn w:val="Normal"/>
    <w:link w:val="BunntekstTegn"/>
    <w:uiPriority w:val="99"/>
    <w:unhideWhenUsed/>
    <w:rsid w:val="002703D9"/>
    <w:pPr>
      <w:tabs>
        <w:tab w:val="center" w:pos="4536"/>
        <w:tab w:val="right" w:pos="9072"/>
      </w:tabs>
    </w:pPr>
  </w:style>
  <w:style w:type="character" w:customStyle="1" w:styleId="BunntekstTegn">
    <w:name w:val="Bunntekst Tegn"/>
    <w:basedOn w:val="Standardskriftforavsnitt"/>
    <w:link w:val="Bunntekst"/>
    <w:uiPriority w:val="99"/>
    <w:rsid w:val="002703D9"/>
    <w:rPr>
      <w:rFonts w:ascii="Arial" w:eastAsia="Times New Roman" w:hAnsi="Arial" w:cs="Arial"/>
      <w:sz w:val="20"/>
      <w:szCs w:val="20"/>
      <w:lang w:eastAsia="nb-NO"/>
    </w:rPr>
  </w:style>
  <w:style w:type="character" w:styleId="Hyperkobling">
    <w:name w:val="Hyperlink"/>
    <w:uiPriority w:val="99"/>
    <w:unhideWhenUsed/>
    <w:rsid w:val="00C60BD7"/>
    <w:rPr>
      <w:color w:val="0000FF"/>
      <w:u w:val="single"/>
    </w:rPr>
  </w:style>
  <w:style w:type="character" w:styleId="Fulgthyperkobling">
    <w:name w:val="FollowedHyperlink"/>
    <w:basedOn w:val="Standardskriftforavsnitt"/>
    <w:uiPriority w:val="99"/>
    <w:semiHidden/>
    <w:unhideWhenUsed/>
    <w:rsid w:val="00E45F3B"/>
    <w:rPr>
      <w:color w:val="954F72" w:themeColor="followedHyperlink"/>
      <w:u w:val="single"/>
    </w:rPr>
  </w:style>
  <w:style w:type="character" w:customStyle="1" w:styleId="Overskrift3Tegn">
    <w:name w:val="Overskrift 3 Tegn"/>
    <w:basedOn w:val="Standardskriftforavsnitt"/>
    <w:link w:val="Overskrift3"/>
    <w:uiPriority w:val="9"/>
    <w:semiHidden/>
    <w:rsid w:val="00454F46"/>
    <w:rPr>
      <w:rFonts w:asciiTheme="majorHAnsi" w:eastAsiaTheme="majorEastAsia" w:hAnsiTheme="majorHAnsi" w:cstheme="majorBidi"/>
      <w:color w:val="1F3763" w:themeColor="accent1" w:themeShade="7F"/>
      <w:sz w:val="24"/>
      <w:szCs w:val="24"/>
      <w:lang w:eastAsia="nb-NO"/>
    </w:rPr>
  </w:style>
  <w:style w:type="paragraph" w:styleId="NormalWeb">
    <w:name w:val="Normal (Web)"/>
    <w:basedOn w:val="Normal"/>
    <w:uiPriority w:val="99"/>
    <w:unhideWhenUsed/>
    <w:rsid w:val="0010689B"/>
    <w:pPr>
      <w:spacing w:before="100" w:beforeAutospacing="1" w:after="100" w:afterAutospacing="1"/>
    </w:pPr>
    <w:rPr>
      <w:rFonts w:ascii="Times New Roman" w:hAnsi="Times New Roman" w:cs="Times New Roman"/>
      <w:sz w:val="24"/>
      <w:szCs w:val="24"/>
    </w:rPr>
  </w:style>
  <w:style w:type="character" w:customStyle="1" w:styleId="ListeavsnittTegn">
    <w:name w:val="Listeavsnitt Tegn"/>
    <w:aliases w:val="List Bullet Tegn,List P1 Tegn,Punktliste1 Tegn"/>
    <w:link w:val="Listeavsnitt"/>
    <w:uiPriority w:val="34"/>
    <w:locked/>
    <w:rsid w:val="00FC2642"/>
    <w:rPr>
      <w:rFonts w:ascii="Arial" w:eastAsia="Times New Roman" w:hAnsi="Arial" w:cs="Arial"/>
      <w:sz w:val="20"/>
      <w:szCs w:val="20"/>
      <w:lang w:eastAsia="nb-NO"/>
    </w:rPr>
  </w:style>
  <w:style w:type="paragraph" w:customStyle="1" w:styleId="xxmsolistparagraph">
    <w:name w:val="x_xmsolistparagraph"/>
    <w:basedOn w:val="Normal"/>
    <w:rsid w:val="00FC2642"/>
    <w:pPr>
      <w:spacing w:before="100" w:beforeAutospacing="1" w:after="100" w:afterAutospacing="1"/>
    </w:pPr>
    <w:rPr>
      <w:rFonts w:ascii="Calibri" w:eastAsiaTheme="minorHAnsi" w:hAnsi="Calibri" w:cs="Calibri"/>
      <w:sz w:val="22"/>
      <w:szCs w:val="22"/>
    </w:rPr>
  </w:style>
  <w:style w:type="paragraph" w:customStyle="1" w:styleId="mortagam">
    <w:name w:val="mortag_am"/>
    <w:basedOn w:val="Normal"/>
    <w:uiPriority w:val="99"/>
    <w:semiHidden/>
    <w:rsid w:val="00235B6C"/>
    <w:pPr>
      <w:spacing w:before="100" w:beforeAutospacing="1" w:after="100" w:afterAutospacing="1"/>
    </w:pPr>
    <w:rPr>
      <w:rFonts w:ascii="Calibri" w:hAnsi="Calibri" w:cs="Calibri"/>
      <w:sz w:val="22"/>
      <w:szCs w:val="22"/>
    </w:rPr>
  </w:style>
  <w:style w:type="paragraph" w:styleId="Punktliste">
    <w:name w:val="List Bullet"/>
    <w:basedOn w:val="Normal"/>
    <w:uiPriority w:val="99"/>
    <w:unhideWhenUsed/>
    <w:rsid w:val="00E703E3"/>
    <w:pPr>
      <w:numPr>
        <w:numId w:val="23"/>
      </w:numPr>
      <w:contextualSpacing/>
    </w:pPr>
  </w:style>
  <w:style w:type="paragraph" w:customStyle="1" w:styleId="xmsolistparagraph">
    <w:name w:val="x_msolistparagraph"/>
    <w:basedOn w:val="Normal"/>
    <w:rsid w:val="00252224"/>
    <w:pPr>
      <w:ind w:left="720"/>
    </w:pPr>
    <w:rPr>
      <w:rFonts w:ascii="Calibri" w:eastAsiaTheme="minorHAnsi" w:hAnsi="Calibri" w:cs="Calibri"/>
      <w:sz w:val="22"/>
      <w:szCs w:val="22"/>
      <w:lang w:val="en-US" w:eastAsia="en-US"/>
    </w:rPr>
  </w:style>
  <w:style w:type="character" w:customStyle="1" w:styleId="Ulstomtale1">
    <w:name w:val="Uløst omtale1"/>
    <w:basedOn w:val="Standardskriftforavsnitt"/>
    <w:uiPriority w:val="99"/>
    <w:semiHidden/>
    <w:unhideWhenUsed/>
    <w:rsid w:val="00193942"/>
    <w:rPr>
      <w:color w:val="605E5C"/>
      <w:shd w:val="clear" w:color="auto" w:fill="E1DFDD"/>
    </w:rPr>
  </w:style>
  <w:style w:type="character" w:customStyle="1" w:styleId="Overskrift2Tegn">
    <w:name w:val="Overskrift 2 Tegn"/>
    <w:basedOn w:val="Standardskriftforavsnitt"/>
    <w:link w:val="Overskrift2"/>
    <w:uiPriority w:val="9"/>
    <w:semiHidden/>
    <w:rsid w:val="00060F54"/>
    <w:rPr>
      <w:rFonts w:asciiTheme="majorHAnsi" w:eastAsiaTheme="majorEastAsia" w:hAnsiTheme="majorHAnsi" w:cstheme="majorBidi"/>
      <w:color w:val="2F5496" w:themeColor="accent1" w:themeShade="BF"/>
      <w:sz w:val="26"/>
      <w:szCs w:val="26"/>
      <w:lang w:eastAsia="nb-NO"/>
    </w:rPr>
  </w:style>
  <w:style w:type="character" w:styleId="Sterk">
    <w:name w:val="Strong"/>
    <w:basedOn w:val="Standardskriftforavsnitt"/>
    <w:uiPriority w:val="22"/>
    <w:qFormat/>
    <w:rsid w:val="004C3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974">
      <w:bodyDiv w:val="1"/>
      <w:marLeft w:val="0"/>
      <w:marRight w:val="0"/>
      <w:marTop w:val="0"/>
      <w:marBottom w:val="0"/>
      <w:divBdr>
        <w:top w:val="none" w:sz="0" w:space="0" w:color="auto"/>
        <w:left w:val="none" w:sz="0" w:space="0" w:color="auto"/>
        <w:bottom w:val="none" w:sz="0" w:space="0" w:color="auto"/>
        <w:right w:val="none" w:sz="0" w:space="0" w:color="auto"/>
      </w:divBdr>
    </w:div>
    <w:div w:id="164444306">
      <w:bodyDiv w:val="1"/>
      <w:marLeft w:val="0"/>
      <w:marRight w:val="0"/>
      <w:marTop w:val="0"/>
      <w:marBottom w:val="0"/>
      <w:divBdr>
        <w:top w:val="none" w:sz="0" w:space="0" w:color="auto"/>
        <w:left w:val="none" w:sz="0" w:space="0" w:color="auto"/>
        <w:bottom w:val="none" w:sz="0" w:space="0" w:color="auto"/>
        <w:right w:val="none" w:sz="0" w:space="0" w:color="auto"/>
      </w:divBdr>
      <w:divsChild>
        <w:div w:id="1347250752">
          <w:marLeft w:val="360"/>
          <w:marRight w:val="0"/>
          <w:marTop w:val="200"/>
          <w:marBottom w:val="0"/>
          <w:divBdr>
            <w:top w:val="none" w:sz="0" w:space="0" w:color="auto"/>
            <w:left w:val="none" w:sz="0" w:space="0" w:color="auto"/>
            <w:bottom w:val="none" w:sz="0" w:space="0" w:color="auto"/>
            <w:right w:val="none" w:sz="0" w:space="0" w:color="auto"/>
          </w:divBdr>
        </w:div>
        <w:div w:id="2024042048">
          <w:marLeft w:val="360"/>
          <w:marRight w:val="0"/>
          <w:marTop w:val="200"/>
          <w:marBottom w:val="0"/>
          <w:divBdr>
            <w:top w:val="none" w:sz="0" w:space="0" w:color="auto"/>
            <w:left w:val="none" w:sz="0" w:space="0" w:color="auto"/>
            <w:bottom w:val="none" w:sz="0" w:space="0" w:color="auto"/>
            <w:right w:val="none" w:sz="0" w:space="0" w:color="auto"/>
          </w:divBdr>
        </w:div>
        <w:div w:id="1013461674">
          <w:marLeft w:val="360"/>
          <w:marRight w:val="0"/>
          <w:marTop w:val="200"/>
          <w:marBottom w:val="0"/>
          <w:divBdr>
            <w:top w:val="none" w:sz="0" w:space="0" w:color="auto"/>
            <w:left w:val="none" w:sz="0" w:space="0" w:color="auto"/>
            <w:bottom w:val="none" w:sz="0" w:space="0" w:color="auto"/>
            <w:right w:val="none" w:sz="0" w:space="0" w:color="auto"/>
          </w:divBdr>
        </w:div>
        <w:div w:id="1122767823">
          <w:marLeft w:val="1080"/>
          <w:marRight w:val="0"/>
          <w:marTop w:val="100"/>
          <w:marBottom w:val="0"/>
          <w:divBdr>
            <w:top w:val="none" w:sz="0" w:space="0" w:color="auto"/>
            <w:left w:val="none" w:sz="0" w:space="0" w:color="auto"/>
            <w:bottom w:val="none" w:sz="0" w:space="0" w:color="auto"/>
            <w:right w:val="none" w:sz="0" w:space="0" w:color="auto"/>
          </w:divBdr>
        </w:div>
        <w:div w:id="1854293863">
          <w:marLeft w:val="1080"/>
          <w:marRight w:val="0"/>
          <w:marTop w:val="100"/>
          <w:marBottom w:val="0"/>
          <w:divBdr>
            <w:top w:val="none" w:sz="0" w:space="0" w:color="auto"/>
            <w:left w:val="none" w:sz="0" w:space="0" w:color="auto"/>
            <w:bottom w:val="none" w:sz="0" w:space="0" w:color="auto"/>
            <w:right w:val="none" w:sz="0" w:space="0" w:color="auto"/>
          </w:divBdr>
        </w:div>
        <w:div w:id="1832333839">
          <w:marLeft w:val="1080"/>
          <w:marRight w:val="0"/>
          <w:marTop w:val="100"/>
          <w:marBottom w:val="0"/>
          <w:divBdr>
            <w:top w:val="none" w:sz="0" w:space="0" w:color="auto"/>
            <w:left w:val="none" w:sz="0" w:space="0" w:color="auto"/>
            <w:bottom w:val="none" w:sz="0" w:space="0" w:color="auto"/>
            <w:right w:val="none" w:sz="0" w:space="0" w:color="auto"/>
          </w:divBdr>
        </w:div>
      </w:divsChild>
    </w:div>
    <w:div w:id="311642270">
      <w:bodyDiv w:val="1"/>
      <w:marLeft w:val="0"/>
      <w:marRight w:val="0"/>
      <w:marTop w:val="0"/>
      <w:marBottom w:val="0"/>
      <w:divBdr>
        <w:top w:val="none" w:sz="0" w:space="0" w:color="auto"/>
        <w:left w:val="none" w:sz="0" w:space="0" w:color="auto"/>
        <w:bottom w:val="none" w:sz="0" w:space="0" w:color="auto"/>
        <w:right w:val="none" w:sz="0" w:space="0" w:color="auto"/>
      </w:divBdr>
    </w:div>
    <w:div w:id="392628260">
      <w:bodyDiv w:val="1"/>
      <w:marLeft w:val="0"/>
      <w:marRight w:val="0"/>
      <w:marTop w:val="0"/>
      <w:marBottom w:val="0"/>
      <w:divBdr>
        <w:top w:val="none" w:sz="0" w:space="0" w:color="auto"/>
        <w:left w:val="none" w:sz="0" w:space="0" w:color="auto"/>
        <w:bottom w:val="none" w:sz="0" w:space="0" w:color="auto"/>
        <w:right w:val="none" w:sz="0" w:space="0" w:color="auto"/>
      </w:divBdr>
    </w:div>
    <w:div w:id="574557653">
      <w:bodyDiv w:val="1"/>
      <w:marLeft w:val="0"/>
      <w:marRight w:val="0"/>
      <w:marTop w:val="0"/>
      <w:marBottom w:val="0"/>
      <w:divBdr>
        <w:top w:val="none" w:sz="0" w:space="0" w:color="auto"/>
        <w:left w:val="none" w:sz="0" w:space="0" w:color="auto"/>
        <w:bottom w:val="none" w:sz="0" w:space="0" w:color="auto"/>
        <w:right w:val="none" w:sz="0" w:space="0" w:color="auto"/>
      </w:divBdr>
    </w:div>
    <w:div w:id="590510903">
      <w:bodyDiv w:val="1"/>
      <w:marLeft w:val="0"/>
      <w:marRight w:val="0"/>
      <w:marTop w:val="0"/>
      <w:marBottom w:val="0"/>
      <w:divBdr>
        <w:top w:val="none" w:sz="0" w:space="0" w:color="auto"/>
        <w:left w:val="none" w:sz="0" w:space="0" w:color="auto"/>
        <w:bottom w:val="none" w:sz="0" w:space="0" w:color="auto"/>
        <w:right w:val="none" w:sz="0" w:space="0" w:color="auto"/>
      </w:divBdr>
    </w:div>
    <w:div w:id="619149126">
      <w:bodyDiv w:val="1"/>
      <w:marLeft w:val="0"/>
      <w:marRight w:val="0"/>
      <w:marTop w:val="0"/>
      <w:marBottom w:val="0"/>
      <w:divBdr>
        <w:top w:val="none" w:sz="0" w:space="0" w:color="auto"/>
        <w:left w:val="none" w:sz="0" w:space="0" w:color="auto"/>
        <w:bottom w:val="none" w:sz="0" w:space="0" w:color="auto"/>
        <w:right w:val="none" w:sz="0" w:space="0" w:color="auto"/>
      </w:divBdr>
    </w:div>
    <w:div w:id="677852909">
      <w:bodyDiv w:val="1"/>
      <w:marLeft w:val="0"/>
      <w:marRight w:val="0"/>
      <w:marTop w:val="0"/>
      <w:marBottom w:val="0"/>
      <w:divBdr>
        <w:top w:val="none" w:sz="0" w:space="0" w:color="auto"/>
        <w:left w:val="none" w:sz="0" w:space="0" w:color="auto"/>
        <w:bottom w:val="none" w:sz="0" w:space="0" w:color="auto"/>
        <w:right w:val="none" w:sz="0" w:space="0" w:color="auto"/>
      </w:divBdr>
      <w:divsChild>
        <w:div w:id="672028764">
          <w:marLeft w:val="720"/>
          <w:marRight w:val="0"/>
          <w:marTop w:val="115"/>
          <w:marBottom w:val="0"/>
          <w:divBdr>
            <w:top w:val="none" w:sz="0" w:space="0" w:color="auto"/>
            <w:left w:val="none" w:sz="0" w:space="0" w:color="auto"/>
            <w:bottom w:val="none" w:sz="0" w:space="0" w:color="auto"/>
            <w:right w:val="none" w:sz="0" w:space="0" w:color="auto"/>
          </w:divBdr>
        </w:div>
        <w:div w:id="824054924">
          <w:marLeft w:val="720"/>
          <w:marRight w:val="0"/>
          <w:marTop w:val="115"/>
          <w:marBottom w:val="0"/>
          <w:divBdr>
            <w:top w:val="none" w:sz="0" w:space="0" w:color="auto"/>
            <w:left w:val="none" w:sz="0" w:space="0" w:color="auto"/>
            <w:bottom w:val="none" w:sz="0" w:space="0" w:color="auto"/>
            <w:right w:val="none" w:sz="0" w:space="0" w:color="auto"/>
          </w:divBdr>
        </w:div>
        <w:div w:id="1641492245">
          <w:marLeft w:val="720"/>
          <w:marRight w:val="0"/>
          <w:marTop w:val="115"/>
          <w:marBottom w:val="0"/>
          <w:divBdr>
            <w:top w:val="none" w:sz="0" w:space="0" w:color="auto"/>
            <w:left w:val="none" w:sz="0" w:space="0" w:color="auto"/>
            <w:bottom w:val="none" w:sz="0" w:space="0" w:color="auto"/>
            <w:right w:val="none" w:sz="0" w:space="0" w:color="auto"/>
          </w:divBdr>
        </w:div>
        <w:div w:id="495149913">
          <w:marLeft w:val="720"/>
          <w:marRight w:val="0"/>
          <w:marTop w:val="115"/>
          <w:marBottom w:val="0"/>
          <w:divBdr>
            <w:top w:val="none" w:sz="0" w:space="0" w:color="auto"/>
            <w:left w:val="none" w:sz="0" w:space="0" w:color="auto"/>
            <w:bottom w:val="none" w:sz="0" w:space="0" w:color="auto"/>
            <w:right w:val="none" w:sz="0" w:space="0" w:color="auto"/>
          </w:divBdr>
        </w:div>
        <w:div w:id="991638033">
          <w:marLeft w:val="720"/>
          <w:marRight w:val="0"/>
          <w:marTop w:val="115"/>
          <w:marBottom w:val="0"/>
          <w:divBdr>
            <w:top w:val="none" w:sz="0" w:space="0" w:color="auto"/>
            <w:left w:val="none" w:sz="0" w:space="0" w:color="auto"/>
            <w:bottom w:val="none" w:sz="0" w:space="0" w:color="auto"/>
            <w:right w:val="none" w:sz="0" w:space="0" w:color="auto"/>
          </w:divBdr>
        </w:div>
        <w:div w:id="1322805099">
          <w:marLeft w:val="720"/>
          <w:marRight w:val="0"/>
          <w:marTop w:val="115"/>
          <w:marBottom w:val="0"/>
          <w:divBdr>
            <w:top w:val="none" w:sz="0" w:space="0" w:color="auto"/>
            <w:left w:val="none" w:sz="0" w:space="0" w:color="auto"/>
            <w:bottom w:val="none" w:sz="0" w:space="0" w:color="auto"/>
            <w:right w:val="none" w:sz="0" w:space="0" w:color="auto"/>
          </w:divBdr>
        </w:div>
        <w:div w:id="441188997">
          <w:marLeft w:val="720"/>
          <w:marRight w:val="0"/>
          <w:marTop w:val="115"/>
          <w:marBottom w:val="0"/>
          <w:divBdr>
            <w:top w:val="none" w:sz="0" w:space="0" w:color="auto"/>
            <w:left w:val="none" w:sz="0" w:space="0" w:color="auto"/>
            <w:bottom w:val="none" w:sz="0" w:space="0" w:color="auto"/>
            <w:right w:val="none" w:sz="0" w:space="0" w:color="auto"/>
          </w:divBdr>
        </w:div>
      </w:divsChild>
    </w:div>
    <w:div w:id="781266119">
      <w:bodyDiv w:val="1"/>
      <w:marLeft w:val="0"/>
      <w:marRight w:val="0"/>
      <w:marTop w:val="0"/>
      <w:marBottom w:val="0"/>
      <w:divBdr>
        <w:top w:val="none" w:sz="0" w:space="0" w:color="auto"/>
        <w:left w:val="none" w:sz="0" w:space="0" w:color="auto"/>
        <w:bottom w:val="none" w:sz="0" w:space="0" w:color="auto"/>
        <w:right w:val="none" w:sz="0" w:space="0" w:color="auto"/>
      </w:divBdr>
      <w:divsChild>
        <w:div w:id="203442512">
          <w:marLeft w:val="0"/>
          <w:marRight w:val="0"/>
          <w:marTop w:val="0"/>
          <w:marBottom w:val="0"/>
          <w:divBdr>
            <w:top w:val="none" w:sz="0" w:space="0" w:color="auto"/>
            <w:left w:val="none" w:sz="0" w:space="0" w:color="auto"/>
            <w:bottom w:val="none" w:sz="0" w:space="0" w:color="auto"/>
            <w:right w:val="none" w:sz="0" w:space="0" w:color="auto"/>
          </w:divBdr>
        </w:div>
      </w:divsChild>
    </w:div>
    <w:div w:id="797532856">
      <w:bodyDiv w:val="1"/>
      <w:marLeft w:val="0"/>
      <w:marRight w:val="0"/>
      <w:marTop w:val="0"/>
      <w:marBottom w:val="0"/>
      <w:divBdr>
        <w:top w:val="none" w:sz="0" w:space="0" w:color="auto"/>
        <w:left w:val="none" w:sz="0" w:space="0" w:color="auto"/>
        <w:bottom w:val="none" w:sz="0" w:space="0" w:color="auto"/>
        <w:right w:val="none" w:sz="0" w:space="0" w:color="auto"/>
      </w:divBdr>
    </w:div>
    <w:div w:id="839080583">
      <w:bodyDiv w:val="1"/>
      <w:marLeft w:val="0"/>
      <w:marRight w:val="0"/>
      <w:marTop w:val="0"/>
      <w:marBottom w:val="0"/>
      <w:divBdr>
        <w:top w:val="none" w:sz="0" w:space="0" w:color="auto"/>
        <w:left w:val="none" w:sz="0" w:space="0" w:color="auto"/>
        <w:bottom w:val="none" w:sz="0" w:space="0" w:color="auto"/>
        <w:right w:val="none" w:sz="0" w:space="0" w:color="auto"/>
      </w:divBdr>
      <w:divsChild>
        <w:div w:id="1224027809">
          <w:marLeft w:val="547"/>
          <w:marRight w:val="0"/>
          <w:marTop w:val="144"/>
          <w:marBottom w:val="0"/>
          <w:divBdr>
            <w:top w:val="none" w:sz="0" w:space="0" w:color="auto"/>
            <w:left w:val="none" w:sz="0" w:space="0" w:color="auto"/>
            <w:bottom w:val="none" w:sz="0" w:space="0" w:color="auto"/>
            <w:right w:val="none" w:sz="0" w:space="0" w:color="auto"/>
          </w:divBdr>
        </w:div>
        <w:div w:id="1671177055">
          <w:marLeft w:val="547"/>
          <w:marRight w:val="0"/>
          <w:marTop w:val="144"/>
          <w:marBottom w:val="0"/>
          <w:divBdr>
            <w:top w:val="none" w:sz="0" w:space="0" w:color="auto"/>
            <w:left w:val="none" w:sz="0" w:space="0" w:color="auto"/>
            <w:bottom w:val="none" w:sz="0" w:space="0" w:color="auto"/>
            <w:right w:val="none" w:sz="0" w:space="0" w:color="auto"/>
          </w:divBdr>
        </w:div>
        <w:div w:id="1452432751">
          <w:marLeft w:val="547"/>
          <w:marRight w:val="0"/>
          <w:marTop w:val="144"/>
          <w:marBottom w:val="0"/>
          <w:divBdr>
            <w:top w:val="none" w:sz="0" w:space="0" w:color="auto"/>
            <w:left w:val="none" w:sz="0" w:space="0" w:color="auto"/>
            <w:bottom w:val="none" w:sz="0" w:space="0" w:color="auto"/>
            <w:right w:val="none" w:sz="0" w:space="0" w:color="auto"/>
          </w:divBdr>
        </w:div>
        <w:div w:id="36047576">
          <w:marLeft w:val="547"/>
          <w:marRight w:val="0"/>
          <w:marTop w:val="144"/>
          <w:marBottom w:val="0"/>
          <w:divBdr>
            <w:top w:val="none" w:sz="0" w:space="0" w:color="auto"/>
            <w:left w:val="none" w:sz="0" w:space="0" w:color="auto"/>
            <w:bottom w:val="none" w:sz="0" w:space="0" w:color="auto"/>
            <w:right w:val="none" w:sz="0" w:space="0" w:color="auto"/>
          </w:divBdr>
        </w:div>
        <w:div w:id="2017802702">
          <w:marLeft w:val="547"/>
          <w:marRight w:val="0"/>
          <w:marTop w:val="144"/>
          <w:marBottom w:val="0"/>
          <w:divBdr>
            <w:top w:val="none" w:sz="0" w:space="0" w:color="auto"/>
            <w:left w:val="none" w:sz="0" w:space="0" w:color="auto"/>
            <w:bottom w:val="none" w:sz="0" w:space="0" w:color="auto"/>
            <w:right w:val="none" w:sz="0" w:space="0" w:color="auto"/>
          </w:divBdr>
        </w:div>
      </w:divsChild>
    </w:div>
    <w:div w:id="848519393">
      <w:bodyDiv w:val="1"/>
      <w:marLeft w:val="0"/>
      <w:marRight w:val="0"/>
      <w:marTop w:val="0"/>
      <w:marBottom w:val="0"/>
      <w:divBdr>
        <w:top w:val="none" w:sz="0" w:space="0" w:color="auto"/>
        <w:left w:val="none" w:sz="0" w:space="0" w:color="auto"/>
        <w:bottom w:val="none" w:sz="0" w:space="0" w:color="auto"/>
        <w:right w:val="none" w:sz="0" w:space="0" w:color="auto"/>
      </w:divBdr>
    </w:div>
    <w:div w:id="960453322">
      <w:bodyDiv w:val="1"/>
      <w:marLeft w:val="0"/>
      <w:marRight w:val="0"/>
      <w:marTop w:val="0"/>
      <w:marBottom w:val="0"/>
      <w:divBdr>
        <w:top w:val="none" w:sz="0" w:space="0" w:color="auto"/>
        <w:left w:val="none" w:sz="0" w:space="0" w:color="auto"/>
        <w:bottom w:val="none" w:sz="0" w:space="0" w:color="auto"/>
        <w:right w:val="none" w:sz="0" w:space="0" w:color="auto"/>
      </w:divBdr>
      <w:divsChild>
        <w:div w:id="588929625">
          <w:marLeft w:val="0"/>
          <w:marRight w:val="0"/>
          <w:marTop w:val="0"/>
          <w:marBottom w:val="0"/>
          <w:divBdr>
            <w:top w:val="none" w:sz="0" w:space="0" w:color="auto"/>
            <w:left w:val="none" w:sz="0" w:space="0" w:color="auto"/>
            <w:bottom w:val="none" w:sz="0" w:space="0" w:color="auto"/>
            <w:right w:val="none" w:sz="0" w:space="0" w:color="auto"/>
          </w:divBdr>
          <w:divsChild>
            <w:div w:id="1799956821">
              <w:marLeft w:val="0"/>
              <w:marRight w:val="0"/>
              <w:marTop w:val="0"/>
              <w:marBottom w:val="0"/>
              <w:divBdr>
                <w:top w:val="none" w:sz="0" w:space="0" w:color="auto"/>
                <w:left w:val="none" w:sz="0" w:space="0" w:color="auto"/>
                <w:bottom w:val="none" w:sz="0" w:space="0" w:color="auto"/>
                <w:right w:val="none" w:sz="0" w:space="0" w:color="auto"/>
              </w:divBdr>
              <w:divsChild>
                <w:div w:id="1938096757">
                  <w:marLeft w:val="0"/>
                  <w:marRight w:val="0"/>
                  <w:marTop w:val="0"/>
                  <w:marBottom w:val="0"/>
                  <w:divBdr>
                    <w:top w:val="none" w:sz="0" w:space="0" w:color="auto"/>
                    <w:left w:val="none" w:sz="0" w:space="0" w:color="auto"/>
                    <w:bottom w:val="none" w:sz="0" w:space="0" w:color="auto"/>
                    <w:right w:val="none" w:sz="0" w:space="0" w:color="auto"/>
                  </w:divBdr>
                </w:div>
                <w:div w:id="288048987">
                  <w:marLeft w:val="0"/>
                  <w:marRight w:val="0"/>
                  <w:marTop w:val="0"/>
                  <w:marBottom w:val="0"/>
                  <w:divBdr>
                    <w:top w:val="none" w:sz="0" w:space="0" w:color="auto"/>
                    <w:left w:val="none" w:sz="0" w:space="0" w:color="auto"/>
                    <w:bottom w:val="none" w:sz="0" w:space="0" w:color="auto"/>
                    <w:right w:val="none" w:sz="0" w:space="0" w:color="auto"/>
                  </w:divBdr>
                  <w:divsChild>
                    <w:div w:id="1428387915">
                      <w:marLeft w:val="0"/>
                      <w:marRight w:val="0"/>
                      <w:marTop w:val="0"/>
                      <w:marBottom w:val="0"/>
                      <w:divBdr>
                        <w:top w:val="none" w:sz="0" w:space="0" w:color="auto"/>
                        <w:left w:val="none" w:sz="0" w:space="0" w:color="auto"/>
                        <w:bottom w:val="none" w:sz="0" w:space="0" w:color="auto"/>
                        <w:right w:val="none" w:sz="0" w:space="0" w:color="auto"/>
                      </w:divBdr>
                      <w:divsChild>
                        <w:div w:id="431365304">
                          <w:marLeft w:val="0"/>
                          <w:marRight w:val="0"/>
                          <w:marTop w:val="0"/>
                          <w:marBottom w:val="0"/>
                          <w:divBdr>
                            <w:top w:val="none" w:sz="0" w:space="0" w:color="auto"/>
                            <w:left w:val="none" w:sz="0" w:space="0" w:color="auto"/>
                            <w:bottom w:val="none" w:sz="0" w:space="0" w:color="auto"/>
                            <w:right w:val="none" w:sz="0" w:space="0" w:color="auto"/>
                          </w:divBdr>
                          <w:divsChild>
                            <w:div w:id="1870800082">
                              <w:marLeft w:val="0"/>
                              <w:marRight w:val="0"/>
                              <w:marTop w:val="0"/>
                              <w:marBottom w:val="0"/>
                              <w:divBdr>
                                <w:top w:val="none" w:sz="0" w:space="0" w:color="auto"/>
                                <w:left w:val="none" w:sz="0" w:space="0" w:color="auto"/>
                                <w:bottom w:val="none" w:sz="0" w:space="0" w:color="auto"/>
                                <w:right w:val="none" w:sz="0" w:space="0" w:color="auto"/>
                              </w:divBdr>
                              <w:divsChild>
                                <w:div w:id="1489009406">
                                  <w:marLeft w:val="0"/>
                                  <w:marRight w:val="0"/>
                                  <w:marTop w:val="0"/>
                                  <w:marBottom w:val="0"/>
                                  <w:divBdr>
                                    <w:top w:val="none" w:sz="0" w:space="0" w:color="auto"/>
                                    <w:left w:val="none" w:sz="0" w:space="0" w:color="auto"/>
                                    <w:bottom w:val="none" w:sz="0" w:space="0" w:color="auto"/>
                                    <w:right w:val="none" w:sz="0" w:space="0" w:color="auto"/>
                                  </w:divBdr>
                                </w:div>
                                <w:div w:id="2133939067">
                                  <w:marLeft w:val="0"/>
                                  <w:marRight w:val="0"/>
                                  <w:marTop w:val="0"/>
                                  <w:marBottom w:val="0"/>
                                  <w:divBdr>
                                    <w:top w:val="none" w:sz="0" w:space="0" w:color="auto"/>
                                    <w:left w:val="none" w:sz="0" w:space="0" w:color="auto"/>
                                    <w:bottom w:val="none" w:sz="0" w:space="0" w:color="auto"/>
                                    <w:right w:val="none" w:sz="0" w:space="0" w:color="auto"/>
                                  </w:divBdr>
                                </w:div>
                                <w:div w:id="101071599">
                                  <w:marLeft w:val="0"/>
                                  <w:marRight w:val="0"/>
                                  <w:marTop w:val="0"/>
                                  <w:marBottom w:val="0"/>
                                  <w:divBdr>
                                    <w:top w:val="none" w:sz="0" w:space="0" w:color="auto"/>
                                    <w:left w:val="none" w:sz="0" w:space="0" w:color="auto"/>
                                    <w:bottom w:val="none" w:sz="0" w:space="0" w:color="auto"/>
                                    <w:right w:val="none" w:sz="0" w:space="0" w:color="auto"/>
                                  </w:divBdr>
                                  <w:divsChild>
                                    <w:div w:id="9394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720484">
                  <w:marLeft w:val="0"/>
                  <w:marRight w:val="0"/>
                  <w:marTop w:val="0"/>
                  <w:marBottom w:val="0"/>
                  <w:divBdr>
                    <w:top w:val="none" w:sz="0" w:space="0" w:color="auto"/>
                    <w:left w:val="none" w:sz="0" w:space="0" w:color="auto"/>
                    <w:bottom w:val="none" w:sz="0" w:space="0" w:color="auto"/>
                    <w:right w:val="none" w:sz="0" w:space="0" w:color="auto"/>
                  </w:divBdr>
                </w:div>
              </w:divsChild>
            </w:div>
            <w:div w:id="864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4834">
      <w:bodyDiv w:val="1"/>
      <w:marLeft w:val="0"/>
      <w:marRight w:val="0"/>
      <w:marTop w:val="0"/>
      <w:marBottom w:val="0"/>
      <w:divBdr>
        <w:top w:val="none" w:sz="0" w:space="0" w:color="auto"/>
        <w:left w:val="none" w:sz="0" w:space="0" w:color="auto"/>
        <w:bottom w:val="none" w:sz="0" w:space="0" w:color="auto"/>
        <w:right w:val="none" w:sz="0" w:space="0" w:color="auto"/>
      </w:divBdr>
      <w:divsChild>
        <w:div w:id="2036419573">
          <w:marLeft w:val="1080"/>
          <w:marRight w:val="0"/>
          <w:marTop w:val="100"/>
          <w:marBottom w:val="0"/>
          <w:divBdr>
            <w:top w:val="none" w:sz="0" w:space="0" w:color="auto"/>
            <w:left w:val="none" w:sz="0" w:space="0" w:color="auto"/>
            <w:bottom w:val="none" w:sz="0" w:space="0" w:color="auto"/>
            <w:right w:val="none" w:sz="0" w:space="0" w:color="auto"/>
          </w:divBdr>
        </w:div>
        <w:div w:id="1713917902">
          <w:marLeft w:val="1080"/>
          <w:marRight w:val="0"/>
          <w:marTop w:val="100"/>
          <w:marBottom w:val="0"/>
          <w:divBdr>
            <w:top w:val="none" w:sz="0" w:space="0" w:color="auto"/>
            <w:left w:val="none" w:sz="0" w:space="0" w:color="auto"/>
            <w:bottom w:val="none" w:sz="0" w:space="0" w:color="auto"/>
            <w:right w:val="none" w:sz="0" w:space="0" w:color="auto"/>
          </w:divBdr>
        </w:div>
        <w:div w:id="1294826790">
          <w:marLeft w:val="1800"/>
          <w:marRight w:val="0"/>
          <w:marTop w:val="100"/>
          <w:marBottom w:val="0"/>
          <w:divBdr>
            <w:top w:val="none" w:sz="0" w:space="0" w:color="auto"/>
            <w:left w:val="none" w:sz="0" w:space="0" w:color="auto"/>
            <w:bottom w:val="none" w:sz="0" w:space="0" w:color="auto"/>
            <w:right w:val="none" w:sz="0" w:space="0" w:color="auto"/>
          </w:divBdr>
        </w:div>
        <w:div w:id="1880506134">
          <w:marLeft w:val="1800"/>
          <w:marRight w:val="0"/>
          <w:marTop w:val="100"/>
          <w:marBottom w:val="0"/>
          <w:divBdr>
            <w:top w:val="none" w:sz="0" w:space="0" w:color="auto"/>
            <w:left w:val="none" w:sz="0" w:space="0" w:color="auto"/>
            <w:bottom w:val="none" w:sz="0" w:space="0" w:color="auto"/>
            <w:right w:val="none" w:sz="0" w:space="0" w:color="auto"/>
          </w:divBdr>
        </w:div>
        <w:div w:id="1643920416">
          <w:marLeft w:val="1080"/>
          <w:marRight w:val="0"/>
          <w:marTop w:val="100"/>
          <w:marBottom w:val="0"/>
          <w:divBdr>
            <w:top w:val="none" w:sz="0" w:space="0" w:color="auto"/>
            <w:left w:val="none" w:sz="0" w:space="0" w:color="auto"/>
            <w:bottom w:val="none" w:sz="0" w:space="0" w:color="auto"/>
            <w:right w:val="none" w:sz="0" w:space="0" w:color="auto"/>
          </w:divBdr>
        </w:div>
      </w:divsChild>
    </w:div>
    <w:div w:id="1093360851">
      <w:bodyDiv w:val="1"/>
      <w:marLeft w:val="0"/>
      <w:marRight w:val="0"/>
      <w:marTop w:val="0"/>
      <w:marBottom w:val="0"/>
      <w:divBdr>
        <w:top w:val="none" w:sz="0" w:space="0" w:color="auto"/>
        <w:left w:val="none" w:sz="0" w:space="0" w:color="auto"/>
        <w:bottom w:val="none" w:sz="0" w:space="0" w:color="auto"/>
        <w:right w:val="none" w:sz="0" w:space="0" w:color="auto"/>
      </w:divBdr>
      <w:divsChild>
        <w:div w:id="392853303">
          <w:marLeft w:val="0"/>
          <w:marRight w:val="0"/>
          <w:marTop w:val="0"/>
          <w:marBottom w:val="0"/>
          <w:divBdr>
            <w:top w:val="none" w:sz="0" w:space="0" w:color="auto"/>
            <w:left w:val="none" w:sz="0" w:space="0" w:color="auto"/>
            <w:bottom w:val="none" w:sz="0" w:space="0" w:color="auto"/>
            <w:right w:val="none" w:sz="0" w:space="0" w:color="auto"/>
          </w:divBdr>
        </w:div>
        <w:div w:id="628051644">
          <w:marLeft w:val="0"/>
          <w:marRight w:val="0"/>
          <w:marTop w:val="0"/>
          <w:marBottom w:val="0"/>
          <w:divBdr>
            <w:top w:val="none" w:sz="0" w:space="0" w:color="auto"/>
            <w:left w:val="none" w:sz="0" w:space="0" w:color="auto"/>
            <w:bottom w:val="none" w:sz="0" w:space="0" w:color="auto"/>
            <w:right w:val="none" w:sz="0" w:space="0" w:color="auto"/>
          </w:divBdr>
        </w:div>
        <w:div w:id="877277243">
          <w:marLeft w:val="0"/>
          <w:marRight w:val="0"/>
          <w:marTop w:val="0"/>
          <w:marBottom w:val="0"/>
          <w:divBdr>
            <w:top w:val="none" w:sz="0" w:space="0" w:color="auto"/>
            <w:left w:val="none" w:sz="0" w:space="0" w:color="auto"/>
            <w:bottom w:val="none" w:sz="0" w:space="0" w:color="auto"/>
            <w:right w:val="none" w:sz="0" w:space="0" w:color="auto"/>
          </w:divBdr>
        </w:div>
        <w:div w:id="1352564590">
          <w:marLeft w:val="0"/>
          <w:marRight w:val="0"/>
          <w:marTop w:val="0"/>
          <w:marBottom w:val="0"/>
          <w:divBdr>
            <w:top w:val="none" w:sz="0" w:space="0" w:color="auto"/>
            <w:left w:val="none" w:sz="0" w:space="0" w:color="auto"/>
            <w:bottom w:val="none" w:sz="0" w:space="0" w:color="auto"/>
            <w:right w:val="none" w:sz="0" w:space="0" w:color="auto"/>
          </w:divBdr>
        </w:div>
      </w:divsChild>
    </w:div>
    <w:div w:id="1099568165">
      <w:bodyDiv w:val="1"/>
      <w:marLeft w:val="0"/>
      <w:marRight w:val="0"/>
      <w:marTop w:val="0"/>
      <w:marBottom w:val="0"/>
      <w:divBdr>
        <w:top w:val="none" w:sz="0" w:space="0" w:color="auto"/>
        <w:left w:val="none" w:sz="0" w:space="0" w:color="auto"/>
        <w:bottom w:val="none" w:sz="0" w:space="0" w:color="auto"/>
        <w:right w:val="none" w:sz="0" w:space="0" w:color="auto"/>
      </w:divBdr>
    </w:div>
    <w:div w:id="1108159867">
      <w:bodyDiv w:val="1"/>
      <w:marLeft w:val="0"/>
      <w:marRight w:val="0"/>
      <w:marTop w:val="0"/>
      <w:marBottom w:val="0"/>
      <w:divBdr>
        <w:top w:val="none" w:sz="0" w:space="0" w:color="auto"/>
        <w:left w:val="none" w:sz="0" w:space="0" w:color="auto"/>
        <w:bottom w:val="none" w:sz="0" w:space="0" w:color="auto"/>
        <w:right w:val="none" w:sz="0" w:space="0" w:color="auto"/>
      </w:divBdr>
    </w:div>
    <w:div w:id="1308434582">
      <w:bodyDiv w:val="1"/>
      <w:marLeft w:val="0"/>
      <w:marRight w:val="0"/>
      <w:marTop w:val="0"/>
      <w:marBottom w:val="0"/>
      <w:divBdr>
        <w:top w:val="none" w:sz="0" w:space="0" w:color="auto"/>
        <w:left w:val="none" w:sz="0" w:space="0" w:color="auto"/>
        <w:bottom w:val="none" w:sz="0" w:space="0" w:color="auto"/>
        <w:right w:val="none" w:sz="0" w:space="0" w:color="auto"/>
      </w:divBdr>
      <w:divsChild>
        <w:div w:id="855847494">
          <w:marLeft w:val="1166"/>
          <w:marRight w:val="0"/>
          <w:marTop w:val="62"/>
          <w:marBottom w:val="0"/>
          <w:divBdr>
            <w:top w:val="none" w:sz="0" w:space="0" w:color="auto"/>
            <w:left w:val="none" w:sz="0" w:space="0" w:color="auto"/>
            <w:bottom w:val="none" w:sz="0" w:space="0" w:color="auto"/>
            <w:right w:val="none" w:sz="0" w:space="0" w:color="auto"/>
          </w:divBdr>
        </w:div>
        <w:div w:id="350494443">
          <w:marLeft w:val="1800"/>
          <w:marRight w:val="0"/>
          <w:marTop w:val="53"/>
          <w:marBottom w:val="0"/>
          <w:divBdr>
            <w:top w:val="none" w:sz="0" w:space="0" w:color="auto"/>
            <w:left w:val="none" w:sz="0" w:space="0" w:color="auto"/>
            <w:bottom w:val="none" w:sz="0" w:space="0" w:color="auto"/>
            <w:right w:val="none" w:sz="0" w:space="0" w:color="auto"/>
          </w:divBdr>
        </w:div>
        <w:div w:id="2037537699">
          <w:marLeft w:val="1800"/>
          <w:marRight w:val="0"/>
          <w:marTop w:val="53"/>
          <w:marBottom w:val="0"/>
          <w:divBdr>
            <w:top w:val="none" w:sz="0" w:space="0" w:color="auto"/>
            <w:left w:val="none" w:sz="0" w:space="0" w:color="auto"/>
            <w:bottom w:val="none" w:sz="0" w:space="0" w:color="auto"/>
            <w:right w:val="none" w:sz="0" w:space="0" w:color="auto"/>
          </w:divBdr>
        </w:div>
        <w:div w:id="421803744">
          <w:marLeft w:val="1166"/>
          <w:marRight w:val="0"/>
          <w:marTop w:val="62"/>
          <w:marBottom w:val="0"/>
          <w:divBdr>
            <w:top w:val="none" w:sz="0" w:space="0" w:color="auto"/>
            <w:left w:val="none" w:sz="0" w:space="0" w:color="auto"/>
            <w:bottom w:val="none" w:sz="0" w:space="0" w:color="auto"/>
            <w:right w:val="none" w:sz="0" w:space="0" w:color="auto"/>
          </w:divBdr>
        </w:div>
        <w:div w:id="481236932">
          <w:marLeft w:val="1800"/>
          <w:marRight w:val="0"/>
          <w:marTop w:val="62"/>
          <w:marBottom w:val="0"/>
          <w:divBdr>
            <w:top w:val="none" w:sz="0" w:space="0" w:color="auto"/>
            <w:left w:val="none" w:sz="0" w:space="0" w:color="auto"/>
            <w:bottom w:val="none" w:sz="0" w:space="0" w:color="auto"/>
            <w:right w:val="none" w:sz="0" w:space="0" w:color="auto"/>
          </w:divBdr>
        </w:div>
        <w:div w:id="1036000836">
          <w:marLeft w:val="1800"/>
          <w:marRight w:val="0"/>
          <w:marTop w:val="62"/>
          <w:marBottom w:val="0"/>
          <w:divBdr>
            <w:top w:val="none" w:sz="0" w:space="0" w:color="auto"/>
            <w:left w:val="none" w:sz="0" w:space="0" w:color="auto"/>
            <w:bottom w:val="none" w:sz="0" w:space="0" w:color="auto"/>
            <w:right w:val="none" w:sz="0" w:space="0" w:color="auto"/>
          </w:divBdr>
        </w:div>
        <w:div w:id="239605713">
          <w:marLeft w:val="1800"/>
          <w:marRight w:val="0"/>
          <w:marTop w:val="62"/>
          <w:marBottom w:val="0"/>
          <w:divBdr>
            <w:top w:val="none" w:sz="0" w:space="0" w:color="auto"/>
            <w:left w:val="none" w:sz="0" w:space="0" w:color="auto"/>
            <w:bottom w:val="none" w:sz="0" w:space="0" w:color="auto"/>
            <w:right w:val="none" w:sz="0" w:space="0" w:color="auto"/>
          </w:divBdr>
        </w:div>
      </w:divsChild>
    </w:div>
    <w:div w:id="1413158810">
      <w:bodyDiv w:val="1"/>
      <w:marLeft w:val="0"/>
      <w:marRight w:val="0"/>
      <w:marTop w:val="0"/>
      <w:marBottom w:val="0"/>
      <w:divBdr>
        <w:top w:val="none" w:sz="0" w:space="0" w:color="auto"/>
        <w:left w:val="none" w:sz="0" w:space="0" w:color="auto"/>
        <w:bottom w:val="none" w:sz="0" w:space="0" w:color="auto"/>
        <w:right w:val="none" w:sz="0" w:space="0" w:color="auto"/>
      </w:divBdr>
    </w:div>
    <w:div w:id="1422070050">
      <w:bodyDiv w:val="1"/>
      <w:marLeft w:val="0"/>
      <w:marRight w:val="0"/>
      <w:marTop w:val="0"/>
      <w:marBottom w:val="0"/>
      <w:divBdr>
        <w:top w:val="none" w:sz="0" w:space="0" w:color="auto"/>
        <w:left w:val="none" w:sz="0" w:space="0" w:color="auto"/>
        <w:bottom w:val="none" w:sz="0" w:space="0" w:color="auto"/>
        <w:right w:val="none" w:sz="0" w:space="0" w:color="auto"/>
      </w:divBdr>
    </w:div>
    <w:div w:id="1595167255">
      <w:bodyDiv w:val="1"/>
      <w:marLeft w:val="0"/>
      <w:marRight w:val="0"/>
      <w:marTop w:val="0"/>
      <w:marBottom w:val="0"/>
      <w:divBdr>
        <w:top w:val="none" w:sz="0" w:space="0" w:color="auto"/>
        <w:left w:val="none" w:sz="0" w:space="0" w:color="auto"/>
        <w:bottom w:val="none" w:sz="0" w:space="0" w:color="auto"/>
        <w:right w:val="none" w:sz="0" w:space="0" w:color="auto"/>
      </w:divBdr>
    </w:div>
    <w:div w:id="1822427227">
      <w:bodyDiv w:val="1"/>
      <w:marLeft w:val="0"/>
      <w:marRight w:val="0"/>
      <w:marTop w:val="0"/>
      <w:marBottom w:val="0"/>
      <w:divBdr>
        <w:top w:val="none" w:sz="0" w:space="0" w:color="auto"/>
        <w:left w:val="none" w:sz="0" w:space="0" w:color="auto"/>
        <w:bottom w:val="none" w:sz="0" w:space="0" w:color="auto"/>
        <w:right w:val="none" w:sz="0" w:space="0" w:color="auto"/>
      </w:divBdr>
    </w:div>
    <w:div w:id="1903707832">
      <w:bodyDiv w:val="1"/>
      <w:marLeft w:val="0"/>
      <w:marRight w:val="0"/>
      <w:marTop w:val="0"/>
      <w:marBottom w:val="0"/>
      <w:divBdr>
        <w:top w:val="none" w:sz="0" w:space="0" w:color="auto"/>
        <w:left w:val="none" w:sz="0" w:space="0" w:color="auto"/>
        <w:bottom w:val="none" w:sz="0" w:space="0" w:color="auto"/>
        <w:right w:val="none" w:sz="0" w:space="0" w:color="auto"/>
      </w:divBdr>
    </w:div>
    <w:div w:id="2008047328">
      <w:bodyDiv w:val="1"/>
      <w:marLeft w:val="0"/>
      <w:marRight w:val="0"/>
      <w:marTop w:val="0"/>
      <w:marBottom w:val="0"/>
      <w:divBdr>
        <w:top w:val="none" w:sz="0" w:space="0" w:color="auto"/>
        <w:left w:val="none" w:sz="0" w:space="0" w:color="auto"/>
        <w:bottom w:val="none" w:sz="0" w:space="0" w:color="auto"/>
        <w:right w:val="none" w:sz="0" w:space="0" w:color="auto"/>
      </w:divBdr>
    </w:div>
    <w:div w:id="2022660226">
      <w:bodyDiv w:val="1"/>
      <w:marLeft w:val="0"/>
      <w:marRight w:val="0"/>
      <w:marTop w:val="0"/>
      <w:marBottom w:val="0"/>
      <w:divBdr>
        <w:top w:val="none" w:sz="0" w:space="0" w:color="auto"/>
        <w:left w:val="none" w:sz="0" w:space="0" w:color="auto"/>
        <w:bottom w:val="none" w:sz="0" w:space="0" w:color="auto"/>
        <w:right w:val="none" w:sz="0" w:space="0" w:color="auto"/>
      </w:divBdr>
    </w:div>
    <w:div w:id="2025981939">
      <w:bodyDiv w:val="1"/>
      <w:marLeft w:val="0"/>
      <w:marRight w:val="0"/>
      <w:marTop w:val="0"/>
      <w:marBottom w:val="0"/>
      <w:divBdr>
        <w:top w:val="none" w:sz="0" w:space="0" w:color="auto"/>
        <w:left w:val="none" w:sz="0" w:space="0" w:color="auto"/>
        <w:bottom w:val="none" w:sz="0" w:space="0" w:color="auto"/>
        <w:right w:val="none" w:sz="0" w:space="0" w:color="auto"/>
      </w:divBdr>
      <w:divsChild>
        <w:div w:id="224221744">
          <w:marLeft w:val="1080"/>
          <w:marRight w:val="0"/>
          <w:marTop w:val="100"/>
          <w:marBottom w:val="0"/>
          <w:divBdr>
            <w:top w:val="none" w:sz="0" w:space="0" w:color="auto"/>
            <w:left w:val="none" w:sz="0" w:space="0" w:color="auto"/>
            <w:bottom w:val="none" w:sz="0" w:space="0" w:color="auto"/>
            <w:right w:val="none" w:sz="0" w:space="0" w:color="auto"/>
          </w:divBdr>
        </w:div>
        <w:div w:id="929774153">
          <w:marLeft w:val="1080"/>
          <w:marRight w:val="0"/>
          <w:marTop w:val="100"/>
          <w:marBottom w:val="0"/>
          <w:divBdr>
            <w:top w:val="none" w:sz="0" w:space="0" w:color="auto"/>
            <w:left w:val="none" w:sz="0" w:space="0" w:color="auto"/>
            <w:bottom w:val="none" w:sz="0" w:space="0" w:color="auto"/>
            <w:right w:val="none" w:sz="0" w:space="0" w:color="auto"/>
          </w:divBdr>
        </w:div>
        <w:div w:id="1945725371">
          <w:marLeft w:val="1080"/>
          <w:marRight w:val="0"/>
          <w:marTop w:val="100"/>
          <w:marBottom w:val="0"/>
          <w:divBdr>
            <w:top w:val="none" w:sz="0" w:space="0" w:color="auto"/>
            <w:left w:val="none" w:sz="0" w:space="0" w:color="auto"/>
            <w:bottom w:val="none" w:sz="0" w:space="0" w:color="auto"/>
            <w:right w:val="none" w:sz="0" w:space="0" w:color="auto"/>
          </w:divBdr>
        </w:div>
        <w:div w:id="116796288">
          <w:marLeft w:val="1080"/>
          <w:marRight w:val="0"/>
          <w:marTop w:val="100"/>
          <w:marBottom w:val="0"/>
          <w:divBdr>
            <w:top w:val="none" w:sz="0" w:space="0" w:color="auto"/>
            <w:left w:val="none" w:sz="0" w:space="0" w:color="auto"/>
            <w:bottom w:val="none" w:sz="0" w:space="0" w:color="auto"/>
            <w:right w:val="none" w:sz="0" w:space="0" w:color="auto"/>
          </w:divBdr>
        </w:div>
        <w:div w:id="1669671889">
          <w:marLeft w:val="1080"/>
          <w:marRight w:val="0"/>
          <w:marTop w:val="100"/>
          <w:marBottom w:val="0"/>
          <w:divBdr>
            <w:top w:val="none" w:sz="0" w:space="0" w:color="auto"/>
            <w:left w:val="none" w:sz="0" w:space="0" w:color="auto"/>
            <w:bottom w:val="none" w:sz="0" w:space="0" w:color="auto"/>
            <w:right w:val="none" w:sz="0" w:space="0" w:color="auto"/>
          </w:divBdr>
        </w:div>
      </w:divsChild>
    </w:div>
    <w:div w:id="211170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00DCA379D3FC479EEC2CCCD7051465" ma:contentTypeVersion="2" ma:contentTypeDescription="Create a new document." ma:contentTypeScope="" ma:versionID="d15f8a26d2f999e697ad8c5b785a3f4e">
  <xsd:schema xmlns:xsd="http://www.w3.org/2001/XMLSchema" xmlns:xs="http://www.w3.org/2001/XMLSchema" xmlns:p="http://schemas.microsoft.com/office/2006/metadata/properties" xmlns:ns2="43a40d5c-8fdf-46bb-9a23-2e1c7db5e035" targetNamespace="http://schemas.microsoft.com/office/2006/metadata/properties" ma:root="true" ma:fieldsID="0e0894c02612335f076bd7b99d309d93" ns2:_="">
    <xsd:import namespace="43a40d5c-8fdf-46bb-9a23-2e1c7db5e0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40d5c-8fdf-46bb-9a23-2e1c7db5e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07BC4-37ED-4F7F-805C-B57CD7306F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5D3336-C344-4633-ACD0-CBA4F9594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40d5c-8fdf-46bb-9a23-2e1c7db5e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33237-F5AB-4879-AA1F-150795BFAC7E}">
  <ds:schemaRefs>
    <ds:schemaRef ds:uri="http://schemas.microsoft.com/sharepoint/v3/contenttype/forms"/>
  </ds:schemaRefs>
</ds:datastoreItem>
</file>

<file path=docMetadata/LabelInfo.xml><?xml version="1.0" encoding="utf-8"?>
<clbl:labelList xmlns:clbl="http://schemas.microsoft.com/office/2020/mipLabelMetadata">
  <clbl:label id="{ddf15bfe-616f-49eb-bf8f-6269de7f40a1}" enabled="1" method="Privileged" siteId="{62366534-1ec3-4962-8869-9b5535279d0b}" removed="0"/>
</clbl:labelList>
</file>

<file path=docProps/app.xml><?xml version="1.0" encoding="utf-8"?>
<Properties xmlns="http://schemas.openxmlformats.org/officeDocument/2006/extended-properties" xmlns:vt="http://schemas.openxmlformats.org/officeDocument/2006/docPropsVTypes">
  <Template>Normal</Template>
  <TotalTime>180</TotalTime>
  <Pages>6</Pages>
  <Words>2314</Words>
  <Characters>12150</Characters>
  <Application>Microsoft Office Word</Application>
  <DocSecurity>0</DocSecurity>
  <Lines>171</Lines>
  <Paragraphs>55</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Gulbrandsen, Ine Kristine</dc:creator>
  <cp:lastModifiedBy>Andersen, Vivian</cp:lastModifiedBy>
  <cp:revision>83</cp:revision>
  <dcterms:created xsi:type="dcterms:W3CDTF">2026-04-23T07:41:00Z</dcterms:created>
  <dcterms:modified xsi:type="dcterms:W3CDTF">2026-04-24T05:45:00Z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0x0101009A00DCA379D3FC479EEC2CCCD7051465</vt:lpwstr>
  </property>
  <property fmtid="{D5CDD505-2E9C-101B-9397-08002B2CF9AE}" pid="3" name="MSIP_Label_d3491420-1ae2-4120-89e6-e6f668f067e2_Enabled">
    <vt:lpwstr>true</vt:lpwstr>
  </property>
  <property fmtid="{D5CDD505-2E9C-101B-9397-08002B2CF9AE}" pid="4" name="MSIP_Label_d3491420-1ae2-4120-89e6-e6f668f067e2_SetDate">
    <vt:lpwstr>2020-08-21T04:56:16Z</vt:lpwstr>
  </property>
  <property fmtid="{D5CDD505-2E9C-101B-9397-08002B2CF9AE}" pid="5" name="MSIP_Label_d3491420-1ae2-4120-89e6-e6f668f067e2_Method">
    <vt:lpwstr>Standard</vt:lpwstr>
  </property>
  <property fmtid="{D5CDD505-2E9C-101B-9397-08002B2CF9AE}" pid="6" name="MSIP_Label_d3491420-1ae2-4120-89e6-e6f668f067e2_Name">
    <vt:lpwstr>d3491420-1ae2-4120-89e6-e6f668f067e2</vt:lpwstr>
  </property>
  <property fmtid="{D5CDD505-2E9C-101B-9397-08002B2CF9AE}" pid="7" name="MSIP_Label_d3491420-1ae2-4120-89e6-e6f668f067e2_SiteId">
    <vt:lpwstr>62366534-1ec3-4962-8869-9b5535279d0b</vt:lpwstr>
  </property>
  <property fmtid="{D5CDD505-2E9C-101B-9397-08002B2CF9AE}" pid="8" name="MSIP_Label_d3491420-1ae2-4120-89e6-e6f668f067e2_ActionId">
    <vt:lpwstr>ee9ff8a2-0ed6-4cac-bbd8-b1230e07e398</vt:lpwstr>
  </property>
  <property fmtid="{D5CDD505-2E9C-101B-9397-08002B2CF9AE}" pid="9" name="MSIP_Label_d3491420-1ae2-4120-89e6-e6f668f067e2_ContentBits">
    <vt:lpwstr>0</vt:lpwstr>
  </property>
</Properties>
</file>