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1F8B" w14:textId="1C5452C1" w:rsidR="00803EF6" w:rsidRDefault="00803EF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75CC70E" wp14:editId="47082537">
            <wp:simplePos x="0" y="0"/>
            <wp:positionH relativeFrom="margin">
              <wp:posOffset>3441700</wp:posOffset>
            </wp:positionH>
            <wp:positionV relativeFrom="paragraph">
              <wp:posOffset>-659130</wp:posOffset>
            </wp:positionV>
            <wp:extent cx="2007870" cy="95369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A1676" w14:textId="1789739D" w:rsidR="00803EF6" w:rsidRDefault="00803EF6">
      <w:pPr>
        <w:rPr>
          <w:b/>
          <w:bCs/>
        </w:rPr>
      </w:pPr>
    </w:p>
    <w:p w14:paraId="316D6669" w14:textId="77777777" w:rsidR="00803EF6" w:rsidRDefault="00803EF6">
      <w:pPr>
        <w:rPr>
          <w:b/>
          <w:bCs/>
        </w:rPr>
      </w:pPr>
    </w:p>
    <w:p w14:paraId="5EAF5A2F" w14:textId="77777777" w:rsidR="00803EF6" w:rsidRDefault="00803EF6">
      <w:pPr>
        <w:rPr>
          <w:b/>
          <w:bCs/>
        </w:rPr>
      </w:pPr>
    </w:p>
    <w:p w14:paraId="573D296C" w14:textId="2A1FAD9E" w:rsidR="00E42D32" w:rsidRPr="00803EF6" w:rsidRDefault="0048046A">
      <w:pPr>
        <w:rPr>
          <w:b/>
          <w:bCs/>
          <w:sz w:val="24"/>
          <w:szCs w:val="24"/>
        </w:rPr>
      </w:pPr>
      <w:r w:rsidRPr="00803EF6">
        <w:rPr>
          <w:b/>
          <w:bCs/>
          <w:sz w:val="24"/>
          <w:szCs w:val="24"/>
        </w:rPr>
        <w:t>Referat fra møte i brukerutvalget 28. september 2021</w:t>
      </w:r>
    </w:p>
    <w:p w14:paraId="716B0ED1" w14:textId="622E892F" w:rsidR="001779D8" w:rsidRDefault="0048046A">
      <w:r>
        <w:t>Til</w:t>
      </w:r>
      <w:r w:rsidR="00300048">
        <w:t xml:space="preserve"> </w:t>
      </w:r>
      <w:r>
        <w:t>stede</w:t>
      </w:r>
      <w:r w:rsidR="00300048">
        <w:t>:</w:t>
      </w:r>
      <w:r>
        <w:t xml:space="preserve"> Terje Tønnessen, </w:t>
      </w:r>
      <w:r w:rsidR="00EA657A">
        <w:t>d</w:t>
      </w:r>
      <w:r w:rsidR="00EA657A" w:rsidRPr="00EA657A">
        <w:t>irektør for NAV Vestfold og Telemark</w:t>
      </w:r>
      <w:r w:rsidR="00EA657A">
        <w:t>,</w:t>
      </w:r>
      <w:r w:rsidR="00EA657A" w:rsidRPr="00EA657A">
        <w:t xml:space="preserve"> Merete Bergan,</w:t>
      </w:r>
      <w:r w:rsidR="00EA657A">
        <w:t xml:space="preserve"> l</w:t>
      </w:r>
      <w:r>
        <w:t>eder av brukerutvalget</w:t>
      </w:r>
      <w:r w:rsidR="00EA657A">
        <w:t>,</w:t>
      </w:r>
      <w:r>
        <w:t xml:space="preserve"> </w:t>
      </w:r>
      <w:r w:rsidR="00EA657A" w:rsidRPr="00EA657A">
        <w:t>Jonas Waksvik</w:t>
      </w:r>
      <w:r w:rsidR="00EA657A">
        <w:t xml:space="preserve">, </w:t>
      </w:r>
      <w:r>
        <w:t>erf</w:t>
      </w:r>
      <w:r w:rsidR="00EA657A">
        <w:t>a</w:t>
      </w:r>
      <w:r>
        <w:t>ringskonsulent</w:t>
      </w:r>
      <w:r w:rsidR="00EA657A">
        <w:t xml:space="preserve"> ved Talenthuset </w:t>
      </w:r>
      <w:r w:rsidR="005E29E3">
        <w:t>i NAV Skien</w:t>
      </w:r>
      <w:r>
        <w:t xml:space="preserve">, Anita </w:t>
      </w:r>
      <w:proofErr w:type="spellStart"/>
      <w:r>
        <w:t>Kjærra</w:t>
      </w:r>
      <w:proofErr w:type="spellEnd"/>
      <w:r>
        <w:t xml:space="preserve"> Williams,</w:t>
      </w:r>
      <w:r w:rsidR="005E29E3" w:rsidRPr="005E29E3">
        <w:t xml:space="preserve"> NAV leder</w:t>
      </w:r>
      <w:r w:rsidR="005E29E3">
        <w:t xml:space="preserve"> i Bamble,</w:t>
      </w:r>
      <w:r>
        <w:t xml:space="preserve"> </w:t>
      </w:r>
      <w:r w:rsidR="001779D8">
        <w:t>Anne Britt Forbord</w:t>
      </w:r>
      <w:r w:rsidR="005E29E3">
        <w:t>, leder av brukerutvalget ved NAV Larvik</w:t>
      </w:r>
      <w:r w:rsidR="001779D8">
        <w:t xml:space="preserve"> og Bernhard Grønnevik</w:t>
      </w:r>
      <w:r w:rsidR="005E29E3">
        <w:t>,</w:t>
      </w:r>
      <w:r w:rsidR="001779D8">
        <w:t xml:space="preserve"> sekretær</w:t>
      </w:r>
      <w:r w:rsidR="005E29E3">
        <w:t>, ansatt ved</w:t>
      </w:r>
      <w:r w:rsidR="001779D8">
        <w:t xml:space="preserve"> NAV Vestfold og Telemark</w:t>
      </w:r>
      <w:r w:rsidR="005E29E3">
        <w:t>.</w:t>
      </w:r>
      <w:r w:rsidR="005E29E3">
        <w:br/>
        <w:t xml:space="preserve">Trine Utzig </w:t>
      </w:r>
      <w:r w:rsidR="00C46EEC">
        <w:t>meldte forfall på grunn av sykdom.</w:t>
      </w:r>
    </w:p>
    <w:p w14:paraId="6BBDF300" w14:textId="20B62F25" w:rsidR="00C46EEC" w:rsidRPr="00C46EEC" w:rsidRDefault="00C46EEC">
      <w:pPr>
        <w:rPr>
          <w:b/>
          <w:bCs/>
        </w:rPr>
      </w:pPr>
      <w:r w:rsidRPr="00C46EEC">
        <w:rPr>
          <w:b/>
          <w:bCs/>
        </w:rPr>
        <w:t>Nytt brukerutvalg</w:t>
      </w:r>
    </w:p>
    <w:p w14:paraId="24BF4CF2" w14:textId="316B041A" w:rsidR="001779D8" w:rsidRDefault="00C46EEC">
      <w:r>
        <w:t xml:space="preserve">Anne Britt Forbord deltok på sitt første møte i brukerutvalget. </w:t>
      </w:r>
      <w:r w:rsidR="001779D8">
        <w:t xml:space="preserve">Anita </w:t>
      </w:r>
      <w:proofErr w:type="spellStart"/>
      <w:r w:rsidR="001779D8">
        <w:t>Kjærra</w:t>
      </w:r>
      <w:proofErr w:type="spellEnd"/>
      <w:r w:rsidR="001779D8">
        <w:t xml:space="preserve"> Williams på sitt siste. Fra </w:t>
      </w:r>
      <w:r w:rsidR="00AD37A8">
        <w:t xml:space="preserve">og med neste møte </w:t>
      </w:r>
      <w:r w:rsidR="00086B73">
        <w:t>gå</w:t>
      </w:r>
      <w:r w:rsidR="00AD37A8">
        <w:t xml:space="preserve">r </w:t>
      </w:r>
      <w:r w:rsidR="001779D8">
        <w:t>Stine Brekka Skoland</w:t>
      </w:r>
      <w:r w:rsidR="00AD37A8">
        <w:t>, NAV leder i Midt Telemark</w:t>
      </w:r>
      <w:r w:rsidR="00086B73">
        <w:t>, inn som represe</w:t>
      </w:r>
      <w:r w:rsidR="008F1C02">
        <w:t>ntant for NAV lederne i brukerutvalget</w:t>
      </w:r>
      <w:r w:rsidR="00AD37A8">
        <w:t xml:space="preserve"> </w:t>
      </w:r>
      <w:r w:rsidR="008F1C02">
        <w:t>ved NAV Vestfold og Telemark</w:t>
      </w:r>
      <w:r w:rsidR="001779D8">
        <w:t xml:space="preserve">. </w:t>
      </w:r>
      <w:r w:rsidR="001779D8">
        <w:br/>
      </w:r>
      <w:r w:rsidR="001779D8">
        <w:br/>
      </w:r>
      <w:r w:rsidR="001779D8" w:rsidRPr="008F1C02">
        <w:rPr>
          <w:b/>
          <w:bCs/>
        </w:rPr>
        <w:t>Nytt fra NAV</w:t>
      </w:r>
    </w:p>
    <w:p w14:paraId="59E5B564" w14:textId="50E250DD" w:rsidR="003C22B3" w:rsidRDefault="00920EC8">
      <w:r>
        <w:t>Terje Tønnessen fortalte at h</w:t>
      </w:r>
      <w:r w:rsidR="001779D8">
        <w:t xml:space="preserve">ele </w:t>
      </w:r>
      <w:r w:rsidR="00E91068">
        <w:t>NAV</w:t>
      </w:r>
      <w:r w:rsidR="001779D8">
        <w:t xml:space="preserve"> er preget </w:t>
      </w:r>
      <w:r w:rsidR="007F25B1">
        <w:t>etter</w:t>
      </w:r>
      <w:r w:rsidR="001779D8">
        <w:t xml:space="preserve"> drapet på en </w:t>
      </w:r>
      <w:r w:rsidR="00E91068">
        <w:t>NAV</w:t>
      </w:r>
      <w:r w:rsidR="001779D8">
        <w:t xml:space="preserve"> ansatt </w:t>
      </w:r>
      <w:r w:rsidR="00E91068">
        <w:t xml:space="preserve">ved NAV </w:t>
      </w:r>
      <w:r w:rsidR="001779D8">
        <w:t xml:space="preserve">Årstad. </w:t>
      </w:r>
      <w:r w:rsidR="007F25B1">
        <w:t>Spørsmålet om s</w:t>
      </w:r>
      <w:r w:rsidR="001779D8">
        <w:t>ikkerhet</w:t>
      </w:r>
      <w:r w:rsidR="007F25B1">
        <w:t xml:space="preserve">en </w:t>
      </w:r>
      <w:r w:rsidR="00443193">
        <w:t>til</w:t>
      </w:r>
      <w:r w:rsidR="007F25B1">
        <w:t xml:space="preserve"> de ansatte ved NAV kontorene har</w:t>
      </w:r>
      <w:r w:rsidR="001779D8">
        <w:t xml:space="preserve"> </w:t>
      </w:r>
      <w:r w:rsidR="00B831E6">
        <w:t>rykket</w:t>
      </w:r>
      <w:r w:rsidR="00126577">
        <w:t xml:space="preserve"> høyt oppe</w:t>
      </w:r>
      <w:r w:rsidR="001779D8">
        <w:t xml:space="preserve"> på dagsorden igjen</w:t>
      </w:r>
      <w:r w:rsidR="00126577">
        <w:t xml:space="preserve">. Det samme har sikkerheten i andre </w:t>
      </w:r>
      <w:r w:rsidR="001779D8">
        <w:t>organisasjoner</w:t>
      </w:r>
      <w:r w:rsidR="00126577">
        <w:t xml:space="preserve"> </w:t>
      </w:r>
      <w:r w:rsidR="006651D9">
        <w:t>hvor ansatte</w:t>
      </w:r>
      <w:r w:rsidR="00126577">
        <w:t xml:space="preserve"> </w:t>
      </w:r>
      <w:r>
        <w:t>opplever mange trusler</w:t>
      </w:r>
      <w:r w:rsidR="00B831E6">
        <w:t xml:space="preserve">, </w:t>
      </w:r>
      <w:proofErr w:type="spellStart"/>
      <w:r w:rsidR="00B831E6">
        <w:t>f.eks</w:t>
      </w:r>
      <w:proofErr w:type="spellEnd"/>
      <w:r w:rsidR="00B831E6">
        <w:t xml:space="preserve"> i barnevernet</w:t>
      </w:r>
      <w:r w:rsidR="001779D8">
        <w:t xml:space="preserve">. </w:t>
      </w:r>
      <w:r w:rsidR="00B831E6">
        <w:t>M</w:t>
      </w:r>
      <w:r w:rsidR="001779D8">
        <w:t>en</w:t>
      </w:r>
      <w:r w:rsidR="00B831E6">
        <w:t xml:space="preserve"> vi</w:t>
      </w:r>
      <w:r w:rsidR="001779D8">
        <w:t xml:space="preserve"> kan ikke mure oss inne</w:t>
      </w:r>
      <w:r w:rsidR="00B831E6">
        <w:t xml:space="preserve">, sa Terje og </w:t>
      </w:r>
      <w:r w:rsidR="006651D9">
        <w:t>fortalte om</w:t>
      </w:r>
      <w:r w:rsidR="00B831E6">
        <w:t xml:space="preserve"> d</w:t>
      </w:r>
      <w:r w:rsidR="001779D8">
        <w:t>ilemmae</w:t>
      </w:r>
      <w:r w:rsidR="00B831E6">
        <w:t xml:space="preserve">t </w:t>
      </w:r>
      <w:r w:rsidR="0076727B">
        <w:t>slik</w:t>
      </w:r>
      <w:r w:rsidR="00E12733">
        <w:t xml:space="preserve"> hendelser bringer til torgs. </w:t>
      </w:r>
      <w:r w:rsidR="001602A1">
        <w:t xml:space="preserve">NAV </w:t>
      </w:r>
      <w:r w:rsidR="00D841D1">
        <w:t>k</w:t>
      </w:r>
      <w:r w:rsidR="001779D8">
        <w:t xml:space="preserve">an ikke </w:t>
      </w:r>
      <w:r w:rsidR="00D841D1">
        <w:t xml:space="preserve">leve med at de ansatte er </w:t>
      </w:r>
      <w:r w:rsidR="001779D8">
        <w:t xml:space="preserve">redde for å gå på jobb. </w:t>
      </w:r>
      <w:r w:rsidR="001602A1">
        <w:t xml:space="preserve">NAV </w:t>
      </w:r>
      <w:r w:rsidR="00324432">
        <w:t xml:space="preserve">kan heller ikke stenge brukerne ute. Hvilke følger den tragiske hendelsen </w:t>
      </w:r>
      <w:r w:rsidR="00E065DC">
        <w:t>får</w:t>
      </w:r>
      <w:r w:rsidR="00324432">
        <w:t xml:space="preserve"> er det ikke mulig å svare på før</w:t>
      </w:r>
      <w:r w:rsidR="001779D8">
        <w:t xml:space="preserve"> følelsene har lagt seg litt</w:t>
      </w:r>
      <w:r w:rsidR="00324432">
        <w:t xml:space="preserve">, </w:t>
      </w:r>
      <w:r w:rsidR="00795877">
        <w:t xml:space="preserve">hendelsesforløpet er </w:t>
      </w:r>
      <w:r w:rsidR="002138AF">
        <w:t>klarlagt og politiet er ferdig med etterforskningen</w:t>
      </w:r>
      <w:r w:rsidR="001779D8">
        <w:t xml:space="preserve">. </w:t>
      </w:r>
      <w:r w:rsidR="002138AF">
        <w:t xml:space="preserve">De siste årene har </w:t>
      </w:r>
      <w:r w:rsidR="00E03975">
        <w:t>ansatte</w:t>
      </w:r>
      <w:r w:rsidR="002138AF">
        <w:t xml:space="preserve"> i NAV f</w:t>
      </w:r>
      <w:r w:rsidR="001779D8">
        <w:t xml:space="preserve">ølt </w:t>
      </w:r>
      <w:r w:rsidR="00E03975">
        <w:t>seg</w:t>
      </w:r>
      <w:r w:rsidR="001779D8">
        <w:t xml:space="preserve"> relativt trygge. Men nå har usikkerheten kommet krypende. </w:t>
      </w:r>
      <w:r w:rsidR="002138AF">
        <w:t xml:space="preserve">Det vil bli </w:t>
      </w:r>
      <w:r w:rsidR="001602A1">
        <w:t xml:space="preserve">gjort </w:t>
      </w:r>
      <w:r w:rsidR="002138AF">
        <w:t>en grundig</w:t>
      </w:r>
      <w:r w:rsidR="001779D8">
        <w:t xml:space="preserve"> gjennomgang. Sikkerheten </w:t>
      </w:r>
      <w:r w:rsidR="006E520B">
        <w:t>i NAV bestemmes i</w:t>
      </w:r>
      <w:r w:rsidR="001779D8">
        <w:t xml:space="preserve"> partnerskap</w:t>
      </w:r>
      <w:r w:rsidR="006E520B">
        <w:t>et mellom stat og kommune</w:t>
      </w:r>
      <w:r w:rsidR="001779D8">
        <w:t>. NAV lederne</w:t>
      </w:r>
      <w:r w:rsidR="001602A1">
        <w:t xml:space="preserve"> i Vestfold og Telemark er bedt om å</w:t>
      </w:r>
      <w:r w:rsidR="001779D8">
        <w:t xml:space="preserve"> ta opp </w:t>
      </w:r>
      <w:r w:rsidR="00B5016D">
        <w:t xml:space="preserve">dette </w:t>
      </w:r>
      <w:r w:rsidR="004143D8">
        <w:t xml:space="preserve">som </w:t>
      </w:r>
      <w:r w:rsidR="00472C8A">
        <w:t>tema</w:t>
      </w:r>
      <w:r w:rsidR="001779D8">
        <w:t xml:space="preserve"> </w:t>
      </w:r>
      <w:r w:rsidR="00360EB9">
        <w:t xml:space="preserve">med </w:t>
      </w:r>
      <w:r w:rsidR="00426B3B">
        <w:t>samarbeids</w:t>
      </w:r>
      <w:r w:rsidR="00426B3B" w:rsidRPr="00426B3B">
        <w:t>partner</w:t>
      </w:r>
      <w:r w:rsidR="001602A1">
        <w:t>n</w:t>
      </w:r>
      <w:r w:rsidR="00426B3B" w:rsidRPr="00426B3B">
        <w:t xml:space="preserve">e </w:t>
      </w:r>
      <w:r w:rsidR="00360EB9">
        <w:t>i kommunene</w:t>
      </w:r>
      <w:r w:rsidR="001779D8">
        <w:t>.</w:t>
      </w:r>
      <w:r w:rsidR="00360EB9">
        <w:t xml:space="preserve"> </w:t>
      </w:r>
      <w:r w:rsidR="001602A1">
        <w:t>V</w:t>
      </w:r>
      <w:r w:rsidR="001779D8">
        <w:t>ernetjenesten</w:t>
      </w:r>
      <w:r w:rsidR="00360EB9">
        <w:t xml:space="preserve"> </w:t>
      </w:r>
      <w:r w:rsidR="001602A1">
        <w:t xml:space="preserve">må kobles på </w:t>
      </w:r>
      <w:r w:rsidR="00936B76">
        <w:t>i dette arbeidet og</w:t>
      </w:r>
      <w:r w:rsidR="001779D8">
        <w:t xml:space="preserve"> </w:t>
      </w:r>
      <w:r w:rsidR="001602A1">
        <w:t xml:space="preserve">være med å </w:t>
      </w:r>
      <w:r w:rsidR="00936B76">
        <w:t>b</w:t>
      </w:r>
      <w:r w:rsidR="001779D8">
        <w:t xml:space="preserve">ringe klarhet i </w:t>
      </w:r>
      <w:r w:rsidR="001D2CE7">
        <w:t>hve</w:t>
      </w:r>
      <w:r w:rsidR="001602A1">
        <w:t>m som har</w:t>
      </w:r>
      <w:r w:rsidR="004143D8">
        <w:t xml:space="preserve"> de</w:t>
      </w:r>
      <w:r w:rsidR="001602A1">
        <w:t xml:space="preserve"> ulike</w:t>
      </w:r>
      <w:r w:rsidR="001D2CE7">
        <w:t xml:space="preserve"> </w:t>
      </w:r>
      <w:r w:rsidR="001779D8">
        <w:t>rolle</w:t>
      </w:r>
      <w:r w:rsidR="004143D8">
        <w:t xml:space="preserve">ne </w:t>
      </w:r>
      <w:r w:rsidR="00992740">
        <w:t>når det gjelder sikkerhet</w:t>
      </w:r>
      <w:r w:rsidR="00783498">
        <w:t>,</w:t>
      </w:r>
      <w:r w:rsidR="001D2CE7">
        <w:t xml:space="preserve"> og </w:t>
      </w:r>
      <w:r w:rsidR="001602A1">
        <w:t xml:space="preserve">det </w:t>
      </w:r>
      <w:r w:rsidR="00783498">
        <w:t xml:space="preserve">må </w:t>
      </w:r>
      <w:r w:rsidR="001D2CE7">
        <w:t>gjennomføre</w:t>
      </w:r>
      <w:r w:rsidR="001602A1">
        <w:t>s</w:t>
      </w:r>
      <w:r w:rsidR="001D2CE7">
        <w:t xml:space="preserve"> </w:t>
      </w:r>
      <w:r w:rsidR="001779D8">
        <w:t xml:space="preserve">øvelser. </w:t>
      </w:r>
      <w:r w:rsidR="00B53D3A">
        <w:t>Det er</w:t>
      </w:r>
      <w:r w:rsidR="00A1192D">
        <w:t xml:space="preserve"> </w:t>
      </w:r>
      <w:r w:rsidR="00B53D3A">
        <w:t xml:space="preserve">grunn til å være på vakt for </w:t>
      </w:r>
      <w:r w:rsidR="001779D8">
        <w:t>smitteeffekten av hendelsen</w:t>
      </w:r>
      <w:r w:rsidR="00B53D3A">
        <w:t xml:space="preserve"> i Bergen</w:t>
      </w:r>
      <w:r w:rsidR="001779D8">
        <w:t xml:space="preserve">. </w:t>
      </w:r>
      <w:r w:rsidR="00B53D3A">
        <w:t xml:space="preserve">Like etter </w:t>
      </w:r>
      <w:r w:rsidR="00B42FAC">
        <w:t xml:space="preserve">at den </w:t>
      </w:r>
      <w:r w:rsidR="001602A1">
        <w:t>fant</w:t>
      </w:r>
      <w:r w:rsidR="00B42FAC">
        <w:t xml:space="preserve"> sted oppstod en e</w:t>
      </w:r>
      <w:r w:rsidR="001779D8">
        <w:t xml:space="preserve">pisode i </w:t>
      </w:r>
      <w:r w:rsidR="00B42FAC">
        <w:t xml:space="preserve">NAV </w:t>
      </w:r>
      <w:r w:rsidR="007E6FA4">
        <w:t>S</w:t>
      </w:r>
      <w:r w:rsidR="001779D8">
        <w:t xml:space="preserve">kien. En </w:t>
      </w:r>
      <w:r w:rsidR="00F64592">
        <w:t>bruker</w:t>
      </w:r>
      <w:r w:rsidR="001779D8">
        <w:t xml:space="preserve"> </w:t>
      </w:r>
      <w:r w:rsidR="00F64592">
        <w:t>troppet opp med trusler</w:t>
      </w:r>
      <w:r w:rsidR="00A1192D">
        <w:t>, me</w:t>
      </w:r>
      <w:r w:rsidR="008B1A51">
        <w:t xml:space="preserve">ns en </w:t>
      </w:r>
      <w:r w:rsidR="007B6587">
        <w:t>par av kameratene hans ventet like utenfor inngangsdøren.</w:t>
      </w:r>
      <w:r w:rsidR="006C602E">
        <w:t xml:space="preserve"> </w:t>
      </w:r>
      <w:r w:rsidR="007B6587">
        <w:t>Slik</w:t>
      </w:r>
      <w:r w:rsidR="001602A1">
        <w:t>t</w:t>
      </w:r>
      <w:r w:rsidR="007B6587">
        <w:t xml:space="preserve"> kan ikke akseptere</w:t>
      </w:r>
      <w:r w:rsidR="001602A1">
        <w:t>s</w:t>
      </w:r>
      <w:r w:rsidR="007B6587">
        <w:t>. Det er for mye</w:t>
      </w:r>
      <w:r w:rsidR="006A29EA">
        <w:t xml:space="preserve"> trusler, </w:t>
      </w:r>
      <w:r w:rsidR="00AA30FE">
        <w:t>primært mot</w:t>
      </w:r>
      <w:r w:rsidR="006A29EA">
        <w:t xml:space="preserve"> ansatte</w:t>
      </w:r>
      <w:r w:rsidR="00AA30FE">
        <w:t>, noen ganger omfatter truslene og</w:t>
      </w:r>
      <w:r w:rsidR="00B212A3">
        <w:t>så</w:t>
      </w:r>
      <w:r w:rsidR="00AA30FE">
        <w:t xml:space="preserve"> den ansattes</w:t>
      </w:r>
      <w:r w:rsidR="006A29EA">
        <w:t xml:space="preserve"> familie. Politiet har kort re</w:t>
      </w:r>
      <w:r w:rsidR="00AA30FE">
        <w:t>s</w:t>
      </w:r>
      <w:r w:rsidR="006A29EA">
        <w:t xml:space="preserve">ponstid ved slike begivenheter. </w:t>
      </w:r>
      <w:r w:rsidR="004868AE">
        <w:t>At situasjon</w:t>
      </w:r>
      <w:r w:rsidR="00486887">
        <w:t>en</w:t>
      </w:r>
      <w:r w:rsidR="004868AE">
        <w:t xml:space="preserve"> er</w:t>
      </w:r>
      <w:r w:rsidR="00486887">
        <w:t xml:space="preserve"> </w:t>
      </w:r>
      <w:proofErr w:type="gramStart"/>
      <w:r w:rsidR="00486887">
        <w:t>slik</w:t>
      </w:r>
      <w:proofErr w:type="gramEnd"/>
      <w:r w:rsidR="00486887">
        <w:t xml:space="preserve"> er</w:t>
      </w:r>
      <w:r w:rsidR="004868AE">
        <w:t xml:space="preserve"> et s</w:t>
      </w:r>
      <w:r w:rsidR="006A29EA">
        <w:t>ykdomstegn i samfunnet.</w:t>
      </w:r>
    </w:p>
    <w:p w14:paraId="7C574518" w14:textId="190C9C62" w:rsidR="00E87779" w:rsidRDefault="00894B6F">
      <w:r>
        <w:t>Vi må</w:t>
      </w:r>
      <w:r w:rsidR="006A29EA">
        <w:t xml:space="preserve"> finne ut hvilke grep vi kan ta. </w:t>
      </w:r>
      <w:r>
        <w:t xml:space="preserve">Drapet ved NAV Årstad </w:t>
      </w:r>
      <w:r w:rsidR="001A1EE4">
        <w:t xml:space="preserve">skjedde selv om </w:t>
      </w:r>
      <w:r w:rsidR="006A29EA">
        <w:t>al</w:t>
      </w:r>
      <w:r w:rsidR="001A1EE4">
        <w:t xml:space="preserve">le rutiner </w:t>
      </w:r>
      <w:r w:rsidR="00021D4C">
        <w:t xml:space="preserve">ser ut til å </w:t>
      </w:r>
      <w:r w:rsidR="00486887">
        <w:t>være fulgt</w:t>
      </w:r>
      <w:r w:rsidR="006A29EA">
        <w:t xml:space="preserve">. </w:t>
      </w:r>
      <w:r w:rsidR="001A1EE4">
        <w:t>Spørsmålet er h</w:t>
      </w:r>
      <w:r w:rsidR="006A29EA">
        <w:t xml:space="preserve">va </w:t>
      </w:r>
      <w:r w:rsidR="001A1EE4">
        <w:t xml:space="preserve">som </w:t>
      </w:r>
      <w:r w:rsidR="006A29EA">
        <w:t>kunne v</w:t>
      </w:r>
      <w:r w:rsidR="001A1EE4">
        <w:t>ært</w:t>
      </w:r>
      <w:r w:rsidR="006A29EA">
        <w:t xml:space="preserve"> gjort annerledes. De</w:t>
      </w:r>
      <w:r w:rsidR="001A1EE4">
        <w:t>t var</w:t>
      </w:r>
      <w:r w:rsidR="006A29EA">
        <w:t xml:space="preserve"> to</w:t>
      </w:r>
      <w:r w:rsidR="001A1EE4">
        <w:t xml:space="preserve"> ansatte til</w:t>
      </w:r>
      <w:r w:rsidR="00AF10C6">
        <w:t xml:space="preserve"> </w:t>
      </w:r>
      <w:r w:rsidR="001A1EE4">
        <w:t>stede i møte med brukeren</w:t>
      </w:r>
      <w:r w:rsidR="006A29EA">
        <w:t xml:space="preserve">. </w:t>
      </w:r>
      <w:r w:rsidR="001A1EE4">
        <w:t>De f</w:t>
      </w:r>
      <w:r w:rsidR="006A29EA">
        <w:t>ulgte boken.</w:t>
      </w:r>
      <w:r w:rsidR="00021D4C">
        <w:t xml:space="preserve"> </w:t>
      </w:r>
      <w:r w:rsidR="00F17F73">
        <w:t>Hvordan kan man</w:t>
      </w:r>
      <w:r w:rsidR="006A29EA">
        <w:t xml:space="preserve"> bli flinkere til å vurdere risiko</w:t>
      </w:r>
      <w:r w:rsidR="00F17F73">
        <w:t>?</w:t>
      </w:r>
      <w:r w:rsidR="006A29EA">
        <w:t xml:space="preserve"> Kommentarfeltene er farlige, </w:t>
      </w:r>
      <w:r w:rsidR="00801431">
        <w:t xml:space="preserve">mange bruker ord og formuleringer som bidrar til å </w:t>
      </w:r>
      <w:r w:rsidR="00790446">
        <w:t>hisse</w:t>
      </w:r>
      <w:r w:rsidR="006A29EA">
        <w:t xml:space="preserve"> opp stemningen. </w:t>
      </w:r>
      <w:r w:rsidR="00DA3D1E">
        <w:t>Det har s</w:t>
      </w:r>
      <w:r w:rsidR="006A29EA">
        <w:t xml:space="preserve">mitteeffekt. </w:t>
      </w:r>
    </w:p>
    <w:p w14:paraId="22F6450C" w14:textId="29B9FAC6" w:rsidR="006A29EA" w:rsidRDefault="00D305C7">
      <w:r>
        <w:t xml:space="preserve">NAV </w:t>
      </w:r>
      <w:r w:rsidR="00E87779" w:rsidRPr="00E87779">
        <w:t>Vest</w:t>
      </w:r>
      <w:r>
        <w:t>-</w:t>
      </w:r>
      <w:r w:rsidR="00E87779" w:rsidRPr="00E87779">
        <w:t>Telemark</w:t>
      </w:r>
      <w:r>
        <w:t xml:space="preserve"> har</w:t>
      </w:r>
      <w:r w:rsidR="00E87779" w:rsidRPr="00E87779">
        <w:t xml:space="preserve"> 5 kontor</w:t>
      </w:r>
      <w:r>
        <w:t>steder</w:t>
      </w:r>
      <w:r w:rsidR="00E87779" w:rsidRPr="00E87779">
        <w:t xml:space="preserve">. </w:t>
      </w:r>
      <w:r>
        <w:t>Et h</w:t>
      </w:r>
      <w:r w:rsidR="00E87779" w:rsidRPr="00E87779">
        <w:t xml:space="preserve">ovedkontor </w:t>
      </w:r>
      <w:r>
        <w:t xml:space="preserve">med </w:t>
      </w:r>
      <w:r w:rsidR="00E87779" w:rsidRPr="00E87779">
        <w:t xml:space="preserve">fem </w:t>
      </w:r>
      <w:proofErr w:type="spellStart"/>
      <w:r w:rsidR="00E87779" w:rsidRPr="00E87779">
        <w:t>satelitter</w:t>
      </w:r>
      <w:proofErr w:type="spellEnd"/>
      <w:r w:rsidR="00E87779" w:rsidRPr="00E87779">
        <w:t xml:space="preserve">. </w:t>
      </w:r>
      <w:r w:rsidR="0023376C">
        <w:t>Man kommer til å vurdere om det er mulig å ivareta hensynet til</w:t>
      </w:r>
      <w:r w:rsidR="00E87779" w:rsidRPr="00E87779">
        <w:t xml:space="preserve"> sikkerheten ved denne modellen</w:t>
      </w:r>
      <w:r w:rsidR="0023376C">
        <w:t>.</w:t>
      </w:r>
      <w:r w:rsidR="00E87779" w:rsidRPr="00E87779">
        <w:br/>
      </w:r>
    </w:p>
    <w:p w14:paraId="059FDA2F" w14:textId="0E37128C" w:rsidR="00E87779" w:rsidRPr="00E87779" w:rsidRDefault="00DA3D1E" w:rsidP="00E87779">
      <w:r>
        <w:lastRenderedPageBreak/>
        <w:t xml:space="preserve">NAV jobber </w:t>
      </w:r>
      <w:r w:rsidR="00EA5D08">
        <w:t>med en n</w:t>
      </w:r>
      <w:r w:rsidR="006A29EA">
        <w:t xml:space="preserve">y virksomhetsplan/strategi. </w:t>
      </w:r>
      <w:r w:rsidR="00EA5D08">
        <w:t xml:space="preserve">Den nye arbeids- og velferdsdirektøren </w:t>
      </w:r>
      <w:r w:rsidR="005C7FFC">
        <w:t xml:space="preserve">ønsker å finne svar på hvordan NAV </w:t>
      </w:r>
      <w:r w:rsidR="00EC01C4">
        <w:t>kan</w:t>
      </w:r>
      <w:r w:rsidR="005C7FFC">
        <w:t xml:space="preserve"> </w:t>
      </w:r>
      <w:r w:rsidR="001C147D">
        <w:t>utvikles videre</w:t>
      </w:r>
      <w:r w:rsidR="006A29EA">
        <w:t xml:space="preserve">. </w:t>
      </w:r>
      <w:r w:rsidR="001C147D">
        <w:t xml:space="preserve">Han </w:t>
      </w:r>
      <w:r w:rsidR="00EC01C4">
        <w:t>ønsker å få på</w:t>
      </w:r>
      <w:r w:rsidR="001C147D">
        <w:t xml:space="preserve"> plass er nytt</w:t>
      </w:r>
      <w:r w:rsidR="006A29EA">
        <w:t xml:space="preserve"> </w:t>
      </w:r>
      <w:proofErr w:type="spellStart"/>
      <w:r w:rsidR="006A29EA">
        <w:t>målbilde</w:t>
      </w:r>
      <w:proofErr w:type="spellEnd"/>
      <w:r w:rsidR="006A29EA">
        <w:t xml:space="preserve">. </w:t>
      </w:r>
      <w:r w:rsidR="001C147D">
        <w:t>Dette arbeidet er i en tidlig fase</w:t>
      </w:r>
      <w:r w:rsidR="006A29EA">
        <w:t xml:space="preserve">. </w:t>
      </w:r>
      <w:r w:rsidR="001C147D">
        <w:t>Det blir en g</w:t>
      </w:r>
      <w:r w:rsidR="006A29EA">
        <w:t xml:space="preserve">jennomgang av hvor vi står i </w:t>
      </w:r>
      <w:r w:rsidR="001C147D">
        <w:t xml:space="preserve">dette </w:t>
      </w:r>
      <w:r w:rsidR="006A29EA">
        <w:t>arbeidet på neste møte.</w:t>
      </w:r>
      <w:r w:rsidR="00824A96">
        <w:t xml:space="preserve">). Det er mange </w:t>
      </w:r>
      <w:r w:rsidR="00231DCC">
        <w:t xml:space="preserve">spennende </w:t>
      </w:r>
      <w:r w:rsidR="00070D20">
        <w:t xml:space="preserve">avklaringer og valg som skal </w:t>
      </w:r>
      <w:r w:rsidR="00023501">
        <w:t>gjøres for</w:t>
      </w:r>
      <w:r w:rsidR="00926920">
        <w:t xml:space="preserve"> å stake ut retningen på NAV fremover.</w:t>
      </w:r>
      <w:r w:rsidR="00350B31">
        <w:t xml:space="preserve"> </w:t>
      </w:r>
      <w:r w:rsidR="00553C17">
        <w:t xml:space="preserve">Dessuten er </w:t>
      </w:r>
      <w:r w:rsidR="00F76BE5">
        <w:t>også</w:t>
      </w:r>
      <w:r w:rsidR="00553C17">
        <w:t xml:space="preserve"> usikkert hva en ny regjering ønsker </w:t>
      </w:r>
      <w:r w:rsidR="00247AFB">
        <w:t xml:space="preserve">å gjøre </w:t>
      </w:r>
      <w:r w:rsidR="00F76BE5">
        <w:t>av endringer i</w:t>
      </w:r>
      <w:r w:rsidR="00247AFB">
        <w:t xml:space="preserve"> NAV. Hvem blir statsråd? Det snakkes om en tillitsreform og det er varslet lovendringer. </w:t>
      </w:r>
      <w:r w:rsidR="006A29EA">
        <w:br/>
      </w:r>
      <w:r w:rsidR="006A29EA">
        <w:br/>
      </w:r>
      <w:r w:rsidR="00B024D1">
        <w:t>I NAV i</w:t>
      </w:r>
      <w:r w:rsidR="001707D2">
        <w:t xml:space="preserve"> Vestfold og Telemark</w:t>
      </w:r>
      <w:r w:rsidR="006A29EA">
        <w:t xml:space="preserve"> </w:t>
      </w:r>
      <w:r w:rsidR="00B024D1">
        <w:t>jobbes det med</w:t>
      </w:r>
      <w:r w:rsidR="006A29EA">
        <w:t xml:space="preserve"> å få folk tilbake på kontorene</w:t>
      </w:r>
      <w:r w:rsidR="00B024D1">
        <w:t xml:space="preserve"> etter </w:t>
      </w:r>
      <w:r w:rsidR="00087FEE">
        <w:t xml:space="preserve">at samfunnet åpnet opp. Halvannet år med </w:t>
      </w:r>
      <w:r w:rsidR="00FF2265">
        <w:t>mer eller mindre nedstengning gjør det nødvendig å jobbe for å</w:t>
      </w:r>
      <w:r w:rsidR="006A29EA">
        <w:t xml:space="preserve"> </w:t>
      </w:r>
      <w:r w:rsidR="009E7321">
        <w:t>kna folk sammen igjen</w:t>
      </w:r>
      <w:r w:rsidR="006A29EA">
        <w:t xml:space="preserve">. Få </w:t>
      </w:r>
      <w:r w:rsidR="005B731A">
        <w:t>fortgang på</w:t>
      </w:r>
      <w:r w:rsidR="006A29EA">
        <w:t xml:space="preserve"> satsinge</w:t>
      </w:r>
      <w:r w:rsidR="00992700">
        <w:t>r som har vært skadelidende</w:t>
      </w:r>
      <w:r w:rsidR="006A29EA">
        <w:t xml:space="preserve">. </w:t>
      </w:r>
      <w:r w:rsidR="003976E2">
        <w:t xml:space="preserve">Vi må møte brukerne, </w:t>
      </w:r>
      <w:r w:rsidR="006A29EA">
        <w:t xml:space="preserve">avklare </w:t>
      </w:r>
      <w:r w:rsidR="003976E2">
        <w:t>dem</w:t>
      </w:r>
      <w:r w:rsidR="006A29EA">
        <w:t xml:space="preserve"> bedre</w:t>
      </w:r>
      <w:r w:rsidR="00F43941">
        <w:t>, det er viktig i markedsarbeidet</w:t>
      </w:r>
      <w:r w:rsidR="006A29EA">
        <w:t xml:space="preserve">. </w:t>
      </w:r>
      <w:r w:rsidR="003976E2">
        <w:t>M</w:t>
      </w:r>
      <w:r w:rsidR="004D51D7">
        <w:t xml:space="preserve">ed mange arbeidsledige på den ene siden og mange ledige stillinger på den andre </w:t>
      </w:r>
      <w:r w:rsidR="00467081">
        <w:t xml:space="preserve">er det utrolig viktig at vi kjenner brukerne våre. </w:t>
      </w:r>
      <w:r w:rsidR="00814D44">
        <w:t>D</w:t>
      </w:r>
      <w:r w:rsidR="00A00DEB">
        <w:t>a kan NAV bidra til bedre balanse mellom tilbud og etterspørsel i arbeidsmarkedet.</w:t>
      </w:r>
      <w:r w:rsidR="00A00DEB">
        <w:br/>
      </w:r>
      <w:r w:rsidR="00A00DEB">
        <w:br/>
        <w:t xml:space="preserve">NAV </w:t>
      </w:r>
      <w:r w:rsidR="00C22711">
        <w:t xml:space="preserve">Tønsberg </w:t>
      </w:r>
      <w:r w:rsidR="00A00DEB">
        <w:t xml:space="preserve">er flyttet </w:t>
      </w:r>
      <w:r w:rsidR="00C22711">
        <w:t xml:space="preserve">inn i nye lokaler. </w:t>
      </w:r>
      <w:r w:rsidR="00A00DEB">
        <w:t>Forsl</w:t>
      </w:r>
      <w:r w:rsidR="004E233B">
        <w:t>a</w:t>
      </w:r>
      <w:r w:rsidR="00A00DEB">
        <w:t xml:space="preserve">g om å </w:t>
      </w:r>
      <w:r w:rsidR="004E233B">
        <w:t>legge</w:t>
      </w:r>
      <w:r w:rsidR="00A00DEB">
        <w:t xml:space="preserve"> neste møte </w:t>
      </w:r>
      <w:r w:rsidR="004E233B">
        <w:t>i brukerutvalget til NAV Tønsberg.</w:t>
      </w:r>
      <w:r w:rsidR="00E87779" w:rsidRPr="00E87779">
        <w:t xml:space="preserve"> </w:t>
      </w:r>
    </w:p>
    <w:p w14:paraId="668B9E78" w14:textId="17587D6F" w:rsidR="00C22711" w:rsidRDefault="00E87779">
      <w:r w:rsidRPr="00E87779">
        <w:t>NAV Midt-Telemark har nylig flyttet inne i nye lokaler. Kragerø flytter inn i nye lokaler ved slutten av året. Det er også planer om nye lokaler for NAV Larvik og NAV Sandefjord.</w:t>
      </w:r>
      <w:r w:rsidRPr="00E87779">
        <w:br/>
      </w:r>
      <w:r w:rsidR="0023376C">
        <w:br/>
      </w:r>
      <w:r w:rsidR="00971246">
        <w:t xml:space="preserve">NAV Midt-Telemark, NAV Notodden, </w:t>
      </w:r>
      <w:r w:rsidR="00EA7497">
        <w:t xml:space="preserve">NAV Bamble, NAV Skien, NAV Kragerø og NAV </w:t>
      </w:r>
      <w:r w:rsidR="000400C1">
        <w:t>Holmestrand</w:t>
      </w:r>
      <w:r w:rsidR="001450B4">
        <w:t xml:space="preserve"> har hatt </w:t>
      </w:r>
      <w:proofErr w:type="spellStart"/>
      <w:r w:rsidR="001450B4">
        <w:t>Talenthus</w:t>
      </w:r>
      <w:proofErr w:type="spellEnd"/>
      <w:r w:rsidR="001450B4">
        <w:t xml:space="preserve"> </w:t>
      </w:r>
      <w:r w:rsidR="008037CA">
        <w:t>noen år. Der har de</w:t>
      </w:r>
      <w:r w:rsidR="001450B4">
        <w:t xml:space="preserve"> samlet </w:t>
      </w:r>
      <w:r w:rsidR="008037CA">
        <w:t>mye av ungdomsinnsatsen</w:t>
      </w:r>
      <w:r w:rsidR="000400C1">
        <w:t xml:space="preserve">. NAV Tønsberg har </w:t>
      </w:r>
      <w:r w:rsidR="00202BA1">
        <w:t xml:space="preserve">nylig åpnet noe de kaller </w:t>
      </w:r>
      <w:r w:rsidR="00E23F99">
        <w:t>Drivhus</w:t>
      </w:r>
      <w:r w:rsidR="00202BA1">
        <w:t xml:space="preserve">et, hvor de samler </w:t>
      </w:r>
      <w:r w:rsidR="00DB583B">
        <w:t>mye av sin innsats for ungdom. NAV Sandefjord jobber med et lignende konsept</w:t>
      </w:r>
      <w:r w:rsidR="00CC6BAD">
        <w:t xml:space="preserve"> og har gitt det navnet Mulighetshuset.</w:t>
      </w:r>
      <w:r w:rsidR="0023376C" w:rsidRPr="0023376C">
        <w:t xml:space="preserve"> </w:t>
      </w:r>
    </w:p>
    <w:p w14:paraId="0641BF7A" w14:textId="76DE7F21" w:rsidR="00A72FE4" w:rsidRPr="00CC6BAD" w:rsidRDefault="00C22711">
      <w:r>
        <w:t>Med</w:t>
      </w:r>
      <w:r w:rsidR="006D2F9D">
        <w:t xml:space="preserve"> u</w:t>
      </w:r>
      <w:r>
        <w:t>tgangspunkt i film</w:t>
      </w:r>
      <w:r w:rsidR="006D2F9D">
        <w:t>en</w:t>
      </w:r>
      <w:r w:rsidR="006D2F9D" w:rsidRPr="006D2F9D">
        <w:t xml:space="preserve"> </w:t>
      </w:r>
      <w:r w:rsidR="006D2F9D">
        <w:t>«</w:t>
      </w:r>
      <w:r w:rsidR="006D2F9D" w:rsidRPr="006D2F9D">
        <w:t>alt det du er</w:t>
      </w:r>
      <w:r w:rsidR="006D2F9D">
        <w:t xml:space="preserve">» </w:t>
      </w:r>
      <w:r w:rsidR="004706F0">
        <w:t>jobber NAV kontorene med</w:t>
      </w:r>
      <w:r>
        <w:t xml:space="preserve"> </w:t>
      </w:r>
      <w:r w:rsidR="004706F0">
        <w:t>h</w:t>
      </w:r>
      <w:r>
        <w:t>vordan</w:t>
      </w:r>
      <w:r w:rsidR="004706F0">
        <w:t xml:space="preserve"> de skal</w:t>
      </w:r>
      <w:r>
        <w:t xml:space="preserve"> bli bedre i brukermøtene. </w:t>
      </w:r>
      <w:r w:rsidR="004706F0">
        <w:t>Filmen forteller om en ung jente</w:t>
      </w:r>
      <w:r w:rsidR="00D01EA8">
        <w:t xml:space="preserve"> som har vært utsatt for seksuelle overgrep, og møtene hennes med ulike instanser i hjelpeapparatet, ikke minst med NAV.</w:t>
      </w:r>
      <w:r>
        <w:t xml:space="preserve"> </w:t>
      </w:r>
      <w:r w:rsidR="00B229DC">
        <w:t>Det er utviklet opplæringsverktøy som tar utgangspunkt i</w:t>
      </w:r>
      <w:r>
        <w:t xml:space="preserve"> </w:t>
      </w:r>
      <w:r w:rsidR="00B229DC">
        <w:t xml:space="preserve">forskjellige </w:t>
      </w:r>
      <w:r>
        <w:t>elemente</w:t>
      </w:r>
      <w:r w:rsidR="00B229DC">
        <w:t>r</w:t>
      </w:r>
      <w:r>
        <w:t xml:space="preserve"> </w:t>
      </w:r>
      <w:r w:rsidR="00B229DC">
        <w:t xml:space="preserve">i </w:t>
      </w:r>
      <w:r>
        <w:t>scene</w:t>
      </w:r>
      <w:r w:rsidR="00375E28">
        <w:t>r fra filmen</w:t>
      </w:r>
      <w:r>
        <w:t xml:space="preserve">. </w:t>
      </w:r>
      <w:r w:rsidR="00375E28">
        <w:t>Målet er å b</w:t>
      </w:r>
      <w:r>
        <w:t xml:space="preserve">li bedre veiledere. </w:t>
      </w:r>
      <w:r w:rsidR="00375E28">
        <w:t>Det er s</w:t>
      </w:r>
      <w:r>
        <w:t>att</w:t>
      </w:r>
      <w:r w:rsidR="00375E28">
        <w:t xml:space="preserve"> </w:t>
      </w:r>
      <w:r>
        <w:t>sammen grupper med gruppeledere som går gjennom ulike moduler</w:t>
      </w:r>
      <w:r w:rsidR="00375E28">
        <w:t xml:space="preserve"> i et veiledningskonsept</w:t>
      </w:r>
      <w:r>
        <w:t>, også i ledergrupp</w:t>
      </w:r>
      <w:r w:rsidR="007E5502">
        <w:t>ene</w:t>
      </w:r>
      <w:r>
        <w:t xml:space="preserve">. </w:t>
      </w:r>
      <w:r w:rsidR="007E5502">
        <w:t>Dette gir m</w:t>
      </w:r>
      <w:r>
        <w:t>asse læring. Kontore</w:t>
      </w:r>
      <w:r w:rsidR="007E5502">
        <w:t>ne</w:t>
      </w:r>
      <w:r>
        <w:t xml:space="preserve"> skal se den samla.</w:t>
      </w:r>
      <w:r w:rsidR="00A94E43">
        <w:br/>
        <w:t>Skal vi v</w:t>
      </w:r>
      <w:r w:rsidR="00A94E43" w:rsidRPr="00A94E43">
        <w:t xml:space="preserve">ise </w:t>
      </w:r>
      <w:r w:rsidR="00A94E43">
        <w:t xml:space="preserve">filmen </w:t>
      </w:r>
      <w:r w:rsidR="00A94E43" w:rsidRPr="00A94E43">
        <w:t xml:space="preserve">på neste møte? </w:t>
      </w:r>
      <w:r>
        <w:br/>
      </w:r>
      <w:r>
        <w:br/>
        <w:t>Stine</w:t>
      </w:r>
      <w:r w:rsidR="00A94E43">
        <w:t xml:space="preserve"> </w:t>
      </w:r>
      <w:r w:rsidR="003163A5">
        <w:t>Brekka Skoland</w:t>
      </w:r>
      <w:r w:rsidR="00131490">
        <w:t xml:space="preserve">, NAV leder i Midt-Telemark erstatter Anita </w:t>
      </w:r>
      <w:proofErr w:type="spellStart"/>
      <w:r w:rsidR="00131490">
        <w:t>Kjærra</w:t>
      </w:r>
      <w:proofErr w:type="spellEnd"/>
      <w:r w:rsidR="00131490">
        <w:t xml:space="preserve"> Williams som represen</w:t>
      </w:r>
      <w:r w:rsidR="00E87779">
        <w:t>t</w:t>
      </w:r>
      <w:r w:rsidR="00131490">
        <w:t xml:space="preserve">ant </w:t>
      </w:r>
      <w:r w:rsidR="00E87779" w:rsidRPr="00E87779">
        <w:t xml:space="preserve">for NAV lederne i brukerutvalget ved NAV Vestfold og Telemark fra og med neste møte. </w:t>
      </w:r>
    </w:p>
    <w:p w14:paraId="09BF584F" w14:textId="235B6F22" w:rsidR="00A72FE4" w:rsidRDefault="00A72FE4">
      <w:pPr>
        <w:rPr>
          <w:b/>
          <w:bCs/>
        </w:rPr>
      </w:pPr>
      <w:r w:rsidRPr="00A72FE4">
        <w:rPr>
          <w:b/>
          <w:bCs/>
        </w:rPr>
        <w:t>Fremtidens møteplasser</w:t>
      </w:r>
    </w:p>
    <w:p w14:paraId="16FA07EF" w14:textId="03694FBE" w:rsidR="00AE7EA3" w:rsidRPr="00AE7EA3" w:rsidRDefault="004260E9" w:rsidP="00AE7EA3">
      <w:r>
        <w:t xml:space="preserve">Fremtidens møteplasser </w:t>
      </w:r>
      <w:r w:rsidR="00B74F3E">
        <w:t xml:space="preserve">er et konsept hvor det inviteres til en konkurranse </w:t>
      </w:r>
      <w:r w:rsidR="00492FCD">
        <w:t>hvor målet er å fremme</w:t>
      </w:r>
      <w:r w:rsidR="00B74F3E">
        <w:t xml:space="preserve"> gode ideer til </w:t>
      </w:r>
      <w:r w:rsidR="00D646E2">
        <w:t xml:space="preserve">hvor og hvordan NAV skal møte brukerne i fremtiden. </w:t>
      </w:r>
      <w:r w:rsidR="00A72FE4">
        <w:t xml:space="preserve">Det handler </w:t>
      </w:r>
      <w:r w:rsidR="00D646E2">
        <w:t>å f</w:t>
      </w:r>
      <w:r w:rsidR="00A72FE4">
        <w:t xml:space="preserve">inne </w:t>
      </w:r>
      <w:r w:rsidR="00D646E2">
        <w:t xml:space="preserve">gode </w:t>
      </w:r>
      <w:r w:rsidR="00A72FE4">
        <w:t xml:space="preserve">løsninger og få til noe sammen. </w:t>
      </w:r>
      <w:r w:rsidR="00D646E2">
        <w:t xml:space="preserve">De som har </w:t>
      </w:r>
      <w:r w:rsidR="00A72FE4">
        <w:t xml:space="preserve">en ide, </w:t>
      </w:r>
      <w:r w:rsidR="00D646E2">
        <w:t xml:space="preserve">kan sende inn sitt </w:t>
      </w:r>
      <w:r w:rsidR="00A72FE4">
        <w:t>forslag</w:t>
      </w:r>
      <w:r w:rsidR="00D646E2">
        <w:t xml:space="preserve"> </w:t>
      </w:r>
      <w:r w:rsidR="00194025">
        <w:t xml:space="preserve">og være med på en idemyldring </w:t>
      </w:r>
      <w:r w:rsidR="00ED6492">
        <w:t>hvor det settes sammen lag som får i oppgave</w:t>
      </w:r>
      <w:r w:rsidR="00194025">
        <w:t xml:space="preserve"> å videreutvikle ideen.</w:t>
      </w:r>
      <w:r w:rsidR="009328CB">
        <w:t xml:space="preserve"> </w:t>
      </w:r>
      <w:r w:rsidR="00ED6492">
        <w:t xml:space="preserve">Lagene kommer til å bestå av både </w:t>
      </w:r>
      <w:r w:rsidR="00D2523E">
        <w:t>medarbeidere i NAV og brukerrep</w:t>
      </w:r>
      <w:r w:rsidR="00ED6492">
        <w:t>res</w:t>
      </w:r>
      <w:r w:rsidR="00D2523E">
        <w:t>entanter</w:t>
      </w:r>
      <w:r w:rsidR="00ED6492">
        <w:t>.</w:t>
      </w:r>
      <w:r w:rsidR="00194025">
        <w:t xml:space="preserve"> De </w:t>
      </w:r>
      <w:r w:rsidR="008670D0">
        <w:t>skal</w:t>
      </w:r>
      <w:r w:rsidR="009328CB">
        <w:t xml:space="preserve"> delta</w:t>
      </w:r>
      <w:r w:rsidR="00194025">
        <w:t xml:space="preserve"> </w:t>
      </w:r>
      <w:r w:rsidR="00F00985">
        <w:t>i en innovasjonsprosess</w:t>
      </w:r>
      <w:r w:rsidR="00AE7EA3">
        <w:t xml:space="preserve"> med sikte på svare på hva som </w:t>
      </w:r>
      <w:r w:rsidR="00AE7EA3" w:rsidRPr="00AE7EA3">
        <w:t>kjennetegner gode møteplasser i 2030.</w:t>
      </w:r>
    </w:p>
    <w:p w14:paraId="7AA059D3" w14:textId="0551FF50" w:rsidR="008A1B96" w:rsidRDefault="00F00985">
      <w:r>
        <w:t xml:space="preserve">Brukerutvalgene er invitert med i konkurransen. De beste ideene </w:t>
      </w:r>
      <w:r w:rsidR="001101CF">
        <w:t>vil inngå i virksomhetsstrategien.</w:t>
      </w:r>
      <w:r w:rsidR="00A72FE4">
        <w:br/>
      </w:r>
      <w:r w:rsidR="008670D0">
        <w:br/>
        <w:t>De f</w:t>
      </w:r>
      <w:r w:rsidR="0043004A">
        <w:t>em</w:t>
      </w:r>
      <w:r w:rsidR="008670D0">
        <w:t xml:space="preserve"> presum</w:t>
      </w:r>
      <w:r w:rsidR="0018632B">
        <w:t xml:space="preserve">tivt beste ideene går </w:t>
      </w:r>
      <w:r w:rsidR="0043004A">
        <w:t xml:space="preserve">videre til en konseptutviklingsfase. </w:t>
      </w:r>
      <w:r w:rsidR="005B6D7C">
        <w:t>Tilbud</w:t>
      </w:r>
      <w:r w:rsidR="0018632B">
        <w:t xml:space="preserve"> om deltakelse er</w:t>
      </w:r>
      <w:r w:rsidR="005B6D7C">
        <w:t xml:space="preserve"> sendt til brukerrepresent</w:t>
      </w:r>
      <w:r w:rsidR="0018632B">
        <w:t>a</w:t>
      </w:r>
      <w:r w:rsidR="005B6D7C">
        <w:t xml:space="preserve">nter og </w:t>
      </w:r>
      <w:r w:rsidR="0018632B">
        <w:t>medarbeiderne</w:t>
      </w:r>
      <w:r w:rsidR="001D2DD2">
        <w:t xml:space="preserve"> i NAV.</w:t>
      </w:r>
    </w:p>
    <w:p w14:paraId="52300575" w14:textId="6396DFD8" w:rsidR="001D2DD2" w:rsidRDefault="001D2DD2"/>
    <w:p w14:paraId="2E165F33" w14:textId="1C7C1E3A" w:rsidR="00AF4630" w:rsidRDefault="00D812AA">
      <w:pPr>
        <w:rPr>
          <w:b/>
          <w:bCs/>
        </w:rPr>
      </w:pPr>
      <w:r w:rsidRPr="00D812AA">
        <w:rPr>
          <w:b/>
          <w:bCs/>
        </w:rPr>
        <w:lastRenderedPageBreak/>
        <w:t>Fagdag veiledning rus</w:t>
      </w:r>
    </w:p>
    <w:p w14:paraId="2123D218" w14:textId="0CAE00AE" w:rsidR="000B78E3" w:rsidRDefault="004C2ABB">
      <w:r>
        <w:t xml:space="preserve">Erfaringskonsulentene </w:t>
      </w:r>
      <w:r w:rsidR="00524792">
        <w:t>ønsker</w:t>
      </w:r>
      <w:r>
        <w:t xml:space="preserve"> å </w:t>
      </w:r>
      <w:r w:rsidR="009904F8">
        <w:t>lage en fagdag for veiledere ved NAV kontorene</w:t>
      </w:r>
      <w:r w:rsidR="00524792">
        <w:t>. Med sin bakgrunn som</w:t>
      </w:r>
      <w:r w:rsidR="009904F8">
        <w:t xml:space="preserve"> </w:t>
      </w:r>
      <w:r w:rsidR="00E75F6D">
        <w:t>rusmisbrukere</w:t>
      </w:r>
      <w:r w:rsidR="00524792">
        <w:t xml:space="preserve">, og </w:t>
      </w:r>
      <w:r w:rsidR="00C21DAE">
        <w:t xml:space="preserve">erfaring fra innsiden av NAV har de mye å lære bort </w:t>
      </w:r>
      <w:r w:rsidR="00984AEC">
        <w:t>som kan være til god i det daglige arbeidet på NAV kontorene</w:t>
      </w:r>
      <w:r w:rsidR="00E0050F">
        <w:t>, spesielt i møte med brukere som sliter med rusproblematikk</w:t>
      </w:r>
      <w:r w:rsidR="00FB27B8">
        <w:t xml:space="preserve">. </w:t>
      </w:r>
      <w:r w:rsidR="00E0050F">
        <w:t>Fokus vil blant annet være på b</w:t>
      </w:r>
      <w:r w:rsidR="00FB27B8">
        <w:t>ehandlingstilbud</w:t>
      </w:r>
      <w:r w:rsidR="00E0050F">
        <w:t xml:space="preserve"> og</w:t>
      </w:r>
      <w:r w:rsidR="00FB27B8">
        <w:t xml:space="preserve"> </w:t>
      </w:r>
      <w:r w:rsidR="005F2328">
        <w:t xml:space="preserve">på </w:t>
      </w:r>
      <w:r w:rsidR="00E0050F">
        <w:t xml:space="preserve">hvordan man skal </w:t>
      </w:r>
      <w:r w:rsidR="00FB27B8">
        <w:t>snakke med folk med rus</w:t>
      </w:r>
      <w:r w:rsidR="00E0050F">
        <w:t>.</w:t>
      </w:r>
      <w:r w:rsidR="005F2328">
        <w:t xml:space="preserve"> </w:t>
      </w:r>
      <w:r w:rsidR="00B054E2">
        <w:t>F</w:t>
      </w:r>
      <w:r w:rsidR="007A30CF">
        <w:t>orslaget ble godt mottatt. De ble bedt om</w:t>
      </w:r>
      <w:r w:rsidR="000B78E3">
        <w:t xml:space="preserve"> å planlegge og invitere til en slig fagdag. Primært i år.</w:t>
      </w:r>
      <w:r w:rsidR="00E36A94">
        <w:br/>
      </w:r>
    </w:p>
    <w:p w14:paraId="3F534106" w14:textId="0E2F13B1" w:rsidR="00517036" w:rsidRDefault="00175D3D">
      <w:pPr>
        <w:rPr>
          <w:b/>
          <w:bCs/>
        </w:rPr>
      </w:pPr>
      <w:r>
        <w:t>Merete spurte</w:t>
      </w:r>
      <w:r w:rsidR="000B78E3">
        <w:t xml:space="preserve"> om Brukermedvirkning fortsatt er tema på NY i NAV</w:t>
      </w:r>
      <w:r w:rsidR="00E80323">
        <w:t>.</w:t>
      </w:r>
      <w:r w:rsidR="000B78E3">
        <w:br/>
        <w:t xml:space="preserve">Jonas Waksvik og Merete Bergan </w:t>
      </w:r>
      <w:r>
        <w:t xml:space="preserve">foreleste om brukermedvirkning på NY i NAV våren 2020, men har ikke vært invitert senere. </w:t>
      </w:r>
      <w:r w:rsidR="008076FB">
        <w:t>Terje Tønnessen sa at han måtte undersøke saken før han kunne svare.</w:t>
      </w:r>
      <w:r w:rsidR="00E36A94">
        <w:br/>
      </w:r>
      <w:r w:rsidR="001E7496">
        <w:br/>
      </w:r>
      <w:r w:rsidR="001E7496">
        <w:br/>
      </w:r>
      <w:r w:rsidR="00517036" w:rsidRPr="00517036">
        <w:rPr>
          <w:b/>
          <w:bCs/>
        </w:rPr>
        <w:t>Brukerpanel Notodden</w:t>
      </w:r>
    </w:p>
    <w:p w14:paraId="12F64CFD" w14:textId="0FA95D11" w:rsidR="003700CA" w:rsidRPr="003700CA" w:rsidRDefault="004F4D74" w:rsidP="003700CA">
      <w:pPr>
        <w:rPr>
          <w:b/>
          <w:bCs/>
        </w:rPr>
      </w:pPr>
      <w:r w:rsidRPr="004F4D74">
        <w:t>9 arbeidssøkere i alderen 21 til 27 år deltok. De fleste har vært registrert hos NAV lenge.</w:t>
      </w:r>
      <w:r w:rsidRPr="004F4D74">
        <w:br/>
      </w:r>
      <w:r w:rsidR="004F4093">
        <w:t xml:space="preserve">Samtalene ble </w:t>
      </w:r>
      <w:proofErr w:type="spellStart"/>
      <w:r w:rsidR="004F4093">
        <w:t>fasilitert</w:t>
      </w:r>
      <w:proofErr w:type="spellEnd"/>
      <w:r w:rsidR="004F4093">
        <w:t xml:space="preserve"> av erfaringskonsulentene Jonas Waksvik og Morten Fossan Hagen. </w:t>
      </w:r>
      <w:r w:rsidR="00346A8A">
        <w:t xml:space="preserve">Deltakerne var åpne, virket ærlige og gav mange gode råd </w:t>
      </w:r>
      <w:r w:rsidR="00821467">
        <w:t>om forbedringsområder til NAV. Ønskelisten er levert NAV ledelsen på Notodden.</w:t>
      </w:r>
    </w:p>
    <w:p w14:paraId="193B9110" w14:textId="4F901DEF" w:rsidR="00AD055E" w:rsidRDefault="0072604B">
      <w:r>
        <w:t xml:space="preserve">NAV Skien skal gjennomføre en </w:t>
      </w:r>
      <w:r w:rsidR="00AD055E">
        <w:t xml:space="preserve">idedugnad </w:t>
      </w:r>
      <w:r>
        <w:t xml:space="preserve">for unge brukere </w:t>
      </w:r>
      <w:r w:rsidR="00AD055E">
        <w:t>18. oktober</w:t>
      </w:r>
    </w:p>
    <w:p w14:paraId="389C7008" w14:textId="5B64A737" w:rsidR="0072604B" w:rsidRDefault="00C44829">
      <w:r w:rsidRPr="00454F69">
        <w:rPr>
          <w:b/>
          <w:bCs/>
        </w:rPr>
        <w:t>Brukermedvirkning i NAV i Vestfold og Telemark</w:t>
      </w:r>
      <w:r w:rsidRPr="00454F69">
        <w:rPr>
          <w:b/>
          <w:bCs/>
        </w:rPr>
        <w:br/>
      </w:r>
      <w:r w:rsidR="00D0182E">
        <w:br/>
        <w:t xml:space="preserve">Aktiviteten i de lokale brukerutvalgene har stoppet lopp under koronapandemien. Nå er samfunnet </w:t>
      </w:r>
      <w:proofErr w:type="gramStart"/>
      <w:r w:rsidR="00D0182E">
        <w:t>åpnet</w:t>
      </w:r>
      <w:proofErr w:type="gramEnd"/>
      <w:r w:rsidR="00D0182E">
        <w:t xml:space="preserve"> og det er grunn til å </w:t>
      </w:r>
      <w:r w:rsidR="00FD6B0A">
        <w:t xml:space="preserve">stille spørsmål ved hvordan man skal få opp igjen aktiviteten og innfri </w:t>
      </w:r>
      <w:r w:rsidR="006A523A">
        <w:t xml:space="preserve">den ambisiøse </w:t>
      </w:r>
      <w:r w:rsidR="00FD6B0A">
        <w:t xml:space="preserve">målsettingen </w:t>
      </w:r>
      <w:r w:rsidR="006A523A">
        <w:t>om velfungerende brukerutvalg ved alle NAV kontorene.</w:t>
      </w:r>
    </w:p>
    <w:p w14:paraId="67514AF5" w14:textId="378188B4" w:rsidR="004A1335" w:rsidRDefault="00EA6695">
      <w:r>
        <w:t>Det ble bestemt at Merete kaller inn til et</w:t>
      </w:r>
      <w:r w:rsidR="00A6734E">
        <w:t xml:space="preserve"> møte for lederne i de lokale utvalgene for å </w:t>
      </w:r>
      <w:r w:rsidR="002D16C6">
        <w:t xml:space="preserve">kartlegge status og bli enige om veien videre. </w:t>
      </w:r>
      <w:r w:rsidR="00D7045A">
        <w:br/>
      </w:r>
      <w:r w:rsidR="002D16C6">
        <w:br/>
        <w:t>Merete får sjelden svar på eposter hun sender til NAV ledere og brukerrepresent</w:t>
      </w:r>
      <w:r w:rsidR="00E542E8">
        <w:t>a</w:t>
      </w:r>
      <w:r w:rsidR="002D16C6">
        <w:t>nter</w:t>
      </w:r>
      <w:r w:rsidR="00E542E8">
        <w:t>. Dette kan skyldes</w:t>
      </w:r>
      <w:r w:rsidR="008C358D">
        <w:t xml:space="preserve"> </w:t>
      </w:r>
      <w:r w:rsidR="00E542E8">
        <w:t xml:space="preserve">at hun har en epostadresse som </w:t>
      </w:r>
      <w:proofErr w:type="gramStart"/>
      <w:r w:rsidR="008C358D">
        <w:t>potens</w:t>
      </w:r>
      <w:r w:rsidR="00BB7776">
        <w:t>ielt</w:t>
      </w:r>
      <w:proofErr w:type="gramEnd"/>
      <w:r w:rsidR="00BB7776">
        <w:t xml:space="preserve"> havner i søppelposten. </w:t>
      </w:r>
      <w:r w:rsidR="002D16C6">
        <w:t>Bernhard s</w:t>
      </w:r>
      <w:r w:rsidR="004A1335">
        <w:t>jekk</w:t>
      </w:r>
      <w:r w:rsidR="002D16C6">
        <w:t>er</w:t>
      </w:r>
      <w:r w:rsidR="004A1335">
        <w:t xml:space="preserve"> om det er mulig å få egen </w:t>
      </w:r>
      <w:proofErr w:type="gramStart"/>
      <w:r w:rsidR="009A281B">
        <w:t>mail</w:t>
      </w:r>
      <w:proofErr w:type="gramEnd"/>
      <w:r w:rsidR="009A281B">
        <w:t xml:space="preserve"> til brukerutvalget</w:t>
      </w:r>
      <w:r w:rsidR="00BB7776">
        <w:t xml:space="preserve"> som Merete kan bruke</w:t>
      </w:r>
      <w:r w:rsidR="009A281B">
        <w:t>.</w:t>
      </w:r>
    </w:p>
    <w:p w14:paraId="1B2B9249" w14:textId="77777777" w:rsidR="00916DD2" w:rsidRPr="00916DD2" w:rsidRDefault="00916DD2">
      <w:pPr>
        <w:rPr>
          <w:b/>
          <w:bCs/>
        </w:rPr>
      </w:pPr>
      <w:r w:rsidRPr="00916DD2">
        <w:rPr>
          <w:b/>
          <w:bCs/>
        </w:rPr>
        <w:t>Eventuelt</w:t>
      </w:r>
    </w:p>
    <w:p w14:paraId="5480DBAB" w14:textId="7DCC6ACE" w:rsidR="00F40E94" w:rsidRDefault="00676061">
      <w:r>
        <w:t>Erfaringskonsulentene</w:t>
      </w:r>
      <w:r w:rsidR="00555454">
        <w:t xml:space="preserve"> har </w:t>
      </w:r>
      <w:r w:rsidR="00BB7776">
        <w:t>jobbet videre med</w:t>
      </w:r>
      <w:r w:rsidR="00555454">
        <w:t xml:space="preserve"> stillingsinstruksen </w:t>
      </w:r>
      <w:r w:rsidR="00B914C7">
        <w:t xml:space="preserve">som skal være </w:t>
      </w:r>
      <w:r w:rsidR="00BB7776">
        <w:t>hjelpeverktøy</w:t>
      </w:r>
      <w:r w:rsidR="00B914C7">
        <w:t xml:space="preserve"> ved ansettelse av nye</w:t>
      </w:r>
      <w:r w:rsidR="00555454">
        <w:t xml:space="preserve"> er</w:t>
      </w:r>
      <w:r w:rsidR="00E73B5A">
        <w:t>fa</w:t>
      </w:r>
      <w:r w:rsidR="00555454">
        <w:t>ringskonsulente</w:t>
      </w:r>
      <w:r w:rsidR="002001CA">
        <w:t>r</w:t>
      </w:r>
      <w:r w:rsidR="00555454">
        <w:t xml:space="preserve">. </w:t>
      </w:r>
      <w:r w:rsidR="00E73B5A">
        <w:br/>
        <w:t>Ville ha noen spørsmål som er mer rettet mot jobb?</w:t>
      </w:r>
      <w:r w:rsidR="00DF2D1C">
        <w:br/>
        <w:t xml:space="preserve">Har tilføyd seks spørsmål. Se vedlegg. </w:t>
      </w:r>
    </w:p>
    <w:p w14:paraId="2A2D3D91" w14:textId="23126171" w:rsidR="00BB7776" w:rsidRDefault="00BB7776">
      <w:r>
        <w:t>Referent</w:t>
      </w:r>
    </w:p>
    <w:p w14:paraId="608482EB" w14:textId="0FC3F41D" w:rsidR="00BB7776" w:rsidRDefault="00BB7776">
      <w:r>
        <w:t>Bernhard</w:t>
      </w:r>
    </w:p>
    <w:p w14:paraId="4E1BF194" w14:textId="77777777" w:rsidR="009A281B" w:rsidRPr="00454F69" w:rsidRDefault="009A281B"/>
    <w:p w14:paraId="3750DBC0" w14:textId="77777777" w:rsidR="00C44829" w:rsidRDefault="00C44829"/>
    <w:p w14:paraId="60A047C6" w14:textId="0B28CD18" w:rsidR="00D812AA" w:rsidRPr="00D812AA" w:rsidRDefault="00942F31">
      <w:r w:rsidRPr="00517036">
        <w:br/>
      </w:r>
    </w:p>
    <w:p w14:paraId="43705E6B" w14:textId="48E2FD05" w:rsidR="00D812AA" w:rsidRDefault="00D812AA">
      <w:pPr>
        <w:rPr>
          <w:b/>
          <w:bCs/>
        </w:rPr>
      </w:pPr>
    </w:p>
    <w:p w14:paraId="471193F7" w14:textId="08663AD5" w:rsidR="00D812AA" w:rsidRDefault="00D812AA">
      <w:pPr>
        <w:rPr>
          <w:b/>
          <w:bCs/>
        </w:rPr>
      </w:pPr>
    </w:p>
    <w:p w14:paraId="54EBB786" w14:textId="77777777" w:rsidR="00D812AA" w:rsidRPr="00D812AA" w:rsidRDefault="00D812AA">
      <w:pPr>
        <w:rPr>
          <w:b/>
          <w:bCs/>
        </w:rPr>
      </w:pPr>
    </w:p>
    <w:p w14:paraId="347E9C66" w14:textId="77777777" w:rsidR="0043004A" w:rsidRDefault="0043004A"/>
    <w:p w14:paraId="4E833756" w14:textId="1AEEC280" w:rsidR="00A72FE4" w:rsidRDefault="00A72FE4"/>
    <w:p w14:paraId="54A85D53" w14:textId="77777777" w:rsidR="00A72FE4" w:rsidRPr="00A72FE4" w:rsidRDefault="00A72FE4"/>
    <w:p w14:paraId="3519FBE6" w14:textId="1252B390" w:rsidR="00C22711" w:rsidRDefault="00C22711">
      <w:r>
        <w:br/>
      </w:r>
      <w:r>
        <w:br/>
      </w:r>
    </w:p>
    <w:p w14:paraId="22A63B4B" w14:textId="77777777" w:rsidR="00C22711" w:rsidRDefault="00C22711"/>
    <w:p w14:paraId="7568588A" w14:textId="77777777" w:rsidR="00C22711" w:rsidRDefault="00C22711"/>
    <w:p w14:paraId="0F74DA87" w14:textId="5E3D6C15" w:rsidR="00C22711" w:rsidRDefault="00C22711">
      <w:r>
        <w:br/>
      </w:r>
      <w:r>
        <w:br/>
      </w:r>
      <w:r>
        <w:br/>
      </w:r>
      <w:r>
        <w:br/>
      </w:r>
    </w:p>
    <w:p w14:paraId="6533B5F9" w14:textId="77777777" w:rsidR="00C22711" w:rsidRDefault="00C22711"/>
    <w:p w14:paraId="161C2C4B" w14:textId="10F013C9" w:rsidR="006A29EA" w:rsidRDefault="00C22711">
      <w:r>
        <w:br/>
      </w:r>
    </w:p>
    <w:p w14:paraId="1EA16959" w14:textId="441288F0" w:rsidR="0048046A" w:rsidRDefault="006A29EA">
      <w:r>
        <w:br/>
      </w:r>
      <w:r w:rsidR="001779D8">
        <w:br/>
      </w:r>
    </w:p>
    <w:p w14:paraId="3C6E4915" w14:textId="77777777" w:rsidR="001779D8" w:rsidRPr="0048046A" w:rsidRDefault="001779D8"/>
    <w:sectPr w:rsidR="001779D8" w:rsidRPr="0048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6A"/>
    <w:rsid w:val="00001FE9"/>
    <w:rsid w:val="00021D4C"/>
    <w:rsid w:val="00023501"/>
    <w:rsid w:val="000400C1"/>
    <w:rsid w:val="00070D20"/>
    <w:rsid w:val="00086B73"/>
    <w:rsid w:val="00087FEE"/>
    <w:rsid w:val="000B78E3"/>
    <w:rsid w:val="001101CF"/>
    <w:rsid w:val="0012615A"/>
    <w:rsid w:val="00126577"/>
    <w:rsid w:val="00131490"/>
    <w:rsid w:val="001450B4"/>
    <w:rsid w:val="001602A1"/>
    <w:rsid w:val="001707D2"/>
    <w:rsid w:val="00175D3D"/>
    <w:rsid w:val="001779D8"/>
    <w:rsid w:val="0018632B"/>
    <w:rsid w:val="00194025"/>
    <w:rsid w:val="001A1691"/>
    <w:rsid w:val="001A1EE4"/>
    <w:rsid w:val="001C147D"/>
    <w:rsid w:val="001D2CE7"/>
    <w:rsid w:val="001D2DD2"/>
    <w:rsid w:val="001E7496"/>
    <w:rsid w:val="002001CA"/>
    <w:rsid w:val="00202BA1"/>
    <w:rsid w:val="002138AF"/>
    <w:rsid w:val="00222216"/>
    <w:rsid w:val="00231DCC"/>
    <w:rsid w:val="0023376C"/>
    <w:rsid w:val="0024676E"/>
    <w:rsid w:val="00247AFB"/>
    <w:rsid w:val="002706FA"/>
    <w:rsid w:val="00273980"/>
    <w:rsid w:val="00286531"/>
    <w:rsid w:val="002D16C6"/>
    <w:rsid w:val="00300048"/>
    <w:rsid w:val="003163A5"/>
    <w:rsid w:val="00324432"/>
    <w:rsid w:val="00346A8A"/>
    <w:rsid w:val="00350B31"/>
    <w:rsid w:val="00360EB9"/>
    <w:rsid w:val="003700CA"/>
    <w:rsid w:val="00375E28"/>
    <w:rsid w:val="003976E2"/>
    <w:rsid w:val="003B0AD8"/>
    <w:rsid w:val="003C22B3"/>
    <w:rsid w:val="004143D8"/>
    <w:rsid w:val="004260E9"/>
    <w:rsid w:val="00426B3B"/>
    <w:rsid w:val="0043004A"/>
    <w:rsid w:val="00443193"/>
    <w:rsid w:val="00454F69"/>
    <w:rsid w:val="00467081"/>
    <w:rsid w:val="004706F0"/>
    <w:rsid w:val="00472C8A"/>
    <w:rsid w:val="0048046A"/>
    <w:rsid w:val="00486887"/>
    <w:rsid w:val="004868AE"/>
    <w:rsid w:val="00492FCD"/>
    <w:rsid w:val="004A1335"/>
    <w:rsid w:val="004B7E21"/>
    <w:rsid w:val="004C2ABB"/>
    <w:rsid w:val="004D51D7"/>
    <w:rsid w:val="004E233B"/>
    <w:rsid w:val="004F4093"/>
    <w:rsid w:val="004F4D74"/>
    <w:rsid w:val="00517036"/>
    <w:rsid w:val="005240E9"/>
    <w:rsid w:val="00524792"/>
    <w:rsid w:val="00545F92"/>
    <w:rsid w:val="00553C17"/>
    <w:rsid w:val="00555454"/>
    <w:rsid w:val="00555733"/>
    <w:rsid w:val="00556F22"/>
    <w:rsid w:val="00583E34"/>
    <w:rsid w:val="005B6D7C"/>
    <w:rsid w:val="005B731A"/>
    <w:rsid w:val="005C7FFC"/>
    <w:rsid w:val="005D0689"/>
    <w:rsid w:val="005E29E3"/>
    <w:rsid w:val="005F2328"/>
    <w:rsid w:val="00632429"/>
    <w:rsid w:val="006651D9"/>
    <w:rsid w:val="00676061"/>
    <w:rsid w:val="006762C3"/>
    <w:rsid w:val="006A29EA"/>
    <w:rsid w:val="006A523A"/>
    <w:rsid w:val="006C602E"/>
    <w:rsid w:val="006D2F9D"/>
    <w:rsid w:val="006E520B"/>
    <w:rsid w:val="00713202"/>
    <w:rsid w:val="007236C7"/>
    <w:rsid w:val="0072604B"/>
    <w:rsid w:val="0076727B"/>
    <w:rsid w:val="00783498"/>
    <w:rsid w:val="00790446"/>
    <w:rsid w:val="00795877"/>
    <w:rsid w:val="007A30CF"/>
    <w:rsid w:val="007B6587"/>
    <w:rsid w:val="007C64DC"/>
    <w:rsid w:val="007E5502"/>
    <w:rsid w:val="007E6FA4"/>
    <w:rsid w:val="007F25B1"/>
    <w:rsid w:val="00801431"/>
    <w:rsid w:val="008037CA"/>
    <w:rsid w:val="00803EF6"/>
    <w:rsid w:val="008076FB"/>
    <w:rsid w:val="00814D44"/>
    <w:rsid w:val="00817E53"/>
    <w:rsid w:val="00821467"/>
    <w:rsid w:val="00824A96"/>
    <w:rsid w:val="008430CF"/>
    <w:rsid w:val="008670D0"/>
    <w:rsid w:val="00870506"/>
    <w:rsid w:val="00884F82"/>
    <w:rsid w:val="00894B6F"/>
    <w:rsid w:val="008A1B96"/>
    <w:rsid w:val="008A36D0"/>
    <w:rsid w:val="008B1A51"/>
    <w:rsid w:val="008C358D"/>
    <w:rsid w:val="008F1C02"/>
    <w:rsid w:val="00916DD2"/>
    <w:rsid w:val="00920EC8"/>
    <w:rsid w:val="00926920"/>
    <w:rsid w:val="009328CB"/>
    <w:rsid w:val="00936B76"/>
    <w:rsid w:val="00942F31"/>
    <w:rsid w:val="00971246"/>
    <w:rsid w:val="00984AEC"/>
    <w:rsid w:val="009904F8"/>
    <w:rsid w:val="00992700"/>
    <w:rsid w:val="00992740"/>
    <w:rsid w:val="009A281B"/>
    <w:rsid w:val="009D0321"/>
    <w:rsid w:val="009E7321"/>
    <w:rsid w:val="00A00DEB"/>
    <w:rsid w:val="00A1192D"/>
    <w:rsid w:val="00A37044"/>
    <w:rsid w:val="00A61EA3"/>
    <w:rsid w:val="00A6734E"/>
    <w:rsid w:val="00A72FE4"/>
    <w:rsid w:val="00A94E43"/>
    <w:rsid w:val="00AA30FE"/>
    <w:rsid w:val="00AD055E"/>
    <w:rsid w:val="00AD37A8"/>
    <w:rsid w:val="00AE7EA3"/>
    <w:rsid w:val="00AF10C6"/>
    <w:rsid w:val="00AF4630"/>
    <w:rsid w:val="00B024D1"/>
    <w:rsid w:val="00B054E2"/>
    <w:rsid w:val="00B06EFA"/>
    <w:rsid w:val="00B212A3"/>
    <w:rsid w:val="00B229DC"/>
    <w:rsid w:val="00B42FAC"/>
    <w:rsid w:val="00B5016D"/>
    <w:rsid w:val="00B53D3A"/>
    <w:rsid w:val="00B74F3E"/>
    <w:rsid w:val="00B831E6"/>
    <w:rsid w:val="00B914C7"/>
    <w:rsid w:val="00BA3156"/>
    <w:rsid w:val="00BB7776"/>
    <w:rsid w:val="00BD4927"/>
    <w:rsid w:val="00C06E99"/>
    <w:rsid w:val="00C21DAE"/>
    <w:rsid w:val="00C22711"/>
    <w:rsid w:val="00C44829"/>
    <w:rsid w:val="00C46EEC"/>
    <w:rsid w:val="00C506D0"/>
    <w:rsid w:val="00C91521"/>
    <w:rsid w:val="00CA6B6F"/>
    <w:rsid w:val="00CC6BAD"/>
    <w:rsid w:val="00D0182E"/>
    <w:rsid w:val="00D01EA8"/>
    <w:rsid w:val="00D2523E"/>
    <w:rsid w:val="00D305C7"/>
    <w:rsid w:val="00D646E2"/>
    <w:rsid w:val="00D7045A"/>
    <w:rsid w:val="00D812AA"/>
    <w:rsid w:val="00D841D1"/>
    <w:rsid w:val="00DA3D1E"/>
    <w:rsid w:val="00DB583B"/>
    <w:rsid w:val="00DC02B0"/>
    <w:rsid w:val="00DE10D9"/>
    <w:rsid w:val="00DF2D1C"/>
    <w:rsid w:val="00E0050F"/>
    <w:rsid w:val="00E03975"/>
    <w:rsid w:val="00E062F3"/>
    <w:rsid w:val="00E065DC"/>
    <w:rsid w:val="00E12733"/>
    <w:rsid w:val="00E17C33"/>
    <w:rsid w:val="00E23F99"/>
    <w:rsid w:val="00E36A94"/>
    <w:rsid w:val="00E542E8"/>
    <w:rsid w:val="00E73B5A"/>
    <w:rsid w:val="00E75F6D"/>
    <w:rsid w:val="00E80323"/>
    <w:rsid w:val="00E87779"/>
    <w:rsid w:val="00E91068"/>
    <w:rsid w:val="00EA5D08"/>
    <w:rsid w:val="00EA657A"/>
    <w:rsid w:val="00EA6695"/>
    <w:rsid w:val="00EA7497"/>
    <w:rsid w:val="00EC01C4"/>
    <w:rsid w:val="00EC02E8"/>
    <w:rsid w:val="00ED48A6"/>
    <w:rsid w:val="00ED6492"/>
    <w:rsid w:val="00F00985"/>
    <w:rsid w:val="00F17F73"/>
    <w:rsid w:val="00F24D41"/>
    <w:rsid w:val="00F40E94"/>
    <w:rsid w:val="00F43941"/>
    <w:rsid w:val="00F64592"/>
    <w:rsid w:val="00F76BE5"/>
    <w:rsid w:val="00FB27B8"/>
    <w:rsid w:val="00FD6B0A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AE8C"/>
  <w15:chartTrackingRefBased/>
  <w15:docId w15:val="{E68EA516-312D-47E2-BF69-D861F6D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1347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116</cp:revision>
  <dcterms:created xsi:type="dcterms:W3CDTF">2021-09-28T14:43:00Z</dcterms:created>
  <dcterms:modified xsi:type="dcterms:W3CDTF">2021-10-18T07:46:00Z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2021-09-28T09:59:34Z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7ef55930-1391-4481-9f4c-7facf8125760</vt:lpwstr>
  </property>
  <property fmtid="{D5CDD505-2E9C-101B-9397-08002B2CF9AE}" pid="8" name="MSIP_Label_d3491420-1ae2-4120-89e6-e6f668f067e2_ContentBits">
    <vt:lpwstr>0</vt:lpwstr>
  </property>
</Properties>
</file>