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57589D" w14:textId="058F80BE" w:rsidR="0048417D" w:rsidRPr="0048417D" w:rsidRDefault="0048417D" w:rsidP="0048417D">
      <w:pPr>
        <w:rPr>
          <w:b/>
          <w:bCs/>
        </w:rPr>
      </w:pPr>
      <w:r w:rsidRPr="0048417D">
        <w:rPr>
          <w:b/>
          <w:bCs/>
        </w:rPr>
        <w:t>Referat – Brukerutvalget og samarbeidsutvalget</w:t>
      </w:r>
      <w:r w:rsidR="00F56088">
        <w:rPr>
          <w:b/>
          <w:bCs/>
        </w:rPr>
        <w:t xml:space="preserve"> 25.08.2026</w:t>
      </w:r>
    </w:p>
    <w:p w14:paraId="0DFB4BBC" w14:textId="77777777" w:rsidR="007807FF" w:rsidRDefault="0048417D" w:rsidP="0048417D">
      <w:pPr>
        <w:rPr>
          <w:b/>
          <w:bCs/>
        </w:rPr>
      </w:pPr>
      <w:r w:rsidRPr="0048417D">
        <w:rPr>
          <w:b/>
          <w:bCs/>
        </w:rPr>
        <w:t>Til</w:t>
      </w:r>
      <w:r w:rsidR="001444EA">
        <w:rPr>
          <w:b/>
          <w:bCs/>
        </w:rPr>
        <w:t xml:space="preserve"> </w:t>
      </w:r>
      <w:r w:rsidRPr="0048417D">
        <w:rPr>
          <w:b/>
          <w:bCs/>
        </w:rPr>
        <w:t>stede:</w:t>
      </w:r>
      <w:r w:rsidRPr="0048417D">
        <w:t xml:space="preserve"> Bengt </w:t>
      </w:r>
      <w:r w:rsidR="00542C9C">
        <w:t xml:space="preserve">Gustav </w:t>
      </w:r>
      <w:r w:rsidRPr="0048417D">
        <w:t>Eriks</w:t>
      </w:r>
      <w:r w:rsidR="00542C9C">
        <w:t>s</w:t>
      </w:r>
      <w:r w:rsidRPr="0048417D">
        <w:t xml:space="preserve">on, Margareth Ulstein Vikernes, Gunnar Røyen, Elisabeth </w:t>
      </w:r>
      <w:r w:rsidR="00542C9C">
        <w:t xml:space="preserve">Sivertsen </w:t>
      </w:r>
      <w:r w:rsidRPr="0048417D">
        <w:t>S</w:t>
      </w:r>
      <w:r w:rsidR="00542C9C">
        <w:t>kj</w:t>
      </w:r>
      <w:r w:rsidRPr="0048417D">
        <w:t xml:space="preserve">ong, Åse Harstad, </w:t>
      </w:r>
      <w:r w:rsidR="0017404E">
        <w:t xml:space="preserve">Eilin </w:t>
      </w:r>
      <w:proofErr w:type="spellStart"/>
      <w:r w:rsidR="0017404E">
        <w:t>Reinaas</w:t>
      </w:r>
      <w:proofErr w:type="spellEnd"/>
      <w:r w:rsidRPr="0048417D">
        <w:t>, Rolf</w:t>
      </w:r>
      <w:r w:rsidR="0017404E">
        <w:t xml:space="preserve"> Ambjørnsen</w:t>
      </w:r>
      <w:r w:rsidRPr="0048417D">
        <w:t xml:space="preserve">, Hans </w:t>
      </w:r>
      <w:r w:rsidR="002B32D9">
        <w:t>Joakim Riise</w:t>
      </w:r>
      <w:r w:rsidRPr="0048417D">
        <w:t>, Inge</w:t>
      </w:r>
      <w:r w:rsidR="00542C9C">
        <w:t xml:space="preserve">-Jonny </w:t>
      </w:r>
      <w:proofErr w:type="spellStart"/>
      <w:r w:rsidR="00542C9C">
        <w:t>Hide</w:t>
      </w:r>
      <w:proofErr w:type="spellEnd"/>
      <w:r w:rsidRPr="0048417D">
        <w:t>, Stein Veland, Hallgeir Holen og Tormod Øie Berg.</w:t>
      </w:r>
      <w:r w:rsidRPr="0048417D">
        <w:br/>
      </w:r>
    </w:p>
    <w:p w14:paraId="25EF38F5" w14:textId="6B2F3B1A" w:rsidR="0048417D" w:rsidRPr="0048417D" w:rsidRDefault="0048417D" w:rsidP="0048417D">
      <w:r w:rsidRPr="0048417D">
        <w:rPr>
          <w:b/>
          <w:bCs/>
        </w:rPr>
        <w:t>Fraværende:</w:t>
      </w:r>
      <w:r w:rsidRPr="0048417D">
        <w:t xml:space="preserve"> Marie og Nils Petter.</w:t>
      </w:r>
    </w:p>
    <w:p w14:paraId="6568D223" w14:textId="77777777" w:rsidR="0048417D" w:rsidRPr="0048417D" w:rsidRDefault="0048417D" w:rsidP="0048417D">
      <w:pPr>
        <w:rPr>
          <w:b/>
          <w:bCs/>
        </w:rPr>
      </w:pPr>
      <w:r w:rsidRPr="0048417D">
        <w:rPr>
          <w:b/>
          <w:bCs/>
        </w:rPr>
        <w:t>Felles møte med samarbeidsutvalget</w:t>
      </w:r>
    </w:p>
    <w:p w14:paraId="01527F55" w14:textId="2AB64DF8" w:rsidR="0048417D" w:rsidRDefault="0048417D" w:rsidP="0048417D">
      <w:r w:rsidRPr="0048417D">
        <w:t xml:space="preserve">Møtet startet med en felles del for brukerutvalget (BU) og samarbeidsutvalget (SU). </w:t>
      </w:r>
    </w:p>
    <w:p w14:paraId="54EB8198" w14:textId="77777777" w:rsidR="0048417D" w:rsidRPr="0048417D" w:rsidRDefault="0048417D" w:rsidP="0048417D">
      <w:pPr>
        <w:rPr>
          <w:b/>
          <w:bCs/>
        </w:rPr>
      </w:pPr>
      <w:r w:rsidRPr="0048417D">
        <w:rPr>
          <w:b/>
          <w:bCs/>
        </w:rPr>
        <w:t>Organisering av samarbeidsutvalget</w:t>
      </w:r>
    </w:p>
    <w:p w14:paraId="69D79A61" w14:textId="77777777" w:rsidR="0048417D" w:rsidRPr="0048417D" w:rsidRDefault="0048417D" w:rsidP="0048417D">
      <w:r w:rsidRPr="0048417D">
        <w:t>Det ble orientert om organiseringen av SU og samarbeidet med BU. SU skal ha minimum to møter årlig, hvorav ett gjennomføres sammen med BU. En representant fra SU skal i tillegg delta fast i BU.</w:t>
      </w:r>
    </w:p>
    <w:p w14:paraId="0F4A71B4" w14:textId="77777777" w:rsidR="0048417D" w:rsidRPr="0048417D" w:rsidRDefault="0048417D" w:rsidP="0048417D">
      <w:r w:rsidRPr="0048417D">
        <w:t>SU velger selv sin representant til BU. Representanten deltar fra neste møte.</w:t>
      </w:r>
    </w:p>
    <w:p w14:paraId="35F8C089" w14:textId="5D8A0908" w:rsidR="0048417D" w:rsidRPr="0048417D" w:rsidRDefault="0048417D" w:rsidP="0048417D">
      <w:r w:rsidRPr="0048417D">
        <w:t>Det ble også orientert om at medlemmene i SU skal honoreres etter samme ordning som medlemmene i BU.</w:t>
      </w:r>
      <w:r>
        <w:t xml:space="preserve"> Tormod undersøker hva Nav trenger av informasjon fra medlemmene, så informerer Hallgeir medlemmene i SU hvordan de skal registrere seg i Unit4. </w:t>
      </w:r>
    </w:p>
    <w:p w14:paraId="22FF1FD0" w14:textId="77777777" w:rsidR="0048417D" w:rsidRPr="0048417D" w:rsidRDefault="0048417D" w:rsidP="0048417D">
      <w:pPr>
        <w:rPr>
          <w:b/>
          <w:bCs/>
        </w:rPr>
      </w:pPr>
      <w:r w:rsidRPr="0048417D">
        <w:rPr>
          <w:b/>
          <w:bCs/>
        </w:rPr>
        <w:t>Hjelpemidler og tilrettelegging i arbeidslivet</w:t>
      </w:r>
    </w:p>
    <w:p w14:paraId="30743273" w14:textId="77777777" w:rsidR="0048417D" w:rsidRPr="0048417D" w:rsidRDefault="0048417D" w:rsidP="0048417D">
      <w:r w:rsidRPr="0048417D">
        <w:t>Marita Brink orienterte om hjelpemidler og ulike muligheter for tilrettelegging i arbeidslivet.</w:t>
      </w:r>
    </w:p>
    <w:p w14:paraId="74C02EFB" w14:textId="77777777" w:rsidR="0048417D" w:rsidRPr="0048417D" w:rsidRDefault="0048417D" w:rsidP="0048417D">
      <w:r w:rsidRPr="0048417D">
        <w:t>I dialogen ble det blant annet løftet fram betydningen av både tekniske hjelpemidler og god organisering på arbeidsplassen. Det ble vist til at enkle tiltak, som bruk av mikrofon, tydelig møteledelse og at personer presenterer seg før de snakker, kan ha stor betydning.</w:t>
      </w:r>
    </w:p>
    <w:p w14:paraId="0BD73EC9" w14:textId="77777777" w:rsidR="0048417D" w:rsidRPr="0048417D" w:rsidRDefault="0048417D" w:rsidP="0048417D">
      <w:r w:rsidRPr="0048417D">
        <w:t>Funksjonsassistanse, varig lønnstilskudd og aldersgrenser for enkelte ordninger ble også diskutert. Det ble påpekt at flere aktuelle ordninger kan være for lite kjent, både blant arbeidstakere og arbeidsgivere.</w:t>
      </w:r>
    </w:p>
    <w:p w14:paraId="5B905233" w14:textId="77777777" w:rsidR="0048417D" w:rsidRPr="0048417D" w:rsidRDefault="0048417D" w:rsidP="0048417D">
      <w:r w:rsidRPr="0048417D">
        <w:t>Utvalget diskuterte utfordringen med å finne fram til informasjon om aktuelle hjelpemidler og ordninger. Det ble understreket at organisasjonene har en viktig rolle i å videreformidle informasjon til sine medlemmer, samtidig som Nav og andre offentlige aktører må arbeide for god og tilgjengelig informasjon.</w:t>
      </w:r>
    </w:p>
    <w:p w14:paraId="4AAE5CAC" w14:textId="5724F3A1" w:rsidR="0048417D" w:rsidRPr="0048417D" w:rsidRDefault="0048417D" w:rsidP="0048417D">
      <w:r>
        <w:t>Inge (</w:t>
      </w:r>
      <w:r w:rsidRPr="0048417D">
        <w:t>NHO</w:t>
      </w:r>
      <w:r>
        <w:t>)</w:t>
      </w:r>
      <w:r w:rsidRPr="0048417D">
        <w:t xml:space="preserve"> løftet en problemstilling knyttet til personer i </w:t>
      </w:r>
      <w:r>
        <w:t xml:space="preserve">varig tilrettelagt arbeid (VTA) </w:t>
      </w:r>
      <w:r w:rsidRPr="0048417D">
        <w:t xml:space="preserve">som ønsker overgang til ordinært arbeidsliv, men som kan møte begrensninger i retten til hjelpemidler. </w:t>
      </w:r>
      <w:r>
        <w:t>Inge</w:t>
      </w:r>
      <w:r w:rsidRPr="0048417D">
        <w:t xml:space="preserve"> tar problemstillingen videre</w:t>
      </w:r>
      <w:r>
        <w:t xml:space="preserve"> i sine kanaler</w:t>
      </w:r>
      <w:r w:rsidRPr="0048417D">
        <w:t>.</w:t>
      </w:r>
    </w:p>
    <w:p w14:paraId="1E260CC6" w14:textId="77777777" w:rsidR="0048417D" w:rsidRPr="0048417D" w:rsidRDefault="0048417D" w:rsidP="0048417D">
      <w:r w:rsidRPr="0048417D">
        <w:lastRenderedPageBreak/>
        <w:t>Etter den felles delen ble det gjennomført omvisning hos HMS før BU og SU fortsatte møtene hver for seg.</w:t>
      </w:r>
    </w:p>
    <w:p w14:paraId="34C4DD0D" w14:textId="77777777" w:rsidR="0048417D" w:rsidRPr="0048417D" w:rsidRDefault="006E7D0B" w:rsidP="0048417D">
      <w:r>
        <w:pict w14:anchorId="26D2E992">
          <v:rect id="_x0000_i1025" style="width:0;height:1.5pt" o:hralign="center" o:hrstd="t" o:hr="t" fillcolor="#a0a0a0" stroked="f"/>
        </w:pict>
      </w:r>
    </w:p>
    <w:p w14:paraId="7F60FC62" w14:textId="77777777" w:rsidR="0048417D" w:rsidRPr="0048417D" w:rsidRDefault="0048417D" w:rsidP="0048417D">
      <w:pPr>
        <w:rPr>
          <w:b/>
          <w:bCs/>
        </w:rPr>
      </w:pPr>
      <w:r w:rsidRPr="0048417D">
        <w:rPr>
          <w:b/>
          <w:bCs/>
        </w:rPr>
        <w:t>Brukerutvalget</w:t>
      </w:r>
    </w:p>
    <w:p w14:paraId="46BF3270" w14:textId="77777777" w:rsidR="0048417D" w:rsidRPr="0048417D" w:rsidRDefault="0048417D" w:rsidP="0048417D">
      <w:pPr>
        <w:rPr>
          <w:b/>
          <w:bCs/>
        </w:rPr>
      </w:pPr>
      <w:r w:rsidRPr="0048417D">
        <w:rPr>
          <w:b/>
          <w:bCs/>
        </w:rPr>
        <w:t>Sak 27/26</w:t>
      </w:r>
    </w:p>
    <w:p w14:paraId="2FFECFD3" w14:textId="77777777" w:rsidR="0048417D" w:rsidRPr="0048417D" w:rsidRDefault="0048417D" w:rsidP="0048417D">
      <w:r w:rsidRPr="0048417D">
        <w:t>Godkjent.</w:t>
      </w:r>
    </w:p>
    <w:p w14:paraId="5D77A306" w14:textId="77777777" w:rsidR="0048417D" w:rsidRPr="0048417D" w:rsidRDefault="0048417D" w:rsidP="0048417D">
      <w:r w:rsidRPr="0048417D">
        <w:t>Det ble meldt inn en ekstra sak 33/26 om valg av ny leder og nestleder.</w:t>
      </w:r>
    </w:p>
    <w:p w14:paraId="51B6010F" w14:textId="77777777" w:rsidR="0048417D" w:rsidRPr="0048417D" w:rsidRDefault="0048417D" w:rsidP="0048417D">
      <w:pPr>
        <w:rPr>
          <w:b/>
          <w:bCs/>
        </w:rPr>
      </w:pPr>
      <w:r w:rsidRPr="0048417D">
        <w:rPr>
          <w:b/>
          <w:bCs/>
        </w:rPr>
        <w:t>Sak 22/26</w:t>
      </w:r>
    </w:p>
    <w:p w14:paraId="4E537B28" w14:textId="77777777" w:rsidR="0048417D" w:rsidRPr="0048417D" w:rsidRDefault="0048417D" w:rsidP="0048417D">
      <w:r w:rsidRPr="0048417D">
        <w:t>Godkjent uten merknader.</w:t>
      </w:r>
    </w:p>
    <w:p w14:paraId="73A89E25" w14:textId="77777777" w:rsidR="0048417D" w:rsidRPr="0048417D" w:rsidRDefault="0048417D" w:rsidP="0048417D">
      <w:pPr>
        <w:rPr>
          <w:b/>
          <w:bCs/>
        </w:rPr>
      </w:pPr>
      <w:r w:rsidRPr="0048417D">
        <w:rPr>
          <w:b/>
          <w:bCs/>
        </w:rPr>
        <w:t>Sak 28/26</w:t>
      </w:r>
    </w:p>
    <w:p w14:paraId="26C7F1DF" w14:textId="77777777" w:rsidR="0048417D" w:rsidRPr="0048417D" w:rsidRDefault="0048417D" w:rsidP="0048417D">
      <w:r w:rsidRPr="0048417D">
        <w:t>Godkjent uten merknader.</w:t>
      </w:r>
    </w:p>
    <w:p w14:paraId="5F96B860" w14:textId="77777777" w:rsidR="0048417D" w:rsidRPr="0048417D" w:rsidRDefault="0048417D" w:rsidP="0048417D">
      <w:pPr>
        <w:rPr>
          <w:b/>
          <w:bCs/>
        </w:rPr>
      </w:pPr>
      <w:r w:rsidRPr="0048417D">
        <w:rPr>
          <w:b/>
          <w:bCs/>
        </w:rPr>
        <w:t>Sak 29/26 – Nytt fra Nav og organisasjonene</w:t>
      </w:r>
    </w:p>
    <w:p w14:paraId="342C15D7" w14:textId="77777777" w:rsidR="0048417D" w:rsidRPr="0048417D" w:rsidRDefault="0048417D" w:rsidP="0048417D">
      <w:r w:rsidRPr="0048417D">
        <w:t>Det ble orientert om ny toppleder i Nav og om arbeidet i ekspertgruppen som skal gjennomgå organiseringen av Nav. Utvalget ønsker å følge dette arbeidet videre og vurderer om saken bør settes opp som egen sak i et senere møte.</w:t>
      </w:r>
    </w:p>
    <w:p w14:paraId="1A4EA037" w14:textId="77777777" w:rsidR="0048417D" w:rsidRPr="0048417D" w:rsidRDefault="0048417D" w:rsidP="0048417D">
      <w:r w:rsidRPr="0048417D">
        <w:t>Organisasjonene orienterte kort om aktuelle saker og aktiviteter. Det ble blant annet diskutert om informasjon om hjelpemidler og tilrettelegging kan formidles på arenaer der arbeidsgivere møtes.</w:t>
      </w:r>
    </w:p>
    <w:p w14:paraId="55651FEB" w14:textId="1C32D943" w:rsidR="0048417D" w:rsidRPr="0048417D" w:rsidRDefault="0048417D" w:rsidP="0048417D">
      <w:r>
        <w:t>Hjelpemiddelsentralen (</w:t>
      </w:r>
      <w:r w:rsidRPr="0048417D">
        <w:t>HMS</w:t>
      </w:r>
      <w:r>
        <w:t>)</w:t>
      </w:r>
      <w:r w:rsidRPr="0048417D">
        <w:t xml:space="preserve"> orienterte om arbeidet med tilrettelegging i arbeidslivet, overganger mellom skole/barnehage og videre oppfølging, samt arbeidet rettet mot unge. Samhandling mellom HMS og Nav-kontorene og videre digitalisering av tjenestene er viktige områder</w:t>
      </w:r>
      <w:r>
        <w:t xml:space="preserve"> for </w:t>
      </w:r>
      <w:proofErr w:type="gramStart"/>
      <w:r>
        <w:t>de</w:t>
      </w:r>
      <w:proofErr w:type="gramEnd"/>
      <w:r>
        <w:t>.</w:t>
      </w:r>
    </w:p>
    <w:p w14:paraId="23864E38" w14:textId="77777777" w:rsidR="0048417D" w:rsidRPr="0048417D" w:rsidRDefault="0048417D" w:rsidP="0048417D">
      <w:pPr>
        <w:rPr>
          <w:b/>
          <w:bCs/>
        </w:rPr>
      </w:pPr>
      <w:r w:rsidRPr="0048417D">
        <w:rPr>
          <w:b/>
          <w:bCs/>
        </w:rPr>
        <w:t>Sak 30/26 – Honorar til samarbeidsutvalget</w:t>
      </w:r>
    </w:p>
    <w:p w14:paraId="727377A2" w14:textId="65C5AFE3" w:rsidR="0048417D" w:rsidRPr="0048417D" w:rsidRDefault="0048417D" w:rsidP="0048417D">
      <w:r w:rsidRPr="0048417D">
        <w:t>Det ble vedtatt at medlemmer av SU skal honoreres etter samme ordning som medlemmer av BU.</w:t>
      </w:r>
    </w:p>
    <w:p w14:paraId="52C17205" w14:textId="7F98C946" w:rsidR="0048417D" w:rsidRPr="0048417D" w:rsidRDefault="0048417D" w:rsidP="0048417D">
      <w:r w:rsidRPr="0048417D">
        <w:t>Nødvendig registrering i Unit4 må gjennomføres før honorar kan utbetales.</w:t>
      </w:r>
      <w:r>
        <w:t xml:space="preserve"> Som nevnt tidligere undersøker Tormod hvordan disse skal registreres.</w:t>
      </w:r>
    </w:p>
    <w:p w14:paraId="62400082" w14:textId="77777777" w:rsidR="0048417D" w:rsidRPr="0048417D" w:rsidRDefault="0048417D" w:rsidP="0048417D">
      <w:pPr>
        <w:rPr>
          <w:b/>
          <w:bCs/>
        </w:rPr>
      </w:pPr>
      <w:r w:rsidRPr="0048417D">
        <w:rPr>
          <w:b/>
          <w:bCs/>
        </w:rPr>
        <w:t>Sak 31/26 – Informasjon mellom BU og organisasjonene</w:t>
      </w:r>
    </w:p>
    <w:p w14:paraId="4C605B22" w14:textId="77777777" w:rsidR="0048417D" w:rsidRPr="0048417D" w:rsidRDefault="0048417D" w:rsidP="0048417D">
      <w:r w:rsidRPr="0048417D">
        <w:t>Utvalget diskuterte hvordan informasjon og innspill formidles mellom BU og organisasjonene som er representert.</w:t>
      </w:r>
    </w:p>
    <w:p w14:paraId="27951460" w14:textId="77777777" w:rsidR="0048417D" w:rsidRPr="0048417D" w:rsidRDefault="0048417D" w:rsidP="0048417D">
      <w:r w:rsidRPr="0048417D">
        <w:lastRenderedPageBreak/>
        <w:t>Det ble understreket at medlemmene har et ansvar for å bringe relevante saker fra organisasjonene inn i BU, og samtidig formidle informasjon fra BU tilbake til organisasjonene.</w:t>
      </w:r>
    </w:p>
    <w:p w14:paraId="1D3B655E" w14:textId="77777777" w:rsidR="0048417D" w:rsidRPr="0048417D" w:rsidRDefault="0048417D" w:rsidP="0048417D">
      <w:r w:rsidRPr="0048417D">
        <w:t>LO er per i dag ikke representert i BU. Tormod sender henvendelse til LO og ber dem vurdere å finne en kandidat til brukerutvalget.</w:t>
      </w:r>
    </w:p>
    <w:p w14:paraId="0AAC8D5C" w14:textId="77777777" w:rsidR="0048417D" w:rsidRPr="0048417D" w:rsidRDefault="0048417D" w:rsidP="0048417D">
      <w:pPr>
        <w:rPr>
          <w:b/>
          <w:bCs/>
        </w:rPr>
      </w:pPr>
      <w:r w:rsidRPr="0048417D">
        <w:rPr>
          <w:b/>
          <w:bCs/>
        </w:rPr>
        <w:t>Sak 32/26</w:t>
      </w:r>
    </w:p>
    <w:p w14:paraId="18B7BD78" w14:textId="77777777" w:rsidR="0048417D" w:rsidRPr="0048417D" w:rsidRDefault="0048417D" w:rsidP="0048417D">
      <w:r w:rsidRPr="0048417D">
        <w:t>Tormod orienterte. Se vedlegg.</w:t>
      </w:r>
    </w:p>
    <w:p w14:paraId="5BEC5D2A" w14:textId="77777777" w:rsidR="0048417D" w:rsidRPr="0048417D" w:rsidRDefault="0048417D" w:rsidP="0048417D">
      <w:pPr>
        <w:rPr>
          <w:b/>
          <w:bCs/>
        </w:rPr>
      </w:pPr>
      <w:r w:rsidRPr="0048417D">
        <w:rPr>
          <w:b/>
          <w:bCs/>
        </w:rPr>
        <w:t>Sak 33/26 – Valg av ny leder og nestleder</w:t>
      </w:r>
    </w:p>
    <w:p w14:paraId="15BEF36B" w14:textId="77777777" w:rsidR="0048417D" w:rsidRPr="0048417D" w:rsidRDefault="0048417D" w:rsidP="0048417D">
      <w:r w:rsidRPr="0048417D">
        <w:t>Ny leder og nestleder velges på neste møte. Forslag til kandidater sendes til Tormod og tas videre til arbeidsutvalget.</w:t>
      </w:r>
    </w:p>
    <w:p w14:paraId="598D1D92" w14:textId="405E596E" w:rsidR="0048417D" w:rsidRPr="0048417D" w:rsidRDefault="0048417D" w:rsidP="0048417D">
      <w:r w:rsidRPr="0048417D">
        <w:t>Rådet for ung brukermedvirkning har valgt ny representant til BU</w:t>
      </w:r>
      <w:r>
        <w:t xml:space="preserve"> som deltar neste gang</w:t>
      </w:r>
      <w:r w:rsidRPr="0048417D">
        <w:t>. Fra neste møte vil også representanten fra SU delta.</w:t>
      </w:r>
    </w:p>
    <w:p w14:paraId="15B451BE" w14:textId="77777777" w:rsidR="0048417D" w:rsidRPr="0048417D" w:rsidRDefault="0048417D" w:rsidP="0048417D">
      <w:pPr>
        <w:rPr>
          <w:b/>
          <w:bCs/>
        </w:rPr>
      </w:pPr>
      <w:r w:rsidRPr="0048417D">
        <w:rPr>
          <w:b/>
          <w:bCs/>
        </w:rPr>
        <w:t>Eventuelt</w:t>
      </w:r>
    </w:p>
    <w:p w14:paraId="41B0A87C" w14:textId="7726797D" w:rsidR="0048417D" w:rsidRPr="0048417D" w:rsidRDefault="0048417D" w:rsidP="0048417D">
      <w:r w:rsidRPr="0048417D">
        <w:t>Det ble etterlyst opplæring for medlemmene i BU. Saken tas opp med Stein og drøftes videre i neste møte i arbeidsutvalget.</w:t>
      </w:r>
      <w:r w:rsidR="00542C9C">
        <w:t xml:space="preserve"> Tormod tar kontakt med sentralt brukerutvalg før det avtales nytt møte i arbeidsutvalget der vi også inviterer Stein.</w:t>
      </w:r>
    </w:p>
    <w:p w14:paraId="78534C81" w14:textId="363144C3" w:rsidR="0048417D" w:rsidRPr="0048417D" w:rsidRDefault="0048417D" w:rsidP="0048417D">
      <w:r w:rsidRPr="0048417D">
        <w:t xml:space="preserve">Det ble meldt fra om feil navn på Elisabeth på nav.no. </w:t>
      </w:r>
      <w:r w:rsidR="006472AE">
        <w:t xml:space="preserve">Tormod </w:t>
      </w:r>
      <w:r w:rsidR="00A46E55">
        <w:t>retter opp i dette med en gang.</w:t>
      </w:r>
    </w:p>
    <w:p w14:paraId="3DE79809" w14:textId="15027CB3" w:rsidR="00B526AD" w:rsidRDefault="0048417D">
      <w:r w:rsidRPr="0048417D">
        <w:t>Åse ønsket å gi en oppmerksomhet til skrivetolkene som har reist langt for å bidra i møtene</w:t>
      </w:r>
      <w:r w:rsidR="00542C9C">
        <w:t xml:space="preserve"> og gir dem en fin oppmerksomhet.</w:t>
      </w:r>
    </w:p>
    <w:p w14:paraId="1D93D43A" w14:textId="77777777" w:rsidR="00744430" w:rsidRDefault="00744430"/>
    <w:p w14:paraId="29C45878" w14:textId="77777777" w:rsidR="00744430" w:rsidRDefault="00744430"/>
    <w:p w14:paraId="6F35A255" w14:textId="77E72F80" w:rsidR="00744430" w:rsidRDefault="00744430">
      <w:r>
        <w:t xml:space="preserve">Vedlegg: </w:t>
      </w:r>
    </w:p>
    <w:p w14:paraId="1F67CDA0" w14:textId="7C6E3A8F" w:rsidR="00744430" w:rsidRDefault="00744430">
      <w:proofErr w:type="spellStart"/>
      <w:r>
        <w:t>Powerpoint</w:t>
      </w:r>
      <w:proofErr w:type="spellEnd"/>
      <w:r>
        <w:t xml:space="preserve"> fra Stein (egen fil)</w:t>
      </w:r>
    </w:p>
    <w:p w14:paraId="6A85BE16" w14:textId="592FAA31" w:rsidR="00744430" w:rsidRDefault="00744430">
      <w:proofErr w:type="spellStart"/>
      <w:r>
        <w:t>Powerpoint</w:t>
      </w:r>
      <w:proofErr w:type="spellEnd"/>
      <w:r>
        <w:t xml:space="preserve"> fra Marita (egen fil)</w:t>
      </w:r>
    </w:p>
    <w:p w14:paraId="7E33E64C" w14:textId="6B7B710A" w:rsidR="00744430" w:rsidRDefault="00744430">
      <w:r>
        <w:t xml:space="preserve">Filmer </w:t>
      </w:r>
      <w:r w:rsidR="00CF200F">
        <w:t>om små grep som kan gjøre en stor forskjell (</w:t>
      </w:r>
      <w:hyperlink r:id="rId7" w:history="1">
        <w:r w:rsidR="00CF200F" w:rsidRPr="00CF200F">
          <w:rPr>
            <w:rStyle w:val="Hyperkobling"/>
          </w:rPr>
          <w:t>lenke</w:t>
        </w:r>
      </w:hyperlink>
      <w:r w:rsidR="00CF200F">
        <w:t>)</w:t>
      </w:r>
    </w:p>
    <w:sectPr w:rsidR="0074443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417D"/>
    <w:rsid w:val="001400FE"/>
    <w:rsid w:val="001444EA"/>
    <w:rsid w:val="0017404E"/>
    <w:rsid w:val="002B32D9"/>
    <w:rsid w:val="003E161C"/>
    <w:rsid w:val="003E6BDC"/>
    <w:rsid w:val="0048417D"/>
    <w:rsid w:val="00542C9C"/>
    <w:rsid w:val="00646A37"/>
    <w:rsid w:val="006472AE"/>
    <w:rsid w:val="006D776B"/>
    <w:rsid w:val="007422DC"/>
    <w:rsid w:val="00744430"/>
    <w:rsid w:val="007807FF"/>
    <w:rsid w:val="00850A67"/>
    <w:rsid w:val="009B0570"/>
    <w:rsid w:val="00A46E55"/>
    <w:rsid w:val="00B526AD"/>
    <w:rsid w:val="00CD7411"/>
    <w:rsid w:val="00CF200F"/>
    <w:rsid w:val="00EB0F5D"/>
    <w:rsid w:val="00F56088"/>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A70874"/>
  <w15:chartTrackingRefBased/>
  <w15:docId w15:val="{6ABD1D66-17BF-4950-B87B-62CDB2B174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b-N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48417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48417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48417D"/>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48417D"/>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48417D"/>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48417D"/>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48417D"/>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48417D"/>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48417D"/>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48417D"/>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48417D"/>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48417D"/>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48417D"/>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48417D"/>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48417D"/>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48417D"/>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48417D"/>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48417D"/>
    <w:rPr>
      <w:rFonts w:eastAsiaTheme="majorEastAsia" w:cstheme="majorBidi"/>
      <w:color w:val="272727" w:themeColor="text1" w:themeTint="D8"/>
    </w:rPr>
  </w:style>
  <w:style w:type="paragraph" w:styleId="Tittel">
    <w:name w:val="Title"/>
    <w:basedOn w:val="Normal"/>
    <w:next w:val="Normal"/>
    <w:link w:val="TittelTegn"/>
    <w:uiPriority w:val="10"/>
    <w:qFormat/>
    <w:rsid w:val="004841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48417D"/>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48417D"/>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48417D"/>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48417D"/>
    <w:pPr>
      <w:spacing w:before="160"/>
      <w:jc w:val="center"/>
    </w:pPr>
    <w:rPr>
      <w:i/>
      <w:iCs/>
      <w:color w:val="404040" w:themeColor="text1" w:themeTint="BF"/>
    </w:rPr>
  </w:style>
  <w:style w:type="character" w:customStyle="1" w:styleId="SitatTegn">
    <w:name w:val="Sitat Tegn"/>
    <w:basedOn w:val="Standardskriftforavsnitt"/>
    <w:link w:val="Sitat"/>
    <w:uiPriority w:val="29"/>
    <w:rsid w:val="0048417D"/>
    <w:rPr>
      <w:i/>
      <w:iCs/>
      <w:color w:val="404040" w:themeColor="text1" w:themeTint="BF"/>
    </w:rPr>
  </w:style>
  <w:style w:type="paragraph" w:styleId="Listeavsnitt">
    <w:name w:val="List Paragraph"/>
    <w:basedOn w:val="Normal"/>
    <w:uiPriority w:val="34"/>
    <w:qFormat/>
    <w:rsid w:val="0048417D"/>
    <w:pPr>
      <w:ind w:left="720"/>
      <w:contextualSpacing/>
    </w:pPr>
  </w:style>
  <w:style w:type="character" w:styleId="Sterkutheving">
    <w:name w:val="Intense Emphasis"/>
    <w:basedOn w:val="Standardskriftforavsnitt"/>
    <w:uiPriority w:val="21"/>
    <w:qFormat/>
    <w:rsid w:val="0048417D"/>
    <w:rPr>
      <w:i/>
      <w:iCs/>
      <w:color w:val="0F4761" w:themeColor="accent1" w:themeShade="BF"/>
    </w:rPr>
  </w:style>
  <w:style w:type="paragraph" w:styleId="Sterktsitat">
    <w:name w:val="Intense Quote"/>
    <w:basedOn w:val="Normal"/>
    <w:next w:val="Normal"/>
    <w:link w:val="SterktsitatTegn"/>
    <w:uiPriority w:val="30"/>
    <w:qFormat/>
    <w:rsid w:val="0048417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48417D"/>
    <w:rPr>
      <w:i/>
      <w:iCs/>
      <w:color w:val="0F4761" w:themeColor="accent1" w:themeShade="BF"/>
    </w:rPr>
  </w:style>
  <w:style w:type="character" w:styleId="Sterkreferanse">
    <w:name w:val="Intense Reference"/>
    <w:basedOn w:val="Standardskriftforavsnitt"/>
    <w:uiPriority w:val="32"/>
    <w:qFormat/>
    <w:rsid w:val="0048417D"/>
    <w:rPr>
      <w:b/>
      <w:bCs/>
      <w:smallCaps/>
      <w:color w:val="0F4761" w:themeColor="accent1" w:themeShade="BF"/>
      <w:spacing w:val="5"/>
    </w:rPr>
  </w:style>
  <w:style w:type="character" w:styleId="Hyperkobling">
    <w:name w:val="Hyperlink"/>
    <w:basedOn w:val="Standardskriftforavsnitt"/>
    <w:uiPriority w:val="99"/>
    <w:unhideWhenUsed/>
    <w:rsid w:val="00CF200F"/>
    <w:rPr>
      <w:color w:val="467886" w:themeColor="hyperlink"/>
      <w:u w:val="single"/>
    </w:rPr>
  </w:style>
  <w:style w:type="character" w:styleId="Ulstomtale">
    <w:name w:val="Unresolved Mention"/>
    <w:basedOn w:val="Standardskriftforavsnitt"/>
    <w:uiPriority w:val="99"/>
    <w:semiHidden/>
    <w:unhideWhenUsed/>
    <w:rsid w:val="00CF200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hyperlink" Target="https://www.youtube.com/playlist?list=PLgUfW9nFAEyXPy8_pbCC8IpNQ8Pu9akip"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38D5C74B80F8164EA612F7F1E3C0AAFD" ma:contentTypeVersion="3" ma:contentTypeDescription="Opprett et nytt dokument." ma:contentTypeScope="" ma:versionID="4da61a52396d608f13b9d62893fdc72e">
  <xsd:schema xmlns:xsd="http://www.w3.org/2001/XMLSchema" xmlns:xs="http://www.w3.org/2001/XMLSchema" xmlns:p="http://schemas.microsoft.com/office/2006/metadata/properties" xmlns:ns2="9413d4ad-0682-4966-8489-a552ae8b26dc" targetNamespace="http://schemas.microsoft.com/office/2006/metadata/properties" ma:root="true" ma:fieldsID="645b5cab131bc851c23da083cbb160a6" ns2:_="">
    <xsd:import namespace="9413d4ad-0682-4966-8489-a552ae8b26d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13d4ad-0682-4966-8489-a552ae8b26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64AB620-DDDB-4742-9898-E01B73E7DB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13d4ad-0682-4966-8489-a552ae8b26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34B7EC4-C05E-4833-9EDF-3F4D6E3044F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47A30DE-50BC-479E-A491-BCCD6EA9F8E4}">
  <ds:schemaRefs>
    <ds:schemaRef ds:uri="http://schemas.microsoft.com/sharepoint/v3/contenttype/forms"/>
  </ds:schemaRefs>
</ds:datastoreItem>
</file>

<file path=docMetadata/LabelInfo.xml><?xml version="1.0" encoding="utf-8"?>
<clbl:labelList xmlns:clbl="http://schemas.microsoft.com/office/2020/mipLabelMetadata">
  <clbl:label id="{ddf15bfe-616f-49eb-bf8f-6269de7f40a1}" enabled="1" method="Privileged" siteId="{62366534-1ec3-4962-8869-9b5535279d0b}" removed="0"/>
</clbl:labelList>
</file>

<file path=docProps/app.xml><?xml version="1.0" encoding="utf-8"?>
<Properties xmlns="http://schemas.openxmlformats.org/officeDocument/2006/extended-properties" xmlns:vt="http://schemas.openxmlformats.org/officeDocument/2006/docPropsVTypes">
  <Template>Normal</Template>
  <TotalTime>1</TotalTime>
  <Pages>3</Pages>
  <Words>739</Words>
  <Characters>4260</Characters>
  <Application>Microsoft Office Word</Application>
  <DocSecurity>0</DocSecurity>
  <Lines>101</Lines>
  <Paragraphs>71</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4928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Berg, Tormod Øie</dc:creator>
  <cp:keywords/>
  <dc:description/>
  <cp:lastModifiedBy>Misund, Tor Steinar</cp:lastModifiedBy>
  <cp:revision>4</cp:revision>
  <dcterms:created xsi:type="dcterms:W3CDTF">2026-09-17T08:41:00Z</dcterms:created>
  <dcterms:modified xsi:type="dcterms:W3CDTF">2026-09-17T08:42:00Z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0x01010038D5C74B80F8164EA612F7F1E3C0AAFD</vt:lpwstr>
  </property>
</Properties>
</file>