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B30DA" w14:textId="77777777" w:rsidR="00D21DC6" w:rsidRDefault="00D21DC6"/>
    <w:p w14:paraId="50FE145B" w14:textId="77777777" w:rsidR="000C3E6F" w:rsidRDefault="000C3E6F"/>
    <w:p w14:paraId="3E5FB5E2" w14:textId="77777777" w:rsidR="000C3E6F" w:rsidRPr="009243BB" w:rsidRDefault="008C700E">
      <w:r>
        <w:rPr>
          <w:noProof/>
        </w:rPr>
        <w:drawing>
          <wp:inline distT="0" distB="0" distL="0" distR="0" wp14:anchorId="03F16688" wp14:editId="5EF71338">
            <wp:extent cx="1828800" cy="1218394"/>
            <wp:effectExtent l="0" t="0" r="0" b="1270"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867359" cy="12440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A127E8C" wp14:editId="64763363">
            <wp:extent cx="2057400" cy="1218565"/>
            <wp:effectExtent l="0" t="0" r="0" b="63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072942" cy="1227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038D70A1" wp14:editId="59EB3A58">
            <wp:extent cx="1866900" cy="1219200"/>
            <wp:effectExtent l="0" t="0" r="0" b="0"/>
            <wp:docPr id="8" name="Bild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905898" cy="1244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D17C3C" w14:textId="77777777" w:rsidR="000C3E6F" w:rsidRPr="004A3672" w:rsidRDefault="000C3E6F">
      <w:pPr>
        <w:rPr>
          <w:rFonts w:asciiTheme="minorHAnsi" w:hAnsiTheme="minorHAnsi" w:cstheme="minorHAnsi"/>
        </w:rPr>
      </w:pPr>
    </w:p>
    <w:p w14:paraId="17980189" w14:textId="77777777" w:rsidR="000C3E6F" w:rsidRPr="004A3672" w:rsidRDefault="000C3E6F">
      <w:pPr>
        <w:rPr>
          <w:rFonts w:asciiTheme="minorHAnsi" w:hAnsiTheme="minorHAnsi" w:cstheme="minorHAnsi"/>
        </w:rPr>
      </w:pPr>
    </w:p>
    <w:p w14:paraId="3D7FA270" w14:textId="77777777" w:rsidR="0001279B" w:rsidRPr="004A3672" w:rsidRDefault="0001279B" w:rsidP="0001279B">
      <w:pPr>
        <w:rPr>
          <w:rFonts w:asciiTheme="minorHAnsi" w:hAnsiTheme="minorHAnsi" w:cstheme="minorHAnsi"/>
          <w:b/>
          <w:sz w:val="20"/>
        </w:rPr>
      </w:pPr>
    </w:p>
    <w:p w14:paraId="648768F8" w14:textId="77777777" w:rsidR="0001279B" w:rsidRPr="004A3672" w:rsidRDefault="0001279B" w:rsidP="0001279B">
      <w:pPr>
        <w:rPr>
          <w:rFonts w:asciiTheme="minorHAnsi" w:hAnsiTheme="minorHAnsi" w:cstheme="minorHAnsi"/>
          <w:b/>
          <w:sz w:val="20"/>
        </w:rPr>
      </w:pPr>
    </w:p>
    <w:p w14:paraId="39D2DA78" w14:textId="77777777" w:rsidR="0001279B" w:rsidRPr="002127C7" w:rsidRDefault="0001279B" w:rsidP="007272B7">
      <w:pPr>
        <w:jc w:val="center"/>
        <w:rPr>
          <w:rFonts w:ascii="Arial" w:hAnsi="Arial" w:cs="Arial"/>
          <w:b/>
          <w:sz w:val="32"/>
          <w:szCs w:val="32"/>
        </w:rPr>
      </w:pPr>
      <w:r w:rsidRPr="002127C7">
        <w:rPr>
          <w:rFonts w:ascii="Arial" w:hAnsi="Arial" w:cs="Arial"/>
          <w:b/>
          <w:sz w:val="32"/>
          <w:szCs w:val="32"/>
        </w:rPr>
        <w:t>………………………………………………………………………</w:t>
      </w:r>
    </w:p>
    <w:p w14:paraId="69140868" w14:textId="77777777" w:rsidR="0001279B" w:rsidRPr="002127C7" w:rsidRDefault="0001279B" w:rsidP="007272B7">
      <w:pPr>
        <w:jc w:val="center"/>
        <w:rPr>
          <w:rFonts w:ascii="Arial" w:hAnsi="Arial" w:cs="Arial"/>
          <w:b/>
          <w:sz w:val="20"/>
        </w:rPr>
      </w:pPr>
    </w:p>
    <w:p w14:paraId="40935D51" w14:textId="77777777" w:rsidR="0001279B" w:rsidRPr="002127C7" w:rsidRDefault="0001279B" w:rsidP="007272B7">
      <w:pPr>
        <w:jc w:val="center"/>
        <w:rPr>
          <w:rFonts w:ascii="Arial" w:hAnsi="Arial" w:cs="Arial"/>
          <w:b/>
          <w:sz w:val="20"/>
        </w:rPr>
      </w:pPr>
    </w:p>
    <w:p w14:paraId="706FB69A" w14:textId="77777777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  <w:r w:rsidRPr="002127C7">
        <w:rPr>
          <w:rFonts w:ascii="Arial" w:hAnsi="Arial" w:cs="Arial"/>
          <w:b/>
          <w:sz w:val="48"/>
          <w:szCs w:val="48"/>
        </w:rPr>
        <w:t>// Sykefraværsstatistikk</w:t>
      </w:r>
    </w:p>
    <w:p w14:paraId="08BD2B68" w14:textId="06815AA6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  <w:r w:rsidRPr="002127C7">
        <w:rPr>
          <w:rFonts w:ascii="Arial" w:hAnsi="Arial" w:cs="Arial"/>
          <w:b/>
          <w:sz w:val="48"/>
          <w:szCs w:val="48"/>
        </w:rPr>
        <w:t>Legemeldt sykefravær</w:t>
      </w:r>
      <w:r w:rsidR="008109F0">
        <w:rPr>
          <w:rFonts w:ascii="Arial" w:hAnsi="Arial" w:cs="Arial"/>
          <w:b/>
          <w:sz w:val="48"/>
          <w:szCs w:val="48"/>
        </w:rPr>
        <w:t xml:space="preserve"> i </w:t>
      </w:r>
      <w:r w:rsidR="0011785E">
        <w:rPr>
          <w:rFonts w:ascii="Arial" w:hAnsi="Arial" w:cs="Arial"/>
          <w:b/>
          <w:sz w:val="48"/>
          <w:szCs w:val="48"/>
        </w:rPr>
        <w:t>Telemark</w:t>
      </w:r>
    </w:p>
    <w:p w14:paraId="5C36F930" w14:textId="77777777" w:rsidR="0001279B" w:rsidRPr="002127C7" w:rsidRDefault="0001279B" w:rsidP="007272B7">
      <w:pPr>
        <w:jc w:val="center"/>
        <w:rPr>
          <w:rFonts w:ascii="Arial" w:hAnsi="Arial" w:cs="Arial"/>
          <w:b/>
          <w:sz w:val="48"/>
          <w:szCs w:val="48"/>
        </w:rPr>
      </w:pPr>
    </w:p>
    <w:p w14:paraId="4402A06C" w14:textId="77777777" w:rsidR="0001279B" w:rsidRPr="002127C7" w:rsidRDefault="0001279B" w:rsidP="007272B7">
      <w:pPr>
        <w:jc w:val="center"/>
        <w:rPr>
          <w:rFonts w:ascii="Arial" w:hAnsi="Arial" w:cs="Arial"/>
          <w:b/>
          <w:sz w:val="32"/>
          <w:szCs w:val="32"/>
        </w:rPr>
      </w:pPr>
      <w:r w:rsidRPr="002127C7">
        <w:rPr>
          <w:rFonts w:ascii="Arial" w:hAnsi="Arial" w:cs="Arial"/>
          <w:b/>
          <w:sz w:val="32"/>
          <w:szCs w:val="32"/>
        </w:rPr>
        <w:t>……………………………………………………………………..</w:t>
      </w:r>
    </w:p>
    <w:p w14:paraId="33D11DFC" w14:textId="77777777" w:rsidR="0001279B" w:rsidRPr="002127C7" w:rsidRDefault="0001279B" w:rsidP="0001279B">
      <w:pPr>
        <w:rPr>
          <w:rFonts w:ascii="Arial" w:hAnsi="Arial" w:cs="Arial"/>
          <w:b/>
          <w:sz w:val="48"/>
          <w:szCs w:val="48"/>
        </w:rPr>
      </w:pPr>
    </w:p>
    <w:p w14:paraId="787822B6" w14:textId="77777777" w:rsidR="0001279B" w:rsidRPr="002127C7" w:rsidRDefault="0001279B" w:rsidP="0001279B">
      <w:pPr>
        <w:rPr>
          <w:rFonts w:ascii="Arial" w:hAnsi="Arial" w:cs="Arial"/>
          <w:b/>
          <w:sz w:val="52"/>
          <w:szCs w:val="52"/>
        </w:rPr>
      </w:pPr>
    </w:p>
    <w:p w14:paraId="33D89BFA" w14:textId="77777777" w:rsidR="0001279B" w:rsidRPr="002127C7" w:rsidRDefault="0001279B" w:rsidP="00A07CFF">
      <w:pPr>
        <w:jc w:val="center"/>
        <w:rPr>
          <w:rFonts w:ascii="Arial" w:hAnsi="Arial" w:cs="Arial"/>
          <w:sz w:val="36"/>
          <w:szCs w:val="36"/>
        </w:rPr>
      </w:pPr>
      <w:r w:rsidRPr="002127C7">
        <w:rPr>
          <w:rFonts w:ascii="Arial" w:hAnsi="Arial" w:cs="Arial"/>
          <w:sz w:val="36"/>
          <w:szCs w:val="36"/>
        </w:rPr>
        <w:t xml:space="preserve">NAV </w:t>
      </w:r>
      <w:r w:rsidR="007272B7" w:rsidRPr="002127C7">
        <w:rPr>
          <w:rFonts w:ascii="Arial" w:hAnsi="Arial" w:cs="Arial"/>
          <w:sz w:val="36"/>
          <w:szCs w:val="36"/>
        </w:rPr>
        <w:t xml:space="preserve">Vestfold og </w:t>
      </w:r>
      <w:r w:rsidRPr="002127C7">
        <w:rPr>
          <w:rFonts w:ascii="Arial" w:hAnsi="Arial" w:cs="Arial"/>
          <w:sz w:val="36"/>
          <w:szCs w:val="36"/>
        </w:rPr>
        <w:t>Telemark</w:t>
      </w:r>
    </w:p>
    <w:p w14:paraId="17E4830A" w14:textId="3368C1B2" w:rsidR="0001279B" w:rsidRPr="002127C7" w:rsidRDefault="00272F8F" w:rsidP="00A07CFF">
      <w:pPr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1</w:t>
      </w:r>
      <w:r w:rsidR="0001279B" w:rsidRPr="002127C7">
        <w:rPr>
          <w:rFonts w:ascii="Arial" w:hAnsi="Arial" w:cs="Arial"/>
          <w:sz w:val="36"/>
          <w:szCs w:val="36"/>
        </w:rPr>
        <w:t>. kvartal</w:t>
      </w:r>
      <w:r w:rsidR="007272B7" w:rsidRPr="002127C7">
        <w:rPr>
          <w:rFonts w:ascii="Arial" w:hAnsi="Arial" w:cs="Arial"/>
          <w:sz w:val="36"/>
          <w:szCs w:val="36"/>
        </w:rPr>
        <w:t xml:space="preserve"> 202</w:t>
      </w:r>
      <w:r>
        <w:rPr>
          <w:rFonts w:ascii="Arial" w:hAnsi="Arial" w:cs="Arial"/>
          <w:sz w:val="36"/>
          <w:szCs w:val="36"/>
        </w:rPr>
        <w:t>5</w:t>
      </w:r>
    </w:p>
    <w:p w14:paraId="3483D978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13AAB55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02CBB473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5BD647B6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68A0A34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38B64BC0" w14:textId="77777777" w:rsidR="0001279B" w:rsidRPr="002127C7" w:rsidRDefault="0001279B" w:rsidP="0001279B">
      <w:pPr>
        <w:rPr>
          <w:rFonts w:ascii="Arial" w:hAnsi="Arial" w:cs="Arial"/>
          <w:b/>
          <w:sz w:val="20"/>
        </w:rPr>
      </w:pPr>
    </w:p>
    <w:p w14:paraId="4484DCF1" w14:textId="77777777" w:rsidR="0001279B" w:rsidRPr="002127C7" w:rsidRDefault="0001279B" w:rsidP="0001279B">
      <w:pPr>
        <w:rPr>
          <w:rFonts w:ascii="Arial" w:hAnsi="Arial" w:cs="Arial"/>
        </w:rPr>
      </w:pPr>
    </w:p>
    <w:p w14:paraId="381CDB60" w14:textId="77777777" w:rsidR="0001279B" w:rsidRPr="002127C7" w:rsidRDefault="0001279B" w:rsidP="0001279B">
      <w:pPr>
        <w:rPr>
          <w:rFonts w:ascii="Arial" w:hAnsi="Arial" w:cs="Arial"/>
        </w:rPr>
      </w:pPr>
    </w:p>
    <w:p w14:paraId="4618B2D6" w14:textId="77777777" w:rsidR="0001279B" w:rsidRPr="002127C7" w:rsidRDefault="0001279B" w:rsidP="0001279B">
      <w:pPr>
        <w:rPr>
          <w:rFonts w:ascii="Arial" w:hAnsi="Arial" w:cs="Arial"/>
        </w:rPr>
      </w:pPr>
    </w:p>
    <w:p w14:paraId="3C91A817" w14:textId="77777777" w:rsidR="0001279B" w:rsidRPr="002127C7" w:rsidRDefault="0001279B" w:rsidP="0001279B">
      <w:pPr>
        <w:rPr>
          <w:rFonts w:ascii="Arial" w:hAnsi="Arial" w:cs="Arial"/>
        </w:rPr>
      </w:pPr>
    </w:p>
    <w:p w14:paraId="3AEA46DC" w14:textId="77777777" w:rsidR="0001279B" w:rsidRPr="002127C7" w:rsidRDefault="0001279B" w:rsidP="0001279B">
      <w:pPr>
        <w:rPr>
          <w:rFonts w:ascii="Arial" w:hAnsi="Arial" w:cs="Arial"/>
          <w:sz w:val="20"/>
        </w:rPr>
      </w:pPr>
    </w:p>
    <w:p w14:paraId="48AD2ADB" w14:textId="77777777" w:rsidR="000C3E6F" w:rsidRPr="002127C7" w:rsidRDefault="001C552C" w:rsidP="008C700E">
      <w:pPr>
        <w:jc w:val="center"/>
        <w:rPr>
          <w:rFonts w:ascii="Arial" w:hAnsi="Arial" w:cs="Arial"/>
          <w:b/>
          <w:sz w:val="20"/>
        </w:rPr>
      </w:pPr>
      <w:r w:rsidRPr="002127C7">
        <w:rPr>
          <w:rFonts w:ascii="Arial" w:hAnsi="Arial" w:cs="Arial"/>
          <w:b/>
          <w:noProof/>
          <w:sz w:val="20"/>
        </w:rPr>
        <w:drawing>
          <wp:inline distT="0" distB="0" distL="0" distR="0" wp14:anchorId="41E498EF" wp14:editId="79CBEFC6">
            <wp:extent cx="1190625" cy="742950"/>
            <wp:effectExtent l="0" t="0" r="9525" b="0"/>
            <wp:docPr id="5" name="Bilde 5" descr="nav_pos_logo_PMS_17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av_pos_logo_PMS_1797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51F198" w14:textId="77777777" w:rsidR="000C3E6F" w:rsidRPr="002127C7" w:rsidRDefault="000C3E6F">
      <w:pPr>
        <w:rPr>
          <w:rFonts w:ascii="Arial" w:hAnsi="Arial" w:cs="Arial"/>
        </w:rPr>
      </w:pPr>
    </w:p>
    <w:p w14:paraId="52128ED5" w14:textId="77777777" w:rsidR="002127C7" w:rsidRDefault="002127C7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br/>
      </w:r>
    </w:p>
    <w:p w14:paraId="38DB1887" w14:textId="77777777" w:rsidR="002127C7" w:rsidRDefault="002127C7">
      <w:pPr>
        <w:rPr>
          <w:rFonts w:ascii="Arial" w:hAnsi="Arial" w:cs="Arial"/>
          <w:b/>
          <w:color w:val="FF0000"/>
        </w:rPr>
      </w:pPr>
      <w:r>
        <w:rPr>
          <w:rFonts w:ascii="Arial" w:hAnsi="Arial" w:cs="Arial"/>
          <w:b/>
          <w:color w:val="FF0000"/>
        </w:rPr>
        <w:br w:type="page"/>
      </w:r>
    </w:p>
    <w:p w14:paraId="55EC502B" w14:textId="2D75E1AD" w:rsidR="00E62E1A" w:rsidRPr="00CF472A" w:rsidRDefault="006A2B75" w:rsidP="000E529C">
      <w:pPr>
        <w:rPr>
          <w:rFonts w:ascii="Arial" w:hAnsi="Arial" w:cs="Arial"/>
          <w:b/>
          <w:i/>
        </w:rPr>
      </w:pPr>
      <w:r>
        <w:rPr>
          <w:rFonts w:ascii="Arial" w:hAnsi="Arial" w:cs="Arial"/>
          <w:b/>
          <w:sz w:val="28"/>
          <w:szCs w:val="28"/>
        </w:rPr>
        <w:lastRenderedPageBreak/>
        <w:t>Legemeldt s</w:t>
      </w:r>
      <w:r w:rsidR="00B54F72">
        <w:rPr>
          <w:rFonts w:ascii="Arial" w:hAnsi="Arial" w:cs="Arial"/>
          <w:b/>
          <w:sz w:val="28"/>
          <w:szCs w:val="28"/>
        </w:rPr>
        <w:t xml:space="preserve">ykefravær </w:t>
      </w:r>
      <w:r>
        <w:rPr>
          <w:rFonts w:ascii="Arial" w:hAnsi="Arial" w:cs="Arial"/>
          <w:b/>
          <w:sz w:val="28"/>
          <w:szCs w:val="28"/>
        </w:rPr>
        <w:t xml:space="preserve">i Telemark </w:t>
      </w:r>
      <w:r w:rsidR="00272F8F">
        <w:rPr>
          <w:rFonts w:ascii="Arial" w:hAnsi="Arial" w:cs="Arial"/>
          <w:b/>
          <w:sz w:val="28"/>
          <w:szCs w:val="28"/>
        </w:rPr>
        <w:t>1</w:t>
      </w:r>
      <w:r w:rsidR="00E62E1A" w:rsidRPr="00CF472A">
        <w:rPr>
          <w:rFonts w:ascii="Arial" w:hAnsi="Arial" w:cs="Arial"/>
          <w:b/>
          <w:sz w:val="28"/>
          <w:szCs w:val="28"/>
        </w:rPr>
        <w:t>. kvartal 202</w:t>
      </w:r>
      <w:r w:rsidR="00272F8F">
        <w:rPr>
          <w:rFonts w:ascii="Arial" w:hAnsi="Arial" w:cs="Arial"/>
          <w:b/>
          <w:sz w:val="28"/>
          <w:szCs w:val="28"/>
        </w:rPr>
        <w:t>5</w:t>
      </w:r>
    </w:p>
    <w:p w14:paraId="65CC6353" w14:textId="77777777" w:rsidR="00E62E1A" w:rsidRPr="00CF472A" w:rsidRDefault="00E62E1A" w:rsidP="000E529C">
      <w:pPr>
        <w:rPr>
          <w:rFonts w:ascii="Arial" w:hAnsi="Arial" w:cs="Arial"/>
          <w:b/>
          <w:sz w:val="28"/>
          <w:szCs w:val="28"/>
        </w:rPr>
      </w:pPr>
    </w:p>
    <w:p w14:paraId="44B82FE5" w14:textId="77777777" w:rsidR="0000372E" w:rsidRDefault="0000372E" w:rsidP="000E529C">
      <w:pPr>
        <w:rPr>
          <w:rFonts w:ascii="Arial" w:hAnsi="Arial" w:cs="Arial"/>
          <w:sz w:val="22"/>
          <w:szCs w:val="22"/>
        </w:rPr>
      </w:pPr>
    </w:p>
    <w:p w14:paraId="3ED8B8C1" w14:textId="4CA89E05" w:rsidR="00E62E1A" w:rsidRDefault="00E62E1A" w:rsidP="000E529C">
      <w:pPr>
        <w:rPr>
          <w:rFonts w:ascii="Arial" w:hAnsi="Arial" w:cs="Arial"/>
          <w:b/>
          <w:sz w:val="22"/>
          <w:szCs w:val="22"/>
        </w:rPr>
      </w:pPr>
      <w:r w:rsidRPr="00CA480E">
        <w:rPr>
          <w:rFonts w:ascii="Arial" w:hAnsi="Arial" w:cs="Arial"/>
          <w:sz w:val="22"/>
          <w:szCs w:val="22"/>
        </w:rPr>
        <w:t xml:space="preserve">Tabell 1: Sykefraværsprosent </w:t>
      </w:r>
      <w:r w:rsidR="00167722">
        <w:rPr>
          <w:rFonts w:ascii="Arial" w:hAnsi="Arial" w:cs="Arial"/>
          <w:sz w:val="22"/>
          <w:szCs w:val="22"/>
        </w:rPr>
        <w:t>i</w:t>
      </w:r>
      <w:r w:rsidRPr="00CA480E">
        <w:rPr>
          <w:rFonts w:ascii="Arial" w:hAnsi="Arial" w:cs="Arial"/>
          <w:sz w:val="22"/>
          <w:szCs w:val="22"/>
        </w:rPr>
        <w:t xml:space="preserve"> </w:t>
      </w:r>
      <w:r w:rsidRPr="00167722">
        <w:rPr>
          <w:rFonts w:ascii="Arial" w:hAnsi="Arial" w:cs="Arial"/>
          <w:bCs/>
          <w:sz w:val="22"/>
          <w:szCs w:val="22"/>
        </w:rPr>
        <w:t>fylke</w:t>
      </w:r>
      <w:r w:rsidR="000E529C" w:rsidRPr="00167722">
        <w:rPr>
          <w:rFonts w:ascii="Arial" w:hAnsi="Arial" w:cs="Arial"/>
          <w:bCs/>
          <w:sz w:val="22"/>
          <w:szCs w:val="22"/>
        </w:rPr>
        <w:t>r</w:t>
      </w:r>
      <w:r w:rsidR="00167722" w:rsidRPr="00167722">
        <w:rPr>
          <w:rFonts w:ascii="Arial" w:hAnsi="Arial" w:cs="Arial"/>
          <w:bCs/>
          <w:sz w:val="22"/>
          <w:szCs w:val="22"/>
        </w:rPr>
        <w:t xml:space="preserve"> og i hele landet</w:t>
      </w:r>
      <w:r w:rsidR="00463837">
        <w:rPr>
          <w:rFonts w:ascii="Arial" w:hAnsi="Arial" w:cs="Arial"/>
          <w:bCs/>
          <w:sz w:val="22"/>
          <w:szCs w:val="22"/>
        </w:rPr>
        <w:t xml:space="preserve"> pr. </w:t>
      </w:r>
      <w:r w:rsidR="00272F8F">
        <w:rPr>
          <w:rFonts w:ascii="Arial" w:hAnsi="Arial" w:cs="Arial"/>
          <w:bCs/>
          <w:sz w:val="22"/>
          <w:szCs w:val="22"/>
        </w:rPr>
        <w:t>1</w:t>
      </w:r>
      <w:r w:rsidR="00463837">
        <w:rPr>
          <w:rFonts w:ascii="Arial" w:hAnsi="Arial" w:cs="Arial"/>
          <w:bCs/>
          <w:sz w:val="22"/>
          <w:szCs w:val="22"/>
        </w:rPr>
        <w:t>. kvartal siste 5 år</w:t>
      </w:r>
      <w:r w:rsidR="001E16F7">
        <w:rPr>
          <w:rFonts w:ascii="Arial" w:hAnsi="Arial" w:cs="Arial"/>
          <w:bCs/>
          <w:sz w:val="22"/>
          <w:szCs w:val="22"/>
        </w:rPr>
        <w:t>.</w:t>
      </w:r>
    </w:p>
    <w:p w14:paraId="46350605" w14:textId="77777777" w:rsidR="00120394" w:rsidRDefault="00120394" w:rsidP="000E529C">
      <w:pPr>
        <w:rPr>
          <w:rFonts w:ascii="Arial" w:hAnsi="Arial" w:cs="Arial"/>
          <w:b/>
          <w:sz w:val="22"/>
          <w:szCs w:val="22"/>
        </w:rPr>
      </w:pPr>
    </w:p>
    <w:tbl>
      <w:tblPr>
        <w:tblW w:w="906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1134"/>
        <w:gridCol w:w="1134"/>
        <w:gridCol w:w="1134"/>
        <w:gridCol w:w="1134"/>
        <w:gridCol w:w="1134"/>
        <w:gridCol w:w="1701"/>
      </w:tblGrid>
      <w:tr w:rsidR="00E41BB1" w14:paraId="2B14F9BB" w14:textId="77777777" w:rsidTr="0078361A">
        <w:trPr>
          <w:trHeight w:val="735"/>
        </w:trPr>
        <w:tc>
          <w:tcPr>
            <w:tcW w:w="1696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A5AB6C8" w14:textId="2396B712" w:rsidR="004B0A1D" w:rsidRDefault="004B0A1D" w:rsidP="00EF3F77">
            <w:pPr>
              <w:contextualSpacing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522EB1A" w14:textId="05270E75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272F8F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7A2131E" w14:textId="4471618C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272F8F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FC45B77" w14:textId="4AE82495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272F8F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AF5978E" w14:textId="3C9CAE7E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272F8F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AC40CAF" w14:textId="280F3F51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272F8F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5E277734" w14:textId="60607628" w:rsidR="004B0A1D" w:rsidRDefault="004B0A1D" w:rsidP="00EF3F77">
            <w:pPr>
              <w:contextualSpacing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</w:t>
            </w:r>
            <w:r w:rsidR="00E41BB1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 xml:space="preserve"> </w:t>
            </w:r>
            <w:r w:rsidR="00342C66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fra</w:t>
            </w:r>
            <w:r w:rsidR="00A068D8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 xml:space="preserve"> samme kvartal året før</w:t>
            </w:r>
          </w:p>
        </w:tc>
      </w:tr>
      <w:tr w:rsidR="00AA3F93" w14:paraId="15DFBCF4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vAlign w:val="bottom"/>
            <w:hideMark/>
          </w:tcPr>
          <w:p w14:paraId="5EBD4DBA" w14:textId="77777777" w:rsidR="00AA3F93" w:rsidRDefault="00AA3F93" w:rsidP="00AA3F93">
            <w:pPr>
              <w:contextualSpacing/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Hele landet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5BCDC3" w14:textId="3226CC03" w:rsidR="00AA3F93" w:rsidRPr="00B93B96" w:rsidRDefault="00AA3F93" w:rsidP="00B93B96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F1689D" w14:textId="2011D323" w:rsidR="00AA3F93" w:rsidRPr="00B93B96" w:rsidRDefault="00AA3F93" w:rsidP="00B93B96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B472069" w14:textId="60DFE0BA" w:rsidR="00AA3F93" w:rsidRPr="00B93B96" w:rsidRDefault="00AA3F93" w:rsidP="00B93B96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B319A9" w14:textId="7E229031" w:rsidR="00AA3F93" w:rsidRPr="00B93B96" w:rsidRDefault="00AA3F93" w:rsidP="00B93B96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EC471A" w14:textId="7130DFEC" w:rsidR="00AA3F93" w:rsidRPr="00B93B96" w:rsidRDefault="00AA3F93" w:rsidP="00B93B96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6,1</w:t>
            </w:r>
          </w:p>
        </w:tc>
        <w:tc>
          <w:tcPr>
            <w:tcW w:w="170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70A110" w14:textId="7C3FA3A0" w:rsidR="00AA3F93" w:rsidRPr="00B93B96" w:rsidRDefault="00AA3F93" w:rsidP="00B93B96">
            <w:pPr>
              <w:contextualSpacing/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b/>
                <w:bCs/>
                <w:sz w:val="18"/>
                <w:szCs w:val="18"/>
              </w:rPr>
              <w:t>-2,6</w:t>
            </w:r>
          </w:p>
        </w:tc>
      </w:tr>
      <w:tr w:rsidR="00B93B96" w14:paraId="2ABC38D9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360A3D3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Agder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D799E8E" w14:textId="30B4601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DC4A3AC" w14:textId="60C20E9F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BC7E184" w14:textId="1CEDE209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234B50" w14:textId="7B8C4975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B0D050C" w14:textId="07C46724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701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5D874DB0" w14:textId="14AF774D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-4,5</w:t>
            </w:r>
          </w:p>
        </w:tc>
      </w:tr>
      <w:tr w:rsidR="00B93B96" w14:paraId="18BF78C6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1DDA37E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Akershus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D5D743" w14:textId="1F123483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B011E9" w14:textId="639F7868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9ABF921" w14:textId="2C3E283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581269B" w14:textId="092DE8A4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B2C3F4" w14:textId="31545F50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63143198" w14:textId="05333472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B93B96" w14:paraId="336700F3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48914A2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Buskerud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E93005" w14:textId="0DC18A1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E3E6E4" w14:textId="7ECF2079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1D7FB6" w14:textId="705AE8E1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9B93C83" w14:textId="5569246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2534DCD" w14:textId="338810D0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50DC6DA4" w14:textId="59942395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  <w:tr w:rsidR="00B93B96" w14:paraId="740E3E12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19C48FD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Finnmark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A8DC2A" w14:textId="0476BA19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131152" w14:textId="51EA789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68C5D5E" w14:textId="31ED84C6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E6AC3F" w14:textId="501DD0D6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96AE991" w14:textId="418AE8B4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558F431B" w14:textId="7B51ADF5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-1,7</w:t>
            </w:r>
          </w:p>
        </w:tc>
      </w:tr>
      <w:tr w:rsidR="00B93B96" w14:paraId="44679AEB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1701B85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Innlandet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4DC9536" w14:textId="10F9E97D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D54EE91" w14:textId="4D025370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51021F" w14:textId="75A6763D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4CB4A1D" w14:textId="08DE8C1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5E6EEEA" w14:textId="0D2A3F5B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07683937" w14:textId="6666D472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-2,2</w:t>
            </w:r>
          </w:p>
        </w:tc>
      </w:tr>
      <w:tr w:rsidR="00B93B96" w14:paraId="4977EF24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55AEFC17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Møre og Romsdal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509EC93" w14:textId="65F85C08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8C5A4A8" w14:textId="16035D09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4AB865" w14:textId="2C55F230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90BBBB" w14:textId="3CB35021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D7EC1E3" w14:textId="4E0CB7CB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42E0E9D9" w14:textId="1A584A5B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B93B96" w14:paraId="6CFC3EFD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91E1298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Nordland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BC14E1" w14:textId="7333915E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79D668" w14:textId="29FF10A3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22FF04" w14:textId="387F228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9E0EE0" w14:textId="711473F1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AD79B9" w14:textId="71762C03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75237995" w14:textId="122CB1CB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-3,0</w:t>
            </w:r>
          </w:p>
        </w:tc>
      </w:tr>
      <w:tr w:rsidR="00B93B96" w14:paraId="443507BB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409657A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Oslo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86ACA6" w14:textId="330F390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49A200B" w14:textId="579A4FB3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CC0144" w14:textId="0221B33F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595B2D" w14:textId="55C14478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0BC682" w14:textId="48687E6D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39CB3820" w14:textId="4DA27A40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-3,5</w:t>
            </w:r>
          </w:p>
        </w:tc>
      </w:tr>
      <w:tr w:rsidR="00B93B96" w14:paraId="20F165F0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1765E2F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Rogaland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081553" w14:textId="38757A70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2712B4" w14:textId="6FCCB5E3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0055F7A" w14:textId="6611F233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92CAE3A" w14:textId="70CD6F9E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224B7EB" w14:textId="7205B812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45B08BD6" w14:textId="4C6A83AA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  <w:tr w:rsidR="00B93B96" w14:paraId="0A19DCAB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7E06FD1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Telemark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2E97A5" w14:textId="0624737E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7C4BF1" w14:textId="2EF92C00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7A1C78" w14:textId="7FBDA6D6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4A2D8BF" w14:textId="564364CC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661F738" w14:textId="06C41A5B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07560566" w14:textId="57455C99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-4,8</w:t>
            </w:r>
          </w:p>
        </w:tc>
      </w:tr>
      <w:tr w:rsidR="00B93B96" w14:paraId="33451A1E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1D3351F5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Troms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4DBE291" w14:textId="282C63B2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8FC838" w14:textId="02CC557D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100C344" w14:textId="17B60DCC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54FE704" w14:textId="214333E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5E39BA" w14:textId="4DA1B3FA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6AD97407" w14:textId="5749F5FA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B93B96" w14:paraId="2E8F2A87" w14:textId="77777777" w:rsidTr="007771B0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7D07C830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Trøndelag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97CABB" w14:textId="65C069B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4933FD" w14:textId="3E6D9B2A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5C3265" w14:textId="5CF53545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064373" w14:textId="75CAC746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2568F2A" w14:textId="195CC09A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4DBEDF73" w14:textId="6B360086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-2,0</w:t>
            </w:r>
          </w:p>
        </w:tc>
      </w:tr>
      <w:tr w:rsidR="00B93B96" w14:paraId="73880779" w14:textId="77777777" w:rsidTr="000724F5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55F4F2A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Vestfold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46CDB17" w14:textId="67E4D2A0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1E0396" w14:textId="22D30DA6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D7C3948" w14:textId="69C2E5DD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AE43F0" w14:textId="1B909E6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57144A6" w14:textId="700F638C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256374E4" w14:textId="32FE0DCA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-5,3</w:t>
            </w:r>
          </w:p>
        </w:tc>
      </w:tr>
      <w:tr w:rsidR="00B93B96" w14:paraId="3104666C" w14:textId="77777777" w:rsidTr="000724F5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4939316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Vestland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7E7CA5" w14:textId="2BE3BA75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B80B4FC" w14:textId="5405432F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AC08E1" w14:textId="3C8CB52C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DD77B5" w14:textId="4A79C1B2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04617AB" w14:textId="331C1609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FFFFFF"/>
            <w:noWrap/>
          </w:tcPr>
          <w:p w14:paraId="7C06EECF" w14:textId="50B260E1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B93B96" w14:paraId="7D8507C5" w14:textId="77777777" w:rsidTr="000724F5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10DA1461" w14:textId="77777777" w:rsidR="00B93B96" w:rsidRDefault="00B93B96" w:rsidP="00B93B96">
            <w:pPr>
              <w:contextualSpacing/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Østfold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194C8A3C" w14:textId="13473802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285FCDBB" w14:textId="5C279387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7E643FAB" w14:textId="1F82163D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66EB80EC" w14:textId="6689E465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</w:tcPr>
          <w:p w14:paraId="73BDDD09" w14:textId="0A98DD0F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</w:tcPr>
          <w:p w14:paraId="55D59369" w14:textId="3A0EA9DF" w:rsidR="00B93B96" w:rsidRPr="00B93B96" w:rsidRDefault="00B93B96" w:rsidP="00B93B96">
            <w:pPr>
              <w:contextualSpacing/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B93B96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</w:tbl>
    <w:p w14:paraId="34381A0E" w14:textId="77777777" w:rsidR="00120394" w:rsidRDefault="00120394" w:rsidP="000E529C">
      <w:pPr>
        <w:rPr>
          <w:rFonts w:ascii="Arial" w:hAnsi="Arial" w:cs="Arial"/>
          <w:b/>
          <w:sz w:val="22"/>
          <w:szCs w:val="22"/>
        </w:rPr>
      </w:pPr>
    </w:p>
    <w:p w14:paraId="78BD2A49" w14:textId="77777777" w:rsidR="00120394" w:rsidRPr="00CA480E" w:rsidRDefault="00120394" w:rsidP="000E529C">
      <w:pPr>
        <w:rPr>
          <w:rFonts w:ascii="Arial" w:hAnsi="Arial" w:cs="Arial"/>
          <w:sz w:val="22"/>
          <w:szCs w:val="22"/>
        </w:rPr>
      </w:pPr>
    </w:p>
    <w:p w14:paraId="28AEFA3C" w14:textId="74860A0A" w:rsidR="00612CFF" w:rsidRPr="00CA480E" w:rsidRDefault="00612CFF">
      <w:pPr>
        <w:rPr>
          <w:rFonts w:ascii="Arial" w:hAnsi="Arial" w:cs="Arial"/>
          <w:color w:val="FF0000"/>
        </w:rPr>
      </w:pPr>
    </w:p>
    <w:p w14:paraId="158DD367" w14:textId="5F17A3AB" w:rsidR="005607E5" w:rsidRDefault="000E529C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2: Sykefraværsprosent </w:t>
      </w:r>
      <w:r w:rsidR="00167722">
        <w:rPr>
          <w:rFonts w:ascii="Arial" w:hAnsi="Arial" w:cs="Arial"/>
          <w:sz w:val="22"/>
          <w:szCs w:val="22"/>
        </w:rPr>
        <w:t>i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Pr="00167722">
        <w:rPr>
          <w:rFonts w:ascii="Arial" w:hAnsi="Arial" w:cs="Arial"/>
          <w:bCs/>
          <w:sz w:val="22"/>
          <w:szCs w:val="22"/>
        </w:rPr>
        <w:t>kommuner</w:t>
      </w:r>
      <w:r w:rsidRPr="00BF333A">
        <w:rPr>
          <w:rFonts w:ascii="Arial" w:hAnsi="Arial" w:cs="Arial"/>
          <w:sz w:val="22"/>
          <w:szCs w:val="22"/>
        </w:rPr>
        <w:t xml:space="preserve"> i </w:t>
      </w:r>
      <w:r w:rsidR="00827AC4">
        <w:rPr>
          <w:rFonts w:ascii="Arial" w:hAnsi="Arial" w:cs="Arial"/>
          <w:sz w:val="22"/>
          <w:szCs w:val="22"/>
        </w:rPr>
        <w:t>Telemark</w:t>
      </w:r>
      <w:r w:rsidR="00463837">
        <w:rPr>
          <w:rFonts w:ascii="Arial" w:hAnsi="Arial" w:cs="Arial"/>
          <w:sz w:val="22"/>
          <w:szCs w:val="22"/>
        </w:rPr>
        <w:t xml:space="preserve"> pr. </w:t>
      </w:r>
      <w:r w:rsidR="00272F8F">
        <w:rPr>
          <w:rFonts w:ascii="Arial" w:hAnsi="Arial" w:cs="Arial"/>
          <w:sz w:val="22"/>
          <w:szCs w:val="22"/>
        </w:rPr>
        <w:t>1</w:t>
      </w:r>
      <w:r w:rsidR="00463837">
        <w:rPr>
          <w:rFonts w:ascii="Arial" w:hAnsi="Arial" w:cs="Arial"/>
          <w:sz w:val="22"/>
          <w:szCs w:val="22"/>
        </w:rPr>
        <w:t xml:space="preserve">. kvartal </w:t>
      </w:r>
      <w:r w:rsidR="001E16F7">
        <w:rPr>
          <w:rFonts w:ascii="Arial" w:hAnsi="Arial" w:cs="Arial"/>
          <w:sz w:val="22"/>
          <w:szCs w:val="22"/>
        </w:rPr>
        <w:t>siste 5 år.</w:t>
      </w:r>
    </w:p>
    <w:p w14:paraId="26BE506F" w14:textId="77777777" w:rsidR="0000372E" w:rsidRDefault="0000372E">
      <w:pPr>
        <w:rPr>
          <w:rFonts w:ascii="Arial" w:hAnsi="Arial" w:cs="Arial"/>
          <w:sz w:val="22"/>
          <w:szCs w:val="22"/>
        </w:rPr>
      </w:pPr>
    </w:p>
    <w:tbl>
      <w:tblPr>
        <w:tblW w:w="90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3"/>
        <w:gridCol w:w="1134"/>
        <w:gridCol w:w="1276"/>
        <w:gridCol w:w="1275"/>
        <w:gridCol w:w="1276"/>
        <w:gridCol w:w="1066"/>
        <w:gridCol w:w="1581"/>
      </w:tblGrid>
      <w:tr w:rsidR="00D14550" w14:paraId="0F90940D" w14:textId="77777777" w:rsidTr="00B2247C">
        <w:trPr>
          <w:trHeight w:val="492"/>
        </w:trPr>
        <w:tc>
          <w:tcPr>
            <w:tcW w:w="1413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5680176" w14:textId="77777777" w:rsidR="00D14550" w:rsidRDefault="00D14550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420CEC00" w14:textId="199A4398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04C69791" w14:textId="39F81A95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27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51B147CD" w14:textId="41B78085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191C712C" w14:textId="66673664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06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32E5576" w14:textId="7CA44737" w:rsidR="00D14550" w:rsidRDefault="00D14550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581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53917DB6" w14:textId="261482AD" w:rsidR="00D14550" w:rsidRDefault="00904B2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904B2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3851BE" w:rsidRPr="00E34DD8" w14:paraId="09617897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vAlign w:val="bottom"/>
            <w:hideMark/>
          </w:tcPr>
          <w:p w14:paraId="388C5D89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Porsgrunn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BED2E0D" w14:textId="591DB467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0CAE65" w14:textId="584FDB52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8B3454" w14:textId="61D17A04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16359FA" w14:textId="6C353646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B7F8F08" w14:textId="746B8F6E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58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9EFD1F" w14:textId="52F0415A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-2,4</w:t>
            </w:r>
          </w:p>
        </w:tc>
      </w:tr>
      <w:tr w:rsidR="003851BE" w:rsidRPr="00E34DD8" w14:paraId="1368EB35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7B5BE2AA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Skien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137B3D" w14:textId="5BB1ADF2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96B80CA" w14:textId="0823D246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C38B6FA" w14:textId="6ACE6675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6D05663" w14:textId="500006A6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18EC4F8" w14:textId="5F03CE8D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581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D272FFD" w14:textId="2181CD86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-7,7</w:t>
            </w:r>
          </w:p>
        </w:tc>
      </w:tr>
      <w:tr w:rsidR="003851BE" w:rsidRPr="00E34DD8" w14:paraId="6A434BDF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3B14121E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Notodden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07D5C7" w14:textId="6BD9F716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A0F4B5" w14:textId="3B95540E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D88D2E" w14:textId="5A6E5809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EAD1E37" w14:textId="2D7A3F69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6CEB3E" w14:textId="26A1CAB5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7895308" w14:textId="61CC0A4A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1,2</w:t>
            </w:r>
          </w:p>
        </w:tc>
      </w:tr>
      <w:tr w:rsidR="003851BE" w:rsidRPr="00E34DD8" w14:paraId="0AE806BE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32C28E7E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Siljan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E14180" w14:textId="664C6FA2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9AC184" w14:textId="0BAA9B5B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3FE9BBB" w14:textId="1EBC8BBD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A8FFF1" w14:textId="19E15D40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6FA46E" w14:textId="5B0333C5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D03EEAC" w14:textId="26C4476A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-2,7</w:t>
            </w:r>
          </w:p>
        </w:tc>
      </w:tr>
      <w:tr w:rsidR="003851BE" w:rsidRPr="00E34DD8" w14:paraId="1E068E88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02575ABA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Bamble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C4051C8" w14:textId="088383D2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8E590B" w14:textId="0C4BADFB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1FB07C9" w14:textId="10B2A491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6668F8C" w14:textId="6D4DEEB3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9DCC6B" w14:textId="4ED66D67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BB8078D" w14:textId="320D0CDC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-2,3</w:t>
            </w:r>
          </w:p>
        </w:tc>
      </w:tr>
      <w:tr w:rsidR="003851BE" w:rsidRPr="00E34DD8" w14:paraId="1CE9D338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7C96B6DE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Kragerø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CF25D15" w14:textId="2A767D6F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E9C0FA" w14:textId="692931F0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9D0232" w14:textId="4628CF22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46A2E06" w14:textId="4525BAA9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7491BE" w14:textId="0B0F4F71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B07FFB7" w14:textId="4893AA5A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-18,3</w:t>
            </w:r>
          </w:p>
        </w:tc>
      </w:tr>
      <w:tr w:rsidR="003851BE" w:rsidRPr="00E34DD8" w14:paraId="7278E2A2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5158C69C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Drangedal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C84283" w14:textId="34088483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AC6E62" w14:textId="63FA128D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139ACA" w14:textId="10E66A7C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261484" w14:textId="11BB03F5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EE03B0" w14:textId="0DC9871D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4105AD1" w14:textId="4FDDBDE1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-13,7</w:t>
            </w:r>
          </w:p>
        </w:tc>
      </w:tr>
      <w:tr w:rsidR="003851BE" w:rsidRPr="00E34DD8" w14:paraId="66FD9592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229B5179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Nome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9142BC" w14:textId="50501BC8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EB9ED7A" w14:textId="3006F045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D85097" w14:textId="483BF781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988093" w14:textId="03B49DB4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8991CC" w14:textId="3E50E8E9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7AB0578" w14:textId="510F9D5C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-2,7</w:t>
            </w:r>
          </w:p>
        </w:tc>
      </w:tr>
      <w:tr w:rsidR="003851BE" w:rsidRPr="00E34DD8" w14:paraId="2287C021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295FFF19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Midt-Telemark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CA1BA0" w14:textId="37CDD041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92B624" w14:textId="3D44BD13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628E4B" w14:textId="2282516C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F9BFF8" w14:textId="7BF78349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465614" w14:textId="4D2325FD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560ED97" w14:textId="2646FAF7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-7,9</w:t>
            </w:r>
          </w:p>
        </w:tc>
      </w:tr>
      <w:tr w:rsidR="003851BE" w:rsidRPr="00E34DD8" w14:paraId="5FFF257B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4CE278A5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Seljord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3B36CC" w14:textId="57BFE63E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B1F652" w14:textId="6B5E6445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4362D5" w14:textId="7F362CCC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F336450" w14:textId="24FF4BD9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19C3038" w14:textId="31CE4803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FF2C868" w14:textId="0499F516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</w:tr>
      <w:tr w:rsidR="003851BE" w:rsidRPr="00E34DD8" w14:paraId="2270AF64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5A4DC882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Hjartdal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12017C" w14:textId="63C9B366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ECFDF38" w14:textId="73DDA67F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B333D9" w14:textId="2954C977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0D8D0C4" w14:textId="0126C1C4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8CDCD3D" w14:textId="39D265B9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A47756C" w14:textId="131E6085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</w:tr>
      <w:tr w:rsidR="003851BE" w:rsidRPr="00E34DD8" w14:paraId="12C14F31" w14:textId="77777777" w:rsidTr="005B5444">
        <w:trPr>
          <w:trHeight w:val="288"/>
        </w:trPr>
        <w:tc>
          <w:tcPr>
            <w:tcW w:w="1413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58054C3E" w14:textId="77777777" w:rsidR="003851BE" w:rsidRPr="00A754FF" w:rsidRDefault="003851BE" w:rsidP="003851BE">
            <w:pPr>
              <w:rPr>
                <w:rFonts w:ascii="Arial" w:hAnsi="Arial" w:cs="Arial"/>
                <w:sz w:val="18"/>
                <w:szCs w:val="18"/>
              </w:rPr>
            </w:pPr>
            <w:r w:rsidRPr="00A754FF">
              <w:rPr>
                <w:rFonts w:ascii="Arial" w:hAnsi="Arial" w:cs="Arial"/>
                <w:sz w:val="18"/>
                <w:szCs w:val="18"/>
              </w:rPr>
              <w:t>Tinn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E4ADA36" w14:textId="5DC1D920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A234D6" w14:textId="2FEF7E98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1D1F32D" w14:textId="34588EBF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E6ABB85" w14:textId="0A5AD9B3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06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A8C3AD" w14:textId="700EBF5C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581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8676CAF" w14:textId="4E2CFDC9" w:rsidR="003851BE" w:rsidRPr="00174F27" w:rsidRDefault="003851BE" w:rsidP="003851B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</w:tr>
    </w:tbl>
    <w:p w14:paraId="058BEAE6" w14:textId="77777777" w:rsidR="00276944" w:rsidRPr="00E34DD8" w:rsidRDefault="00276944">
      <w:pPr>
        <w:rPr>
          <w:rFonts w:ascii="Arial" w:hAnsi="Arial" w:cs="Arial"/>
          <w:color w:val="FF0000"/>
          <w:sz w:val="20"/>
          <w:szCs w:val="20"/>
        </w:rPr>
      </w:pPr>
    </w:p>
    <w:p w14:paraId="6991DF66" w14:textId="77777777" w:rsidR="006326B8" w:rsidRPr="00E34DD8" w:rsidRDefault="006326B8" w:rsidP="000E529C">
      <w:pPr>
        <w:rPr>
          <w:rFonts w:ascii="Arial" w:hAnsi="Arial" w:cs="Arial"/>
          <w:color w:val="FF0000"/>
          <w:sz w:val="22"/>
          <w:szCs w:val="22"/>
        </w:rPr>
      </w:pPr>
    </w:p>
    <w:p w14:paraId="347D9D15" w14:textId="77777777" w:rsidR="00AA59AC" w:rsidRPr="00E34DD8" w:rsidRDefault="00AA59AC" w:rsidP="000E529C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769"/>
      </w:tblGrid>
      <w:tr w:rsidR="00E34DD8" w:rsidRPr="00E34DD8" w14:paraId="6A8DF210" w14:textId="77777777" w:rsidTr="001454AC">
        <w:trPr>
          <w:trHeight w:val="492"/>
        </w:trPr>
        <w:tc>
          <w:tcPr>
            <w:tcW w:w="124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3C68062" w14:textId="77777777" w:rsidR="00F512B2" w:rsidRPr="00AF6E3D" w:rsidRDefault="00F512B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F6E3D">
              <w:rPr>
                <w:rFonts w:ascii="Arial" w:hAnsi="Arial" w:cs="Arial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13808C5" w14:textId="19954B9A" w:rsidR="00F512B2" w:rsidRPr="00727CE5" w:rsidRDefault="00F512B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1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DB526E3" w14:textId="0BF21B41" w:rsidR="00F512B2" w:rsidRPr="00727CE5" w:rsidRDefault="00F512B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9A1AA96" w14:textId="090F5A89" w:rsidR="00F512B2" w:rsidRPr="00727CE5" w:rsidRDefault="00F512B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3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A19EC73" w14:textId="7B92F0C4" w:rsidR="00F512B2" w:rsidRPr="00727CE5" w:rsidRDefault="00F512B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4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6F90B4D7" w14:textId="52E4B4A7" w:rsidR="00F512B2" w:rsidRPr="00727CE5" w:rsidRDefault="00F512B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5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1D769DBC" w14:textId="0F9E58C0" w:rsidR="00F512B2" w:rsidRPr="00727CE5" w:rsidRDefault="00F512B2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727CE5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Endringsprosent fra samme kvartal året før</w:t>
            </w:r>
          </w:p>
        </w:tc>
      </w:tr>
      <w:tr w:rsidR="00174F27" w:rsidRPr="00E34DD8" w14:paraId="3E135BA9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28C3590" w14:textId="77777777" w:rsidR="00174F27" w:rsidRPr="00AF6E3D" w:rsidRDefault="00174F27" w:rsidP="00174F27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Kviteseid</w:t>
            </w:r>
          </w:p>
        </w:tc>
        <w:tc>
          <w:tcPr>
            <w:tcW w:w="1240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EFC8C7" w14:textId="31415BEE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4F6509D" w14:textId="00234A69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7F5419" w14:textId="090877F1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7CA44B5" w14:textId="5E471812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5BAB6E3" w14:textId="2CB0A545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769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706E1DA" w14:textId="7BC93AC8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-1,2</w:t>
            </w:r>
          </w:p>
        </w:tc>
      </w:tr>
      <w:tr w:rsidR="00174F27" w:rsidRPr="00E34DD8" w14:paraId="501AE2F1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7B038B7" w14:textId="77777777" w:rsidR="00174F27" w:rsidRPr="00AF6E3D" w:rsidRDefault="00174F27" w:rsidP="00174F27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Nissedal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7C818D" w14:textId="61D7A6C1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982B31F" w14:textId="0EFF835E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61E8F3F" w14:textId="154FA8B2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D6A1557" w14:textId="35946355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C17FF3" w14:textId="3C8CCF4A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5662D9" w14:textId="71D9367F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</w:tr>
      <w:tr w:rsidR="00174F27" w:rsidRPr="00E34DD8" w14:paraId="3F620E3B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328115A9" w14:textId="77777777" w:rsidR="00174F27" w:rsidRPr="00AF6E3D" w:rsidRDefault="00174F27" w:rsidP="00174F27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Fyresdal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D28D3A1" w14:textId="3EAA13AC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4B9C28" w14:textId="22C50019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B28E1C" w14:textId="1EAC0A03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02B160" w14:textId="72CF1FA7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C5B6440" w14:textId="4B3F8EF3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21C3D2" w14:textId="3F865A2A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16,2</w:t>
            </w:r>
          </w:p>
        </w:tc>
      </w:tr>
      <w:tr w:rsidR="00174F27" w:rsidRPr="00E34DD8" w14:paraId="3EB2F880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FC8B717" w14:textId="77777777" w:rsidR="00174F27" w:rsidRPr="00AF6E3D" w:rsidRDefault="00174F27" w:rsidP="00174F27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Tokke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24B609" w14:textId="7F7A4B5D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685874" w14:textId="46EDE7B2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16242B" w14:textId="05C33BDF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767124" w14:textId="0312903B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DDF6505" w14:textId="316D9950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333CDE" w14:textId="015D6138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-15,8</w:t>
            </w:r>
          </w:p>
        </w:tc>
      </w:tr>
      <w:tr w:rsidR="00174F27" w:rsidRPr="00E34DD8" w14:paraId="5BECDAC8" w14:textId="77777777" w:rsidTr="00756616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72F4170C" w14:textId="77777777" w:rsidR="00174F27" w:rsidRPr="00AF6E3D" w:rsidRDefault="00174F27" w:rsidP="00174F27">
            <w:pPr>
              <w:rPr>
                <w:rFonts w:ascii="Arial" w:hAnsi="Arial" w:cs="Arial"/>
                <w:sz w:val="18"/>
                <w:szCs w:val="18"/>
              </w:rPr>
            </w:pPr>
            <w:r w:rsidRPr="00AF6E3D">
              <w:rPr>
                <w:rFonts w:ascii="Arial" w:hAnsi="Arial" w:cs="Arial"/>
                <w:sz w:val="18"/>
                <w:szCs w:val="18"/>
              </w:rPr>
              <w:t>Vinje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250B51" w14:textId="720EB1E9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D2FE1E4" w14:textId="0E67877F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F9BBE5" w14:textId="212DB48C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AA38C0" w14:textId="0FB63EF9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85001A2" w14:textId="0F4B093D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5B5C32" w14:textId="4DB2F4B7" w:rsidR="00174F27" w:rsidRPr="00174F27" w:rsidRDefault="00174F27" w:rsidP="00174F2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74F27">
              <w:rPr>
                <w:rFonts w:ascii="Arial" w:hAnsi="Arial" w:cs="Arial"/>
                <w:sz w:val="18"/>
                <w:szCs w:val="18"/>
              </w:rPr>
              <w:t>13,5</w:t>
            </w:r>
          </w:p>
        </w:tc>
      </w:tr>
    </w:tbl>
    <w:p w14:paraId="3202F4E8" w14:textId="77777777" w:rsidR="0000372E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CC49496" w14:textId="77777777" w:rsidR="0000372E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6928A4DE" w14:textId="77777777" w:rsidR="0000372E" w:rsidRPr="00CA480E" w:rsidRDefault="0000372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25CE3B9C" w14:textId="56925E26" w:rsidR="00276944" w:rsidRDefault="000E529C" w:rsidP="000E529C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3: Sykefraværsprosent </w:t>
      </w:r>
      <w:r w:rsidR="00013278">
        <w:rPr>
          <w:rFonts w:ascii="Arial" w:hAnsi="Arial" w:cs="Arial"/>
          <w:sz w:val="22"/>
          <w:szCs w:val="22"/>
        </w:rPr>
        <w:t xml:space="preserve">blant </w:t>
      </w:r>
      <w:r w:rsidR="00B85B1B" w:rsidRPr="00013278">
        <w:rPr>
          <w:rFonts w:ascii="Arial" w:hAnsi="Arial" w:cs="Arial"/>
          <w:bCs/>
          <w:sz w:val="22"/>
          <w:szCs w:val="22"/>
        </w:rPr>
        <w:t>kvinner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="00013278">
        <w:rPr>
          <w:rFonts w:ascii="Arial" w:hAnsi="Arial" w:cs="Arial"/>
          <w:sz w:val="22"/>
          <w:szCs w:val="22"/>
        </w:rPr>
        <w:t xml:space="preserve">pr. </w:t>
      </w:r>
      <w:r w:rsidR="00800A23">
        <w:rPr>
          <w:rFonts w:ascii="Arial" w:hAnsi="Arial" w:cs="Arial"/>
          <w:sz w:val="22"/>
          <w:szCs w:val="22"/>
        </w:rPr>
        <w:t>1</w:t>
      </w:r>
      <w:r w:rsidR="00013278">
        <w:rPr>
          <w:rFonts w:ascii="Arial" w:hAnsi="Arial" w:cs="Arial"/>
          <w:sz w:val="22"/>
          <w:szCs w:val="22"/>
        </w:rPr>
        <w:t>. kvartal siste 5 år.</w:t>
      </w:r>
      <w:r w:rsidR="00A833D1" w:rsidRPr="00BF333A">
        <w:rPr>
          <w:rFonts w:ascii="Arial" w:hAnsi="Arial" w:cs="Arial"/>
          <w:sz w:val="22"/>
          <w:szCs w:val="22"/>
        </w:rPr>
        <w:t xml:space="preserve"> </w:t>
      </w:r>
    </w:p>
    <w:p w14:paraId="36B60F05" w14:textId="77777777" w:rsidR="0084648B" w:rsidRDefault="0084648B" w:rsidP="000E529C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14"/>
        <w:gridCol w:w="1203"/>
        <w:gridCol w:w="1203"/>
        <w:gridCol w:w="1203"/>
        <w:gridCol w:w="1203"/>
        <w:gridCol w:w="1203"/>
        <w:gridCol w:w="1680"/>
      </w:tblGrid>
      <w:tr w:rsidR="001454AC" w14:paraId="4BD5B6FD" w14:textId="77777777" w:rsidTr="009175CF">
        <w:trPr>
          <w:trHeight w:val="492"/>
        </w:trPr>
        <w:tc>
          <w:tcPr>
            <w:tcW w:w="1514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1911BE2" w14:textId="77777777" w:rsidR="001454AC" w:rsidRDefault="001454AC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6E78823" w14:textId="2E6F15D0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800A2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2B5E9B28" w14:textId="24FB15D1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800A2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67730B7F" w14:textId="18CF68D0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800A2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38CE94B" w14:textId="30D2AFA2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800A2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203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0FDEBA24" w14:textId="68E902AA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800A2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68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6E97AD06" w14:textId="18DF5E11" w:rsidR="001454AC" w:rsidRDefault="001454A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904B2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7C0446" w14:paraId="70B65E83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0D9F2D5" w14:textId="77777777" w:rsidR="007C0446" w:rsidRDefault="007C0446" w:rsidP="007C0446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Telemark, kvinner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45B6F0" w14:textId="420806A5" w:rsidR="007C0446" w:rsidRPr="007112B5" w:rsidRDefault="007C0446" w:rsidP="007C044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112B5">
              <w:rPr>
                <w:rFonts w:ascii="Arial" w:hAnsi="Arial" w:cs="Arial"/>
                <w:b/>
                <w:bCs/>
                <w:sz w:val="18"/>
                <w:szCs w:val="18"/>
              </w:rPr>
              <w:t>7,6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87DBB2" w14:textId="4BBE0773" w:rsidR="007C0446" w:rsidRPr="007112B5" w:rsidRDefault="007C0446" w:rsidP="007C044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112B5">
              <w:rPr>
                <w:rFonts w:ascii="Arial" w:hAnsi="Arial" w:cs="Arial"/>
                <w:b/>
                <w:bCs/>
                <w:sz w:val="18"/>
                <w:szCs w:val="18"/>
              </w:rPr>
              <w:t>8,5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041294" w14:textId="670D7066" w:rsidR="007C0446" w:rsidRPr="007112B5" w:rsidRDefault="007C0446" w:rsidP="007C044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112B5">
              <w:rPr>
                <w:rFonts w:ascii="Arial" w:hAnsi="Arial" w:cs="Arial"/>
                <w:b/>
                <w:bCs/>
                <w:sz w:val="18"/>
                <w:szCs w:val="18"/>
              </w:rPr>
              <w:t>8,2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49AC94" w14:textId="08E3D385" w:rsidR="007C0446" w:rsidRPr="007112B5" w:rsidRDefault="007C0446" w:rsidP="007C044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112B5">
              <w:rPr>
                <w:rFonts w:ascii="Arial" w:hAnsi="Arial" w:cs="Arial"/>
                <w:b/>
                <w:bCs/>
                <w:sz w:val="18"/>
                <w:szCs w:val="18"/>
              </w:rPr>
              <w:t>8,5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46E8A80" w14:textId="6831A9D0" w:rsidR="007C0446" w:rsidRPr="007112B5" w:rsidRDefault="007C0446" w:rsidP="007C044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112B5">
              <w:rPr>
                <w:rFonts w:ascii="Arial" w:hAnsi="Arial" w:cs="Arial"/>
                <w:b/>
                <w:bCs/>
                <w:sz w:val="18"/>
                <w:szCs w:val="18"/>
              </w:rPr>
              <w:t>8,2</w:t>
            </w:r>
          </w:p>
        </w:tc>
        <w:tc>
          <w:tcPr>
            <w:tcW w:w="168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</w:tcPr>
          <w:p w14:paraId="0FC41716" w14:textId="164998AC" w:rsidR="007C0446" w:rsidRPr="007112B5" w:rsidRDefault="007C0446" w:rsidP="007C044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7112B5">
              <w:rPr>
                <w:rFonts w:ascii="Arial" w:hAnsi="Arial" w:cs="Arial"/>
                <w:b/>
                <w:bCs/>
                <w:sz w:val="18"/>
                <w:szCs w:val="18"/>
              </w:rPr>
              <w:t>-3,3</w:t>
            </w:r>
          </w:p>
        </w:tc>
      </w:tr>
      <w:tr w:rsidR="00101867" w14:paraId="4C5F6320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1F54B849" w14:textId="77777777" w:rsidR="00101867" w:rsidRDefault="00101867" w:rsidP="0010186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Porsgrunn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02E8331" w14:textId="79D3ECB6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6BAAE4" w14:textId="221E085D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487E098" w14:textId="5AC7BD95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BBFF30B" w14:textId="6FCFFC17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DDBE64D" w14:textId="3BED8AD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81F1B19" w14:textId="3866CE2D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-3,7</w:t>
            </w:r>
          </w:p>
        </w:tc>
      </w:tr>
      <w:tr w:rsidR="00101867" w14:paraId="066F1312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26AA2B0" w14:textId="77777777" w:rsidR="00101867" w:rsidRDefault="00101867" w:rsidP="0010186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Skien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FEFE82B" w14:textId="369F0681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1AA963C" w14:textId="7F32EB5D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5259C2" w14:textId="3E177B48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4A38C7" w14:textId="507BEF55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C70E0D8" w14:textId="4473473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6E7AF1" w14:textId="116B11EE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-6,4</w:t>
            </w:r>
          </w:p>
        </w:tc>
      </w:tr>
      <w:tr w:rsidR="00101867" w14:paraId="532238DD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E3B50C3" w14:textId="77777777" w:rsidR="00101867" w:rsidRDefault="00101867" w:rsidP="0010186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Notodden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962927" w14:textId="12F1368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B5B5BA" w14:textId="465FA21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8,5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098473" w14:textId="443ADD81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D2B0E7D" w14:textId="262FB006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D79BAA" w14:textId="75AC1280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57BA2D2" w14:textId="1658D701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2,0</w:t>
            </w:r>
          </w:p>
        </w:tc>
      </w:tr>
      <w:tr w:rsidR="00101867" w14:paraId="0FEDF6D1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2EC69AC" w14:textId="77777777" w:rsidR="00101867" w:rsidRDefault="00101867" w:rsidP="0010186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Siljan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9EE133" w14:textId="61505BD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3222B7" w14:textId="7D5CD5B2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6AA15E" w14:textId="3C300765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10,6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BD79A6" w14:textId="0CE1AF14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10,8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F0C1BB" w14:textId="13B678C8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10,9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44D00A" w14:textId="07DF9F10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1,1</w:t>
            </w:r>
          </w:p>
        </w:tc>
      </w:tr>
      <w:tr w:rsidR="00101867" w14:paraId="761DD8ED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3722589D" w14:textId="77777777" w:rsidR="00101867" w:rsidRDefault="00101867" w:rsidP="0010186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Bamble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AE4AB7" w14:textId="14609EA5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875137E" w14:textId="3E81E93B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79876A" w14:textId="7D12DAC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74CC1A8" w14:textId="43FF658D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ADFCD6" w14:textId="4B22F19E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C9570F" w14:textId="7CDB18AA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-1,4</w:t>
            </w:r>
          </w:p>
        </w:tc>
      </w:tr>
      <w:tr w:rsidR="00101867" w14:paraId="377F8D2A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7217ED50" w14:textId="77777777" w:rsidR="00101867" w:rsidRDefault="00101867" w:rsidP="00101867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Kragerø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F80196" w14:textId="5EFF1AC4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61A425" w14:textId="11558B4A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E2F250" w14:textId="769D7C66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876BCDC" w14:textId="0D9A0270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E37F693" w14:textId="3756FB3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FB3726" w14:textId="2EF1DC19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-14,4</w:t>
            </w:r>
          </w:p>
        </w:tc>
      </w:tr>
      <w:tr w:rsidR="00101867" w14:paraId="00C8C2AF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3574E5D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Drangedal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6611EA" w14:textId="76EAF9F6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1CA0676" w14:textId="0338132A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10,0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E66CF83" w14:textId="5E833B71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33849E" w14:textId="7F655F2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738BCB" w14:textId="289118FE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C6E841" w14:textId="682A2FA9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</w:tr>
      <w:tr w:rsidR="00101867" w14:paraId="05838C9E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0E1687A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Nome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71CCF0" w14:textId="21ECCA0A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CFF681" w14:textId="3795854A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F3096D2" w14:textId="41C9769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16B5C0" w14:textId="57C95519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47812E" w14:textId="632BDDF0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8,8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233BA6C" w14:textId="60F5A759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-5,7</w:t>
            </w:r>
          </w:p>
        </w:tc>
      </w:tr>
      <w:tr w:rsidR="00101867" w14:paraId="4FD1B4CC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2B63289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Midt-Telemark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BD80E5" w14:textId="6D2135C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06A3D6" w14:textId="3EE3C7F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C82FFE" w14:textId="13A05693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E608CD" w14:textId="12536FB2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EC7F09" w14:textId="1FA4CBC7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D23896" w14:textId="40F0677D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-5,0</w:t>
            </w:r>
          </w:p>
        </w:tc>
      </w:tr>
      <w:tr w:rsidR="00101867" w14:paraId="7FDE4D1B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B11DBF0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Seljord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2F5A42" w14:textId="76BE9153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A6682D" w14:textId="5579DFAB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0F743CA" w14:textId="28E73356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F0741F" w14:textId="20B40AA8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A3BDFF" w14:textId="28788907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BCDFB1" w14:textId="7554B6FA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-8,0</w:t>
            </w:r>
          </w:p>
        </w:tc>
      </w:tr>
      <w:tr w:rsidR="00101867" w14:paraId="62A6241C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E4113C6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Hjartdal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1A05C48" w14:textId="6AA39EE4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0012FB1" w14:textId="62AFDD16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8F64C1" w14:textId="0DED6EB7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191694" w14:textId="37DDD6BD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841D23" w14:textId="62D96CE7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8,6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05E7473" w14:textId="41B6CF45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3,4</w:t>
            </w:r>
          </w:p>
        </w:tc>
      </w:tr>
      <w:tr w:rsidR="00101867" w14:paraId="199B8830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1AC43930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Tinn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D2B94E" w14:textId="658A5C45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31BE17E" w14:textId="680AD949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A677DC" w14:textId="190089B8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513200" w14:textId="33753186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F8063D" w14:textId="501DE2B8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141CA4" w14:textId="0DEF7C18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16,2</w:t>
            </w:r>
          </w:p>
        </w:tc>
      </w:tr>
      <w:tr w:rsidR="00101867" w14:paraId="027B5634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EC44D49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Kviteseid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D5DE08" w14:textId="20E1B08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6B3C420" w14:textId="4B4C6913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77FD0F" w14:textId="246D5E74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B33DE79" w14:textId="6C0C6DAA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EAA05E" w14:textId="0070DABE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17433D" w14:textId="65BCBF93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  <w:tr w:rsidR="00101867" w14:paraId="5AD91BBD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0A6B09A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Nissedal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D1E821" w14:textId="64041C9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0C2FEDA" w14:textId="5D3018E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7,4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3B7A1E6" w14:textId="4CF1DE3E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6CAD0F1" w14:textId="5AD1E65B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DBE916D" w14:textId="468934E9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10,1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DE07AC" w14:textId="0AF1B742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23,4</w:t>
            </w:r>
          </w:p>
        </w:tc>
      </w:tr>
      <w:tr w:rsidR="00101867" w14:paraId="1E8D55AD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609FBB9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Fyresdal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0ACEC8" w14:textId="6213B8A3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1ABC20C" w14:textId="5C767FB7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4015B6" w14:textId="4D354F0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9,0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8DA84F" w14:textId="183307A9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7E933A" w14:textId="055F842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8,7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E2D835" w14:textId="170327C3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23,7</w:t>
            </w:r>
          </w:p>
        </w:tc>
      </w:tr>
      <w:tr w:rsidR="00101867" w14:paraId="2E474CAE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F1CA152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Tokke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658799" w14:textId="30B18F53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0FFD5A" w14:textId="336ED966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7760CE" w14:textId="4129986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C98305" w14:textId="190F2397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B43BE6" w14:textId="309E59D2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6AB24F" w14:textId="0982ED1D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-24,7</w:t>
            </w:r>
          </w:p>
        </w:tc>
      </w:tr>
      <w:tr w:rsidR="00101867" w14:paraId="4AC89B89" w14:textId="77777777" w:rsidTr="00777457">
        <w:trPr>
          <w:trHeight w:val="288"/>
        </w:trPr>
        <w:tc>
          <w:tcPr>
            <w:tcW w:w="1514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05569BC" w14:textId="77777777" w:rsidR="00101867" w:rsidRDefault="00101867" w:rsidP="00101867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Vinje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7C5FF73" w14:textId="6A1109AD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1E5DAC9" w14:textId="4EB40D6F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072A7C" w14:textId="3FD52D31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F5AC3D" w14:textId="026C1D80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DD8E27" w14:textId="096AEDAD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8,0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A360E2" w14:textId="5BB187A4" w:rsidR="00101867" w:rsidRPr="00101867" w:rsidRDefault="00101867" w:rsidP="00101867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01867">
              <w:rPr>
                <w:rFonts w:ascii="Arial" w:hAnsi="Arial" w:cs="Arial"/>
                <w:sz w:val="18"/>
                <w:szCs w:val="18"/>
              </w:rPr>
              <w:t>35,3</w:t>
            </w:r>
          </w:p>
        </w:tc>
      </w:tr>
    </w:tbl>
    <w:p w14:paraId="7EA40ACF" w14:textId="77777777" w:rsidR="0084648B" w:rsidRDefault="0084648B" w:rsidP="000E529C">
      <w:pPr>
        <w:rPr>
          <w:rFonts w:ascii="Arial" w:hAnsi="Arial" w:cs="Arial"/>
          <w:sz w:val="22"/>
          <w:szCs w:val="22"/>
        </w:rPr>
      </w:pPr>
    </w:p>
    <w:p w14:paraId="56B54224" w14:textId="77777777" w:rsidR="00E15B1E" w:rsidRPr="00CA480E" w:rsidRDefault="00E15B1E" w:rsidP="000E529C">
      <w:pPr>
        <w:rPr>
          <w:rFonts w:ascii="Arial" w:hAnsi="Arial" w:cs="Arial"/>
          <w:color w:val="FF0000"/>
          <w:sz w:val="22"/>
          <w:szCs w:val="22"/>
        </w:rPr>
      </w:pPr>
    </w:p>
    <w:p w14:paraId="17C2DDF0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1EE1FF4B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5AB32BEE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42010F8A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3EAD98F9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32CA750C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3CAD0BE1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7B5474AE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7FA6742A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790D82CC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755BBD27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1DE79E9B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2AF52007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0E883BA3" w14:textId="77777777" w:rsidR="003B1EB8" w:rsidRDefault="003B1EB8" w:rsidP="00A833D1">
      <w:pPr>
        <w:rPr>
          <w:rFonts w:ascii="Arial" w:hAnsi="Arial" w:cs="Arial"/>
          <w:sz w:val="22"/>
          <w:szCs w:val="22"/>
        </w:rPr>
      </w:pPr>
    </w:p>
    <w:p w14:paraId="43263DD2" w14:textId="0F778E19" w:rsidR="00A833D1" w:rsidRDefault="00A833D1" w:rsidP="00A833D1">
      <w:pPr>
        <w:rPr>
          <w:rFonts w:ascii="Arial" w:hAnsi="Arial" w:cs="Arial"/>
          <w:sz w:val="22"/>
          <w:szCs w:val="22"/>
        </w:rPr>
      </w:pPr>
      <w:r w:rsidRPr="00BF333A">
        <w:rPr>
          <w:rFonts w:ascii="Arial" w:hAnsi="Arial" w:cs="Arial"/>
          <w:sz w:val="22"/>
          <w:szCs w:val="22"/>
        </w:rPr>
        <w:t xml:space="preserve">Tabell </w:t>
      </w:r>
      <w:r w:rsidR="00420603">
        <w:rPr>
          <w:rFonts w:ascii="Arial" w:hAnsi="Arial" w:cs="Arial"/>
          <w:sz w:val="22"/>
          <w:szCs w:val="22"/>
        </w:rPr>
        <w:t>4</w:t>
      </w:r>
      <w:r w:rsidRPr="00BF333A">
        <w:rPr>
          <w:rFonts w:ascii="Arial" w:hAnsi="Arial" w:cs="Arial"/>
          <w:sz w:val="22"/>
          <w:szCs w:val="22"/>
        </w:rPr>
        <w:t xml:space="preserve">: Sykefraværsprosent </w:t>
      </w:r>
      <w:r w:rsidR="00420603">
        <w:rPr>
          <w:rFonts w:ascii="Arial" w:hAnsi="Arial" w:cs="Arial"/>
          <w:sz w:val="22"/>
          <w:szCs w:val="22"/>
        </w:rPr>
        <w:t xml:space="preserve">blant </w:t>
      </w:r>
      <w:r w:rsidR="00F7671D" w:rsidRPr="005E3E9B">
        <w:rPr>
          <w:rFonts w:ascii="Arial" w:hAnsi="Arial" w:cs="Arial"/>
          <w:bCs/>
          <w:sz w:val="22"/>
          <w:szCs w:val="22"/>
        </w:rPr>
        <w:t>menn</w:t>
      </w:r>
      <w:r w:rsidRPr="00BF333A">
        <w:rPr>
          <w:rFonts w:ascii="Arial" w:hAnsi="Arial" w:cs="Arial"/>
          <w:sz w:val="22"/>
          <w:szCs w:val="22"/>
        </w:rPr>
        <w:t xml:space="preserve"> </w:t>
      </w:r>
      <w:r w:rsidR="005E3E9B">
        <w:rPr>
          <w:rFonts w:ascii="Arial" w:hAnsi="Arial" w:cs="Arial"/>
          <w:sz w:val="22"/>
          <w:szCs w:val="22"/>
        </w:rPr>
        <w:t xml:space="preserve">pr. </w:t>
      </w:r>
      <w:r w:rsidR="00800A23">
        <w:rPr>
          <w:rFonts w:ascii="Arial" w:hAnsi="Arial" w:cs="Arial"/>
          <w:sz w:val="22"/>
          <w:szCs w:val="22"/>
        </w:rPr>
        <w:t>1</w:t>
      </w:r>
      <w:r w:rsidR="005E3E9B">
        <w:rPr>
          <w:rFonts w:ascii="Arial" w:hAnsi="Arial" w:cs="Arial"/>
          <w:sz w:val="22"/>
          <w:szCs w:val="22"/>
        </w:rPr>
        <w:t xml:space="preserve">. kvartal siste 5 år. </w:t>
      </w:r>
    </w:p>
    <w:p w14:paraId="1513BD5C" w14:textId="77777777" w:rsidR="005E3E9B" w:rsidRDefault="005E3E9B" w:rsidP="00A833D1">
      <w:pPr>
        <w:rPr>
          <w:rFonts w:ascii="Arial" w:hAnsi="Arial" w:cs="Arial"/>
          <w:color w:val="FF0000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80"/>
        <w:gridCol w:w="1221"/>
        <w:gridCol w:w="1221"/>
        <w:gridCol w:w="1220"/>
        <w:gridCol w:w="1220"/>
        <w:gridCol w:w="1220"/>
        <w:gridCol w:w="1727"/>
      </w:tblGrid>
      <w:tr w:rsidR="00B83ECD" w14:paraId="6A79FEE4" w14:textId="77777777" w:rsidTr="00B83ECD">
        <w:trPr>
          <w:trHeight w:val="492"/>
        </w:trPr>
        <w:tc>
          <w:tcPr>
            <w:tcW w:w="138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1D5BFD3" w14:textId="77777777" w:rsidR="003B1EB8" w:rsidRDefault="003B1EB8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21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02CB07B" w14:textId="3B8E29B1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800A2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221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D7B4CAD" w14:textId="1CD9DAE5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800A2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22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E397B90" w14:textId="182A574C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800A23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22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E4620AC" w14:textId="1E89EA35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B207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22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3604CC3" w14:textId="63C068F7" w:rsidR="003B1EB8" w:rsidRDefault="003B1EB8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B207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727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606DAC5B" w14:textId="1493912C" w:rsidR="003B1EB8" w:rsidRDefault="00B83ECD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B83EC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3956B3" w14:paraId="4DC02CE6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53456E1" w14:textId="77777777" w:rsidR="003956B3" w:rsidRDefault="003956B3" w:rsidP="003956B3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Telemark, menn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F5DEB7" w14:textId="145E2B61" w:rsidR="003956B3" w:rsidRPr="009F6440" w:rsidRDefault="003956B3" w:rsidP="003956B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b/>
                <w:bCs/>
                <w:sz w:val="18"/>
                <w:szCs w:val="18"/>
              </w:rPr>
              <w:t>4,5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6DD851" w14:textId="17A98CE5" w:rsidR="003956B3" w:rsidRPr="009F6440" w:rsidRDefault="003956B3" w:rsidP="003956B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b/>
                <w:bCs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31059FD" w14:textId="2EC01E95" w:rsidR="003956B3" w:rsidRPr="009F6440" w:rsidRDefault="003956B3" w:rsidP="003956B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b/>
                <w:bCs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5593273" w14:textId="197A473D" w:rsidR="003956B3" w:rsidRPr="009F6440" w:rsidRDefault="003956B3" w:rsidP="003956B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b/>
                <w:bCs/>
                <w:sz w:val="18"/>
                <w:szCs w:val="18"/>
              </w:rPr>
              <w:t>5,1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9F14310" w14:textId="72090643" w:rsidR="003956B3" w:rsidRPr="009F6440" w:rsidRDefault="003956B3" w:rsidP="003956B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b/>
                <w:bCs/>
                <w:sz w:val="18"/>
                <w:szCs w:val="18"/>
              </w:rPr>
              <w:t>4,8</w:t>
            </w:r>
          </w:p>
        </w:tc>
        <w:tc>
          <w:tcPr>
            <w:tcW w:w="1727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808080" w:themeColor="background1" w:themeShade="80"/>
            </w:tcBorders>
            <w:shd w:val="clear" w:color="auto" w:fill="auto"/>
          </w:tcPr>
          <w:p w14:paraId="77A69C1E" w14:textId="07BCF4FD" w:rsidR="003956B3" w:rsidRPr="009F6440" w:rsidRDefault="003956B3" w:rsidP="003956B3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b/>
                <w:bCs/>
                <w:sz w:val="18"/>
                <w:szCs w:val="18"/>
              </w:rPr>
              <w:t>-6,9</w:t>
            </w:r>
          </w:p>
        </w:tc>
      </w:tr>
      <w:tr w:rsidR="009F6440" w14:paraId="1C5971BD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0875316" w14:textId="77777777" w:rsidR="009F6440" w:rsidRDefault="009F6440" w:rsidP="009F6440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Porsgrunn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8B6389" w14:textId="560B98BD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7651DD" w14:textId="1F4ACD81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2F75FB" w14:textId="79FFDEB9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DCE1133" w14:textId="583A24AE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576A479" w14:textId="4E72B7B2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39092B8" w14:textId="2827E810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-0,6</w:t>
            </w:r>
          </w:p>
        </w:tc>
      </w:tr>
      <w:tr w:rsidR="009F6440" w14:paraId="6DA22207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E6D31C8" w14:textId="77777777" w:rsidR="009F6440" w:rsidRDefault="009F6440" w:rsidP="009F6440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Skien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1BA27E" w14:textId="47341406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53597A2" w14:textId="3F50EFB5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071638" w14:textId="2C9877AE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EEC1944" w14:textId="1B47B407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922504" w14:textId="229F8FC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A2BFBA" w14:textId="649F79C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-9,6</w:t>
            </w:r>
          </w:p>
        </w:tc>
      </w:tr>
      <w:tr w:rsidR="009F6440" w14:paraId="2B16B896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00006720" w14:textId="77777777" w:rsidR="009F6440" w:rsidRDefault="009F6440" w:rsidP="009F6440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Notodden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80DE6A" w14:textId="3DDCE1EB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CE14D4B" w14:textId="1E1427E6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5F1421" w14:textId="175212FD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9426AF" w14:textId="57277460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9CC23F" w14:textId="18B8A7FC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D4A6FA" w14:textId="503347C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0,5</w:t>
            </w:r>
          </w:p>
        </w:tc>
      </w:tr>
      <w:tr w:rsidR="009F6440" w14:paraId="5B554088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1B41E52" w14:textId="77777777" w:rsidR="009F6440" w:rsidRDefault="009F6440" w:rsidP="009F6440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Siljan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FC02BD" w14:textId="084A0589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001C310" w14:textId="4A713F4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A4EB57" w14:textId="679E81E6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7E56117" w14:textId="236F8E6E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5CA9A0E" w14:textId="6EA1B75E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84D7BD" w14:textId="42298860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-8,8</w:t>
            </w:r>
          </w:p>
        </w:tc>
      </w:tr>
      <w:tr w:rsidR="009F6440" w14:paraId="5B59E121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70997732" w14:textId="77777777" w:rsidR="009F6440" w:rsidRDefault="009F6440" w:rsidP="009F6440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Bamble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A7EB88B" w14:textId="127777FA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A7A7E3D" w14:textId="692F520C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49F0E2" w14:textId="542013A2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AAD85B" w14:textId="6285C3E0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3AF51F" w14:textId="7C155881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0DA8CD8" w14:textId="1A1D8BCE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-3,9</w:t>
            </w:r>
          </w:p>
        </w:tc>
      </w:tr>
      <w:tr w:rsidR="009F6440" w14:paraId="12D8F1D3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21EA4B4" w14:textId="77777777" w:rsidR="009F6440" w:rsidRDefault="009F6440" w:rsidP="009F6440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Kragerø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CA15A0C" w14:textId="77056042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082ADE" w14:textId="61E4FB02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615C71" w14:textId="16EF5070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243411" w14:textId="3768BEF0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EE41EC" w14:textId="4EDDA10C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563DB17" w14:textId="47586849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-23,3</w:t>
            </w:r>
          </w:p>
        </w:tc>
      </w:tr>
      <w:tr w:rsidR="009F6440" w14:paraId="13003325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7C1F7DB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Drangedal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4E5BFB" w14:textId="5B62AB4D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2B9AB3" w14:textId="4045EDAA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DAC228" w14:textId="127B78AC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575F8F" w14:textId="5FBF26A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F9C16C" w14:textId="309B14C7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7E2938" w14:textId="638CCF6B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-34,3</w:t>
            </w:r>
          </w:p>
        </w:tc>
      </w:tr>
      <w:tr w:rsidR="009F6440" w14:paraId="3072BFEC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9B6D834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Nome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690FA7D" w14:textId="4E9C2CE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E65EB5" w14:textId="4F88AACF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CC22AB" w14:textId="2BFBC1E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5AB697" w14:textId="591D444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1B88BC" w14:textId="26627A48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65971E3" w14:textId="51A151D8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3,1</w:t>
            </w:r>
          </w:p>
        </w:tc>
      </w:tr>
      <w:tr w:rsidR="009F6440" w14:paraId="02DCD38A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D398BE3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Midt-Telemark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B8646C" w14:textId="50BE943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F15EB9" w14:textId="7F60B640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CBB0BA" w14:textId="7FD07778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47C164" w14:textId="1C0B8CDA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DD2C96E" w14:textId="3ADC724A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867254" w14:textId="03532F90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-12,0</w:t>
            </w:r>
          </w:p>
        </w:tc>
      </w:tr>
      <w:tr w:rsidR="009F6440" w14:paraId="62191920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CAC127F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Seljord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04E8947" w14:textId="22AD7A42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3,2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F52C00" w14:textId="250B9EE0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BA5F994" w14:textId="69D58572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9648D17" w14:textId="5EF5FBE2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857B9B" w14:textId="5DCC4348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E3B164" w14:textId="69C96125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32,4</w:t>
            </w:r>
          </w:p>
        </w:tc>
      </w:tr>
      <w:tr w:rsidR="009F6440" w14:paraId="4C3F2477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7E5CB9F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Hjartdal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C17B49" w14:textId="4969E297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A38859" w14:textId="28C7467A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B2763A" w14:textId="6E4AEC5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6E7C3D" w14:textId="3918590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CA122F3" w14:textId="19B3409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C6A89B" w14:textId="6C7AA746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14,7</w:t>
            </w:r>
          </w:p>
        </w:tc>
      </w:tr>
      <w:tr w:rsidR="009F6440" w14:paraId="14F92BE2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D66C11F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Tinn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0B9E92" w14:textId="3F164027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CF3EDA" w14:textId="6F2C8F2D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AAF5AE" w14:textId="404D9D2E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9FEECC" w14:textId="4AD16F9D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98F91A" w14:textId="0A593D7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9930FD" w14:textId="6C1FC08F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-1,5</w:t>
            </w:r>
          </w:p>
        </w:tc>
      </w:tr>
      <w:tr w:rsidR="009F6440" w14:paraId="22140F68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6154C01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Kviteseid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11801A" w14:textId="2526C77E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3,2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C6C590F" w14:textId="6B47263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A178B5" w14:textId="2221314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4A06C95" w14:textId="2F1DE11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7245C8" w14:textId="2C6F10A7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FEBBF3B" w14:textId="65326A6B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9F6440" w14:paraId="24863B97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769FBB81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Nissedal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E942F1" w14:textId="05A3F6C5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B9F3C9" w14:textId="41E4D64A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CA56DD" w14:textId="5924C0E1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47324E4" w14:textId="441D4437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05B190A" w14:textId="67B86E9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DC8926" w14:textId="55593011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-21,0</w:t>
            </w:r>
          </w:p>
        </w:tc>
      </w:tr>
      <w:tr w:rsidR="009F6440" w14:paraId="00F37702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4CA8DFF4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Fyresdal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5A47427" w14:textId="63B62F55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3,6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08ADD9" w14:textId="1C4A7FF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0221B8" w14:textId="3DC97B3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D4590D" w14:textId="035B4B2C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690CF5" w14:textId="49EE3DF5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722E68D" w14:textId="4846B4EB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</w:tr>
      <w:tr w:rsidR="009F6440" w14:paraId="51A0183F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17293BA8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Tokke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3E24ACA" w14:textId="5D02641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5BF38C" w14:textId="3585BF63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9B20FB" w14:textId="5687AB81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4D1A8B" w14:textId="6E78E12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4002CC5" w14:textId="05B2F6F1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3,7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C27F72" w14:textId="5E1C0F46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-2,3</w:t>
            </w:r>
          </w:p>
        </w:tc>
      </w:tr>
      <w:tr w:rsidR="009F6440" w14:paraId="27BDE722" w14:textId="77777777" w:rsidTr="00DA23E1">
        <w:trPr>
          <w:trHeight w:val="288"/>
        </w:trPr>
        <w:tc>
          <w:tcPr>
            <w:tcW w:w="138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5CF0EF1" w14:textId="77777777" w:rsidR="009F6440" w:rsidRDefault="009F6440" w:rsidP="009F6440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</w:rPr>
              <w:t>Vinje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7CF629" w14:textId="37C151C7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BFC6F18" w14:textId="3F2B6DF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3,4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E3EAA49" w14:textId="4C46A407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5177FB3" w14:textId="68CDBF84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3,9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18AACF2" w14:textId="015F500E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3,3</w:t>
            </w:r>
          </w:p>
        </w:tc>
        <w:tc>
          <w:tcPr>
            <w:tcW w:w="172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19C595" w14:textId="4542BFE1" w:rsidR="009F6440" w:rsidRPr="009F6440" w:rsidRDefault="009F6440" w:rsidP="009F6440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9F6440">
              <w:rPr>
                <w:rFonts w:ascii="Arial" w:hAnsi="Arial" w:cs="Arial"/>
                <w:sz w:val="18"/>
                <w:szCs w:val="18"/>
              </w:rPr>
              <w:t>-15,4</w:t>
            </w:r>
          </w:p>
        </w:tc>
      </w:tr>
    </w:tbl>
    <w:p w14:paraId="539DC95F" w14:textId="77777777" w:rsidR="00343082" w:rsidRDefault="00343082" w:rsidP="00A833D1">
      <w:pPr>
        <w:rPr>
          <w:rFonts w:ascii="Arial" w:hAnsi="Arial" w:cs="Arial"/>
          <w:color w:val="FF0000"/>
          <w:sz w:val="22"/>
          <w:szCs w:val="22"/>
        </w:rPr>
      </w:pPr>
    </w:p>
    <w:p w14:paraId="592918E9" w14:textId="77777777" w:rsidR="00343082" w:rsidRPr="00CA480E" w:rsidRDefault="00343082" w:rsidP="00A833D1">
      <w:pPr>
        <w:rPr>
          <w:rFonts w:ascii="Arial" w:hAnsi="Arial" w:cs="Arial"/>
          <w:color w:val="FF0000"/>
          <w:sz w:val="22"/>
          <w:szCs w:val="22"/>
        </w:rPr>
      </w:pPr>
    </w:p>
    <w:p w14:paraId="5FFBA356" w14:textId="77777777" w:rsidR="00B46CE0" w:rsidRDefault="00B46CE0">
      <w:pPr>
        <w:rPr>
          <w:rFonts w:ascii="Arial" w:hAnsi="Arial" w:cs="Arial"/>
          <w:sz w:val="22"/>
          <w:szCs w:val="22"/>
        </w:rPr>
      </w:pPr>
    </w:p>
    <w:p w14:paraId="16D617A8" w14:textId="5E656FFB" w:rsidR="00A833D1" w:rsidRDefault="00A833D1">
      <w:pPr>
        <w:rPr>
          <w:rFonts w:ascii="Arial" w:hAnsi="Arial" w:cs="Arial"/>
          <w:bCs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390411">
        <w:rPr>
          <w:rFonts w:ascii="Arial" w:hAnsi="Arial" w:cs="Arial"/>
          <w:sz w:val="22"/>
          <w:szCs w:val="22"/>
        </w:rPr>
        <w:t>5</w:t>
      </w:r>
      <w:r w:rsidRPr="00691E12">
        <w:rPr>
          <w:rFonts w:ascii="Arial" w:hAnsi="Arial" w:cs="Arial"/>
          <w:sz w:val="22"/>
          <w:szCs w:val="22"/>
        </w:rPr>
        <w:t>: Sykefraværsprosent</w:t>
      </w:r>
      <w:r w:rsidR="0060001D">
        <w:rPr>
          <w:rFonts w:ascii="Arial" w:hAnsi="Arial" w:cs="Arial"/>
          <w:sz w:val="22"/>
          <w:szCs w:val="22"/>
        </w:rPr>
        <w:t xml:space="preserve"> </w:t>
      </w:r>
      <w:r w:rsidRPr="00691E12">
        <w:rPr>
          <w:rFonts w:ascii="Arial" w:hAnsi="Arial" w:cs="Arial"/>
          <w:sz w:val="22"/>
          <w:szCs w:val="22"/>
        </w:rPr>
        <w:t xml:space="preserve">etter </w:t>
      </w:r>
      <w:r w:rsidR="00B46CE0">
        <w:rPr>
          <w:rFonts w:ascii="Arial" w:hAnsi="Arial" w:cs="Arial"/>
          <w:bCs/>
          <w:sz w:val="22"/>
          <w:szCs w:val="22"/>
        </w:rPr>
        <w:t>næring</w:t>
      </w:r>
      <w:r w:rsidR="0095585D">
        <w:rPr>
          <w:rFonts w:ascii="Arial" w:hAnsi="Arial" w:cs="Arial"/>
          <w:bCs/>
          <w:sz w:val="22"/>
          <w:szCs w:val="22"/>
        </w:rPr>
        <w:t xml:space="preserve"> </w:t>
      </w:r>
      <w:r w:rsidR="00390411">
        <w:rPr>
          <w:rFonts w:ascii="Arial" w:hAnsi="Arial" w:cs="Arial"/>
          <w:bCs/>
          <w:sz w:val="22"/>
          <w:szCs w:val="22"/>
        </w:rPr>
        <w:t xml:space="preserve">pr. </w:t>
      </w:r>
      <w:r w:rsidR="005B2074">
        <w:rPr>
          <w:rFonts w:ascii="Arial" w:hAnsi="Arial" w:cs="Arial"/>
          <w:bCs/>
          <w:sz w:val="22"/>
          <w:szCs w:val="22"/>
        </w:rPr>
        <w:t>1</w:t>
      </w:r>
      <w:r w:rsidR="00390411">
        <w:rPr>
          <w:rFonts w:ascii="Arial" w:hAnsi="Arial" w:cs="Arial"/>
          <w:bCs/>
          <w:sz w:val="22"/>
          <w:szCs w:val="22"/>
        </w:rPr>
        <w:t>. kvartal siste 5 år.</w:t>
      </w:r>
      <w:r w:rsidR="00650ABA">
        <w:rPr>
          <w:rFonts w:ascii="Arial" w:hAnsi="Arial" w:cs="Arial"/>
          <w:bCs/>
          <w:sz w:val="22"/>
          <w:szCs w:val="22"/>
        </w:rPr>
        <w:t xml:space="preserve"> </w:t>
      </w:r>
      <w:r w:rsidR="007E4EB7">
        <w:rPr>
          <w:rFonts w:ascii="Arial" w:hAnsi="Arial" w:cs="Arial"/>
          <w:bCs/>
          <w:sz w:val="22"/>
          <w:szCs w:val="22"/>
        </w:rPr>
        <w:t>Telemark.</w:t>
      </w:r>
      <w:r w:rsidR="00390411">
        <w:rPr>
          <w:rFonts w:ascii="Arial" w:hAnsi="Arial" w:cs="Arial"/>
          <w:bCs/>
          <w:sz w:val="22"/>
          <w:szCs w:val="22"/>
        </w:rPr>
        <w:t xml:space="preserve"> </w:t>
      </w:r>
    </w:p>
    <w:p w14:paraId="65412447" w14:textId="77777777" w:rsidR="00390411" w:rsidRPr="00B46CE0" w:rsidRDefault="00390411">
      <w:pPr>
        <w:rPr>
          <w:rFonts w:ascii="Arial" w:hAnsi="Arial" w:cs="Arial"/>
          <w:bCs/>
          <w:sz w:val="22"/>
          <w:szCs w:val="22"/>
        </w:rPr>
      </w:pPr>
    </w:p>
    <w:tbl>
      <w:tblPr>
        <w:tblW w:w="9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0"/>
        <w:gridCol w:w="660"/>
        <w:gridCol w:w="660"/>
        <w:gridCol w:w="660"/>
        <w:gridCol w:w="660"/>
        <w:gridCol w:w="660"/>
        <w:gridCol w:w="1814"/>
      </w:tblGrid>
      <w:tr w:rsidR="00B3217C" w14:paraId="522262DF" w14:textId="77777777" w:rsidTr="00B3217C">
        <w:trPr>
          <w:trHeight w:val="660"/>
        </w:trPr>
        <w:tc>
          <w:tcPr>
            <w:tcW w:w="4100" w:type="dxa"/>
            <w:tcBorders>
              <w:top w:val="single" w:sz="4" w:space="0" w:color="D7D7CD"/>
              <w:left w:val="nil"/>
              <w:bottom w:val="nil"/>
              <w:right w:val="nil"/>
            </w:tcBorders>
            <w:shd w:val="clear" w:color="FFFFFF" w:fill="8E847A"/>
            <w:noWrap/>
            <w:vAlign w:val="bottom"/>
            <w:hideMark/>
          </w:tcPr>
          <w:p w14:paraId="7F6970D5" w14:textId="77777777" w:rsidR="00B3217C" w:rsidRDefault="00B3217C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D7D7CD"/>
              <w:left w:val="single" w:sz="4" w:space="0" w:color="CACAD9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B1AA7F3" w14:textId="4BC0D88F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B207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18A9CB01" w14:textId="0E8BFFC0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B207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4DDA1E8" w14:textId="27A701A0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B207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5991222" w14:textId="19DE5B22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B207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5C595574" w14:textId="72BD865B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5B2074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814" w:type="dxa"/>
            <w:tcBorders>
              <w:top w:val="single" w:sz="4" w:space="0" w:color="D7D7CD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6A301855" w14:textId="4D0E469E" w:rsidR="00B3217C" w:rsidRDefault="00B3217C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B83EC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4C4764" w:rsidRPr="00E34DD8" w14:paraId="479EFDD5" w14:textId="77777777" w:rsidTr="00C020D1">
        <w:trPr>
          <w:trHeight w:val="363"/>
        </w:trPr>
        <w:tc>
          <w:tcPr>
            <w:tcW w:w="410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0C37F7BB" w14:textId="190F019E" w:rsidR="004C4764" w:rsidRPr="00AD7F71" w:rsidRDefault="004C4764" w:rsidP="004C4764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AD7F71">
              <w:rPr>
                <w:rFonts w:ascii="Arial" w:hAnsi="Arial" w:cs="Arial"/>
                <w:b/>
                <w:bCs/>
                <w:sz w:val="18"/>
                <w:szCs w:val="18"/>
              </w:rPr>
              <w:t>Telemark, alle næringer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A2777EE" w14:textId="19611C0B" w:rsidR="004C4764" w:rsidRPr="006046E6" w:rsidRDefault="004C4764" w:rsidP="004C476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b/>
                <w:bCs/>
                <w:sz w:val="18"/>
                <w:szCs w:val="18"/>
              </w:rPr>
              <w:t>5,9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30CBBD" w14:textId="177B61D6" w:rsidR="004C4764" w:rsidRPr="006046E6" w:rsidRDefault="004C4764" w:rsidP="004C476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b/>
                <w:bCs/>
                <w:sz w:val="18"/>
                <w:szCs w:val="18"/>
              </w:rPr>
              <w:t>6,6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604E92D" w14:textId="049195D7" w:rsidR="004C4764" w:rsidRPr="006046E6" w:rsidRDefault="004C4764" w:rsidP="004C476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b/>
                <w:bCs/>
                <w:sz w:val="18"/>
                <w:szCs w:val="18"/>
              </w:rPr>
              <w:t>6,5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572432E" w14:textId="60A2CD70" w:rsidR="004C4764" w:rsidRPr="006046E6" w:rsidRDefault="004C4764" w:rsidP="004C476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b/>
                <w:bCs/>
                <w:sz w:val="18"/>
                <w:szCs w:val="18"/>
              </w:rPr>
              <w:t>6,7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8821C3" w14:textId="62E2B042" w:rsidR="004C4764" w:rsidRPr="006046E6" w:rsidRDefault="004C4764" w:rsidP="004C476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b/>
                <w:bCs/>
                <w:sz w:val="18"/>
                <w:szCs w:val="18"/>
              </w:rPr>
              <w:t>6,4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0841ED0" w14:textId="278D815E" w:rsidR="004C4764" w:rsidRPr="006046E6" w:rsidRDefault="004C4764" w:rsidP="004C476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b/>
                <w:bCs/>
                <w:sz w:val="18"/>
                <w:szCs w:val="18"/>
              </w:rPr>
              <w:t>-4,8</w:t>
            </w:r>
          </w:p>
        </w:tc>
      </w:tr>
      <w:tr w:rsidR="006046E6" w:rsidRPr="00E34DD8" w14:paraId="3D33B8CB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397CC047" w14:textId="1FE8DEDD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Bergverksdrift og utvinning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E92CDA" w14:textId="49DED502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6A5E7D" w14:textId="531C5C51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0B7E390" w14:textId="00FFA3D1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A1E95A" w14:textId="20B8A8B0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81D398" w14:textId="25E777DB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69F6D5F" w14:textId="30AF8899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2,8</w:t>
            </w:r>
          </w:p>
        </w:tc>
      </w:tr>
      <w:tr w:rsidR="006046E6" w:rsidRPr="00E34DD8" w14:paraId="6183168D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04451113" w14:textId="65A51916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Bygge- og anleggsvirksomhet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ACCAC2" w14:textId="0F30BBCC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EB71E8" w14:textId="55876C57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7DADAB" w14:textId="029D3AB3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7C518A" w14:textId="3ED230F5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50DB80" w14:textId="29CC5BB5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B017219" w14:textId="7D587FDA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-14,7</w:t>
            </w:r>
          </w:p>
        </w:tc>
      </w:tr>
      <w:tr w:rsidR="006046E6" w:rsidRPr="00E34DD8" w14:paraId="2204CD31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7D050785" w14:textId="317ACE13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Elektrisitet-, vann og renovasjon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FE7386" w14:textId="4411A844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0A2BF68" w14:textId="31570ADE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95EFEB" w14:textId="46ABE880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21DD04" w14:textId="34D4FACC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28C9B5" w14:textId="28F12CF8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ECEE3C5" w14:textId="6D9FDCC6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-1,8</w:t>
            </w:r>
          </w:p>
        </w:tc>
      </w:tr>
      <w:tr w:rsidR="006046E6" w:rsidRPr="00E34DD8" w14:paraId="5582F2B2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2D40955D" w14:textId="7777AD76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Faglig, vitenskapelig og teknisk tjenesteyting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AECBFB" w14:textId="07278ED9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3,2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D422B1" w14:textId="76ABC7FF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43B737" w14:textId="0B292E60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D8ADCB" w14:textId="762A02BC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D902568" w14:textId="5C100552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DF7C665" w14:textId="06FCA7CF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9,2</w:t>
            </w:r>
          </w:p>
        </w:tc>
      </w:tr>
      <w:tr w:rsidR="006046E6" w:rsidRPr="00E34DD8" w14:paraId="0C1E9BAA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1BA586FC" w14:textId="3F297D7D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Finansierings- og forsikringsvirksomhet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8382FBD" w14:textId="14647120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E8C365B" w14:textId="047DFCE1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0E32F3" w14:textId="6A01EAB9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FC571B6" w14:textId="3D841521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4A8405E" w14:textId="11090689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5BA0355" w14:textId="67CD6ECC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</w:tr>
      <w:tr w:rsidR="006046E6" w:rsidRPr="00E34DD8" w14:paraId="1BB359C2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0D467CB0" w14:textId="2186CF0E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Forretningsmessig tjenesteyting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2A1AB1" w14:textId="2E1FF67A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E4EDF54" w14:textId="6CD70591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7,7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2DA69FC" w14:textId="09C16CF5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020EBE6" w14:textId="5E11CFB4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8,1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A069A11" w14:textId="57B8D40F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A514AE6" w14:textId="2D3A3993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-9,4</w:t>
            </w:r>
          </w:p>
        </w:tc>
      </w:tr>
      <w:tr w:rsidR="006046E6" w:rsidRPr="00E34DD8" w14:paraId="2B13AB5C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4A873939" w14:textId="6D02E2A5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Helse- og sosialtjenester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0AB2011" w14:textId="27EE317A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8,5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F9F647" w14:textId="53BD3650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9,4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369F449" w14:textId="5E4C893E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9,0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2CD5CFB" w14:textId="7FFF0C54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9,2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B74AF1A" w14:textId="007DBB74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8,8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66E287A" w14:textId="288960F8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  <w:tr w:rsidR="006046E6" w:rsidRPr="00E34DD8" w14:paraId="45570D2D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2CA1B680" w14:textId="65EB137F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Industri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E30A51" w14:textId="443A4B28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0F99A5" w14:textId="4E861968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862F13" w14:textId="7B052131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6C8C78A" w14:textId="72A33E9D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F9BD898" w14:textId="28713BB6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8D1026E" w14:textId="479C4F4D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-1,0</w:t>
            </w:r>
          </w:p>
        </w:tc>
      </w:tr>
      <w:tr w:rsidR="006046E6" w:rsidRPr="00E34DD8" w14:paraId="69F8AB77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37A161AC" w14:textId="73A2EF83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Informasjon og kommunikasjon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2CD3A8" w14:textId="24F4A226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3,4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C0BB81" w14:textId="2A4BF500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3,7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E63E25" w14:textId="6A8F876A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EAFC10" w14:textId="1694478E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BD4DDEF" w14:textId="2CE4EC78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052F7C8" w14:textId="5DB1AEF6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-1,5</w:t>
            </w:r>
          </w:p>
        </w:tc>
      </w:tr>
      <w:tr w:rsidR="006046E6" w:rsidRPr="00E34DD8" w14:paraId="6E0CF86D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03D6DF15" w14:textId="31F95C31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Jordbruk, skogbruk og fiske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538DCDA" w14:textId="70A9F4DE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17D8830" w14:textId="510DE2F2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3,8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DE6FFB" w14:textId="4896D2B5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B7AC229" w14:textId="6CBAD3E6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F77476D" w14:textId="3C9D976F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DFC2B11" w14:textId="6D7EE267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</w:tr>
      <w:tr w:rsidR="006046E6" w:rsidRPr="00E34DD8" w14:paraId="46EF447F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02A351DB" w14:textId="66014197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 xml:space="preserve">Off. adm., </w:t>
            </w:r>
            <w:proofErr w:type="gramStart"/>
            <w:r w:rsidRPr="00AD7F71">
              <w:rPr>
                <w:rFonts w:ascii="Arial" w:hAnsi="Arial" w:cs="Arial"/>
                <w:sz w:val="18"/>
                <w:szCs w:val="18"/>
              </w:rPr>
              <w:t>forsvar,</w:t>
            </w:r>
            <w:proofErr w:type="gramEnd"/>
            <w:r w:rsidRPr="00AD7F71">
              <w:rPr>
                <w:rFonts w:ascii="Arial" w:hAnsi="Arial" w:cs="Arial"/>
                <w:sz w:val="18"/>
                <w:szCs w:val="18"/>
              </w:rPr>
              <w:t xml:space="preserve"> sosialforsikring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E87F388" w14:textId="6EA35EFE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96925B" w14:textId="2E1B539E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7997C2" w14:textId="2DC766DD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2BFBA21" w14:textId="0C38D06B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5456DC" w14:textId="71927007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4E950BB7" w14:textId="5D98FE6D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-6,2</w:t>
            </w:r>
          </w:p>
        </w:tc>
      </w:tr>
      <w:tr w:rsidR="006046E6" w:rsidRPr="00E34DD8" w14:paraId="6886AD37" w14:textId="77777777" w:rsidTr="00F75AFE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hideMark/>
          </w:tcPr>
          <w:p w14:paraId="64238DE2" w14:textId="41C60F4E" w:rsidR="006046E6" w:rsidRPr="00AD7F71" w:rsidRDefault="006046E6" w:rsidP="006046E6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AD7F71">
              <w:rPr>
                <w:rFonts w:ascii="Arial" w:hAnsi="Arial" w:cs="Arial"/>
                <w:sz w:val="18"/>
                <w:szCs w:val="18"/>
              </w:rPr>
              <w:t>Omsetning og drift av fast eiendom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06F776" w14:textId="3DBE6B32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D5033F8" w14:textId="587B3022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8E6A396" w14:textId="569698FF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4,7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1E79F3" w14:textId="2527CEFC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392B8F" w14:textId="3C8603CA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348BCFB" w14:textId="13952834" w:rsidR="006046E6" w:rsidRPr="006046E6" w:rsidRDefault="006046E6" w:rsidP="006046E6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046E6">
              <w:rPr>
                <w:rFonts w:ascii="Arial" w:hAnsi="Arial" w:cs="Arial"/>
                <w:sz w:val="18"/>
                <w:szCs w:val="18"/>
              </w:rPr>
              <w:t>-11,5</w:t>
            </w:r>
          </w:p>
        </w:tc>
      </w:tr>
    </w:tbl>
    <w:p w14:paraId="6B813AC1" w14:textId="77777777" w:rsidR="0095585D" w:rsidRPr="00E34DD8" w:rsidRDefault="0095585D">
      <w:pPr>
        <w:rPr>
          <w:rFonts w:ascii="Arial" w:hAnsi="Arial" w:cs="Arial"/>
          <w:b/>
          <w:color w:val="FF0000"/>
        </w:rPr>
      </w:pPr>
    </w:p>
    <w:p w14:paraId="357294AA" w14:textId="77777777" w:rsidR="000F3BF5" w:rsidRPr="00E34DD8" w:rsidRDefault="000F3BF5" w:rsidP="0074414A">
      <w:pPr>
        <w:jc w:val="center"/>
        <w:rPr>
          <w:rFonts w:ascii="Arial" w:hAnsi="Arial" w:cs="Arial"/>
          <w:b/>
          <w:color w:val="FF0000"/>
        </w:rPr>
      </w:pPr>
    </w:p>
    <w:p w14:paraId="50DC7841" w14:textId="77777777" w:rsidR="00963F5B" w:rsidRPr="00E34DD8" w:rsidRDefault="00963F5B" w:rsidP="0074414A">
      <w:pPr>
        <w:jc w:val="center"/>
        <w:rPr>
          <w:rFonts w:ascii="Arial" w:hAnsi="Arial" w:cs="Arial"/>
          <w:b/>
          <w:color w:val="FF0000"/>
        </w:rPr>
      </w:pPr>
    </w:p>
    <w:tbl>
      <w:tblPr>
        <w:tblW w:w="9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0"/>
        <w:gridCol w:w="660"/>
        <w:gridCol w:w="660"/>
        <w:gridCol w:w="660"/>
        <w:gridCol w:w="660"/>
        <w:gridCol w:w="660"/>
        <w:gridCol w:w="1814"/>
      </w:tblGrid>
      <w:tr w:rsidR="00E34DD8" w:rsidRPr="00E34DD8" w14:paraId="619F12B8" w14:textId="77777777" w:rsidTr="004D67C9">
        <w:trPr>
          <w:trHeight w:val="660"/>
        </w:trPr>
        <w:tc>
          <w:tcPr>
            <w:tcW w:w="4100" w:type="dxa"/>
            <w:tcBorders>
              <w:top w:val="single" w:sz="4" w:space="0" w:color="D7D7CD"/>
              <w:left w:val="nil"/>
              <w:bottom w:val="nil"/>
              <w:right w:val="nil"/>
            </w:tcBorders>
            <w:shd w:val="clear" w:color="FFFFFF" w:fill="8E847A"/>
            <w:noWrap/>
            <w:vAlign w:val="bottom"/>
            <w:hideMark/>
          </w:tcPr>
          <w:p w14:paraId="7EAE845A" w14:textId="77777777" w:rsidR="004D67C9" w:rsidRPr="00E34DD8" w:rsidRDefault="004D67C9">
            <w:pPr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E34DD8"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  <w:t> </w:t>
            </w:r>
          </w:p>
        </w:tc>
        <w:tc>
          <w:tcPr>
            <w:tcW w:w="660" w:type="dxa"/>
            <w:tcBorders>
              <w:top w:val="single" w:sz="4" w:space="0" w:color="D7D7CD"/>
              <w:left w:val="single" w:sz="4" w:space="0" w:color="CACAD9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81861EA" w14:textId="7E67B8B1" w:rsidR="004D67C9" w:rsidRPr="00F261F2" w:rsidRDefault="004D67C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1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2A71132B" w14:textId="6F73BA5F" w:rsidR="004D67C9" w:rsidRPr="00F261F2" w:rsidRDefault="004D67C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EF92532" w14:textId="342D365F" w:rsidR="004D67C9" w:rsidRPr="00F261F2" w:rsidRDefault="004D67C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3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4714E16E" w14:textId="18DDF18A" w:rsidR="004D67C9" w:rsidRPr="00F261F2" w:rsidRDefault="004D67C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4</w:t>
            </w:r>
          </w:p>
        </w:tc>
        <w:tc>
          <w:tcPr>
            <w:tcW w:w="660" w:type="dxa"/>
            <w:tcBorders>
              <w:top w:val="single" w:sz="4" w:space="0" w:color="D7D7CD"/>
              <w:left w:val="nil"/>
              <w:bottom w:val="single" w:sz="4" w:space="0" w:color="CACAD9"/>
              <w:right w:val="single" w:sz="4" w:space="0" w:color="CACAD9"/>
            </w:tcBorders>
            <w:shd w:val="clear" w:color="FFFFFF" w:fill="8E847A"/>
            <w:noWrap/>
            <w:vAlign w:val="bottom"/>
            <w:hideMark/>
          </w:tcPr>
          <w:p w14:paraId="071912E1" w14:textId="1A24907E" w:rsidR="004D67C9" w:rsidRPr="00F261F2" w:rsidRDefault="004D67C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5</w:t>
            </w:r>
          </w:p>
        </w:tc>
        <w:tc>
          <w:tcPr>
            <w:tcW w:w="1814" w:type="dxa"/>
            <w:tcBorders>
              <w:top w:val="single" w:sz="4" w:space="0" w:color="D7D7CD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67F5F403" w14:textId="058432D3" w:rsidR="004D67C9" w:rsidRPr="00F261F2" w:rsidRDefault="004D67C9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61F2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Endringsprosent fra samme kvartal året før</w:t>
            </w:r>
          </w:p>
        </w:tc>
      </w:tr>
      <w:tr w:rsidR="00551B19" w:rsidRPr="00E34DD8" w14:paraId="6A983027" w14:textId="77777777" w:rsidTr="006D7D23">
        <w:trPr>
          <w:trHeight w:val="363"/>
        </w:trPr>
        <w:tc>
          <w:tcPr>
            <w:tcW w:w="410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2E9E11CF" w14:textId="669F669A" w:rsidR="00551B19" w:rsidRPr="00E34DD8" w:rsidRDefault="00551B19" w:rsidP="00551B1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Overnattings- og serveringsvirksomhet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11DFA6F" w14:textId="3BF771B1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1D2BB1" w14:textId="623DFC4B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4,8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222E6B" w14:textId="724A19A2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5,5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25BB3AF" w14:textId="151FF55B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66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09213C" w14:textId="586E71E9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5,6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04CBA6A" w14:textId="5B789F6A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-15,3</w:t>
            </w:r>
          </w:p>
        </w:tc>
      </w:tr>
      <w:tr w:rsidR="00551B19" w:rsidRPr="00E34DD8" w14:paraId="6FD5042B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B7C291F" w14:textId="2C8F8981" w:rsidR="00551B19" w:rsidRPr="00E34DD8" w:rsidRDefault="00551B19" w:rsidP="00551B1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Private tjenester ellers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428C1E" w14:textId="393F62DB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5,1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5060622" w14:textId="1F77FD1D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32618C6" w14:textId="0AE7AD82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7913647" w14:textId="6BCAA4DC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8DC0D2D" w14:textId="650E8D07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CF2207B" w14:textId="4BAEC34C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-8,0</w:t>
            </w:r>
          </w:p>
        </w:tc>
      </w:tr>
      <w:tr w:rsidR="00551B19" w:rsidRPr="00E34DD8" w14:paraId="10B40C41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5A0DDEA1" w14:textId="6864737C" w:rsidR="00551B19" w:rsidRPr="00E34DD8" w:rsidRDefault="00551B19" w:rsidP="00551B1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Transport og lagring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122ADD0" w14:textId="78D82C16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A72F0EA" w14:textId="2A2AF027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7,4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90E725" w14:textId="1494EAA3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00061BD" w14:textId="2AD8090D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B26DB3" w14:textId="789ECF0C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D271DED" w14:textId="0246176B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-1,8</w:t>
            </w:r>
          </w:p>
        </w:tc>
      </w:tr>
      <w:tr w:rsidR="00551B19" w:rsidRPr="00E34DD8" w14:paraId="4340359B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6646D687" w14:textId="0DAD2BE4" w:rsidR="00551B19" w:rsidRPr="00E34DD8" w:rsidRDefault="00551B19" w:rsidP="00551B1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6A0ECBB" w14:textId="66E6207E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7,4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6A6AD28" w14:textId="3C324268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9,1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34DAE99" w14:textId="46BE85FB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15,9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2FFFF8" w14:textId="6816A863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12,4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7BA582" w14:textId="5C792655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1,8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48952F5" w14:textId="29DE4ABC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-85,8</w:t>
            </w:r>
          </w:p>
        </w:tc>
      </w:tr>
      <w:tr w:rsidR="00551B19" w:rsidRPr="00E34DD8" w14:paraId="76E804BF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1155426B" w14:textId="18BDC28C" w:rsidR="00551B19" w:rsidRPr="00E34DD8" w:rsidRDefault="00551B19" w:rsidP="00551B1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Undervisning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EE1C4D0" w14:textId="41CDDAF9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6480D0C" w14:textId="39E8D83B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7,4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52942A7" w14:textId="2E7A5748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EECA78" w14:textId="29B582D1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5DA5A92" w14:textId="44CA7C42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04D19259" w14:textId="56746F10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-3,6</w:t>
            </w:r>
          </w:p>
        </w:tc>
      </w:tr>
      <w:tr w:rsidR="00551B19" w:rsidRPr="00E34DD8" w14:paraId="54D13466" w14:textId="77777777" w:rsidTr="006D7D23">
        <w:trPr>
          <w:trHeight w:val="363"/>
        </w:trPr>
        <w:tc>
          <w:tcPr>
            <w:tcW w:w="4100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  <w:vAlign w:val="bottom"/>
            <w:hideMark/>
          </w:tcPr>
          <w:p w14:paraId="3E0AF7DE" w14:textId="3C7A9938" w:rsidR="00551B19" w:rsidRPr="00E34DD8" w:rsidRDefault="00551B19" w:rsidP="00551B19">
            <w:pPr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Varehandel, reparasjon av motorvogner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5D3C974" w14:textId="5D78CA8B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5,0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8E43DC1" w14:textId="3E6A362C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722146B" w14:textId="07C97466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17617A7" w14:textId="007B07F6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660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A761FC8" w14:textId="43E20FB2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81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AE2BC0" w14:textId="3928A90D" w:rsidR="00551B19" w:rsidRPr="00551B19" w:rsidRDefault="00551B19" w:rsidP="00551B19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551B19">
              <w:rPr>
                <w:rFonts w:ascii="Arial" w:hAnsi="Arial" w:cs="Arial"/>
                <w:sz w:val="18"/>
                <w:szCs w:val="18"/>
              </w:rPr>
              <w:t>-3,1</w:t>
            </w:r>
          </w:p>
        </w:tc>
      </w:tr>
    </w:tbl>
    <w:p w14:paraId="5D04B9A3" w14:textId="77777777" w:rsidR="00BA0D37" w:rsidRDefault="00BA0D37" w:rsidP="0074414A">
      <w:pPr>
        <w:jc w:val="center"/>
        <w:rPr>
          <w:rFonts w:ascii="Arial" w:hAnsi="Arial" w:cs="Arial"/>
          <w:b/>
          <w:color w:val="FF0000"/>
        </w:rPr>
      </w:pPr>
    </w:p>
    <w:p w14:paraId="594BBC8B" w14:textId="77777777" w:rsidR="00BA0D37" w:rsidRDefault="00BA0D37" w:rsidP="0074414A">
      <w:pPr>
        <w:jc w:val="center"/>
        <w:rPr>
          <w:rFonts w:ascii="Arial" w:hAnsi="Arial" w:cs="Arial"/>
          <w:b/>
          <w:color w:val="FF0000"/>
        </w:rPr>
      </w:pPr>
    </w:p>
    <w:p w14:paraId="0EFEEB6F" w14:textId="77777777" w:rsidR="00F0422D" w:rsidRPr="00CA480E" w:rsidRDefault="00F0422D" w:rsidP="0074414A">
      <w:pPr>
        <w:jc w:val="center"/>
        <w:rPr>
          <w:rFonts w:ascii="Arial" w:hAnsi="Arial" w:cs="Arial"/>
          <w:b/>
          <w:color w:val="FF0000"/>
        </w:rPr>
      </w:pPr>
    </w:p>
    <w:p w14:paraId="659AC3CF" w14:textId="7B9010A7" w:rsidR="00276944" w:rsidRDefault="00276944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60001D">
        <w:rPr>
          <w:rFonts w:ascii="Arial" w:hAnsi="Arial" w:cs="Arial"/>
          <w:sz w:val="22"/>
          <w:szCs w:val="22"/>
        </w:rPr>
        <w:t>6</w:t>
      </w:r>
      <w:r w:rsidRPr="00691E12">
        <w:rPr>
          <w:rFonts w:ascii="Arial" w:hAnsi="Arial" w:cs="Arial"/>
          <w:sz w:val="22"/>
          <w:szCs w:val="22"/>
        </w:rPr>
        <w:t xml:space="preserve">: Sykefraværsprosent etter </w:t>
      </w:r>
      <w:r w:rsidR="0060001D">
        <w:rPr>
          <w:rFonts w:ascii="Arial" w:hAnsi="Arial" w:cs="Arial"/>
          <w:bCs/>
          <w:sz w:val="22"/>
          <w:szCs w:val="22"/>
        </w:rPr>
        <w:t>alder</w:t>
      </w:r>
      <w:r w:rsidRPr="00691E12">
        <w:rPr>
          <w:rFonts w:ascii="Arial" w:hAnsi="Arial" w:cs="Arial"/>
          <w:sz w:val="22"/>
          <w:szCs w:val="22"/>
        </w:rPr>
        <w:t xml:space="preserve"> </w:t>
      </w:r>
      <w:r w:rsidR="00650ABA">
        <w:rPr>
          <w:rFonts w:ascii="Arial" w:hAnsi="Arial" w:cs="Arial"/>
          <w:sz w:val="22"/>
          <w:szCs w:val="22"/>
        </w:rPr>
        <w:t>pr.</w:t>
      </w:r>
      <w:r w:rsidR="00882F57">
        <w:rPr>
          <w:rFonts w:ascii="Arial" w:hAnsi="Arial" w:cs="Arial"/>
          <w:sz w:val="22"/>
          <w:szCs w:val="22"/>
        </w:rPr>
        <w:t xml:space="preserve"> </w:t>
      </w:r>
      <w:r w:rsidR="00F261F2">
        <w:rPr>
          <w:rFonts w:ascii="Arial" w:hAnsi="Arial" w:cs="Arial"/>
          <w:sz w:val="22"/>
          <w:szCs w:val="22"/>
        </w:rPr>
        <w:t>1</w:t>
      </w:r>
      <w:r w:rsidR="00650ABA">
        <w:rPr>
          <w:rFonts w:ascii="Arial" w:hAnsi="Arial" w:cs="Arial"/>
          <w:sz w:val="22"/>
          <w:szCs w:val="22"/>
        </w:rPr>
        <w:t>. kvartal</w:t>
      </w:r>
      <w:r w:rsidR="003E3928">
        <w:rPr>
          <w:rFonts w:ascii="Arial" w:hAnsi="Arial" w:cs="Arial"/>
          <w:sz w:val="22"/>
          <w:szCs w:val="22"/>
        </w:rPr>
        <w:t xml:space="preserve"> siste 5 år. </w:t>
      </w:r>
      <w:r w:rsidR="00FD652B">
        <w:rPr>
          <w:rFonts w:ascii="Arial" w:hAnsi="Arial" w:cs="Arial"/>
          <w:sz w:val="22"/>
          <w:szCs w:val="22"/>
        </w:rPr>
        <w:t>Telemark</w:t>
      </w:r>
      <w:r w:rsidR="003E3928">
        <w:rPr>
          <w:rFonts w:ascii="Arial" w:hAnsi="Arial" w:cs="Arial"/>
          <w:sz w:val="22"/>
          <w:szCs w:val="22"/>
        </w:rPr>
        <w:t xml:space="preserve">. </w:t>
      </w:r>
    </w:p>
    <w:p w14:paraId="7CD5D130" w14:textId="77777777" w:rsidR="003E3928" w:rsidRPr="00691E12" w:rsidRDefault="003E3928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0"/>
        <w:gridCol w:w="1240"/>
        <w:gridCol w:w="1240"/>
        <w:gridCol w:w="1240"/>
        <w:gridCol w:w="1240"/>
        <w:gridCol w:w="1240"/>
        <w:gridCol w:w="1769"/>
      </w:tblGrid>
      <w:tr w:rsidR="00826BA9" w14:paraId="13E74F51" w14:textId="77777777" w:rsidTr="00826BA9">
        <w:trPr>
          <w:trHeight w:val="492"/>
        </w:trPr>
        <w:tc>
          <w:tcPr>
            <w:tcW w:w="1240" w:type="dxa"/>
            <w:tcBorders>
              <w:top w:val="single" w:sz="4" w:space="0" w:color="CAC9D9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2AE5DF96" w14:textId="77777777" w:rsidR="00826BA9" w:rsidRDefault="00826BA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FBF4798" w14:textId="6B08CF31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782A84B5" w14:textId="6D508FCF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12320293" w14:textId="7CC331C0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23998DC2" w14:textId="4DBC78EF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54E00279" w14:textId="6B62DCC3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F261F2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FFFFFF" w:fill="8E847A"/>
            <w:vAlign w:val="bottom"/>
            <w:hideMark/>
          </w:tcPr>
          <w:p w14:paraId="30CBC23C" w14:textId="59F7EFB8" w:rsidR="00826BA9" w:rsidRDefault="00826BA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 w:rsidRPr="00B83ECD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Endringsprosent fra samme kvartal året før</w:t>
            </w:r>
          </w:p>
        </w:tc>
      </w:tr>
      <w:tr w:rsidR="00FD37F6" w14:paraId="430561AA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2BDA8FE6" w14:textId="4E2846B9" w:rsidR="00FD37F6" w:rsidRDefault="00FD37F6" w:rsidP="00FD37F6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I alt</w:t>
            </w:r>
          </w:p>
        </w:tc>
        <w:tc>
          <w:tcPr>
            <w:tcW w:w="1240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ACF2A3E" w14:textId="4F64F816" w:rsidR="00FD37F6" w:rsidRPr="003A2221" w:rsidRDefault="00FD37F6" w:rsidP="00FD37F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b/>
                <w:bCs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894757F" w14:textId="40CCB032" w:rsidR="00FD37F6" w:rsidRPr="003A2221" w:rsidRDefault="00FD37F6" w:rsidP="00FD37F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b/>
                <w:bCs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26C7568" w14:textId="4435AAE6" w:rsidR="00FD37F6" w:rsidRPr="003A2221" w:rsidRDefault="00FD37F6" w:rsidP="00FD37F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b/>
                <w:bCs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5E102C1" w14:textId="04081A97" w:rsidR="00FD37F6" w:rsidRPr="003A2221" w:rsidRDefault="00FD37F6" w:rsidP="00FD37F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b/>
                <w:bCs/>
                <w:sz w:val="18"/>
                <w:szCs w:val="18"/>
              </w:rPr>
              <w:t>6,7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4337636" w14:textId="42EF65CA" w:rsidR="00FD37F6" w:rsidRPr="003A2221" w:rsidRDefault="00FD37F6" w:rsidP="00FD37F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b/>
                <w:bCs/>
                <w:sz w:val="18"/>
                <w:szCs w:val="18"/>
              </w:rPr>
              <w:t>6,4</w:t>
            </w:r>
          </w:p>
        </w:tc>
        <w:tc>
          <w:tcPr>
            <w:tcW w:w="1769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54AD620" w14:textId="0759A6F3" w:rsidR="00FD37F6" w:rsidRPr="003A2221" w:rsidRDefault="00FD37F6" w:rsidP="00FD37F6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b/>
                <w:bCs/>
                <w:sz w:val="18"/>
                <w:szCs w:val="18"/>
              </w:rPr>
              <w:t>-4,8</w:t>
            </w:r>
          </w:p>
        </w:tc>
      </w:tr>
      <w:tr w:rsidR="003A2221" w14:paraId="55042F1E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4080A102" w14:textId="1E4DB35C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16-19 år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1AD92EF" w14:textId="035C72F9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2,0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AEAA010" w14:textId="5C7025C5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3,0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0B32FF" w14:textId="3DA2BB55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2,5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6B0286A" w14:textId="4EC2278C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2,2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F0B6B2A" w14:textId="445E6E18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2,0</w:t>
            </w:r>
          </w:p>
        </w:tc>
        <w:tc>
          <w:tcPr>
            <w:tcW w:w="1769" w:type="dxa"/>
            <w:tcBorders>
              <w:top w:val="single" w:sz="4" w:space="0" w:color="CAC9D9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1AD903" w14:textId="56C41A3E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-11,2</w:t>
            </w:r>
          </w:p>
        </w:tc>
      </w:tr>
      <w:tr w:rsidR="003A2221" w14:paraId="3FE0E786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1C906260" w14:textId="38540E34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20-24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A1AB37F" w14:textId="0B4EA0F1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3,5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D64F8F0" w14:textId="0594C346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AED4F2" w14:textId="16522306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4,0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2C25DF" w14:textId="3F319FE3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4,4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B5D3AC" w14:textId="52017848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3,7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9864A65" w14:textId="78105C68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-17,5</w:t>
            </w:r>
          </w:p>
        </w:tc>
      </w:tr>
      <w:tr w:rsidR="003A2221" w14:paraId="170D2FB3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321EC98F" w14:textId="06822DA4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25-29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275088" w14:textId="2D6BC9D5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5,3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9496C97" w14:textId="52018A82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0D7A803" w14:textId="408621B3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C5535AF" w14:textId="296AEB3B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BF95610" w14:textId="6F1B53DD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7677556" w14:textId="28016A51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-2,0</w:t>
            </w:r>
          </w:p>
        </w:tc>
      </w:tr>
      <w:tr w:rsidR="003A2221" w14:paraId="3CC7715B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  <w:hideMark/>
          </w:tcPr>
          <w:p w14:paraId="6FEB9621" w14:textId="5C25F88E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30-34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EB615B" w14:textId="2EE135E0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002B327" w14:textId="78975BE3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29FC9DE" w14:textId="482BB50B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710164E" w14:textId="0F824BD3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345AD7" w14:textId="61D85299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7,1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8DE642" w14:textId="7F7B2633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-2,2</w:t>
            </w:r>
          </w:p>
        </w:tc>
      </w:tr>
      <w:tr w:rsidR="003A2221" w14:paraId="5361068D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3B114F2C" w14:textId="08FE802C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35-39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171FF5" w14:textId="5ECDA0F5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5,7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C31ACBA" w14:textId="78B92243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8BC5AA6" w14:textId="3471CEA9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CEE6E8A" w14:textId="03CB8C3C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21394F9" w14:textId="6176B090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470394" w14:textId="0B8CB2E0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-8,8</w:t>
            </w:r>
          </w:p>
        </w:tc>
      </w:tr>
      <w:tr w:rsidR="003A2221" w14:paraId="6891BD4E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50E12336" w14:textId="1DCC15A7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40-44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10A17C" w14:textId="1788B7C9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1100E34" w14:textId="47B44E27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FFDB9E8" w14:textId="5422FE1F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3D1CB08" w14:textId="70F1C05B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66ABE7" w14:textId="4DE53159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6,2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7DD8705" w14:textId="459A9E5A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-6,0</w:t>
            </w:r>
          </w:p>
        </w:tc>
      </w:tr>
      <w:tr w:rsidR="003A2221" w14:paraId="23F94779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35301A81" w14:textId="353F1203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45-49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1758847" w14:textId="0C3A9D2B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5,9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F9D539" w14:textId="4C17FF41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F75C5D8" w14:textId="0272D5DA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433DD04" w14:textId="56C626B9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4B2AB5C" w14:textId="47C8F648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564B826" w14:textId="39EF3EF9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-10,6</w:t>
            </w:r>
          </w:p>
        </w:tc>
      </w:tr>
      <w:tr w:rsidR="003A2221" w14:paraId="75B410AF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2756C706" w14:textId="06178B36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50-54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71DFFB5" w14:textId="4C95D784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6,5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4E79B04" w14:textId="7912E07E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32E79C" w14:textId="4DEF21B5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FEC0883" w14:textId="40CBAD44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D0F7650" w14:textId="2D2A997E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6,7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53AA40B" w14:textId="3908A8E9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0,5</w:t>
            </w:r>
          </w:p>
        </w:tc>
      </w:tr>
      <w:tr w:rsidR="003A2221" w14:paraId="622DE4FD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79DA73F3" w14:textId="051B1972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55-59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4C9F1C80" w14:textId="14E1742E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F1531A5" w14:textId="403BCEA6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B1E43EF" w14:textId="59930B6E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1320FC1F" w14:textId="6B6B06F5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374F1FF" w14:textId="2E8DD8FD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874C170" w14:textId="72C4ED88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-2,8</w:t>
            </w:r>
          </w:p>
        </w:tc>
      </w:tr>
      <w:tr w:rsidR="003A2221" w14:paraId="2F0E5209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05C999C1" w14:textId="44F34DDF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60-64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21C303F" w14:textId="3CA92B59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E739E08" w14:textId="718AB9AE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48254C7" w14:textId="59DADC1F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7,6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FB0ECA" w14:textId="518AF375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8733392" w14:textId="61549973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7,8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68E6039" w14:textId="73BF3F00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-1,6</w:t>
            </w:r>
          </w:p>
        </w:tc>
      </w:tr>
      <w:tr w:rsidR="003A2221" w14:paraId="1664D98A" w14:textId="77777777" w:rsidTr="003A603C">
        <w:trPr>
          <w:trHeight w:val="288"/>
        </w:trPr>
        <w:tc>
          <w:tcPr>
            <w:tcW w:w="1240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CAC9D9"/>
            </w:tcBorders>
            <w:shd w:val="clear" w:color="FFFFFF" w:fill="FFFFFF"/>
            <w:noWrap/>
            <w:vAlign w:val="bottom"/>
          </w:tcPr>
          <w:p w14:paraId="6148841D" w14:textId="69477030" w:rsidR="003A2221" w:rsidRDefault="003A2221" w:rsidP="003A2221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65-69 år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36012F11" w14:textId="6C460401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677738B" w14:textId="0EB789AD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5,8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0F988992" w14:textId="78FB9481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7,0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9E252FE" w14:textId="64ADFB95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2A96D9E1" w14:textId="7850510F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6,4</w:t>
            </w:r>
          </w:p>
        </w:tc>
        <w:tc>
          <w:tcPr>
            <w:tcW w:w="1769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8314D06" w14:textId="624E5DC0" w:rsidR="003A2221" w:rsidRPr="003A2221" w:rsidRDefault="003A2221" w:rsidP="003A2221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A2221">
              <w:rPr>
                <w:rFonts w:ascii="Arial" w:hAnsi="Arial" w:cs="Arial"/>
                <w:sz w:val="18"/>
                <w:szCs w:val="18"/>
              </w:rPr>
              <w:t>-7,4</w:t>
            </w:r>
          </w:p>
        </w:tc>
      </w:tr>
    </w:tbl>
    <w:p w14:paraId="78A6AAC4" w14:textId="77777777" w:rsidR="00EC47C8" w:rsidRPr="00CA480E" w:rsidRDefault="00EC47C8" w:rsidP="00276944">
      <w:pPr>
        <w:rPr>
          <w:rFonts w:ascii="Arial" w:hAnsi="Arial" w:cs="Arial"/>
          <w:color w:val="FF0000"/>
          <w:sz w:val="22"/>
          <w:szCs w:val="22"/>
        </w:rPr>
      </w:pPr>
    </w:p>
    <w:p w14:paraId="0807AAE6" w14:textId="77777777" w:rsidR="00884A2C" w:rsidRDefault="00884A2C" w:rsidP="00F70772">
      <w:pPr>
        <w:rPr>
          <w:rFonts w:ascii="Arial" w:hAnsi="Arial" w:cs="Arial"/>
          <w:sz w:val="22"/>
          <w:szCs w:val="22"/>
        </w:rPr>
      </w:pPr>
    </w:p>
    <w:p w14:paraId="4789640B" w14:textId="77777777" w:rsidR="00884A2C" w:rsidRDefault="00884A2C" w:rsidP="00F70772">
      <w:pPr>
        <w:rPr>
          <w:rFonts w:ascii="Arial" w:hAnsi="Arial" w:cs="Arial"/>
          <w:sz w:val="22"/>
          <w:szCs w:val="22"/>
        </w:rPr>
      </w:pPr>
    </w:p>
    <w:p w14:paraId="71F1A9E8" w14:textId="79177295" w:rsidR="00884A2C" w:rsidRDefault="002B7C1D" w:rsidP="00F70772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0825DD">
        <w:rPr>
          <w:rFonts w:ascii="Arial" w:hAnsi="Arial" w:cs="Arial"/>
          <w:sz w:val="22"/>
          <w:szCs w:val="22"/>
        </w:rPr>
        <w:t>7</w:t>
      </w:r>
      <w:r w:rsidRPr="00691E12">
        <w:rPr>
          <w:rFonts w:ascii="Arial" w:hAnsi="Arial" w:cs="Arial"/>
          <w:sz w:val="22"/>
          <w:szCs w:val="22"/>
        </w:rPr>
        <w:t xml:space="preserve">: </w:t>
      </w:r>
      <w:r w:rsidR="00B53B27">
        <w:rPr>
          <w:rFonts w:ascii="Arial" w:hAnsi="Arial" w:cs="Arial"/>
          <w:sz w:val="22"/>
          <w:szCs w:val="22"/>
        </w:rPr>
        <w:t xml:space="preserve">Tapte dagsverk </w:t>
      </w:r>
      <w:r w:rsidRPr="00691E12">
        <w:rPr>
          <w:rFonts w:ascii="Arial" w:hAnsi="Arial" w:cs="Arial"/>
          <w:sz w:val="22"/>
          <w:szCs w:val="22"/>
        </w:rPr>
        <w:t xml:space="preserve">etter </w:t>
      </w:r>
      <w:r w:rsidR="00350682" w:rsidRPr="005D37EC">
        <w:rPr>
          <w:rFonts w:ascii="Arial" w:hAnsi="Arial" w:cs="Arial"/>
          <w:bCs/>
          <w:sz w:val="22"/>
          <w:szCs w:val="22"/>
        </w:rPr>
        <w:t>diagnose</w:t>
      </w:r>
      <w:r w:rsidRPr="00691E12">
        <w:rPr>
          <w:rFonts w:ascii="Arial" w:hAnsi="Arial" w:cs="Arial"/>
          <w:sz w:val="22"/>
          <w:szCs w:val="22"/>
        </w:rPr>
        <w:t xml:space="preserve"> </w:t>
      </w:r>
      <w:r w:rsidR="005D37EC">
        <w:rPr>
          <w:rFonts w:ascii="Arial" w:hAnsi="Arial" w:cs="Arial"/>
          <w:sz w:val="22"/>
          <w:szCs w:val="22"/>
        </w:rPr>
        <w:t xml:space="preserve">pr. </w:t>
      </w:r>
      <w:r w:rsidR="00EB544F">
        <w:rPr>
          <w:rFonts w:ascii="Arial" w:hAnsi="Arial" w:cs="Arial"/>
          <w:sz w:val="22"/>
          <w:szCs w:val="22"/>
        </w:rPr>
        <w:t>1</w:t>
      </w:r>
      <w:r w:rsidR="005D37EC">
        <w:rPr>
          <w:rFonts w:ascii="Arial" w:hAnsi="Arial" w:cs="Arial"/>
          <w:sz w:val="22"/>
          <w:szCs w:val="22"/>
        </w:rPr>
        <w:t xml:space="preserve">. kvartal siste 5 år. </w:t>
      </w:r>
      <w:r w:rsidR="00884A2C">
        <w:rPr>
          <w:rFonts w:ascii="Arial" w:hAnsi="Arial" w:cs="Arial"/>
          <w:sz w:val="22"/>
          <w:szCs w:val="22"/>
        </w:rPr>
        <w:t>Telemark.</w:t>
      </w:r>
    </w:p>
    <w:p w14:paraId="3EFB5B05" w14:textId="77777777" w:rsidR="00523C09" w:rsidRDefault="00523C09" w:rsidP="00F70772">
      <w:pPr>
        <w:rPr>
          <w:rFonts w:ascii="Arial" w:hAnsi="Arial" w:cs="Arial"/>
          <w:sz w:val="22"/>
          <w:szCs w:val="22"/>
        </w:rPr>
      </w:pPr>
    </w:p>
    <w:tbl>
      <w:tblPr>
        <w:tblW w:w="920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7"/>
        <w:gridCol w:w="1276"/>
        <w:gridCol w:w="1134"/>
        <w:gridCol w:w="1134"/>
        <w:gridCol w:w="1134"/>
        <w:gridCol w:w="1134"/>
      </w:tblGrid>
      <w:tr w:rsidR="00523C09" w14:paraId="0FE544FC" w14:textId="77777777" w:rsidTr="00523C09">
        <w:trPr>
          <w:trHeight w:val="363"/>
        </w:trPr>
        <w:tc>
          <w:tcPr>
            <w:tcW w:w="3397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55A00C0F" w14:textId="77777777" w:rsidR="00523C09" w:rsidRDefault="00523C09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77FB81B9" w14:textId="225EDE37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EB544F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06AC9417" w14:textId="3AAD9DF4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EB544F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25B9EFD4" w14:textId="34B75F78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EB544F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  <w:hideMark/>
          </w:tcPr>
          <w:p w14:paraId="693257B4" w14:textId="2BCCB15F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EB544F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4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  <w:hideMark/>
          </w:tcPr>
          <w:p w14:paraId="4B5B7D5D" w14:textId="7282B1E9" w:rsidR="00523C09" w:rsidRDefault="00523C09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202</w:t>
            </w:r>
            <w:r w:rsidR="00671A15"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5</w:t>
            </w:r>
          </w:p>
        </w:tc>
      </w:tr>
      <w:tr w:rsidR="009A1D58" w14:paraId="6C718987" w14:textId="77777777" w:rsidTr="00F4258F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</w:tcPr>
          <w:p w14:paraId="0CD9C7C1" w14:textId="709ABA66" w:rsidR="009A1D58" w:rsidRPr="00481229" w:rsidRDefault="009A1D58" w:rsidP="009A1D58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 w:rsidRPr="00481229"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Telemark, i alt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9D0EF9D" w14:textId="225235BE" w:rsidR="009A1D58" w:rsidRPr="003F7BBB" w:rsidRDefault="009A1D58" w:rsidP="009A1D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b/>
                <w:bCs/>
                <w:sz w:val="18"/>
                <w:szCs w:val="18"/>
              </w:rPr>
              <w:t>236 686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F850BDC" w14:textId="461E2417" w:rsidR="009A1D58" w:rsidRPr="003F7BBB" w:rsidRDefault="009A1D58" w:rsidP="009A1D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b/>
                <w:bCs/>
                <w:sz w:val="18"/>
                <w:szCs w:val="18"/>
              </w:rPr>
              <w:t>276 211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24EF1C" w14:textId="08467028" w:rsidR="009A1D58" w:rsidRPr="003F7BBB" w:rsidRDefault="009A1D58" w:rsidP="009A1D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b/>
                <w:bCs/>
                <w:sz w:val="18"/>
                <w:szCs w:val="18"/>
              </w:rPr>
              <w:t>279 614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F5C622" w14:textId="455BEE41" w:rsidR="009A1D58" w:rsidRPr="003F7BBB" w:rsidRDefault="009A1D58" w:rsidP="009A1D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b/>
                <w:bCs/>
                <w:sz w:val="18"/>
                <w:szCs w:val="18"/>
              </w:rPr>
              <w:t>276 343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4BEF2B3" w14:textId="3372C35F" w:rsidR="009A1D58" w:rsidRPr="003F7BBB" w:rsidRDefault="009A1D58" w:rsidP="009A1D58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b/>
                <w:bCs/>
                <w:sz w:val="18"/>
                <w:szCs w:val="18"/>
              </w:rPr>
              <w:t>267 362</w:t>
            </w:r>
          </w:p>
        </w:tc>
      </w:tr>
      <w:tr w:rsidR="003F7BBB" w14:paraId="2BA982E5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6994361C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Allment og uspesifisert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ECC3B5" w14:textId="79846A73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18 241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1CFA68" w14:textId="33CFD06E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20 539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BF20CD" w14:textId="19D29F28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25 358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85A3B14" w14:textId="1FDA2A52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23 874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899499A" w14:textId="14C625B1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22 785</w:t>
            </w:r>
          </w:p>
        </w:tc>
      </w:tr>
      <w:tr w:rsidR="003F7BBB" w14:paraId="4F1659AB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210F5F0A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Andre lidelser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BDBFEC" w14:textId="029E599C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21 533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78B0E7" w14:textId="30007F0A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21 758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27648A" w14:textId="5E3C5071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24 962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248B4B6" w14:textId="14D6779B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24 680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A4974E5" w14:textId="4AE61330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21 737</w:t>
            </w:r>
          </w:p>
        </w:tc>
      </w:tr>
      <w:tr w:rsidR="003F7BBB" w14:paraId="27DA0C25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277AE537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Hjerte- og kar sykdommer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0B83EA1" w14:textId="41BC0155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8 572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747838D" w14:textId="66C9FA42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7 776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D8E829F" w14:textId="2BFD0715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9 774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F361C20" w14:textId="5B73AAC1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8 653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9E1D5F6" w14:textId="373E92AC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9 061</w:t>
            </w:r>
          </w:p>
        </w:tc>
      </w:tr>
      <w:tr w:rsidR="003F7BBB" w14:paraId="4EF0C422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7310AFBF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Muskel-/skjelettlidelser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331717" w14:textId="32FD0D23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85 625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09ABFD" w14:textId="2CFA985D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78 251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717F28F" w14:textId="28D766FD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84 523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CC13622" w14:textId="3402A691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85 885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2B469C8E" w14:textId="398A9ED2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81 941</w:t>
            </w:r>
          </w:p>
        </w:tc>
      </w:tr>
      <w:tr w:rsidR="003F7BBB" w14:paraId="72FDE7E1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05A1304F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Psykiske lidelser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C70604" w14:textId="74102474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52 310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53E8D96" w14:textId="5ADF4E88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56 137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BCA8DEE" w14:textId="4D284BCF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67 617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4B3C685" w14:textId="455F5FB6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72 514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FD394BC" w14:textId="2F38449E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67 012</w:t>
            </w:r>
          </w:p>
        </w:tc>
      </w:tr>
      <w:tr w:rsidR="003F7BBB" w14:paraId="7CF65CCD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11B59F0C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Svangerskapssykdommer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FA35005" w14:textId="3A7BFF37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9 633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741C6A7" w14:textId="4A4E226D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9 224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16ED1CD" w14:textId="30354791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10 700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739D35" w14:textId="3C701019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10 050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562DE48" w14:textId="0518887B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11 731</w:t>
            </w:r>
          </w:p>
        </w:tc>
      </w:tr>
      <w:tr w:rsidR="003F7BBB" w14:paraId="523EBF01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12530CDA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 i fordøyelsesorganene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20BBB9" w14:textId="2A104D72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10 690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CE6858" w14:textId="67A5E7D6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10 339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85E464" w14:textId="5F6272EA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13 959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97A3CC" w14:textId="3AFA4128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12 993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573B049" w14:textId="4C1BD395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12 357</w:t>
            </w:r>
          </w:p>
        </w:tc>
      </w:tr>
      <w:tr w:rsidR="003F7BBB" w14:paraId="0C63BC30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4C326513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lastRenderedPageBreak/>
              <w:t>Sykdommer i luftveiene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45C7054" w14:textId="5C907818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15 532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94E2BF8" w14:textId="404453A7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58 017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6F9A0B0" w14:textId="6D47FE4A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25 010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1964061" w14:textId="7AA8F95C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20 393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C3084CF" w14:textId="412569AB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25 104</w:t>
            </w:r>
          </w:p>
        </w:tc>
      </w:tr>
      <w:tr w:rsidR="003F7BBB" w14:paraId="5D938DAE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69373FBF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nervesystemet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7957914" w14:textId="49A7394E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14 324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529CF5" w14:textId="6AEB2FB6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14 058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85C0851" w14:textId="168826FD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17 188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DB7F6CC" w14:textId="0E61AAE8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17 136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583D51C" w14:textId="45536436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15 570</w:t>
            </w:r>
          </w:p>
        </w:tc>
      </w:tr>
      <w:tr w:rsidR="003F7BBB" w14:paraId="4C8F3D61" w14:textId="77777777" w:rsidTr="000D2278">
        <w:trPr>
          <w:trHeight w:val="363"/>
        </w:trPr>
        <w:tc>
          <w:tcPr>
            <w:tcW w:w="3397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FFFFFF" w:fill="FFFFFF"/>
            <w:noWrap/>
            <w:vAlign w:val="bottom"/>
            <w:hideMark/>
          </w:tcPr>
          <w:p w14:paraId="00AF2574" w14:textId="77777777" w:rsidR="003F7BBB" w:rsidRDefault="003F7BBB" w:rsidP="003F7BBB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A3C936E" w14:textId="2751FC40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225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60F0B6F4" w14:textId="2C9FA41F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0DA7ABB3" w14:textId="4941AEAC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524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472AB92" w14:textId="0667D128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166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6E2CED0F" w14:textId="5547480D" w:rsidR="003F7BBB" w:rsidRPr="003F7BBB" w:rsidRDefault="003F7BBB" w:rsidP="003F7BBB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3F7BBB">
              <w:rPr>
                <w:rFonts w:ascii="Arial" w:hAnsi="Arial" w:cs="Arial"/>
                <w:sz w:val="18"/>
                <w:szCs w:val="18"/>
              </w:rPr>
              <w:t>63</w:t>
            </w:r>
          </w:p>
        </w:tc>
      </w:tr>
    </w:tbl>
    <w:p w14:paraId="08036398" w14:textId="77777777" w:rsidR="00884A2C" w:rsidRDefault="00884A2C" w:rsidP="00F70772">
      <w:pPr>
        <w:rPr>
          <w:rFonts w:ascii="Arial" w:hAnsi="Arial" w:cs="Arial"/>
          <w:sz w:val="22"/>
          <w:szCs w:val="22"/>
        </w:rPr>
      </w:pPr>
    </w:p>
    <w:p w14:paraId="2D8458CD" w14:textId="5F101BB2" w:rsidR="006B71B0" w:rsidRPr="00691E12" w:rsidRDefault="005D37EC" w:rsidP="00F7077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57120CE6" w14:textId="77777777" w:rsidR="00963F5B" w:rsidRDefault="00963F5B" w:rsidP="005607E5">
      <w:pPr>
        <w:rPr>
          <w:rFonts w:ascii="Arial" w:hAnsi="Arial" w:cs="Arial"/>
          <w:sz w:val="22"/>
          <w:szCs w:val="22"/>
        </w:rPr>
      </w:pPr>
    </w:p>
    <w:p w14:paraId="44FE6EFD" w14:textId="6458246A" w:rsidR="005607E5" w:rsidRDefault="00DE088B" w:rsidP="005607E5">
      <w:pPr>
        <w:rPr>
          <w:rFonts w:ascii="Arial" w:hAnsi="Arial" w:cs="Arial"/>
          <w:sz w:val="22"/>
          <w:szCs w:val="22"/>
        </w:rPr>
      </w:pPr>
      <w:r w:rsidRPr="00691E12">
        <w:rPr>
          <w:rFonts w:ascii="Arial" w:hAnsi="Arial" w:cs="Arial"/>
          <w:sz w:val="22"/>
          <w:szCs w:val="22"/>
        </w:rPr>
        <w:t xml:space="preserve">Tabell </w:t>
      </w:r>
      <w:r w:rsidR="00963F5B">
        <w:rPr>
          <w:rFonts w:ascii="Arial" w:hAnsi="Arial" w:cs="Arial"/>
          <w:sz w:val="22"/>
          <w:szCs w:val="22"/>
        </w:rPr>
        <w:t>8</w:t>
      </w:r>
      <w:r w:rsidRPr="00691E12">
        <w:rPr>
          <w:rFonts w:ascii="Arial" w:hAnsi="Arial" w:cs="Arial"/>
          <w:sz w:val="22"/>
          <w:szCs w:val="22"/>
        </w:rPr>
        <w:t xml:space="preserve">: </w:t>
      </w:r>
      <w:r w:rsidR="007944B9">
        <w:rPr>
          <w:rFonts w:ascii="Arial" w:hAnsi="Arial" w:cs="Arial"/>
          <w:sz w:val="22"/>
          <w:szCs w:val="22"/>
        </w:rPr>
        <w:t>A</w:t>
      </w:r>
      <w:r w:rsidRPr="006C3E8A">
        <w:rPr>
          <w:rFonts w:ascii="Arial" w:hAnsi="Arial" w:cs="Arial"/>
          <w:bCs/>
          <w:sz w:val="22"/>
          <w:szCs w:val="22"/>
        </w:rPr>
        <w:t>vsluttede</w:t>
      </w:r>
      <w:r w:rsidRPr="00691E12">
        <w:rPr>
          <w:rFonts w:ascii="Arial" w:hAnsi="Arial" w:cs="Arial"/>
          <w:sz w:val="22"/>
          <w:szCs w:val="22"/>
        </w:rPr>
        <w:t xml:space="preserve"> sykefraværstilfeller </w:t>
      </w:r>
      <w:r w:rsidR="007944B9">
        <w:rPr>
          <w:rFonts w:ascii="Arial" w:hAnsi="Arial" w:cs="Arial"/>
          <w:sz w:val="22"/>
          <w:szCs w:val="22"/>
        </w:rPr>
        <w:t>etter dato for påbegynt tilfelle</w:t>
      </w:r>
      <w:r w:rsidR="006C3E8A">
        <w:rPr>
          <w:rFonts w:ascii="Arial" w:hAnsi="Arial" w:cs="Arial"/>
          <w:sz w:val="22"/>
          <w:szCs w:val="22"/>
        </w:rPr>
        <w:t>.</w:t>
      </w:r>
      <w:r w:rsidR="007944B9">
        <w:rPr>
          <w:rFonts w:ascii="Arial" w:hAnsi="Arial" w:cs="Arial"/>
          <w:sz w:val="22"/>
          <w:szCs w:val="22"/>
        </w:rPr>
        <w:t xml:space="preserve"> Årstallet i tabellen viser til året sykefraværet startet. Gjennomsnittlig varighet i dager.  </w:t>
      </w:r>
    </w:p>
    <w:p w14:paraId="4CEEF3EA" w14:textId="77777777" w:rsidR="00045334" w:rsidRDefault="00045334" w:rsidP="005607E5">
      <w:pPr>
        <w:rPr>
          <w:rFonts w:ascii="Arial" w:hAnsi="Arial" w:cs="Arial"/>
          <w:sz w:val="22"/>
          <w:szCs w:val="22"/>
        </w:rPr>
      </w:pPr>
    </w:p>
    <w:tbl>
      <w:tblPr>
        <w:tblW w:w="9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6"/>
        <w:gridCol w:w="1276"/>
        <w:gridCol w:w="1276"/>
        <w:gridCol w:w="1276"/>
        <w:gridCol w:w="1275"/>
        <w:gridCol w:w="1276"/>
        <w:gridCol w:w="987"/>
      </w:tblGrid>
      <w:tr w:rsidR="007944B9" w14:paraId="14F6F701" w14:textId="359A5753" w:rsidTr="007944B9">
        <w:trPr>
          <w:trHeight w:val="363"/>
        </w:trPr>
        <w:tc>
          <w:tcPr>
            <w:tcW w:w="1696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78235DFB" w14:textId="77777777" w:rsidR="005C4352" w:rsidRDefault="005C4352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bookmarkStart w:id="0" w:name="_Hlk176342037"/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FD96F60" w14:textId="3174EE02" w:rsidR="005C4352" w:rsidRPr="00F2344E" w:rsidRDefault="00552D68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</w:t>
            </w:r>
            <w:r w:rsidR="00F2344E"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5392A631" w14:textId="1B043004" w:rsidR="005C4352" w:rsidRPr="00F2344E" w:rsidRDefault="00552D68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</w:t>
            </w:r>
            <w:r w:rsidR="00B56B4B"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</w:t>
            </w:r>
            <w:r w:rsidR="00F2344E"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3BFE8A6E" w14:textId="09C11D33" w:rsidR="005C4352" w:rsidRPr="00F2344E" w:rsidRDefault="00552D68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F2344E"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</w:t>
            </w:r>
          </w:p>
        </w:tc>
        <w:tc>
          <w:tcPr>
            <w:tcW w:w="1275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2F1175A1" w14:textId="5666DF91" w:rsidR="005C4352" w:rsidRPr="00F2344E" w:rsidRDefault="00552D68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F2344E"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3</w:t>
            </w:r>
          </w:p>
        </w:tc>
        <w:tc>
          <w:tcPr>
            <w:tcW w:w="127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</w:tcPr>
          <w:p w14:paraId="4BDA68E5" w14:textId="43F66A47" w:rsidR="005C4352" w:rsidRPr="00F2344E" w:rsidRDefault="00552D68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F2344E"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4</w:t>
            </w:r>
          </w:p>
        </w:tc>
        <w:tc>
          <w:tcPr>
            <w:tcW w:w="98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</w:tcPr>
          <w:p w14:paraId="7D14CE36" w14:textId="503B6166" w:rsidR="005C4352" w:rsidRPr="00F2344E" w:rsidRDefault="00552D68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</w:t>
            </w:r>
            <w:r w:rsidR="00F2344E"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5</w:t>
            </w:r>
          </w:p>
        </w:tc>
      </w:tr>
      <w:tr w:rsidR="007D045B" w14:paraId="20BCB231" w14:textId="553CA6A9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616EA4B9" w14:textId="0F49CBAF" w:rsidR="007D045B" w:rsidRDefault="007D045B" w:rsidP="007D045B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Hele landet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6CB2325C" w14:textId="5FD6AC8B" w:rsidR="007D045B" w:rsidRPr="00685D05" w:rsidRDefault="007D045B" w:rsidP="007D045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b/>
                <w:bCs/>
                <w:sz w:val="18"/>
                <w:szCs w:val="18"/>
              </w:rPr>
              <w:t>35,0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0B42D582" w14:textId="0961F802" w:rsidR="007D045B" w:rsidRPr="00685D05" w:rsidRDefault="007D045B" w:rsidP="007D045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b/>
                <w:bCs/>
                <w:sz w:val="18"/>
                <w:szCs w:val="18"/>
              </w:rPr>
              <w:t>41,0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1E0586DD" w14:textId="18A01FBE" w:rsidR="007D045B" w:rsidRPr="00685D05" w:rsidRDefault="007D045B" w:rsidP="007D045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b/>
                <w:bCs/>
                <w:sz w:val="18"/>
                <w:szCs w:val="18"/>
              </w:rPr>
              <w:t>25,8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hideMark/>
          </w:tcPr>
          <w:p w14:paraId="55138D52" w14:textId="4734C543" w:rsidR="007D045B" w:rsidRPr="00685D05" w:rsidRDefault="007D045B" w:rsidP="007D045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b/>
                <w:bCs/>
                <w:sz w:val="18"/>
                <w:szCs w:val="18"/>
              </w:rPr>
              <w:t>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  <w:hideMark/>
          </w:tcPr>
          <w:p w14:paraId="6A21761A" w14:textId="3044A115" w:rsidR="007D045B" w:rsidRPr="00685D05" w:rsidRDefault="007D045B" w:rsidP="007D045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b/>
                <w:bCs/>
                <w:sz w:val="18"/>
                <w:szCs w:val="18"/>
              </w:rPr>
              <w:t>37,3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2D287AD" w14:textId="7FC9F64A" w:rsidR="007D045B" w:rsidRPr="00685D05" w:rsidRDefault="007D045B" w:rsidP="007D045B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b/>
                <w:bCs/>
                <w:sz w:val="18"/>
                <w:szCs w:val="18"/>
              </w:rPr>
              <w:t>36,2</w:t>
            </w:r>
          </w:p>
        </w:tc>
      </w:tr>
      <w:tr w:rsidR="00C47583" w14:paraId="4452A914" w14:textId="2A80856F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20CC71D" w14:textId="6E71536B" w:rsidR="00C47583" w:rsidRDefault="00C47583" w:rsidP="00C475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Agder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3F57B0" w14:textId="0CA0D65D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13BE99" w14:textId="3833D06C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51,3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C83E540" w14:textId="51EBC535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33,8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AFE90DC" w14:textId="66BBE5F7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43,4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307FBC5" w14:textId="21A291D3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48,1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F8BB5F0" w14:textId="2AE30858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44,8</w:t>
            </w:r>
          </w:p>
        </w:tc>
      </w:tr>
      <w:tr w:rsidR="00C47583" w14:paraId="2E2DA8B6" w14:textId="3F65EE90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322D4F6A" w14:textId="10296216" w:rsidR="00C47583" w:rsidRDefault="00C47583" w:rsidP="00C475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Akershus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F4C659C" w14:textId="0E99CC7C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0E2CBD2" w14:textId="4EED4CF9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B1E8F8" w14:textId="4E9AC505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F4335FB" w14:textId="68E7D5FE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707AB2E3" w14:textId="01FFCABF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32,8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447DE799" w14:textId="3BECAD1B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32,3</w:t>
            </w:r>
          </w:p>
        </w:tc>
      </w:tr>
      <w:tr w:rsidR="00C47583" w14:paraId="23427320" w14:textId="7EBC91B0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8AE221D" w14:textId="2EF05C1E" w:rsidR="00C47583" w:rsidRDefault="00C47583" w:rsidP="00C475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Buskerud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B5F7DC4" w14:textId="4D387EF6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96889C4" w14:textId="3478D0E6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79FB92" w14:textId="12063C2C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4B4E1EF" w14:textId="5695D775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3A4C7C1F" w14:textId="7C2A4979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36,6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32DF683" w14:textId="40A6404B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34,9</w:t>
            </w:r>
          </w:p>
        </w:tc>
      </w:tr>
      <w:tr w:rsidR="00C47583" w14:paraId="2ABA7526" w14:textId="0F4369F6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47475F80" w14:textId="59CFA831" w:rsidR="00C47583" w:rsidRDefault="00C47583" w:rsidP="00C475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Finnmark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279947" w14:textId="46FFAD49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300239" w14:textId="0C86B0E0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6D21ED8" w14:textId="71F4BC23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5F63205" w14:textId="0EFB8D86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0E98C5C" w14:textId="7FCD9E24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39,0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844C3DB" w14:textId="343476F8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36,8</w:t>
            </w:r>
          </w:p>
        </w:tc>
      </w:tr>
      <w:tr w:rsidR="00C47583" w14:paraId="3EE63C72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CF58CA6" w14:textId="2CCD0F86" w:rsidR="00C47583" w:rsidRDefault="00C47583" w:rsidP="00C47583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Innlandet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321B11F" w14:textId="2B3BFE13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41,7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E94ACA1" w14:textId="01CCCF81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48,4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08AF8970" w14:textId="4463833D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31,0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1384535" w14:textId="1E6E5D77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40,6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76C3F2F1" w14:textId="41E185DB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45,1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</w:tcPr>
          <w:p w14:paraId="564C0EF2" w14:textId="33EAC2A9" w:rsidR="00C47583" w:rsidRPr="00685D05" w:rsidRDefault="00C47583" w:rsidP="00C47583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43,3</w:t>
            </w:r>
          </w:p>
        </w:tc>
      </w:tr>
      <w:tr w:rsidR="00E004EF" w14:paraId="05EDE1B5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968EB02" w14:textId="2554D71B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Møre og Romsdal</w:t>
            </w:r>
          </w:p>
        </w:tc>
        <w:tc>
          <w:tcPr>
            <w:tcW w:w="1276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90C84AB" w14:textId="6AAEA36A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42,9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04A5EE6" w14:textId="096B520A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46,9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278209" w14:textId="592BB1C2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32,5</w:t>
            </w:r>
          </w:p>
        </w:tc>
        <w:tc>
          <w:tcPr>
            <w:tcW w:w="12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6B45D00" w14:textId="06BE2572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41,0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6098A5" w14:textId="2904A93A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45,2</w:t>
            </w:r>
          </w:p>
        </w:tc>
        <w:tc>
          <w:tcPr>
            <w:tcW w:w="98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44CCF55E" w14:textId="5BD38A07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42,3</w:t>
            </w:r>
          </w:p>
        </w:tc>
      </w:tr>
      <w:tr w:rsidR="00E004EF" w14:paraId="156F2492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A3AF9E5" w14:textId="0E743FDD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Nordland 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91BCE1" w14:textId="3FA0B718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47,1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907D2CA" w14:textId="08188431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53,2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C2E5B10" w14:textId="5BCC176E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37,3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96839D3" w14:textId="3968319C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46,2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E7F124A" w14:textId="654B84FC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48,7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6BED9B63" w14:textId="47DE2E5B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47,6</w:t>
            </w:r>
          </w:p>
        </w:tc>
      </w:tr>
      <w:tr w:rsidR="00E004EF" w14:paraId="17CBE968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A8446FF" w14:textId="481591BC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Oslo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A487EA" w14:textId="2AB8268E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25,6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5FF0FB3" w14:textId="5CF39DF6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0A0AE2" w14:textId="5A2C5881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18,6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D507D89" w14:textId="72CB2724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ECA6F2" w14:textId="5F538B75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28,3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18CD51E8" w14:textId="351A254B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28,0</w:t>
            </w:r>
          </w:p>
        </w:tc>
      </w:tr>
      <w:tr w:rsidR="00E004EF" w14:paraId="42D90C57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5921B52" w14:textId="7E84B11C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Rogaland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12ED4BB" w14:textId="1FB0CA10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CA3EFC4" w14:textId="4DE96D23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831DFEA" w14:textId="739A368D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C67BFD6" w14:textId="6C9E29E6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3377EE9" w14:textId="26F8F918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33,6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730C8862" w14:textId="0C420536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32,1</w:t>
            </w:r>
          </w:p>
        </w:tc>
      </w:tr>
      <w:tr w:rsidR="00E004EF" w14:paraId="43A8AC47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6AEFD18A" w14:textId="438B7AE1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Telemark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D468562" w14:textId="1E448D8B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77C9F4" w14:textId="0494F3C7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48,1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8B8F2D" w14:textId="27134EF9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30,4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8007CA6" w14:textId="0C187A25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40,4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5BADB32" w14:textId="3B06D34C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42,5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1C7806C6" w14:textId="59EF0F07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42,2</w:t>
            </w:r>
          </w:p>
        </w:tc>
      </w:tr>
      <w:tr w:rsidR="00E004EF" w14:paraId="0ED4FF5A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E219678" w14:textId="00469BB9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 xml:space="preserve">Troms 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9964486" w14:textId="4C9BA48E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4CF94BB" w14:textId="7340764A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41,9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A89B1C9" w14:textId="25487AEA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27,5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763C6B" w14:textId="65904AE8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37,2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5F8AAE5" w14:textId="0D5296A9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38,7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2FC0B463" w14:textId="78ED88D9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37,3</w:t>
            </w:r>
          </w:p>
        </w:tc>
      </w:tr>
      <w:tr w:rsidR="00E004EF" w14:paraId="7A140975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39981659" w14:textId="19B371E5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Trøndelag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A9E2DA6" w14:textId="03AD8A7D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41,8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14A0090" w14:textId="156DA488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48,6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F04642F" w14:textId="01AAC863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32,2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684510A" w14:textId="28616026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D25D109" w14:textId="65DED865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44,3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ED12F65" w14:textId="453A560B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43,0</w:t>
            </w:r>
          </w:p>
        </w:tc>
      </w:tr>
      <w:tr w:rsidR="00E004EF" w14:paraId="2ACC8CA5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4BC2F23E" w14:textId="58816073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Vestfold</w:t>
            </w:r>
          </w:p>
        </w:tc>
        <w:tc>
          <w:tcPr>
            <w:tcW w:w="1276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0D40081" w14:textId="19A96F1B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37,7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0240F62" w14:textId="7D484C3F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43,0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26EF71E" w14:textId="35BB011C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26,4</w:t>
            </w:r>
          </w:p>
        </w:tc>
        <w:tc>
          <w:tcPr>
            <w:tcW w:w="1275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60B35E8" w14:textId="765B0C79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36,1</w:t>
            </w:r>
          </w:p>
        </w:tc>
        <w:tc>
          <w:tcPr>
            <w:tcW w:w="127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71FD070" w14:textId="2F2E0C67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39,7</w:t>
            </w:r>
          </w:p>
        </w:tc>
        <w:tc>
          <w:tcPr>
            <w:tcW w:w="98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3A8C1348" w14:textId="22AFE3C0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37,6</w:t>
            </w:r>
          </w:p>
        </w:tc>
      </w:tr>
      <w:tr w:rsidR="00E004EF" w14:paraId="14D8BB76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179D01CA" w14:textId="765E06B2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Vestland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D5A52A2" w14:textId="15B58845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D211028" w14:textId="68929D28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759962" w14:textId="3A2EFDFE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25,2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8A300C" w14:textId="2E27CF24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A622854" w14:textId="33E60669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35,6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52B214E7" w14:textId="3FACE15B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34,5</w:t>
            </w:r>
          </w:p>
        </w:tc>
      </w:tr>
      <w:tr w:rsidR="00E004EF" w14:paraId="72736547" w14:textId="77777777" w:rsidTr="00CD7417">
        <w:trPr>
          <w:trHeight w:val="363"/>
        </w:trPr>
        <w:tc>
          <w:tcPr>
            <w:tcW w:w="1696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11969BE8" w14:textId="1033E296" w:rsidR="00E004EF" w:rsidRDefault="00E004EF" w:rsidP="00E004EF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Østfold</w:t>
            </w:r>
          </w:p>
        </w:tc>
        <w:tc>
          <w:tcPr>
            <w:tcW w:w="1276" w:type="dxa"/>
            <w:tcBorders>
              <w:top w:val="nil"/>
              <w:left w:val="single" w:sz="4" w:space="0" w:color="D7D7CD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9E7C6E8" w14:textId="61DC408D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BC691E4" w14:textId="38246971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BD7A8F9" w14:textId="2F6FC29F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25,6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B7A4DCC" w14:textId="641EBEA8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36,1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3E074FF8" w14:textId="2EA4892A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39,3</w:t>
            </w:r>
          </w:p>
        </w:tc>
        <w:tc>
          <w:tcPr>
            <w:tcW w:w="987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</w:tcPr>
          <w:p w14:paraId="3993B429" w14:textId="18674C4A" w:rsidR="00E004EF" w:rsidRPr="00685D05" w:rsidRDefault="00E004EF" w:rsidP="00E004EF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685D05">
              <w:rPr>
                <w:rFonts w:ascii="Arial" w:hAnsi="Arial" w:cs="Arial"/>
                <w:sz w:val="18"/>
                <w:szCs w:val="18"/>
              </w:rPr>
              <w:t>39,4</w:t>
            </w:r>
          </w:p>
        </w:tc>
      </w:tr>
      <w:bookmarkEnd w:id="0"/>
    </w:tbl>
    <w:p w14:paraId="3477F8F9" w14:textId="77777777" w:rsidR="00045334" w:rsidRPr="00691E12" w:rsidRDefault="00045334" w:rsidP="005607E5">
      <w:pPr>
        <w:rPr>
          <w:rFonts w:ascii="Arial" w:hAnsi="Arial" w:cs="Arial"/>
          <w:sz w:val="22"/>
          <w:szCs w:val="22"/>
        </w:rPr>
      </w:pPr>
    </w:p>
    <w:p w14:paraId="2AF6F698" w14:textId="77777777" w:rsidR="005607E5" w:rsidRPr="00CA480E" w:rsidRDefault="005607E5" w:rsidP="005607E5">
      <w:pPr>
        <w:rPr>
          <w:rFonts w:ascii="Arial" w:hAnsi="Arial" w:cs="Arial"/>
          <w:color w:val="FF0000"/>
          <w:sz w:val="20"/>
          <w:szCs w:val="20"/>
        </w:rPr>
      </w:pPr>
    </w:p>
    <w:p w14:paraId="6DB1FA1E" w14:textId="77777777" w:rsidR="00127A45" w:rsidRPr="00CA480E" w:rsidRDefault="00127A45" w:rsidP="005607E5">
      <w:pPr>
        <w:rPr>
          <w:rFonts w:ascii="Arial" w:hAnsi="Arial" w:cs="Arial"/>
          <w:color w:val="FF0000"/>
          <w:sz w:val="22"/>
          <w:szCs w:val="22"/>
        </w:rPr>
      </w:pPr>
    </w:p>
    <w:p w14:paraId="5F5EEAD3" w14:textId="0C83FB20" w:rsidR="005607E5" w:rsidRDefault="005607E5" w:rsidP="005607E5">
      <w:pPr>
        <w:rPr>
          <w:rFonts w:ascii="Arial" w:hAnsi="Arial" w:cs="Arial"/>
          <w:sz w:val="22"/>
          <w:szCs w:val="22"/>
        </w:rPr>
      </w:pPr>
      <w:bookmarkStart w:id="1" w:name="_Hlk176343382"/>
      <w:r w:rsidRPr="007E7669">
        <w:rPr>
          <w:rFonts w:ascii="Arial" w:hAnsi="Arial" w:cs="Arial"/>
          <w:sz w:val="22"/>
          <w:szCs w:val="22"/>
        </w:rPr>
        <w:t>Tabell</w:t>
      </w:r>
      <w:r w:rsidR="00650E9E" w:rsidRPr="007E7669">
        <w:rPr>
          <w:rFonts w:ascii="Arial" w:hAnsi="Arial" w:cs="Arial"/>
          <w:sz w:val="22"/>
          <w:szCs w:val="22"/>
        </w:rPr>
        <w:t xml:space="preserve"> </w:t>
      </w:r>
      <w:r w:rsidR="00DA438A">
        <w:rPr>
          <w:rFonts w:ascii="Arial" w:hAnsi="Arial" w:cs="Arial"/>
          <w:sz w:val="22"/>
          <w:szCs w:val="22"/>
        </w:rPr>
        <w:t>9</w:t>
      </w:r>
      <w:r w:rsidRPr="007E7669">
        <w:rPr>
          <w:rFonts w:ascii="Arial" w:hAnsi="Arial" w:cs="Arial"/>
          <w:sz w:val="22"/>
          <w:szCs w:val="22"/>
        </w:rPr>
        <w:t xml:space="preserve">: </w:t>
      </w:r>
      <w:r w:rsidR="007944B9">
        <w:rPr>
          <w:rFonts w:ascii="Arial" w:hAnsi="Arial" w:cs="Arial"/>
          <w:sz w:val="22"/>
          <w:szCs w:val="22"/>
        </w:rPr>
        <w:t>A</w:t>
      </w:r>
      <w:r w:rsidR="007944B9" w:rsidRPr="006C3E8A">
        <w:rPr>
          <w:rFonts w:ascii="Arial" w:hAnsi="Arial" w:cs="Arial"/>
          <w:bCs/>
          <w:sz w:val="22"/>
          <w:szCs w:val="22"/>
        </w:rPr>
        <w:t>vsluttede</w:t>
      </w:r>
      <w:r w:rsidR="007944B9" w:rsidRPr="00691E12">
        <w:rPr>
          <w:rFonts w:ascii="Arial" w:hAnsi="Arial" w:cs="Arial"/>
          <w:sz w:val="22"/>
          <w:szCs w:val="22"/>
        </w:rPr>
        <w:t xml:space="preserve"> sykefraværstilfeller </w:t>
      </w:r>
      <w:r w:rsidR="007944B9">
        <w:rPr>
          <w:rFonts w:ascii="Arial" w:hAnsi="Arial" w:cs="Arial"/>
          <w:sz w:val="22"/>
          <w:szCs w:val="22"/>
        </w:rPr>
        <w:t xml:space="preserve">etter dato for påbegynt tilfelle. Årstallet i tabellen viser til året sykefraværet startet. Gjennomsnittlig varighet i dager fordelt på diagnosegruppe.  </w:t>
      </w:r>
      <w:r w:rsidR="000749E0">
        <w:rPr>
          <w:rFonts w:ascii="Arial" w:hAnsi="Arial" w:cs="Arial"/>
          <w:sz w:val="22"/>
          <w:szCs w:val="22"/>
        </w:rPr>
        <w:t>Telemark.</w:t>
      </w:r>
    </w:p>
    <w:bookmarkEnd w:id="1"/>
    <w:p w14:paraId="58AA70E1" w14:textId="77777777" w:rsidR="00F7691B" w:rsidRDefault="00F7691B" w:rsidP="005607E5">
      <w:pPr>
        <w:rPr>
          <w:rFonts w:ascii="Arial" w:hAnsi="Arial" w:cs="Arial"/>
          <w:sz w:val="22"/>
          <w:szCs w:val="22"/>
        </w:rPr>
      </w:pPr>
    </w:p>
    <w:tbl>
      <w:tblPr>
        <w:tblW w:w="906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11"/>
        <w:gridCol w:w="1091"/>
        <w:gridCol w:w="1240"/>
        <w:gridCol w:w="1267"/>
        <w:gridCol w:w="1133"/>
        <w:gridCol w:w="1134"/>
        <w:gridCol w:w="986"/>
      </w:tblGrid>
      <w:tr w:rsidR="00922EED" w14:paraId="7F4EDA04" w14:textId="77777777" w:rsidTr="00C47140">
        <w:trPr>
          <w:trHeight w:val="363"/>
        </w:trPr>
        <w:tc>
          <w:tcPr>
            <w:tcW w:w="2211" w:type="dxa"/>
            <w:tcBorders>
              <w:top w:val="single" w:sz="4" w:space="0" w:color="CAC9D9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FFFFFF" w:fill="8E847A"/>
            <w:vAlign w:val="bottom"/>
            <w:hideMark/>
          </w:tcPr>
          <w:p w14:paraId="7E62C4FE" w14:textId="77777777" w:rsidR="00922EED" w:rsidRDefault="00922EED" w:rsidP="00922EED">
            <w:pP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bookmarkStart w:id="2" w:name="_Hlk176343413"/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 </w:t>
            </w:r>
          </w:p>
        </w:tc>
        <w:tc>
          <w:tcPr>
            <w:tcW w:w="1091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2E2C2FA6" w14:textId="73507185" w:rsidR="00922EED" w:rsidRPr="00514613" w:rsidRDefault="00922EED" w:rsidP="00922EED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2020</w:t>
            </w:r>
          </w:p>
        </w:tc>
        <w:tc>
          <w:tcPr>
            <w:tcW w:w="1240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02CB204" w14:textId="161ACDD4" w:rsidR="00922EED" w:rsidRPr="00514613" w:rsidRDefault="00922EED" w:rsidP="00922EED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2021</w:t>
            </w:r>
          </w:p>
        </w:tc>
        <w:tc>
          <w:tcPr>
            <w:tcW w:w="1267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7DB644ED" w14:textId="2B9DBEE5" w:rsidR="00922EED" w:rsidRPr="00514613" w:rsidRDefault="00922EED" w:rsidP="00922EED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2022</w:t>
            </w:r>
          </w:p>
        </w:tc>
        <w:tc>
          <w:tcPr>
            <w:tcW w:w="1133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8E847A"/>
            <w:noWrap/>
            <w:vAlign w:val="bottom"/>
          </w:tcPr>
          <w:p w14:paraId="547F3381" w14:textId="6FF8257E" w:rsidR="00922EED" w:rsidRPr="00514613" w:rsidRDefault="00922EED" w:rsidP="00922EED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2023</w:t>
            </w:r>
          </w:p>
        </w:tc>
        <w:tc>
          <w:tcPr>
            <w:tcW w:w="1134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  <w:noWrap/>
            <w:vAlign w:val="bottom"/>
          </w:tcPr>
          <w:p w14:paraId="2EE7BBFF" w14:textId="66A1319A" w:rsidR="00922EED" w:rsidRPr="00514613" w:rsidRDefault="00922EED" w:rsidP="00922EED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2024</w:t>
            </w:r>
          </w:p>
        </w:tc>
        <w:tc>
          <w:tcPr>
            <w:tcW w:w="986" w:type="dxa"/>
            <w:tcBorders>
              <w:top w:val="single" w:sz="4" w:space="0" w:color="CAC9D9"/>
              <w:left w:val="nil"/>
              <w:bottom w:val="single" w:sz="4" w:space="0" w:color="D7D7CD"/>
              <w:right w:val="single" w:sz="4" w:space="0" w:color="CAC9D9"/>
            </w:tcBorders>
            <w:shd w:val="clear" w:color="FFFFFF" w:fill="8E847A"/>
          </w:tcPr>
          <w:p w14:paraId="0B240134" w14:textId="769A63B5" w:rsidR="00922EED" w:rsidRPr="00514613" w:rsidRDefault="00922EED" w:rsidP="00922EED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F2344E">
              <w:rPr>
                <w:rFonts w:ascii="Arial" w:hAnsi="Arial" w:cs="Arial"/>
                <w:b/>
                <w:bCs/>
                <w:color w:val="FFFFFF" w:themeColor="background1"/>
                <w:sz w:val="18"/>
                <w:szCs w:val="18"/>
              </w:rPr>
              <w:t>2025</w:t>
            </w:r>
          </w:p>
        </w:tc>
      </w:tr>
      <w:tr w:rsidR="001B4DD4" w14:paraId="76DFF92E" w14:textId="77777777" w:rsidTr="00075CFB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55E522A2" w14:textId="77777777" w:rsidR="001B4DD4" w:rsidRDefault="001B4DD4" w:rsidP="001B4DD4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  <w:t>I alt</w:t>
            </w:r>
          </w:p>
          <w:p w14:paraId="0F0EB927" w14:textId="6EC093FE" w:rsidR="001B4DD4" w:rsidRDefault="001B4DD4" w:rsidP="001B4DD4">
            <w:pPr>
              <w:rPr>
                <w:rFonts w:ascii="Arial" w:hAnsi="Arial" w:cs="Arial"/>
                <w:b/>
                <w:bCs/>
                <w:color w:val="2D2926"/>
                <w:sz w:val="18"/>
                <w:szCs w:val="18"/>
              </w:rPr>
            </w:pP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E1BDA6" w14:textId="5B8832C5" w:rsidR="001B4DD4" w:rsidRPr="001B4DD4" w:rsidRDefault="001B4DD4" w:rsidP="001B4DD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b/>
                <w:bCs/>
                <w:sz w:val="18"/>
                <w:szCs w:val="18"/>
              </w:rPr>
              <w:t>39,7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93550C9" w14:textId="7FD56586" w:rsidR="001B4DD4" w:rsidRPr="001B4DD4" w:rsidRDefault="001B4DD4" w:rsidP="001B4DD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b/>
                <w:bCs/>
                <w:sz w:val="18"/>
                <w:szCs w:val="18"/>
              </w:rPr>
              <w:t>48,1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D6913CC" w14:textId="224B77D1" w:rsidR="001B4DD4" w:rsidRPr="001B4DD4" w:rsidRDefault="001B4DD4" w:rsidP="001B4DD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b/>
                <w:bCs/>
                <w:sz w:val="18"/>
                <w:szCs w:val="18"/>
              </w:rPr>
              <w:t>30,4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3295EB7" w14:textId="720D08E7" w:rsidR="001B4DD4" w:rsidRPr="001B4DD4" w:rsidRDefault="001B4DD4" w:rsidP="001B4DD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b/>
                <w:bCs/>
                <w:sz w:val="18"/>
                <w:szCs w:val="18"/>
              </w:rPr>
              <w:t>40,4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652351A5" w14:textId="2F628B88" w:rsidR="001B4DD4" w:rsidRPr="001B4DD4" w:rsidRDefault="001B4DD4" w:rsidP="001B4DD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b/>
                <w:bCs/>
                <w:sz w:val="18"/>
                <w:szCs w:val="18"/>
              </w:rPr>
              <w:t>42,5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7000582" w14:textId="0BDAF7BD" w:rsidR="001B4DD4" w:rsidRPr="001B4DD4" w:rsidRDefault="001B4DD4" w:rsidP="001B4DD4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b/>
                <w:bCs/>
                <w:sz w:val="18"/>
                <w:szCs w:val="18"/>
              </w:rPr>
              <w:t>42,2</w:t>
            </w:r>
          </w:p>
        </w:tc>
      </w:tr>
      <w:tr w:rsidR="00357F4D" w14:paraId="15C11C60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09675951" w14:textId="332E5947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Allment og uspesifisert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CDA38CA" w14:textId="53FF67A4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40,4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AC17859" w14:textId="62B8440F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48,8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B32B571" w14:textId="75EC2466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42,7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36771FD" w14:textId="6C7529A8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55,1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428CCAC1" w14:textId="5FF2E468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57,5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E4B31C5" w14:textId="72188FA1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53,9</w:t>
            </w:r>
          </w:p>
        </w:tc>
      </w:tr>
      <w:tr w:rsidR="00357F4D" w14:paraId="39094716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C6A3F21" w14:textId="3DE41C0F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Andre 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304ADEF" w14:textId="5E87C9C7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46,4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914E3D" w14:textId="413E32F1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41,4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2735EA5" w14:textId="3368A9D6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47,3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F029A4F" w14:textId="5E67D460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39,7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51E6B5A5" w14:textId="76A1A8BD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37,4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1AD358FB" w14:textId="6F26DB10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37,2</w:t>
            </w:r>
          </w:p>
        </w:tc>
      </w:tr>
      <w:tr w:rsidR="00357F4D" w14:paraId="62F30C52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33F8EFC9" w14:textId="0FDC92E8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Hjerte- og kar sykdommer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013AEDC" w14:textId="137606B8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79,2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E281AA5" w14:textId="55AD712D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61,8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392F500" w14:textId="7E6AA56B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80,6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7CDB84C" w14:textId="5DB4EEAE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63,6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0A241766" w14:textId="7B6A35C2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69,6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25A26B17" w14:textId="11108967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57,1</w:t>
            </w:r>
          </w:p>
        </w:tc>
      </w:tr>
      <w:tr w:rsidR="00357F4D" w14:paraId="324B4A2A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  <w:vAlign w:val="bottom"/>
            <w:hideMark/>
          </w:tcPr>
          <w:p w14:paraId="212CA41F" w14:textId="414FBE0B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Muskel-/skjelettlidelser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8A0F62E" w14:textId="72F5F4F9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58,8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2111009" w14:textId="57F57012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59,0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A1147E" w14:textId="123043F0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60,0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59BFCD8" w14:textId="1E684608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  <w:noWrap/>
          </w:tcPr>
          <w:p w14:paraId="1C3FA07F" w14:textId="173A69DC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57,5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</w:tcPr>
          <w:p w14:paraId="4FFCDA30" w14:textId="76B2DC7F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64,2</w:t>
            </w:r>
          </w:p>
        </w:tc>
      </w:tr>
      <w:tr w:rsidR="00357F4D" w14:paraId="502C7B2C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0D690839" w14:textId="0188D942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Psykiske lidelser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116D39D1" w14:textId="1AC473F9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68,9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264FC8DD" w14:textId="4711F509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76,2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5DD99A21" w14:textId="6247C48D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77,3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</w:tcPr>
          <w:p w14:paraId="7FFAC7A4" w14:textId="68849321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75,3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  <w:shd w:val="clear" w:color="auto" w:fill="auto"/>
            <w:noWrap/>
          </w:tcPr>
          <w:p w14:paraId="52C9CEBF" w14:textId="383A7D70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75,3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CAC9D9"/>
              <w:right w:val="single" w:sz="4" w:space="0" w:color="CAC9D9"/>
            </w:tcBorders>
          </w:tcPr>
          <w:p w14:paraId="230D4C15" w14:textId="72E3C32D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85,9</w:t>
            </w:r>
          </w:p>
        </w:tc>
      </w:tr>
      <w:tr w:rsidR="00357F4D" w14:paraId="0D96E81B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557E3401" w14:textId="72DCD35C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Svangerskapssykdommer</w:t>
            </w:r>
          </w:p>
        </w:tc>
        <w:tc>
          <w:tcPr>
            <w:tcW w:w="1091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59DEF37" w14:textId="37B79AB2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60,0</w:t>
            </w:r>
          </w:p>
        </w:tc>
        <w:tc>
          <w:tcPr>
            <w:tcW w:w="1240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6EEFD8C" w14:textId="06D26EB4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48,3</w:t>
            </w:r>
          </w:p>
        </w:tc>
        <w:tc>
          <w:tcPr>
            <w:tcW w:w="1267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981EBA1" w14:textId="26F234C7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60,6</w:t>
            </w:r>
          </w:p>
        </w:tc>
        <w:tc>
          <w:tcPr>
            <w:tcW w:w="1133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8395E6D" w14:textId="7A87951F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60,5</w:t>
            </w:r>
          </w:p>
        </w:tc>
        <w:tc>
          <w:tcPr>
            <w:tcW w:w="1134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BE83464" w14:textId="07F06F9B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61,8</w:t>
            </w:r>
          </w:p>
        </w:tc>
        <w:tc>
          <w:tcPr>
            <w:tcW w:w="98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462ED464" w14:textId="58BBEC3D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69,3</w:t>
            </w:r>
          </w:p>
        </w:tc>
      </w:tr>
      <w:tr w:rsidR="00357F4D" w14:paraId="4BD67AC5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71531D3C" w14:textId="0FE492A3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lastRenderedPageBreak/>
              <w:t>Sykdom i fordøyelsesorganene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C95874D" w14:textId="31C5CC56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24,4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F745C3B" w14:textId="1671E005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31,9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03134F" w14:textId="3E96A446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26,1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7708894D" w14:textId="20552D8F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22,3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D883361" w14:textId="643CA2D2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17,7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0D27D301" w14:textId="67F38CF6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23,8</w:t>
            </w:r>
          </w:p>
        </w:tc>
      </w:tr>
      <w:tr w:rsidR="00357F4D" w14:paraId="2947E7E8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7E30B440" w14:textId="2314B4EE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luftveiene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D7FEF8A" w14:textId="42F0AFBB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10,7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0155761" w14:textId="59447EE1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15,7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DC5DA56" w14:textId="103DC4F9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9,5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A55F4A0" w14:textId="7FE69325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12,1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2E9680CF" w14:textId="07591B91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11,1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5ED84124" w14:textId="488293AC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9,8</w:t>
            </w:r>
          </w:p>
        </w:tc>
      </w:tr>
      <w:tr w:rsidR="00357F4D" w14:paraId="298CFADF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4698835A" w14:textId="4E4D90F7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Sykdommer i nervesystemet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63F3E5E4" w14:textId="368071B2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46,7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EC73FA3" w14:textId="3FA07BD6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44,4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CE10197" w14:textId="56F5BC87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51,2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3F06F298" w14:textId="58C1AEEC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43,7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08958AE9" w14:textId="27634385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54,8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6BFED061" w14:textId="02240079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52,0</w:t>
            </w:r>
          </w:p>
        </w:tc>
      </w:tr>
      <w:tr w:rsidR="00357F4D" w14:paraId="1B898BE7" w14:textId="77777777" w:rsidTr="00613011">
        <w:trPr>
          <w:trHeight w:val="363"/>
        </w:trPr>
        <w:tc>
          <w:tcPr>
            <w:tcW w:w="2211" w:type="dxa"/>
            <w:tcBorders>
              <w:top w:val="nil"/>
              <w:left w:val="single" w:sz="4" w:space="0" w:color="CAC9D9"/>
              <w:bottom w:val="single" w:sz="4" w:space="0" w:color="CAC9D9"/>
              <w:right w:val="single" w:sz="4" w:space="0" w:color="D7D7CD"/>
            </w:tcBorders>
            <w:shd w:val="clear" w:color="auto" w:fill="auto"/>
            <w:noWrap/>
            <w:vAlign w:val="bottom"/>
          </w:tcPr>
          <w:p w14:paraId="20810A91" w14:textId="11948818" w:rsidR="00357F4D" w:rsidRDefault="00357F4D" w:rsidP="00357F4D">
            <w:pPr>
              <w:rPr>
                <w:rFonts w:ascii="Arial" w:hAnsi="Arial" w:cs="Arial"/>
                <w:color w:val="2D2926"/>
                <w:sz w:val="18"/>
                <w:szCs w:val="18"/>
              </w:rPr>
            </w:pPr>
            <w:r>
              <w:rPr>
                <w:rFonts w:ascii="Arial" w:hAnsi="Arial" w:cs="Arial"/>
                <w:color w:val="2D2926"/>
                <w:sz w:val="18"/>
                <w:szCs w:val="18"/>
              </w:rPr>
              <w:t>Ukjent</w:t>
            </w:r>
          </w:p>
        </w:tc>
        <w:tc>
          <w:tcPr>
            <w:tcW w:w="1091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17F1014" w14:textId="48D1706A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19,3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529899F8" w14:textId="16A72C15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15,2</w:t>
            </w:r>
          </w:p>
        </w:tc>
        <w:tc>
          <w:tcPr>
            <w:tcW w:w="1267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3579C9B" w14:textId="536FD6D9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7,5</w:t>
            </w:r>
          </w:p>
        </w:tc>
        <w:tc>
          <w:tcPr>
            <w:tcW w:w="1133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131FB42A" w14:textId="781FF916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8,2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auto" w:fill="auto"/>
            <w:noWrap/>
          </w:tcPr>
          <w:p w14:paraId="424F582B" w14:textId="0F767EA2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 w:rsidRPr="001B4DD4">
              <w:rPr>
                <w:rFonts w:ascii="Arial" w:hAnsi="Arial" w:cs="Arial"/>
                <w:sz w:val="18"/>
                <w:szCs w:val="18"/>
              </w:rPr>
              <w:t>68,6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D7D7CD"/>
              <w:right w:val="single" w:sz="4" w:space="0" w:color="CAC9D9"/>
            </w:tcBorders>
            <w:shd w:val="clear" w:color="auto" w:fill="auto"/>
          </w:tcPr>
          <w:p w14:paraId="78F64A33" w14:textId="4FE4D0D0" w:rsidR="00357F4D" w:rsidRPr="001B4DD4" w:rsidRDefault="00357F4D" w:rsidP="00357F4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bookmarkEnd w:id="2"/>
    </w:tbl>
    <w:p w14:paraId="675D7934" w14:textId="77777777" w:rsidR="00F7691B" w:rsidRDefault="00F7691B" w:rsidP="005607E5">
      <w:pPr>
        <w:rPr>
          <w:rFonts w:ascii="Arial" w:hAnsi="Arial" w:cs="Arial"/>
          <w:sz w:val="22"/>
          <w:szCs w:val="22"/>
        </w:rPr>
      </w:pPr>
    </w:p>
    <w:p w14:paraId="7576F88F" w14:textId="77777777" w:rsidR="00F7691B" w:rsidRDefault="00F7691B" w:rsidP="005607E5">
      <w:pPr>
        <w:rPr>
          <w:rFonts w:ascii="Arial" w:hAnsi="Arial" w:cs="Arial"/>
          <w:sz w:val="22"/>
          <w:szCs w:val="22"/>
        </w:rPr>
      </w:pPr>
    </w:p>
    <w:p w14:paraId="269AE3AF" w14:textId="77777777" w:rsidR="00F7691B" w:rsidRDefault="00F7691B" w:rsidP="005607E5">
      <w:pPr>
        <w:rPr>
          <w:rFonts w:ascii="Arial" w:hAnsi="Arial" w:cs="Arial"/>
          <w:sz w:val="22"/>
          <w:szCs w:val="22"/>
        </w:rPr>
      </w:pPr>
    </w:p>
    <w:p w14:paraId="018C0FED" w14:textId="23F0430F" w:rsidR="00650E9E" w:rsidRPr="00230DDA" w:rsidRDefault="00650E9E">
      <w:pPr>
        <w:rPr>
          <w:rFonts w:ascii="Arial" w:hAnsi="Arial" w:cs="Arial"/>
          <w:b/>
          <w:color w:val="FF0000"/>
        </w:rPr>
      </w:pPr>
    </w:p>
    <w:p w14:paraId="7AA28238" w14:textId="77777777" w:rsidR="008A0431" w:rsidRPr="00230DDA" w:rsidRDefault="005F6A5E">
      <w:pPr>
        <w:rPr>
          <w:rFonts w:ascii="Arial" w:hAnsi="Arial" w:cs="Arial"/>
          <w:color w:val="FF0000"/>
        </w:rPr>
      </w:pPr>
      <w:r w:rsidRPr="00230DDA">
        <w:rPr>
          <w:rFonts w:ascii="Arial" w:hAnsi="Arial" w:cs="Arial"/>
          <w:color w:val="FF0000"/>
        </w:rPr>
        <w:t xml:space="preserve"> </w:t>
      </w:r>
    </w:p>
    <w:p w14:paraId="06182635" w14:textId="3C8FFB25" w:rsidR="005F6A5E" w:rsidRPr="00F43936" w:rsidRDefault="00650E9E">
      <w:pPr>
        <w:rPr>
          <w:rFonts w:ascii="Arial" w:hAnsi="Arial" w:cs="Arial"/>
          <w:sz w:val="22"/>
          <w:szCs w:val="22"/>
        </w:rPr>
      </w:pPr>
      <w:r w:rsidRPr="00F43936">
        <w:rPr>
          <w:rFonts w:ascii="Arial" w:hAnsi="Arial" w:cs="Arial"/>
          <w:sz w:val="22"/>
          <w:szCs w:val="22"/>
        </w:rPr>
        <w:t>Om statistikken:</w:t>
      </w:r>
    </w:p>
    <w:p w14:paraId="77D982EB" w14:textId="77777777" w:rsidR="005F6A5E" w:rsidRPr="00F43936" w:rsidRDefault="005F6A5E">
      <w:pPr>
        <w:rPr>
          <w:rFonts w:ascii="Arial" w:hAnsi="Arial" w:cs="Arial"/>
        </w:rPr>
      </w:pPr>
    </w:p>
    <w:tbl>
      <w:tblPr>
        <w:tblpPr w:leftFromText="141" w:rightFromText="141" w:vertAnchor="text" w:horzAnchor="margin" w:tblpY="51"/>
        <w:tblW w:w="896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749"/>
        <w:gridCol w:w="6216"/>
      </w:tblGrid>
      <w:tr w:rsidR="00F43936" w:rsidRPr="00F43936" w14:paraId="1993681D" w14:textId="77777777" w:rsidTr="005F6A5E">
        <w:trPr>
          <w:trHeight w:val="201"/>
        </w:trPr>
        <w:tc>
          <w:tcPr>
            <w:tcW w:w="2749" w:type="dxa"/>
            <w:tcBorders>
              <w:top w:val="single" w:sz="4" w:space="0" w:color="D7D7CD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3C132369" w14:textId="77777777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  <w:bookmarkStart w:id="3" w:name="_Hlk176343456"/>
            <w:r w:rsidRPr="00F43936">
              <w:rPr>
                <w:rFonts w:ascii="Arial" w:hAnsi="Arial" w:cs="Arial"/>
                <w:bCs/>
                <w:sz w:val="16"/>
                <w:szCs w:val="16"/>
              </w:rPr>
              <w:t>Legemeldt sykefravær</w:t>
            </w:r>
          </w:p>
        </w:tc>
        <w:tc>
          <w:tcPr>
            <w:tcW w:w="6216" w:type="dxa"/>
            <w:tcBorders>
              <w:top w:val="single" w:sz="4" w:space="0" w:color="D7D7CD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45423FB9" w14:textId="0BF36790" w:rsidR="005F6A5E" w:rsidRPr="00F43936" w:rsidRDefault="005F6A5E" w:rsidP="000B0042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Sykefraværsregisteret e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r hovedkilden til informasjon </w:t>
            </w:r>
            <w:r w:rsidRPr="00F43936">
              <w:rPr>
                <w:rFonts w:ascii="Arial" w:hAnsi="Arial" w:cs="Arial"/>
                <w:sz w:val="16"/>
                <w:szCs w:val="16"/>
              </w:rPr>
              <w:t xml:space="preserve">om legemeldt sykefravær. Sykefraværsregisteret er 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basert på NAVs </w:t>
            </w:r>
            <w:r w:rsidRPr="00F43936">
              <w:rPr>
                <w:rFonts w:ascii="Arial" w:hAnsi="Arial" w:cs="Arial"/>
                <w:sz w:val="16"/>
                <w:szCs w:val="16"/>
              </w:rPr>
              <w:t>registreringer av Sykmeldingsattest 1A i sykepengerutinen. Disse registreringene omfatter alt legemeldt fravær.</w:t>
            </w:r>
          </w:p>
        </w:tc>
      </w:tr>
      <w:tr w:rsidR="00F43936" w:rsidRPr="00F43936" w14:paraId="00B9A420" w14:textId="77777777" w:rsidTr="005F6A5E">
        <w:trPr>
          <w:trHeight w:val="85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470DD416" w14:textId="77777777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Sykefraværsprosent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788E28A1" w14:textId="3C29C767" w:rsidR="005F6A5E" w:rsidRPr="00F43936" w:rsidRDefault="005F6A5E" w:rsidP="005F6A5E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Tapte dagsverk på grunn av egen sykdom i prosent av avtalte dagsverk.</w:t>
            </w:r>
          </w:p>
        </w:tc>
      </w:tr>
      <w:tr w:rsidR="00F43936" w:rsidRPr="00F43936" w14:paraId="4ED89202" w14:textId="77777777" w:rsidTr="005F6A5E">
        <w:trPr>
          <w:trHeight w:val="123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6CDA0802" w14:textId="77777777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Tapte dagsverk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03723143" w14:textId="4FCE36C0" w:rsidR="005F6A5E" w:rsidRPr="00F43936" w:rsidRDefault="005F6A5E" w:rsidP="005F6A5E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Antall avtalte dagsverk tapt i et s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ykefraværstilfelle i perioden </w:t>
            </w:r>
            <w:r w:rsidRPr="00F43936">
              <w:rPr>
                <w:rFonts w:ascii="Arial" w:hAnsi="Arial" w:cs="Arial"/>
                <w:sz w:val="16"/>
                <w:szCs w:val="16"/>
              </w:rPr>
              <w:t>multiplisert med sykeuføregrad</w:t>
            </w:r>
          </w:p>
        </w:tc>
      </w:tr>
      <w:tr w:rsidR="00F43936" w:rsidRPr="00F43936" w14:paraId="7FBC4D25" w14:textId="77777777" w:rsidTr="005F6A5E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nil"/>
              <w:right w:val="single" w:sz="4" w:space="0" w:color="D7D7CD"/>
            </w:tcBorders>
            <w:shd w:val="clear" w:color="FFFFFF" w:fill="FFFFFF"/>
            <w:vAlign w:val="bottom"/>
            <w:hideMark/>
          </w:tcPr>
          <w:p w14:paraId="6566392E" w14:textId="77777777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F43936">
              <w:rPr>
                <w:rFonts w:ascii="Arial" w:hAnsi="Arial" w:cs="Arial"/>
                <w:bCs/>
                <w:sz w:val="16"/>
                <w:szCs w:val="16"/>
              </w:rPr>
              <w:t>Avtalte dagsverk</w:t>
            </w:r>
          </w:p>
        </w:tc>
        <w:tc>
          <w:tcPr>
            <w:tcW w:w="6216" w:type="dxa"/>
            <w:tcBorders>
              <w:top w:val="nil"/>
              <w:left w:val="nil"/>
              <w:bottom w:val="nil"/>
              <w:right w:val="single" w:sz="4" w:space="0" w:color="D7D7CD"/>
            </w:tcBorders>
            <w:shd w:val="clear" w:color="FFFFFF" w:fill="F0F0F4"/>
            <w:vAlign w:val="bottom"/>
            <w:hideMark/>
          </w:tcPr>
          <w:p w14:paraId="1DAC8D7A" w14:textId="5C1939A8" w:rsidR="005F6A5E" w:rsidRPr="00F43936" w:rsidRDefault="005F6A5E" w:rsidP="000B0042">
            <w:pPr>
              <w:rPr>
                <w:rFonts w:ascii="Arial" w:hAnsi="Arial" w:cs="Arial"/>
                <w:sz w:val="16"/>
                <w:szCs w:val="16"/>
              </w:rPr>
            </w:pPr>
            <w:r w:rsidRPr="00F43936">
              <w:rPr>
                <w:rFonts w:ascii="Arial" w:hAnsi="Arial" w:cs="Arial"/>
                <w:sz w:val="16"/>
                <w:szCs w:val="16"/>
              </w:rPr>
              <w:t>Dager man etter avtalen skal være på jobb, korrigert for stillingsandel. I praksis regnes man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dag til fredag med unntak av </w:t>
            </w:r>
            <w:r w:rsidRPr="00F43936">
              <w:rPr>
                <w:rFonts w:ascii="Arial" w:hAnsi="Arial" w:cs="Arial"/>
                <w:sz w:val="16"/>
                <w:szCs w:val="16"/>
              </w:rPr>
              <w:t xml:space="preserve">offentlige fridager (f. eks 17. mai og Skjærtorsdag) </w:t>
            </w:r>
            <w:proofErr w:type="gramStart"/>
            <w:r w:rsidRPr="00F43936">
              <w:rPr>
                <w:rFonts w:ascii="Arial" w:hAnsi="Arial" w:cs="Arial"/>
                <w:sz w:val="16"/>
                <w:szCs w:val="16"/>
              </w:rPr>
              <w:t>som ”dager</w:t>
            </w:r>
            <w:proofErr w:type="gramEnd"/>
            <w:r w:rsidRPr="00F43936">
              <w:rPr>
                <w:rFonts w:ascii="Arial" w:hAnsi="Arial" w:cs="Arial"/>
                <w:sz w:val="16"/>
                <w:szCs w:val="16"/>
              </w:rPr>
              <w:t xml:space="preserve"> man skulle ha</w:t>
            </w:r>
            <w:r w:rsidR="000B0042" w:rsidRPr="00F4393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43936">
              <w:rPr>
                <w:rFonts w:ascii="Arial" w:hAnsi="Arial" w:cs="Arial"/>
                <w:sz w:val="16"/>
                <w:szCs w:val="16"/>
              </w:rPr>
              <w:t xml:space="preserve">vært på jobb” </w:t>
            </w:r>
          </w:p>
        </w:tc>
      </w:tr>
      <w:tr w:rsidR="00F43936" w:rsidRPr="00F43936" w14:paraId="56164B91" w14:textId="77777777" w:rsidTr="005F6A5E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</w:tcPr>
          <w:p w14:paraId="6A2C55F4" w14:textId="144D5451" w:rsidR="005F6A5E" w:rsidRPr="00F43936" w:rsidRDefault="005F6A5E" w:rsidP="005F6A5E">
            <w:pPr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</w:tcPr>
          <w:p w14:paraId="41EA56F2" w14:textId="33DF3051" w:rsidR="005F6A5E" w:rsidRPr="00F43936" w:rsidRDefault="005F6A5E" w:rsidP="005F6A5E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47140" w:rsidRPr="00F43936" w14:paraId="47C860E4" w14:textId="77777777" w:rsidTr="000427A5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</w:tcPr>
          <w:p w14:paraId="0DE0FCC6" w14:textId="6C20DBF6" w:rsidR="00C47140" w:rsidRPr="00C47140" w:rsidRDefault="00C47140" w:rsidP="00C47140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Varighet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</w:tcPr>
          <w:p w14:paraId="0B4DEEA2" w14:textId="6DA8E44E" w:rsidR="00C47140" w:rsidRPr="00C47140" w:rsidRDefault="00C47140" w:rsidP="00C47140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 xml:space="preserve">Årstallet i tabellen viser til året sykefraværene startet. Varigheten på sykefraværstilfellene beregnes fra kvartalet sykefraværene starter. Sykefraværene i Norge kan vare opptil et år, og samme kvartal året etter vet vi at alle sykefraværene er avsluttet og kan beregne varigheten på sykefraværene. </w:t>
            </w:r>
          </w:p>
        </w:tc>
      </w:tr>
      <w:tr w:rsidR="00C47140" w:rsidRPr="00F43936" w14:paraId="2BDA2CCD" w14:textId="77777777" w:rsidTr="000427A5">
        <w:trPr>
          <w:trHeight w:val="201"/>
        </w:trPr>
        <w:tc>
          <w:tcPr>
            <w:tcW w:w="2749" w:type="dxa"/>
            <w:tcBorders>
              <w:top w:val="nil"/>
              <w:left w:val="single" w:sz="4" w:space="0" w:color="D7D7CD"/>
              <w:bottom w:val="single" w:sz="4" w:space="0" w:color="D7D7CD"/>
              <w:right w:val="single" w:sz="4" w:space="0" w:color="D7D7CD"/>
            </w:tcBorders>
            <w:shd w:val="clear" w:color="FFFFFF" w:fill="FFFFFF"/>
            <w:vAlign w:val="bottom"/>
          </w:tcPr>
          <w:p w14:paraId="0E8C776D" w14:textId="034B81C5" w:rsidR="00C47140" w:rsidRPr="00C47140" w:rsidRDefault="00C47140" w:rsidP="00C47140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Gjennomsnittlig varighet</w:t>
            </w:r>
          </w:p>
        </w:tc>
        <w:tc>
          <w:tcPr>
            <w:tcW w:w="6216" w:type="dxa"/>
            <w:tcBorders>
              <w:top w:val="nil"/>
              <w:left w:val="nil"/>
              <w:bottom w:val="single" w:sz="4" w:space="0" w:color="D7D7CD"/>
              <w:right w:val="single" w:sz="4" w:space="0" w:color="D7D7CD"/>
            </w:tcBorders>
            <w:shd w:val="clear" w:color="FFFFFF" w:fill="F0F0F4"/>
            <w:vAlign w:val="bottom"/>
          </w:tcPr>
          <w:p w14:paraId="3DCE3BD5" w14:textId="02BE18BE" w:rsidR="00C47140" w:rsidRPr="00C47140" w:rsidRDefault="00C47140" w:rsidP="00C47140">
            <w:pPr>
              <w:rPr>
                <w:rFonts w:ascii="Arial" w:hAnsi="Arial" w:cs="Arial"/>
                <w:sz w:val="16"/>
                <w:szCs w:val="16"/>
              </w:rPr>
            </w:pPr>
            <w:r w:rsidRPr="00C47140">
              <w:rPr>
                <w:rFonts w:ascii="Arial" w:hAnsi="Arial" w:cs="Arial"/>
                <w:color w:val="2D2926"/>
                <w:sz w:val="16"/>
                <w:szCs w:val="16"/>
              </w:rPr>
              <w:t>Gjennomsnittlig varighet viser hvor mange dager sykefraværstilfellene i gjennomsnitt varer</w:t>
            </w:r>
          </w:p>
        </w:tc>
      </w:tr>
      <w:bookmarkEnd w:id="3"/>
    </w:tbl>
    <w:p w14:paraId="5C44BF2A" w14:textId="7452CA50" w:rsidR="00650E9E" w:rsidRPr="00230DDA" w:rsidRDefault="00650E9E">
      <w:pPr>
        <w:rPr>
          <w:rFonts w:ascii="Arial" w:hAnsi="Arial" w:cs="Arial"/>
          <w:b/>
          <w:color w:val="FF0000"/>
        </w:rPr>
      </w:pPr>
    </w:p>
    <w:sectPr w:rsidR="00650E9E" w:rsidRPr="00230DDA" w:rsidSect="00EA7D25">
      <w:headerReference w:type="default" r:id="rId14"/>
      <w:footerReference w:type="even" r:id="rId15"/>
      <w:footerReference w:type="default" r:id="rId16"/>
      <w:pgSz w:w="11906" w:h="16838"/>
      <w:pgMar w:top="1417" w:right="1417" w:bottom="1417" w:left="1417" w:header="22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D9546E" w14:textId="77777777" w:rsidR="00CA445B" w:rsidRDefault="00CA445B">
      <w:r>
        <w:separator/>
      </w:r>
    </w:p>
  </w:endnote>
  <w:endnote w:type="continuationSeparator" w:id="0">
    <w:p w14:paraId="119FA494" w14:textId="77777777" w:rsidR="00CA445B" w:rsidRDefault="00CA445B">
      <w:r>
        <w:continuationSeparator/>
      </w:r>
    </w:p>
  </w:endnote>
  <w:endnote w:type="continuationNotice" w:id="1">
    <w:p w14:paraId="35737C17" w14:textId="77777777" w:rsidR="00CA445B" w:rsidRDefault="00CA445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4D9AAB" w14:textId="77777777" w:rsidR="0029760B" w:rsidRDefault="0029760B" w:rsidP="005943EA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173354E3" w14:textId="77777777" w:rsidR="0029760B" w:rsidRDefault="0029760B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BB88B3" w14:textId="5E48D54D" w:rsidR="0029760B" w:rsidRDefault="0029760B" w:rsidP="005943EA">
    <w:pPr>
      <w:pStyle w:val="Bunn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E5576A">
      <w:rPr>
        <w:rStyle w:val="Sidetall"/>
        <w:noProof/>
      </w:rPr>
      <w:t>5</w:t>
    </w:r>
    <w:r>
      <w:rPr>
        <w:rStyle w:val="Sidetall"/>
      </w:rPr>
      <w:fldChar w:fldCharType="end"/>
    </w:r>
  </w:p>
  <w:p w14:paraId="027808F5" w14:textId="77777777" w:rsidR="0029760B" w:rsidRDefault="0029760B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2F1978" w14:textId="77777777" w:rsidR="00CA445B" w:rsidRDefault="00CA445B">
      <w:r>
        <w:separator/>
      </w:r>
    </w:p>
  </w:footnote>
  <w:footnote w:type="continuationSeparator" w:id="0">
    <w:p w14:paraId="593FB0F8" w14:textId="77777777" w:rsidR="00CA445B" w:rsidRDefault="00CA445B">
      <w:r>
        <w:continuationSeparator/>
      </w:r>
    </w:p>
  </w:footnote>
  <w:footnote w:type="continuationNotice" w:id="1">
    <w:p w14:paraId="5096AB4E" w14:textId="77777777" w:rsidR="00CA445B" w:rsidRDefault="00CA445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0D1D49" w14:textId="77777777" w:rsidR="0029760B" w:rsidRDefault="0029760B" w:rsidP="00D21DC6">
    <w:pPr>
      <w:pStyle w:val="Topptekst"/>
      <w:jc w:val="center"/>
    </w:pPr>
    <w:r>
      <w:tab/>
    </w:r>
    <w:r w:rsidRPr="000E529C">
      <w:rPr>
        <w:rFonts w:ascii="Arial" w:hAnsi="Arial" w:cs="Arial"/>
        <w:sz w:val="20"/>
        <w:szCs w:val="20"/>
      </w:rPr>
      <w:t>// Sykefraværsstatistikk - NAV Vestfold og Telemark</w:t>
    </w:r>
    <w:r>
      <w:tab/>
    </w:r>
    <w:r>
      <w:rPr>
        <w:rFonts w:ascii="Verdana" w:hAnsi="Verdana"/>
        <w:b/>
        <w:noProof/>
        <w:sz w:val="20"/>
        <w:szCs w:val="20"/>
      </w:rPr>
      <w:drawing>
        <wp:inline distT="0" distB="0" distL="0" distR="0" wp14:anchorId="41675AB3" wp14:editId="350F5E91">
          <wp:extent cx="800100" cy="495300"/>
          <wp:effectExtent l="0" t="0" r="0" b="0"/>
          <wp:docPr id="4" name="Bilde 4" descr="nav_pos_logo_PMS_179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nav_pos_logo_PMS_179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2CFF"/>
    <w:rsid w:val="00001D4B"/>
    <w:rsid w:val="0000372E"/>
    <w:rsid w:val="00006786"/>
    <w:rsid w:val="0001279B"/>
    <w:rsid w:val="00013278"/>
    <w:rsid w:val="00014FF5"/>
    <w:rsid w:val="00017719"/>
    <w:rsid w:val="0002767F"/>
    <w:rsid w:val="00034AF5"/>
    <w:rsid w:val="00036069"/>
    <w:rsid w:val="00042975"/>
    <w:rsid w:val="00045334"/>
    <w:rsid w:val="00046A5D"/>
    <w:rsid w:val="000501E6"/>
    <w:rsid w:val="00053869"/>
    <w:rsid w:val="0005406C"/>
    <w:rsid w:val="000542C9"/>
    <w:rsid w:val="000726D6"/>
    <w:rsid w:val="00072AD8"/>
    <w:rsid w:val="000736C0"/>
    <w:rsid w:val="000749E0"/>
    <w:rsid w:val="00077BD7"/>
    <w:rsid w:val="000825DD"/>
    <w:rsid w:val="000863E4"/>
    <w:rsid w:val="000870B3"/>
    <w:rsid w:val="000A369F"/>
    <w:rsid w:val="000A39C3"/>
    <w:rsid w:val="000B0042"/>
    <w:rsid w:val="000B16EC"/>
    <w:rsid w:val="000B1A7B"/>
    <w:rsid w:val="000C11D7"/>
    <w:rsid w:val="000C31A9"/>
    <w:rsid w:val="000C3E6F"/>
    <w:rsid w:val="000C4693"/>
    <w:rsid w:val="000C5AA4"/>
    <w:rsid w:val="000C666E"/>
    <w:rsid w:val="000D23A6"/>
    <w:rsid w:val="000D3BE8"/>
    <w:rsid w:val="000D612C"/>
    <w:rsid w:val="000E332D"/>
    <w:rsid w:val="000E4B9C"/>
    <w:rsid w:val="000E529C"/>
    <w:rsid w:val="000F26D5"/>
    <w:rsid w:val="000F3BF5"/>
    <w:rsid w:val="000F43D7"/>
    <w:rsid w:val="000F4E8F"/>
    <w:rsid w:val="000F4F79"/>
    <w:rsid w:val="000F62C0"/>
    <w:rsid w:val="00101867"/>
    <w:rsid w:val="00101B27"/>
    <w:rsid w:val="00101BBA"/>
    <w:rsid w:val="00101F91"/>
    <w:rsid w:val="00112EC2"/>
    <w:rsid w:val="0011785E"/>
    <w:rsid w:val="00120394"/>
    <w:rsid w:val="00120413"/>
    <w:rsid w:val="0012365E"/>
    <w:rsid w:val="001258F6"/>
    <w:rsid w:val="00125A0F"/>
    <w:rsid w:val="001261B4"/>
    <w:rsid w:val="00127A45"/>
    <w:rsid w:val="00141059"/>
    <w:rsid w:val="00141917"/>
    <w:rsid w:val="001454AC"/>
    <w:rsid w:val="00157663"/>
    <w:rsid w:val="00165463"/>
    <w:rsid w:val="00167722"/>
    <w:rsid w:val="00174F27"/>
    <w:rsid w:val="00181CB8"/>
    <w:rsid w:val="00183F96"/>
    <w:rsid w:val="001907CF"/>
    <w:rsid w:val="001929C5"/>
    <w:rsid w:val="001A50B3"/>
    <w:rsid w:val="001A640C"/>
    <w:rsid w:val="001B1610"/>
    <w:rsid w:val="001B1A84"/>
    <w:rsid w:val="001B28C9"/>
    <w:rsid w:val="001B4DD4"/>
    <w:rsid w:val="001C552C"/>
    <w:rsid w:val="001D5EBD"/>
    <w:rsid w:val="001E0C75"/>
    <w:rsid w:val="001E16F7"/>
    <w:rsid w:val="001E7B8E"/>
    <w:rsid w:val="00203FDE"/>
    <w:rsid w:val="002127C7"/>
    <w:rsid w:val="00212E8D"/>
    <w:rsid w:val="00213531"/>
    <w:rsid w:val="00214E4B"/>
    <w:rsid w:val="002161C9"/>
    <w:rsid w:val="002178AD"/>
    <w:rsid w:val="00222454"/>
    <w:rsid w:val="0022389D"/>
    <w:rsid w:val="00223B8C"/>
    <w:rsid w:val="00226376"/>
    <w:rsid w:val="00230DDA"/>
    <w:rsid w:val="0024615A"/>
    <w:rsid w:val="002466BF"/>
    <w:rsid w:val="00251CA7"/>
    <w:rsid w:val="00252678"/>
    <w:rsid w:val="00253F74"/>
    <w:rsid w:val="0025560F"/>
    <w:rsid w:val="00257832"/>
    <w:rsid w:val="00263E89"/>
    <w:rsid w:val="0026496C"/>
    <w:rsid w:val="002705CE"/>
    <w:rsid w:val="00272F8F"/>
    <w:rsid w:val="0027391E"/>
    <w:rsid w:val="00276944"/>
    <w:rsid w:val="00281EA6"/>
    <w:rsid w:val="00283B98"/>
    <w:rsid w:val="00286F73"/>
    <w:rsid w:val="002906BD"/>
    <w:rsid w:val="00291DD7"/>
    <w:rsid w:val="00293202"/>
    <w:rsid w:val="0029760B"/>
    <w:rsid w:val="002A4071"/>
    <w:rsid w:val="002A6AA4"/>
    <w:rsid w:val="002B4CE4"/>
    <w:rsid w:val="002B5FC9"/>
    <w:rsid w:val="002B7C1D"/>
    <w:rsid w:val="002C273F"/>
    <w:rsid w:val="002C2F56"/>
    <w:rsid w:val="002C3050"/>
    <w:rsid w:val="002C3C4C"/>
    <w:rsid w:val="002C485F"/>
    <w:rsid w:val="002C66CE"/>
    <w:rsid w:val="002D2C80"/>
    <w:rsid w:val="002E37C4"/>
    <w:rsid w:val="002E50B5"/>
    <w:rsid w:val="002F2CC4"/>
    <w:rsid w:val="002F3C19"/>
    <w:rsid w:val="003026D4"/>
    <w:rsid w:val="0030685E"/>
    <w:rsid w:val="00313D4F"/>
    <w:rsid w:val="00313F54"/>
    <w:rsid w:val="003166A4"/>
    <w:rsid w:val="00322FB5"/>
    <w:rsid w:val="00326B20"/>
    <w:rsid w:val="00326BC0"/>
    <w:rsid w:val="00327DF9"/>
    <w:rsid w:val="00331B59"/>
    <w:rsid w:val="00342C66"/>
    <w:rsid w:val="00343082"/>
    <w:rsid w:val="0034568E"/>
    <w:rsid w:val="00350682"/>
    <w:rsid w:val="00353B08"/>
    <w:rsid w:val="00353B73"/>
    <w:rsid w:val="00357F4D"/>
    <w:rsid w:val="003620F3"/>
    <w:rsid w:val="003632CB"/>
    <w:rsid w:val="003678EC"/>
    <w:rsid w:val="00371EC6"/>
    <w:rsid w:val="00377B58"/>
    <w:rsid w:val="003802FE"/>
    <w:rsid w:val="00381E5B"/>
    <w:rsid w:val="0038264B"/>
    <w:rsid w:val="00383752"/>
    <w:rsid w:val="003851BE"/>
    <w:rsid w:val="00390411"/>
    <w:rsid w:val="0039482E"/>
    <w:rsid w:val="003956B3"/>
    <w:rsid w:val="00397366"/>
    <w:rsid w:val="003A0543"/>
    <w:rsid w:val="003A0D35"/>
    <w:rsid w:val="003A1DFC"/>
    <w:rsid w:val="003A2221"/>
    <w:rsid w:val="003B1EB8"/>
    <w:rsid w:val="003B53DC"/>
    <w:rsid w:val="003C7442"/>
    <w:rsid w:val="003D26B4"/>
    <w:rsid w:val="003D43AA"/>
    <w:rsid w:val="003E3928"/>
    <w:rsid w:val="003E3CAD"/>
    <w:rsid w:val="003E3F22"/>
    <w:rsid w:val="003E4BA8"/>
    <w:rsid w:val="003E69DE"/>
    <w:rsid w:val="003E7258"/>
    <w:rsid w:val="003E78EB"/>
    <w:rsid w:val="003E7A2F"/>
    <w:rsid w:val="003E7F86"/>
    <w:rsid w:val="003F125C"/>
    <w:rsid w:val="003F13CF"/>
    <w:rsid w:val="003F17BF"/>
    <w:rsid w:val="003F7BBB"/>
    <w:rsid w:val="004056D8"/>
    <w:rsid w:val="00405A28"/>
    <w:rsid w:val="00412640"/>
    <w:rsid w:val="00415A3E"/>
    <w:rsid w:val="00416D49"/>
    <w:rsid w:val="0041736E"/>
    <w:rsid w:val="00420603"/>
    <w:rsid w:val="0042752C"/>
    <w:rsid w:val="0042773E"/>
    <w:rsid w:val="00430009"/>
    <w:rsid w:val="004369A4"/>
    <w:rsid w:val="004429C0"/>
    <w:rsid w:val="004436D4"/>
    <w:rsid w:val="004534E4"/>
    <w:rsid w:val="00453CB7"/>
    <w:rsid w:val="00457DC3"/>
    <w:rsid w:val="004601C2"/>
    <w:rsid w:val="004608E1"/>
    <w:rsid w:val="00461889"/>
    <w:rsid w:val="00462F53"/>
    <w:rsid w:val="00463837"/>
    <w:rsid w:val="004649CE"/>
    <w:rsid w:val="004675E5"/>
    <w:rsid w:val="0047715B"/>
    <w:rsid w:val="00477DCA"/>
    <w:rsid w:val="00481225"/>
    <w:rsid w:val="00481229"/>
    <w:rsid w:val="004A0597"/>
    <w:rsid w:val="004A06F9"/>
    <w:rsid w:val="004A0936"/>
    <w:rsid w:val="004A3672"/>
    <w:rsid w:val="004A7ED7"/>
    <w:rsid w:val="004B0A1D"/>
    <w:rsid w:val="004B7C98"/>
    <w:rsid w:val="004C4764"/>
    <w:rsid w:val="004C5316"/>
    <w:rsid w:val="004D3FD7"/>
    <w:rsid w:val="004D67C9"/>
    <w:rsid w:val="004D7AD2"/>
    <w:rsid w:val="004E0B25"/>
    <w:rsid w:val="004E6D45"/>
    <w:rsid w:val="004F0986"/>
    <w:rsid w:val="004F205D"/>
    <w:rsid w:val="004F2930"/>
    <w:rsid w:val="004F4A55"/>
    <w:rsid w:val="004F5692"/>
    <w:rsid w:val="00503E51"/>
    <w:rsid w:val="00505E0A"/>
    <w:rsid w:val="00514613"/>
    <w:rsid w:val="00516EF1"/>
    <w:rsid w:val="0051736F"/>
    <w:rsid w:val="005212DB"/>
    <w:rsid w:val="00523C09"/>
    <w:rsid w:val="00527401"/>
    <w:rsid w:val="00535DC0"/>
    <w:rsid w:val="00541D37"/>
    <w:rsid w:val="00542B4B"/>
    <w:rsid w:val="005443B4"/>
    <w:rsid w:val="005455AF"/>
    <w:rsid w:val="00551B19"/>
    <w:rsid w:val="00552D68"/>
    <w:rsid w:val="005607E5"/>
    <w:rsid w:val="00560AF8"/>
    <w:rsid w:val="005645CF"/>
    <w:rsid w:val="00574993"/>
    <w:rsid w:val="005846BA"/>
    <w:rsid w:val="00584C45"/>
    <w:rsid w:val="005868FB"/>
    <w:rsid w:val="00586A91"/>
    <w:rsid w:val="00591477"/>
    <w:rsid w:val="00591823"/>
    <w:rsid w:val="005918D8"/>
    <w:rsid w:val="005935D1"/>
    <w:rsid w:val="005943EA"/>
    <w:rsid w:val="0059687A"/>
    <w:rsid w:val="00597AB3"/>
    <w:rsid w:val="005A5DB1"/>
    <w:rsid w:val="005A7A44"/>
    <w:rsid w:val="005B0747"/>
    <w:rsid w:val="005B2074"/>
    <w:rsid w:val="005B20E8"/>
    <w:rsid w:val="005B28CE"/>
    <w:rsid w:val="005C07DA"/>
    <w:rsid w:val="005C15A5"/>
    <w:rsid w:val="005C4352"/>
    <w:rsid w:val="005C485C"/>
    <w:rsid w:val="005D37EC"/>
    <w:rsid w:val="005D5071"/>
    <w:rsid w:val="005E2282"/>
    <w:rsid w:val="005E3E9B"/>
    <w:rsid w:val="005F4343"/>
    <w:rsid w:val="005F4F1E"/>
    <w:rsid w:val="005F6A5E"/>
    <w:rsid w:val="0060001D"/>
    <w:rsid w:val="00603E8A"/>
    <w:rsid w:val="006046E6"/>
    <w:rsid w:val="006062D1"/>
    <w:rsid w:val="00611D1E"/>
    <w:rsid w:val="0061247B"/>
    <w:rsid w:val="00612CFF"/>
    <w:rsid w:val="00613FC7"/>
    <w:rsid w:val="00617140"/>
    <w:rsid w:val="00622E51"/>
    <w:rsid w:val="0062375F"/>
    <w:rsid w:val="00623A6F"/>
    <w:rsid w:val="006302DE"/>
    <w:rsid w:val="006326B8"/>
    <w:rsid w:val="00640F5D"/>
    <w:rsid w:val="00643032"/>
    <w:rsid w:val="00645B5A"/>
    <w:rsid w:val="00650ABA"/>
    <w:rsid w:val="00650E9E"/>
    <w:rsid w:val="00657253"/>
    <w:rsid w:val="00661AFD"/>
    <w:rsid w:val="006667D1"/>
    <w:rsid w:val="00671A15"/>
    <w:rsid w:val="006759D6"/>
    <w:rsid w:val="006776C8"/>
    <w:rsid w:val="00683B35"/>
    <w:rsid w:val="00684AA7"/>
    <w:rsid w:val="00685A73"/>
    <w:rsid w:val="00685D05"/>
    <w:rsid w:val="00691E12"/>
    <w:rsid w:val="00692655"/>
    <w:rsid w:val="006A2B75"/>
    <w:rsid w:val="006A2F2D"/>
    <w:rsid w:val="006A388D"/>
    <w:rsid w:val="006B4DB2"/>
    <w:rsid w:val="006B71B0"/>
    <w:rsid w:val="006C1959"/>
    <w:rsid w:val="006C3E8A"/>
    <w:rsid w:val="006C67B8"/>
    <w:rsid w:val="006E138C"/>
    <w:rsid w:val="006E2638"/>
    <w:rsid w:val="0070056C"/>
    <w:rsid w:val="0070269E"/>
    <w:rsid w:val="00707A3F"/>
    <w:rsid w:val="007112B5"/>
    <w:rsid w:val="00715E13"/>
    <w:rsid w:val="007228CF"/>
    <w:rsid w:val="007272B7"/>
    <w:rsid w:val="00727CE5"/>
    <w:rsid w:val="00730C2D"/>
    <w:rsid w:val="0073400B"/>
    <w:rsid w:val="00736CD6"/>
    <w:rsid w:val="0074414A"/>
    <w:rsid w:val="00753FFC"/>
    <w:rsid w:val="00754713"/>
    <w:rsid w:val="007628D4"/>
    <w:rsid w:val="00764086"/>
    <w:rsid w:val="00767FB0"/>
    <w:rsid w:val="00780032"/>
    <w:rsid w:val="00782EFD"/>
    <w:rsid w:val="0078361A"/>
    <w:rsid w:val="00785332"/>
    <w:rsid w:val="00790C87"/>
    <w:rsid w:val="00792759"/>
    <w:rsid w:val="00793707"/>
    <w:rsid w:val="007944B9"/>
    <w:rsid w:val="007946EB"/>
    <w:rsid w:val="00795DAC"/>
    <w:rsid w:val="007A1C7B"/>
    <w:rsid w:val="007B0E1E"/>
    <w:rsid w:val="007B5DA1"/>
    <w:rsid w:val="007B61DC"/>
    <w:rsid w:val="007C0446"/>
    <w:rsid w:val="007C2B77"/>
    <w:rsid w:val="007C5002"/>
    <w:rsid w:val="007C5C0F"/>
    <w:rsid w:val="007D045B"/>
    <w:rsid w:val="007D521A"/>
    <w:rsid w:val="007D72D1"/>
    <w:rsid w:val="007E403C"/>
    <w:rsid w:val="007E48FF"/>
    <w:rsid w:val="007E4EB7"/>
    <w:rsid w:val="007E5D67"/>
    <w:rsid w:val="007E7669"/>
    <w:rsid w:val="007F3515"/>
    <w:rsid w:val="00800A23"/>
    <w:rsid w:val="008109F0"/>
    <w:rsid w:val="0081165E"/>
    <w:rsid w:val="0082102A"/>
    <w:rsid w:val="008264B9"/>
    <w:rsid w:val="00826BA9"/>
    <w:rsid w:val="00827AC4"/>
    <w:rsid w:val="008307D7"/>
    <w:rsid w:val="00837E48"/>
    <w:rsid w:val="0084021F"/>
    <w:rsid w:val="0084405A"/>
    <w:rsid w:val="008451E6"/>
    <w:rsid w:val="00845707"/>
    <w:rsid w:val="0084648B"/>
    <w:rsid w:val="008476EA"/>
    <w:rsid w:val="00850B33"/>
    <w:rsid w:val="008553E9"/>
    <w:rsid w:val="00860E47"/>
    <w:rsid w:val="0086400E"/>
    <w:rsid w:val="008754E8"/>
    <w:rsid w:val="008815F8"/>
    <w:rsid w:val="00882F57"/>
    <w:rsid w:val="00884A2C"/>
    <w:rsid w:val="008914CB"/>
    <w:rsid w:val="00893371"/>
    <w:rsid w:val="00894DE3"/>
    <w:rsid w:val="00896967"/>
    <w:rsid w:val="00897343"/>
    <w:rsid w:val="008A0431"/>
    <w:rsid w:val="008A1415"/>
    <w:rsid w:val="008A6D91"/>
    <w:rsid w:val="008A6DF4"/>
    <w:rsid w:val="008C1409"/>
    <w:rsid w:val="008C3CF9"/>
    <w:rsid w:val="008C6536"/>
    <w:rsid w:val="008C700E"/>
    <w:rsid w:val="008C78F3"/>
    <w:rsid w:val="008D36BA"/>
    <w:rsid w:val="008E0094"/>
    <w:rsid w:val="008E6514"/>
    <w:rsid w:val="008F0E80"/>
    <w:rsid w:val="00904B2D"/>
    <w:rsid w:val="00905BA3"/>
    <w:rsid w:val="00905C5F"/>
    <w:rsid w:val="0091078A"/>
    <w:rsid w:val="00913EF6"/>
    <w:rsid w:val="00915820"/>
    <w:rsid w:val="009175CF"/>
    <w:rsid w:val="00922EED"/>
    <w:rsid w:val="00924089"/>
    <w:rsid w:val="009243BB"/>
    <w:rsid w:val="009326B8"/>
    <w:rsid w:val="00933520"/>
    <w:rsid w:val="00942E14"/>
    <w:rsid w:val="00950328"/>
    <w:rsid w:val="00950993"/>
    <w:rsid w:val="00950E83"/>
    <w:rsid w:val="00953285"/>
    <w:rsid w:val="0095585D"/>
    <w:rsid w:val="009617DD"/>
    <w:rsid w:val="00963F5B"/>
    <w:rsid w:val="00965A4D"/>
    <w:rsid w:val="00967480"/>
    <w:rsid w:val="009738DE"/>
    <w:rsid w:val="00974169"/>
    <w:rsid w:val="00975659"/>
    <w:rsid w:val="009758E7"/>
    <w:rsid w:val="009779D5"/>
    <w:rsid w:val="00980A79"/>
    <w:rsid w:val="009945C0"/>
    <w:rsid w:val="00997281"/>
    <w:rsid w:val="009A19AE"/>
    <w:rsid w:val="009A1D58"/>
    <w:rsid w:val="009B02B5"/>
    <w:rsid w:val="009B4CEC"/>
    <w:rsid w:val="009B53BB"/>
    <w:rsid w:val="009B58A1"/>
    <w:rsid w:val="009B5CBE"/>
    <w:rsid w:val="009B7CD7"/>
    <w:rsid w:val="009C343E"/>
    <w:rsid w:val="009D080E"/>
    <w:rsid w:val="009D46DE"/>
    <w:rsid w:val="009E1859"/>
    <w:rsid w:val="009E20E1"/>
    <w:rsid w:val="009E2B37"/>
    <w:rsid w:val="009F162E"/>
    <w:rsid w:val="009F2C5A"/>
    <w:rsid w:val="009F5EE1"/>
    <w:rsid w:val="009F6440"/>
    <w:rsid w:val="009F7ADC"/>
    <w:rsid w:val="00A068D8"/>
    <w:rsid w:val="00A07CFF"/>
    <w:rsid w:val="00A07E16"/>
    <w:rsid w:val="00A10172"/>
    <w:rsid w:val="00A10911"/>
    <w:rsid w:val="00A12B1F"/>
    <w:rsid w:val="00A12E23"/>
    <w:rsid w:val="00A13EBB"/>
    <w:rsid w:val="00A14576"/>
    <w:rsid w:val="00A21A29"/>
    <w:rsid w:val="00A24076"/>
    <w:rsid w:val="00A26600"/>
    <w:rsid w:val="00A27A14"/>
    <w:rsid w:val="00A3161C"/>
    <w:rsid w:val="00A34C24"/>
    <w:rsid w:val="00A35A4A"/>
    <w:rsid w:val="00A3634E"/>
    <w:rsid w:val="00A42D04"/>
    <w:rsid w:val="00A5553E"/>
    <w:rsid w:val="00A56FDF"/>
    <w:rsid w:val="00A574E6"/>
    <w:rsid w:val="00A60968"/>
    <w:rsid w:val="00A625A8"/>
    <w:rsid w:val="00A6384B"/>
    <w:rsid w:val="00A6628C"/>
    <w:rsid w:val="00A67F83"/>
    <w:rsid w:val="00A73F6D"/>
    <w:rsid w:val="00A74DF1"/>
    <w:rsid w:val="00A754FF"/>
    <w:rsid w:val="00A8190B"/>
    <w:rsid w:val="00A833D1"/>
    <w:rsid w:val="00A85D43"/>
    <w:rsid w:val="00A9031B"/>
    <w:rsid w:val="00A90998"/>
    <w:rsid w:val="00A951CE"/>
    <w:rsid w:val="00A95DCB"/>
    <w:rsid w:val="00AA3D34"/>
    <w:rsid w:val="00AA3F93"/>
    <w:rsid w:val="00AA59AC"/>
    <w:rsid w:val="00AB1166"/>
    <w:rsid w:val="00AB1DE5"/>
    <w:rsid w:val="00AB5DD3"/>
    <w:rsid w:val="00AB7AAF"/>
    <w:rsid w:val="00AC46C3"/>
    <w:rsid w:val="00AC5092"/>
    <w:rsid w:val="00AC5B1C"/>
    <w:rsid w:val="00AC64C9"/>
    <w:rsid w:val="00AC6E06"/>
    <w:rsid w:val="00AD3B2B"/>
    <w:rsid w:val="00AD46D5"/>
    <w:rsid w:val="00AD4C76"/>
    <w:rsid w:val="00AD6BF2"/>
    <w:rsid w:val="00AD6E03"/>
    <w:rsid w:val="00AD7F71"/>
    <w:rsid w:val="00AE1543"/>
    <w:rsid w:val="00AE6DAB"/>
    <w:rsid w:val="00AF19A8"/>
    <w:rsid w:val="00AF2E54"/>
    <w:rsid w:val="00AF2E80"/>
    <w:rsid w:val="00AF39F2"/>
    <w:rsid w:val="00AF488E"/>
    <w:rsid w:val="00AF6E3D"/>
    <w:rsid w:val="00B03E0F"/>
    <w:rsid w:val="00B0581A"/>
    <w:rsid w:val="00B077A8"/>
    <w:rsid w:val="00B110E5"/>
    <w:rsid w:val="00B1194A"/>
    <w:rsid w:val="00B17C5D"/>
    <w:rsid w:val="00B21A18"/>
    <w:rsid w:val="00B2247C"/>
    <w:rsid w:val="00B2421D"/>
    <w:rsid w:val="00B3217C"/>
    <w:rsid w:val="00B32E4C"/>
    <w:rsid w:val="00B34D47"/>
    <w:rsid w:val="00B356DC"/>
    <w:rsid w:val="00B35D15"/>
    <w:rsid w:val="00B4616C"/>
    <w:rsid w:val="00B461E1"/>
    <w:rsid w:val="00B46CE0"/>
    <w:rsid w:val="00B5044F"/>
    <w:rsid w:val="00B515DB"/>
    <w:rsid w:val="00B52B11"/>
    <w:rsid w:val="00B53B27"/>
    <w:rsid w:val="00B54CC9"/>
    <w:rsid w:val="00B54F72"/>
    <w:rsid w:val="00B55434"/>
    <w:rsid w:val="00B56B4B"/>
    <w:rsid w:val="00B6428F"/>
    <w:rsid w:val="00B72077"/>
    <w:rsid w:val="00B73474"/>
    <w:rsid w:val="00B765BD"/>
    <w:rsid w:val="00B76D9E"/>
    <w:rsid w:val="00B830A6"/>
    <w:rsid w:val="00B83191"/>
    <w:rsid w:val="00B83ECD"/>
    <w:rsid w:val="00B85B1B"/>
    <w:rsid w:val="00B87BAA"/>
    <w:rsid w:val="00B915E6"/>
    <w:rsid w:val="00B93A80"/>
    <w:rsid w:val="00B93B96"/>
    <w:rsid w:val="00B93C4F"/>
    <w:rsid w:val="00B9725F"/>
    <w:rsid w:val="00BA072F"/>
    <w:rsid w:val="00BA0D37"/>
    <w:rsid w:val="00BA2798"/>
    <w:rsid w:val="00BA50C5"/>
    <w:rsid w:val="00BA616F"/>
    <w:rsid w:val="00BB1170"/>
    <w:rsid w:val="00BB4260"/>
    <w:rsid w:val="00BB4FAD"/>
    <w:rsid w:val="00BB7902"/>
    <w:rsid w:val="00BC1D1F"/>
    <w:rsid w:val="00BC2B19"/>
    <w:rsid w:val="00BC46D0"/>
    <w:rsid w:val="00BE4E51"/>
    <w:rsid w:val="00BE7762"/>
    <w:rsid w:val="00BE7B17"/>
    <w:rsid w:val="00BF15E7"/>
    <w:rsid w:val="00BF2143"/>
    <w:rsid w:val="00BF2ECE"/>
    <w:rsid w:val="00BF333A"/>
    <w:rsid w:val="00BF7902"/>
    <w:rsid w:val="00C027BB"/>
    <w:rsid w:val="00C02F01"/>
    <w:rsid w:val="00C038FC"/>
    <w:rsid w:val="00C060C9"/>
    <w:rsid w:val="00C15AB9"/>
    <w:rsid w:val="00C1607F"/>
    <w:rsid w:val="00C204FF"/>
    <w:rsid w:val="00C23B2E"/>
    <w:rsid w:val="00C26DEE"/>
    <w:rsid w:val="00C26F7C"/>
    <w:rsid w:val="00C26F9C"/>
    <w:rsid w:val="00C32236"/>
    <w:rsid w:val="00C341B9"/>
    <w:rsid w:val="00C42460"/>
    <w:rsid w:val="00C424D3"/>
    <w:rsid w:val="00C43636"/>
    <w:rsid w:val="00C47140"/>
    <w:rsid w:val="00C47418"/>
    <w:rsid w:val="00C47583"/>
    <w:rsid w:val="00C50D31"/>
    <w:rsid w:val="00C50D4B"/>
    <w:rsid w:val="00C52F11"/>
    <w:rsid w:val="00C5350B"/>
    <w:rsid w:val="00C5749A"/>
    <w:rsid w:val="00C57BEA"/>
    <w:rsid w:val="00C6606B"/>
    <w:rsid w:val="00C734F2"/>
    <w:rsid w:val="00C74ED9"/>
    <w:rsid w:val="00C9401C"/>
    <w:rsid w:val="00C9454E"/>
    <w:rsid w:val="00C951AD"/>
    <w:rsid w:val="00CA2A65"/>
    <w:rsid w:val="00CA445B"/>
    <w:rsid w:val="00CA480E"/>
    <w:rsid w:val="00CA7565"/>
    <w:rsid w:val="00CB331B"/>
    <w:rsid w:val="00CC3D84"/>
    <w:rsid w:val="00CC4BA0"/>
    <w:rsid w:val="00CD18BA"/>
    <w:rsid w:val="00CE65C7"/>
    <w:rsid w:val="00CE7125"/>
    <w:rsid w:val="00CE714A"/>
    <w:rsid w:val="00CF2550"/>
    <w:rsid w:val="00CF3C13"/>
    <w:rsid w:val="00CF472A"/>
    <w:rsid w:val="00CF789A"/>
    <w:rsid w:val="00D00CF2"/>
    <w:rsid w:val="00D020CD"/>
    <w:rsid w:val="00D06ACD"/>
    <w:rsid w:val="00D1177B"/>
    <w:rsid w:val="00D14550"/>
    <w:rsid w:val="00D1580E"/>
    <w:rsid w:val="00D21DC6"/>
    <w:rsid w:val="00D27376"/>
    <w:rsid w:val="00D3121B"/>
    <w:rsid w:val="00D35C21"/>
    <w:rsid w:val="00D44ACC"/>
    <w:rsid w:val="00D50E0F"/>
    <w:rsid w:val="00D55C6D"/>
    <w:rsid w:val="00D56BCB"/>
    <w:rsid w:val="00D73C1D"/>
    <w:rsid w:val="00D75A93"/>
    <w:rsid w:val="00D80245"/>
    <w:rsid w:val="00D81D06"/>
    <w:rsid w:val="00D87383"/>
    <w:rsid w:val="00D91664"/>
    <w:rsid w:val="00D927BD"/>
    <w:rsid w:val="00D9488E"/>
    <w:rsid w:val="00D955DF"/>
    <w:rsid w:val="00D969C4"/>
    <w:rsid w:val="00D97021"/>
    <w:rsid w:val="00DA0114"/>
    <w:rsid w:val="00DA22C2"/>
    <w:rsid w:val="00DA438A"/>
    <w:rsid w:val="00DA5496"/>
    <w:rsid w:val="00DB4199"/>
    <w:rsid w:val="00DB7713"/>
    <w:rsid w:val="00DB79C2"/>
    <w:rsid w:val="00DE088B"/>
    <w:rsid w:val="00DE091A"/>
    <w:rsid w:val="00DE3E9D"/>
    <w:rsid w:val="00DF6886"/>
    <w:rsid w:val="00E004EF"/>
    <w:rsid w:val="00E0360D"/>
    <w:rsid w:val="00E03F7A"/>
    <w:rsid w:val="00E05322"/>
    <w:rsid w:val="00E06E4F"/>
    <w:rsid w:val="00E15245"/>
    <w:rsid w:val="00E15B1E"/>
    <w:rsid w:val="00E273F8"/>
    <w:rsid w:val="00E27B02"/>
    <w:rsid w:val="00E30BD0"/>
    <w:rsid w:val="00E31B64"/>
    <w:rsid w:val="00E323DB"/>
    <w:rsid w:val="00E34DD8"/>
    <w:rsid w:val="00E41BB1"/>
    <w:rsid w:val="00E42E18"/>
    <w:rsid w:val="00E462BF"/>
    <w:rsid w:val="00E479CA"/>
    <w:rsid w:val="00E51535"/>
    <w:rsid w:val="00E5576A"/>
    <w:rsid w:val="00E60A53"/>
    <w:rsid w:val="00E62E1A"/>
    <w:rsid w:val="00E63F77"/>
    <w:rsid w:val="00E66C01"/>
    <w:rsid w:val="00E731C2"/>
    <w:rsid w:val="00E75054"/>
    <w:rsid w:val="00E76F30"/>
    <w:rsid w:val="00E8154B"/>
    <w:rsid w:val="00E821A5"/>
    <w:rsid w:val="00E85F59"/>
    <w:rsid w:val="00E93957"/>
    <w:rsid w:val="00E95C2E"/>
    <w:rsid w:val="00E974FE"/>
    <w:rsid w:val="00EA1845"/>
    <w:rsid w:val="00EA341A"/>
    <w:rsid w:val="00EA7D25"/>
    <w:rsid w:val="00EB0ED8"/>
    <w:rsid w:val="00EB477C"/>
    <w:rsid w:val="00EB544F"/>
    <w:rsid w:val="00EB5B48"/>
    <w:rsid w:val="00EB63DD"/>
    <w:rsid w:val="00EC47C8"/>
    <w:rsid w:val="00EC6D91"/>
    <w:rsid w:val="00ED3981"/>
    <w:rsid w:val="00ED60DD"/>
    <w:rsid w:val="00EE1AB2"/>
    <w:rsid w:val="00EF3F77"/>
    <w:rsid w:val="00F0422D"/>
    <w:rsid w:val="00F116EF"/>
    <w:rsid w:val="00F135C1"/>
    <w:rsid w:val="00F13E5C"/>
    <w:rsid w:val="00F14296"/>
    <w:rsid w:val="00F232F4"/>
    <w:rsid w:val="00F2344E"/>
    <w:rsid w:val="00F2480F"/>
    <w:rsid w:val="00F25FA5"/>
    <w:rsid w:val="00F261F2"/>
    <w:rsid w:val="00F2674C"/>
    <w:rsid w:val="00F32004"/>
    <w:rsid w:val="00F320C8"/>
    <w:rsid w:val="00F32CA1"/>
    <w:rsid w:val="00F406E9"/>
    <w:rsid w:val="00F40763"/>
    <w:rsid w:val="00F428CF"/>
    <w:rsid w:val="00F43936"/>
    <w:rsid w:val="00F4546A"/>
    <w:rsid w:val="00F454DF"/>
    <w:rsid w:val="00F4786B"/>
    <w:rsid w:val="00F512B2"/>
    <w:rsid w:val="00F522C2"/>
    <w:rsid w:val="00F5539A"/>
    <w:rsid w:val="00F570B3"/>
    <w:rsid w:val="00F66260"/>
    <w:rsid w:val="00F66AE9"/>
    <w:rsid w:val="00F70772"/>
    <w:rsid w:val="00F7671D"/>
    <w:rsid w:val="00F7691B"/>
    <w:rsid w:val="00F7794E"/>
    <w:rsid w:val="00F77EED"/>
    <w:rsid w:val="00F818BA"/>
    <w:rsid w:val="00F8535C"/>
    <w:rsid w:val="00F86322"/>
    <w:rsid w:val="00F92C1E"/>
    <w:rsid w:val="00FA2A00"/>
    <w:rsid w:val="00FA3278"/>
    <w:rsid w:val="00FA434E"/>
    <w:rsid w:val="00FA471C"/>
    <w:rsid w:val="00FA7DF4"/>
    <w:rsid w:val="00FB0F22"/>
    <w:rsid w:val="00FD37F6"/>
    <w:rsid w:val="00FD449E"/>
    <w:rsid w:val="00FD652B"/>
    <w:rsid w:val="00FD7125"/>
    <w:rsid w:val="00FE0055"/>
    <w:rsid w:val="00FE03E3"/>
    <w:rsid w:val="00FE171F"/>
    <w:rsid w:val="00FE17EB"/>
    <w:rsid w:val="00FE2360"/>
    <w:rsid w:val="00FE24C0"/>
    <w:rsid w:val="00FE29A8"/>
    <w:rsid w:val="00FF6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78479E"/>
  <w15:docId w15:val="{AE5E5B87-266A-4F43-B145-AB708D464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44B9"/>
    <w:rPr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rsid w:val="0025560F"/>
    <w:pPr>
      <w:tabs>
        <w:tab w:val="center" w:pos="4536"/>
        <w:tab w:val="right" w:pos="9072"/>
      </w:tabs>
    </w:pPr>
  </w:style>
  <w:style w:type="paragraph" w:styleId="Bunntekst">
    <w:name w:val="footer"/>
    <w:basedOn w:val="Normal"/>
    <w:rsid w:val="0025560F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  <w:rsid w:val="000C3E6F"/>
  </w:style>
  <w:style w:type="paragraph" w:styleId="Bobletekst">
    <w:name w:val="Balloon Text"/>
    <w:basedOn w:val="Normal"/>
    <w:link w:val="BobletekstTegn"/>
    <w:rsid w:val="004A3672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4A3672"/>
    <w:rPr>
      <w:rFonts w:ascii="Tahoma" w:hAnsi="Tahoma" w:cs="Tahoma"/>
      <w:sz w:val="16"/>
      <w:szCs w:val="16"/>
    </w:rPr>
  </w:style>
  <w:style w:type="table" w:styleId="Listetabell6fargerikuthevingsfarge1">
    <w:name w:val="List Table 6 Colorful Accent 1"/>
    <w:basedOn w:val="Vanligtabell"/>
    <w:uiPriority w:val="51"/>
    <w:rsid w:val="00980A79"/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l1lysuthevingsfarge1">
    <w:name w:val="List Table 1 Light Accent 1"/>
    <w:basedOn w:val="Vanligtabell"/>
    <w:uiPriority w:val="46"/>
    <w:rsid w:val="00F14296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etabell2uthevingsfarge1">
    <w:name w:val="List Table 2 Accent 1"/>
    <w:basedOn w:val="Vanligtabell"/>
    <w:uiPriority w:val="47"/>
    <w:rsid w:val="00F14296"/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1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6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4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2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45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84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8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6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20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93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1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68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39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1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9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19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31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1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4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16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1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5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8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1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9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8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6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9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3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6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1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2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25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42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5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3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9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3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6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7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0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2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7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4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5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0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93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3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1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0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7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5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7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5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5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9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0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75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8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96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79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54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4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75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7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46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2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3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7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5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30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35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B71CE1A711614B8C26D1175861B12C" ma:contentTypeVersion="12" ma:contentTypeDescription="Create a new document." ma:contentTypeScope="" ma:versionID="3a78dc175bd1c9632487d19f6d35cd2f">
  <xsd:schema xmlns:xsd="http://www.w3.org/2001/XMLSchema" xmlns:xs="http://www.w3.org/2001/XMLSchema" xmlns:p="http://schemas.microsoft.com/office/2006/metadata/properties" xmlns:ns3="5871b178-9306-4eaa-8687-f213a9affc2c" xmlns:ns4="728cfb65-8c41-4c51-8740-39774af1788e" targetNamespace="http://schemas.microsoft.com/office/2006/metadata/properties" ma:root="true" ma:fieldsID="421f3adb60b50cebc60fab82be486c1f" ns3:_="" ns4:_="">
    <xsd:import namespace="5871b178-9306-4eaa-8687-f213a9affc2c"/>
    <xsd:import namespace="728cfb65-8c41-4c51-8740-39774af1788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1b178-9306-4eaa-8687-f213a9affc2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8cfb65-8c41-4c51-8740-39774af1788e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55E540-821B-4288-95E4-DF4518ED6EA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53AFFDA-CFD9-4F9C-AC36-326920CFBF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1b178-9306-4eaa-8687-f213a9affc2c"/>
    <ds:schemaRef ds:uri="728cfb65-8c41-4c51-8740-39774af178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9D36DF0-57BF-4A1E-B017-7B60879CD81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D2E2E26-76FB-4880-9EB9-233E76394FB2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3491420-1ae2-4120-89e6-e6f668f067e2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7</Pages>
  <Words>1373</Words>
  <Characters>7282</Characters>
  <Application>Microsoft Office Word</Application>
  <DocSecurity>0</DocSecurity>
  <Lines>60</Lines>
  <Paragraphs>17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Fylke</vt:lpstr>
    </vt:vector>
  </TitlesOfParts>
  <Company>Trygdeetaten</Company>
  <LinksUpToDate>false</LinksUpToDate>
  <CharactersWithSpaces>8638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Fylke</dc:title>
  <dc:subject/>
  <dc:creator>V114966</dc:creator>
  <cp:keywords/>
  <cp:lastModifiedBy>Farstad, Linn</cp:lastModifiedBy>
  <cp:revision>97</cp:revision>
  <cp:lastPrinted>2017-06-21T00:27:00Z</cp:lastPrinted>
  <dcterms:created xsi:type="dcterms:W3CDTF">2024-09-03T12:22:00Z</dcterms:created>
  <dcterms:modified xsi:type="dcterms:W3CDTF">2025-05-27T07:18:00Z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0x01010059B71CE1A711614B8C26D1175861B12C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2022-09-07T13:21:52Z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81714991-9c9e-47d5-86da-204f8f62e8ff</vt:lpwstr>
  </property>
  <property fmtid="{D5CDD505-2E9C-101B-9397-08002B2CF9AE}" pid="9" name="MSIP_Label_d3491420-1ae2-4120-89e6-e6f668f067e2_ContentBits">
    <vt:lpwstr>0</vt:lpwstr>
  </property>
</Properties>
</file>