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1319" w14:textId="77777777" w:rsidR="005755FA" w:rsidRPr="009D7B71" w:rsidRDefault="005755FA" w:rsidP="005755FA">
      <w:pPr>
        <w:rPr>
          <w:rFonts w:ascii="Verdana" w:hAnsi="Verdana"/>
          <w:b/>
          <w:color w:val="A59D95"/>
          <w:sz w:val="32"/>
          <w:szCs w:val="32"/>
        </w:rPr>
      </w:pPr>
      <w:r w:rsidRPr="009D7B71">
        <w:rPr>
          <w:rFonts w:ascii="Verdana" w:hAnsi="Verdana"/>
          <w:b/>
          <w:color w:val="A59D95"/>
          <w:sz w:val="32"/>
          <w:szCs w:val="32"/>
        </w:rPr>
        <w:t>……………………………………………………………………</w:t>
      </w:r>
    </w:p>
    <w:p w14:paraId="510798CC" w14:textId="77777777" w:rsidR="005755FA" w:rsidRDefault="005755FA" w:rsidP="005755FA">
      <w:pPr>
        <w:rPr>
          <w:rFonts w:ascii="Verdana" w:hAnsi="Verdana"/>
          <w:b/>
        </w:rPr>
      </w:pPr>
    </w:p>
    <w:p w14:paraId="2B7DA779" w14:textId="77777777" w:rsidR="005755FA" w:rsidRDefault="005755FA" w:rsidP="005755FA">
      <w:pPr>
        <w:rPr>
          <w:rFonts w:ascii="Verdana" w:hAnsi="Verdana"/>
          <w:b/>
        </w:rPr>
      </w:pPr>
    </w:p>
    <w:p w14:paraId="0E8E8CE0" w14:textId="77777777" w:rsidR="005755FA" w:rsidRPr="00D92839" w:rsidRDefault="009F38A7" w:rsidP="005755FA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// </w:t>
      </w:r>
      <w:r w:rsidR="005711BA">
        <w:rPr>
          <w:rFonts w:ascii="Calibri" w:hAnsi="Calibri" w:cs="Calibri"/>
          <w:b/>
          <w:sz w:val="56"/>
          <w:szCs w:val="56"/>
        </w:rPr>
        <w:t>Statistikk</w:t>
      </w:r>
      <w:r>
        <w:rPr>
          <w:rFonts w:ascii="Calibri" w:hAnsi="Calibri" w:cs="Calibri"/>
          <w:b/>
          <w:sz w:val="56"/>
          <w:szCs w:val="56"/>
        </w:rPr>
        <w:t xml:space="preserve"> uføretrygd</w:t>
      </w:r>
    </w:p>
    <w:p w14:paraId="0DBF1E88" w14:textId="77777777" w:rsidR="005755FA" w:rsidRDefault="005755FA" w:rsidP="005755FA">
      <w:pPr>
        <w:rPr>
          <w:rFonts w:ascii="Verdana" w:hAnsi="Verdana"/>
          <w:b/>
          <w:color w:val="C30000"/>
          <w:sz w:val="48"/>
          <w:szCs w:val="48"/>
        </w:rPr>
      </w:pPr>
    </w:p>
    <w:p w14:paraId="780300E0" w14:textId="77777777" w:rsidR="005755FA" w:rsidRPr="009D7B71" w:rsidRDefault="005755FA" w:rsidP="005755FA">
      <w:pPr>
        <w:rPr>
          <w:rFonts w:ascii="Verdana" w:hAnsi="Verdana"/>
          <w:b/>
          <w:color w:val="A59D95"/>
          <w:sz w:val="32"/>
          <w:szCs w:val="32"/>
        </w:rPr>
      </w:pPr>
      <w:r w:rsidRPr="009D7B71">
        <w:rPr>
          <w:rFonts w:ascii="Verdana" w:hAnsi="Verdana"/>
          <w:b/>
          <w:color w:val="A59D95"/>
          <w:sz w:val="32"/>
          <w:szCs w:val="32"/>
        </w:rPr>
        <w:t>……………………………………………………………………..</w:t>
      </w:r>
    </w:p>
    <w:p w14:paraId="2645776E" w14:textId="77777777" w:rsidR="005755FA" w:rsidRPr="00A9738D" w:rsidRDefault="005755FA" w:rsidP="005755FA">
      <w:pPr>
        <w:rPr>
          <w:rFonts w:ascii="Verdana" w:hAnsi="Verdana"/>
          <w:b/>
          <w:color w:val="C30000"/>
          <w:sz w:val="48"/>
          <w:szCs w:val="48"/>
        </w:rPr>
      </w:pPr>
    </w:p>
    <w:p w14:paraId="520379B9" w14:textId="77777777" w:rsidR="005755FA" w:rsidRDefault="007073BD" w:rsidP="001F2B2F">
      <w:pPr>
        <w:jc w:val="center"/>
        <w:rPr>
          <w:rFonts w:ascii="Verdana" w:hAnsi="Verdana"/>
          <w:b/>
          <w:color w:val="C30000"/>
          <w:sz w:val="52"/>
          <w:szCs w:val="52"/>
        </w:rPr>
      </w:pPr>
      <w:hyperlink r:id="rId11" w:history="1">
        <w:r w:rsidR="001F2B2F" w:rsidRPr="00315F92">
          <w:rPr>
            <w:rFonts w:ascii="Arial" w:hAnsi="Arial" w:cs="Arial"/>
          </w:rPr>
          <w:fldChar w:fldCharType="begin"/>
        </w:r>
        <w:r w:rsidR="001F2B2F" w:rsidRPr="00315F92">
          <w:rPr>
            <w:rFonts w:ascii="Arial" w:hAnsi="Arial" w:cs="Arial"/>
          </w:rPr>
          <w:instrText xml:space="preserve"> INCLUDEPICTURE "http://navet/ansatt/images/logo.gif" \* MERGEFORMATINET </w:instrText>
        </w:r>
        <w:r w:rsidR="001F2B2F" w:rsidRPr="00315F92">
          <w:rPr>
            <w:rFonts w:ascii="Arial" w:hAnsi="Arial" w:cs="Arial"/>
          </w:rPr>
          <w:fldChar w:fldCharType="separate"/>
        </w:r>
        <w:r w:rsidR="00A42852">
          <w:rPr>
            <w:rFonts w:ascii="Arial" w:hAnsi="Arial" w:cs="Arial"/>
          </w:rPr>
          <w:fldChar w:fldCharType="begin"/>
        </w:r>
        <w:r w:rsidR="00A42852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A42852">
          <w:rPr>
            <w:rFonts w:ascii="Arial" w:hAnsi="Arial" w:cs="Arial"/>
          </w:rPr>
          <w:fldChar w:fldCharType="separate"/>
        </w:r>
        <w:r w:rsidR="00967B30">
          <w:rPr>
            <w:rFonts w:ascii="Arial" w:hAnsi="Arial" w:cs="Arial"/>
          </w:rPr>
          <w:fldChar w:fldCharType="begin"/>
        </w:r>
        <w:r w:rsidR="00967B30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967B30">
          <w:rPr>
            <w:rFonts w:ascii="Arial" w:hAnsi="Arial" w:cs="Arial"/>
          </w:rPr>
          <w:fldChar w:fldCharType="separate"/>
        </w:r>
        <w:r w:rsidR="00FE400F">
          <w:rPr>
            <w:rFonts w:ascii="Arial" w:hAnsi="Arial" w:cs="Arial"/>
          </w:rPr>
          <w:fldChar w:fldCharType="begin"/>
        </w:r>
        <w:r w:rsidR="00FE400F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FE400F">
          <w:rPr>
            <w:rFonts w:ascii="Arial" w:hAnsi="Arial" w:cs="Arial"/>
          </w:rPr>
          <w:fldChar w:fldCharType="separate"/>
        </w:r>
        <w:r w:rsidR="00186DBA">
          <w:rPr>
            <w:rFonts w:ascii="Arial" w:hAnsi="Arial" w:cs="Arial"/>
          </w:rPr>
          <w:fldChar w:fldCharType="begin"/>
        </w:r>
        <w:r w:rsidR="00186DBA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186DBA">
          <w:rPr>
            <w:rFonts w:ascii="Arial" w:hAnsi="Arial" w:cs="Arial"/>
          </w:rPr>
          <w:fldChar w:fldCharType="separate"/>
        </w:r>
        <w:r w:rsidR="005902F1">
          <w:rPr>
            <w:rFonts w:ascii="Arial" w:hAnsi="Arial" w:cs="Arial"/>
          </w:rPr>
          <w:fldChar w:fldCharType="begin"/>
        </w:r>
        <w:r w:rsidR="005902F1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5902F1">
          <w:rPr>
            <w:rFonts w:ascii="Arial" w:hAnsi="Arial" w:cs="Arial"/>
          </w:rPr>
          <w:fldChar w:fldCharType="separate"/>
        </w:r>
        <w:r w:rsidR="00C74BA0">
          <w:rPr>
            <w:rFonts w:ascii="Arial" w:hAnsi="Arial" w:cs="Arial"/>
          </w:rPr>
          <w:fldChar w:fldCharType="begin"/>
        </w:r>
        <w:r w:rsidR="00C74BA0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C74BA0">
          <w:rPr>
            <w:rFonts w:ascii="Arial" w:hAnsi="Arial" w:cs="Arial"/>
          </w:rPr>
          <w:fldChar w:fldCharType="separate"/>
        </w:r>
        <w:r w:rsidR="00C74BA0">
          <w:rPr>
            <w:rFonts w:ascii="Arial" w:hAnsi="Arial" w:cs="Arial"/>
          </w:rPr>
          <w:fldChar w:fldCharType="begin"/>
        </w:r>
        <w:r w:rsidR="00C74BA0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C74BA0">
          <w:rPr>
            <w:rFonts w:ascii="Arial" w:hAnsi="Arial" w:cs="Arial"/>
          </w:rPr>
          <w:fldChar w:fldCharType="separate"/>
        </w:r>
        <w:r w:rsidR="00C74BA0">
          <w:rPr>
            <w:rFonts w:ascii="Arial" w:hAnsi="Arial" w:cs="Arial"/>
          </w:rPr>
          <w:fldChar w:fldCharType="begin"/>
        </w:r>
        <w:r w:rsidR="00C74BA0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C74BA0">
          <w:rPr>
            <w:rFonts w:ascii="Arial" w:hAnsi="Arial" w:cs="Arial"/>
          </w:rPr>
          <w:fldChar w:fldCharType="separate"/>
        </w:r>
        <w:r w:rsidR="00C74BA0">
          <w:rPr>
            <w:rFonts w:ascii="Arial" w:hAnsi="Arial" w:cs="Arial"/>
          </w:rPr>
          <w:fldChar w:fldCharType="begin"/>
        </w:r>
        <w:r w:rsidR="00C74BA0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C74BA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INCLUDEPICTURE  "http://navet/ansatt/images/logo.gif" \* MERGEFORMATINET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INCLUDEPICTURE  "http://navet/ansatt/images/logo.gif" \* MERGEFORMATINET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</w:instrText>
        </w:r>
        <w:r>
          <w:rPr>
            <w:rFonts w:ascii="Arial" w:hAnsi="Arial" w:cs="Arial"/>
          </w:rPr>
          <w:instrText>INCLUDEPICTURE  "http://navet/ansatt/images/logo.gif" \* MERGEFORMATINET</w:instrText>
        </w:r>
        <w:r>
          <w:rPr>
            <w:rFonts w:ascii="Arial" w:hAnsi="Arial" w:cs="Arial"/>
          </w:rPr>
          <w:instrText xml:space="preserve">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pict w14:anchorId="14A04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" style="width:76.5pt;height:48.75pt" o:button="t">
              <v:imagedata r:id="rId12" r:href="rId13"/>
            </v:shape>
          </w:pict>
        </w:r>
        <w:r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fldChar w:fldCharType="end"/>
        </w:r>
        <w:r w:rsidR="00C74BA0">
          <w:rPr>
            <w:rFonts w:ascii="Arial" w:hAnsi="Arial" w:cs="Arial"/>
          </w:rPr>
          <w:fldChar w:fldCharType="end"/>
        </w:r>
        <w:r w:rsidR="00C74BA0">
          <w:rPr>
            <w:rFonts w:ascii="Arial" w:hAnsi="Arial" w:cs="Arial"/>
          </w:rPr>
          <w:fldChar w:fldCharType="end"/>
        </w:r>
        <w:r w:rsidR="00C74BA0">
          <w:rPr>
            <w:rFonts w:ascii="Arial" w:hAnsi="Arial" w:cs="Arial"/>
          </w:rPr>
          <w:fldChar w:fldCharType="end"/>
        </w:r>
        <w:r w:rsidR="00C74BA0">
          <w:rPr>
            <w:rFonts w:ascii="Arial" w:hAnsi="Arial" w:cs="Arial"/>
          </w:rPr>
          <w:fldChar w:fldCharType="end"/>
        </w:r>
        <w:r w:rsidR="005902F1">
          <w:rPr>
            <w:rFonts w:ascii="Arial" w:hAnsi="Arial" w:cs="Arial"/>
          </w:rPr>
          <w:fldChar w:fldCharType="end"/>
        </w:r>
        <w:r w:rsidR="00186DBA">
          <w:rPr>
            <w:rFonts w:ascii="Arial" w:hAnsi="Arial" w:cs="Arial"/>
          </w:rPr>
          <w:fldChar w:fldCharType="end"/>
        </w:r>
        <w:r w:rsidR="00FE400F">
          <w:rPr>
            <w:rFonts w:ascii="Arial" w:hAnsi="Arial" w:cs="Arial"/>
          </w:rPr>
          <w:fldChar w:fldCharType="end"/>
        </w:r>
        <w:r w:rsidR="00967B30">
          <w:rPr>
            <w:rFonts w:ascii="Arial" w:hAnsi="Arial" w:cs="Arial"/>
          </w:rPr>
          <w:fldChar w:fldCharType="end"/>
        </w:r>
        <w:r w:rsidR="00A42852">
          <w:rPr>
            <w:rFonts w:ascii="Arial" w:hAnsi="Arial" w:cs="Arial"/>
          </w:rPr>
          <w:fldChar w:fldCharType="end"/>
        </w:r>
        <w:r w:rsidR="001F2B2F" w:rsidRPr="00315F92">
          <w:rPr>
            <w:rFonts w:ascii="Arial" w:hAnsi="Arial" w:cs="Arial"/>
          </w:rPr>
          <w:fldChar w:fldCharType="end"/>
        </w:r>
      </w:hyperlink>
    </w:p>
    <w:p w14:paraId="6A6181F9" w14:textId="77777777" w:rsidR="001F2B2F" w:rsidRPr="00A9738D" w:rsidRDefault="001F2B2F" w:rsidP="005755FA">
      <w:pPr>
        <w:rPr>
          <w:rFonts w:ascii="Verdana" w:hAnsi="Verdana"/>
          <w:b/>
          <w:color w:val="C30000"/>
          <w:sz w:val="52"/>
          <w:szCs w:val="52"/>
        </w:rPr>
      </w:pPr>
    </w:p>
    <w:p w14:paraId="39C43082" w14:textId="77777777" w:rsidR="005755FA" w:rsidRPr="00D92839" w:rsidRDefault="005755FA" w:rsidP="001F2B2F">
      <w:pPr>
        <w:jc w:val="center"/>
        <w:rPr>
          <w:rFonts w:ascii="Calibri" w:hAnsi="Calibri" w:cs="Calibri"/>
          <w:sz w:val="48"/>
          <w:szCs w:val="48"/>
        </w:rPr>
      </w:pPr>
      <w:r w:rsidRPr="00D92839">
        <w:rPr>
          <w:rFonts w:ascii="Calibri" w:hAnsi="Calibri" w:cs="Calibri"/>
          <w:sz w:val="48"/>
          <w:szCs w:val="48"/>
        </w:rPr>
        <w:t xml:space="preserve">NAV </w:t>
      </w:r>
      <w:r w:rsidR="00AD6FAB">
        <w:rPr>
          <w:rFonts w:ascii="Calibri" w:hAnsi="Calibri" w:cs="Calibri"/>
          <w:sz w:val="48"/>
          <w:szCs w:val="48"/>
        </w:rPr>
        <w:t xml:space="preserve">Vestfold og </w:t>
      </w:r>
      <w:r w:rsidRPr="00D92839">
        <w:rPr>
          <w:rFonts w:ascii="Calibri" w:hAnsi="Calibri" w:cs="Calibri"/>
          <w:sz w:val="48"/>
          <w:szCs w:val="48"/>
        </w:rPr>
        <w:t>Telemark</w:t>
      </w:r>
    </w:p>
    <w:p w14:paraId="3685B927" w14:textId="741F5CC4" w:rsidR="005755FA" w:rsidRPr="00D92839" w:rsidRDefault="00B505A9" w:rsidP="001F2B2F">
      <w:pPr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4</w:t>
      </w:r>
      <w:r w:rsidR="00AD6FAB">
        <w:rPr>
          <w:rFonts w:ascii="Calibri" w:hAnsi="Calibri" w:cs="Calibri"/>
          <w:sz w:val="48"/>
          <w:szCs w:val="48"/>
        </w:rPr>
        <w:t>. kvartal 202</w:t>
      </w:r>
      <w:r w:rsidR="00DE7B00">
        <w:rPr>
          <w:rFonts w:ascii="Calibri" w:hAnsi="Calibri" w:cs="Calibri"/>
          <w:sz w:val="48"/>
          <w:szCs w:val="48"/>
        </w:rPr>
        <w:t>3</w:t>
      </w:r>
    </w:p>
    <w:p w14:paraId="431CE369" w14:textId="77777777" w:rsidR="005755FA" w:rsidRPr="00C75747" w:rsidRDefault="005755FA" w:rsidP="005755FA">
      <w:pPr>
        <w:rPr>
          <w:rFonts w:ascii="Verdana" w:hAnsi="Verdana"/>
          <w:b/>
          <w:color w:val="FF0000"/>
        </w:rPr>
      </w:pPr>
    </w:p>
    <w:p w14:paraId="464D0F9B" w14:textId="77777777" w:rsidR="005755FA" w:rsidRPr="00BF3C72" w:rsidRDefault="005755FA" w:rsidP="005755FA">
      <w:pPr>
        <w:rPr>
          <w:rFonts w:ascii="Verdana" w:hAnsi="Verdana"/>
          <w:b/>
        </w:rPr>
      </w:pPr>
    </w:p>
    <w:p w14:paraId="155C8CB2" w14:textId="77777777" w:rsidR="005755FA" w:rsidRPr="00BF3C72" w:rsidRDefault="005755FA" w:rsidP="005755FA">
      <w:pPr>
        <w:rPr>
          <w:rFonts w:ascii="Verdana" w:hAnsi="Verdana"/>
          <w:b/>
        </w:rPr>
      </w:pPr>
    </w:p>
    <w:p w14:paraId="1A8E44E9" w14:textId="77777777" w:rsidR="005755FA" w:rsidRPr="00BF3C72" w:rsidRDefault="005755FA" w:rsidP="005755FA">
      <w:pPr>
        <w:rPr>
          <w:rFonts w:ascii="Verdana" w:hAnsi="Verdana"/>
          <w:b/>
        </w:rPr>
      </w:pPr>
    </w:p>
    <w:p w14:paraId="5EF6539E" w14:textId="77777777" w:rsidR="005755FA" w:rsidRDefault="005755FA" w:rsidP="005755FA">
      <w:pPr>
        <w:rPr>
          <w:rFonts w:ascii="Verdana" w:hAnsi="Verdana"/>
          <w:b/>
        </w:rPr>
      </w:pPr>
    </w:p>
    <w:p w14:paraId="2AF2BE59" w14:textId="77777777" w:rsidR="005755FA" w:rsidRDefault="005755FA" w:rsidP="005755FA">
      <w:pPr>
        <w:rPr>
          <w:rFonts w:ascii="Verdana" w:hAnsi="Verdana"/>
          <w:b/>
        </w:rPr>
      </w:pPr>
    </w:p>
    <w:p w14:paraId="3D7D3007" w14:textId="77777777" w:rsidR="005755FA" w:rsidRPr="00BF3C72" w:rsidRDefault="005755FA" w:rsidP="005755FA">
      <w:pPr>
        <w:rPr>
          <w:rFonts w:ascii="Verdana" w:hAnsi="Verdana"/>
          <w:b/>
        </w:rPr>
      </w:pPr>
    </w:p>
    <w:p w14:paraId="06A85244" w14:textId="77777777" w:rsidR="005755FA" w:rsidRPr="00BF3C72" w:rsidRDefault="001F2B2F" w:rsidP="005755F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</w:t>
      </w:r>
    </w:p>
    <w:p w14:paraId="0268A664" w14:textId="77777777" w:rsidR="005755FA" w:rsidRDefault="005755FA" w:rsidP="005755FA"/>
    <w:p w14:paraId="03C3F9D6" w14:textId="77777777" w:rsidR="005755FA" w:rsidRDefault="005755FA" w:rsidP="005755FA"/>
    <w:p w14:paraId="1054405E" w14:textId="77777777" w:rsidR="0087040D" w:rsidRDefault="0087040D" w:rsidP="00F63023"/>
    <w:p w14:paraId="0B361468" w14:textId="146E4F20" w:rsidR="00915A67" w:rsidRPr="00F91D88" w:rsidRDefault="00AD6FAB" w:rsidP="00F6302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F38A7" w:rsidRPr="00F91D88">
        <w:rPr>
          <w:rFonts w:ascii="Arial" w:hAnsi="Arial" w:cs="Arial"/>
          <w:b/>
          <w:sz w:val="28"/>
          <w:szCs w:val="28"/>
        </w:rPr>
        <w:lastRenderedPageBreak/>
        <w:t>Uføretrygd</w:t>
      </w:r>
      <w:r w:rsidR="00915A67" w:rsidRPr="00F91D88">
        <w:rPr>
          <w:rFonts w:ascii="Arial" w:hAnsi="Arial" w:cs="Arial"/>
          <w:b/>
          <w:sz w:val="28"/>
          <w:szCs w:val="28"/>
        </w:rPr>
        <w:t xml:space="preserve"> pr.</w:t>
      </w:r>
      <w:r w:rsidR="00C5772E" w:rsidRPr="00F91D88">
        <w:rPr>
          <w:rFonts w:ascii="Arial" w:hAnsi="Arial" w:cs="Arial"/>
          <w:b/>
          <w:sz w:val="28"/>
          <w:szCs w:val="28"/>
        </w:rPr>
        <w:t xml:space="preserve"> </w:t>
      </w:r>
      <w:r w:rsidR="00B505A9">
        <w:rPr>
          <w:rFonts w:ascii="Arial" w:hAnsi="Arial" w:cs="Arial"/>
          <w:b/>
          <w:sz w:val="28"/>
          <w:szCs w:val="28"/>
        </w:rPr>
        <w:t>desember</w:t>
      </w:r>
      <w:r w:rsidR="001525A3" w:rsidRPr="00F91D88">
        <w:rPr>
          <w:rFonts w:ascii="Arial" w:hAnsi="Arial" w:cs="Arial"/>
          <w:b/>
          <w:sz w:val="28"/>
          <w:szCs w:val="28"/>
        </w:rPr>
        <w:t xml:space="preserve"> 20</w:t>
      </w:r>
      <w:r w:rsidR="00E260F2" w:rsidRPr="00F91D88">
        <w:rPr>
          <w:rFonts w:ascii="Arial" w:hAnsi="Arial" w:cs="Arial"/>
          <w:b/>
          <w:sz w:val="28"/>
          <w:szCs w:val="28"/>
        </w:rPr>
        <w:t>2</w:t>
      </w:r>
      <w:r w:rsidR="00DE7B00">
        <w:rPr>
          <w:rFonts w:ascii="Arial" w:hAnsi="Arial" w:cs="Arial"/>
          <w:b/>
          <w:sz w:val="28"/>
          <w:szCs w:val="28"/>
        </w:rPr>
        <w:t>3</w:t>
      </w:r>
    </w:p>
    <w:p w14:paraId="34B9A233" w14:textId="77777777" w:rsidR="00142011" w:rsidRPr="00F91D88" w:rsidRDefault="00142011" w:rsidP="00F63023">
      <w:pPr>
        <w:rPr>
          <w:rFonts w:ascii="Arial" w:hAnsi="Arial" w:cs="Arial"/>
          <w:b/>
          <w:sz w:val="28"/>
          <w:szCs w:val="28"/>
        </w:rPr>
      </w:pPr>
    </w:p>
    <w:p w14:paraId="50905A80" w14:textId="77777777" w:rsidR="00004439" w:rsidRPr="00F91D88" w:rsidRDefault="008A2A0A" w:rsidP="009C1C80">
      <w:pPr>
        <w:rPr>
          <w:rFonts w:ascii="Arial" w:hAnsi="Arial" w:cs="Arial"/>
          <w:sz w:val="22"/>
          <w:szCs w:val="22"/>
        </w:rPr>
      </w:pPr>
      <w:r w:rsidRPr="00F91D88">
        <w:rPr>
          <w:rFonts w:ascii="Arial" w:hAnsi="Arial" w:cs="Arial"/>
          <w:sz w:val="22"/>
          <w:szCs w:val="22"/>
        </w:rPr>
        <w:t xml:space="preserve">Tabell 1: </w:t>
      </w:r>
      <w:r w:rsidR="00142011" w:rsidRPr="00F91D88">
        <w:rPr>
          <w:rFonts w:ascii="Arial" w:hAnsi="Arial" w:cs="Arial"/>
          <w:sz w:val="22"/>
          <w:szCs w:val="22"/>
        </w:rPr>
        <w:t>Mottakere</w:t>
      </w:r>
      <w:r w:rsidR="009F38A7" w:rsidRPr="00F91D88">
        <w:rPr>
          <w:rFonts w:ascii="Arial" w:hAnsi="Arial" w:cs="Arial"/>
          <w:sz w:val="22"/>
          <w:szCs w:val="22"/>
        </w:rPr>
        <w:t xml:space="preserve"> av uføretrygd</w:t>
      </w:r>
      <w:r w:rsidR="00142011" w:rsidRPr="00F91D88">
        <w:rPr>
          <w:rFonts w:ascii="Arial" w:hAnsi="Arial" w:cs="Arial"/>
          <w:sz w:val="22"/>
          <w:szCs w:val="22"/>
        </w:rPr>
        <w:t xml:space="preserve"> i </w:t>
      </w:r>
      <w:r w:rsidR="00E260F2" w:rsidRPr="00F91D88">
        <w:rPr>
          <w:rFonts w:ascii="Arial" w:hAnsi="Arial" w:cs="Arial"/>
          <w:sz w:val="22"/>
          <w:szCs w:val="22"/>
        </w:rPr>
        <w:t xml:space="preserve">Vestfold og </w:t>
      </w:r>
      <w:r w:rsidR="00B21CEE" w:rsidRPr="00F91D88">
        <w:rPr>
          <w:rFonts w:ascii="Arial" w:hAnsi="Arial" w:cs="Arial"/>
          <w:sz w:val="22"/>
          <w:szCs w:val="22"/>
        </w:rPr>
        <w:t>Telemark</w:t>
      </w:r>
      <w:r w:rsidR="00411A9C" w:rsidRPr="00F91D88">
        <w:rPr>
          <w:rFonts w:ascii="Arial" w:hAnsi="Arial" w:cs="Arial"/>
          <w:sz w:val="22"/>
          <w:szCs w:val="22"/>
        </w:rPr>
        <w:t xml:space="preserve"> - antall</w:t>
      </w:r>
    </w:p>
    <w:p w14:paraId="33601E9A" w14:textId="77777777" w:rsidR="00BF359D" w:rsidRPr="00F91D88" w:rsidRDefault="00BF359D" w:rsidP="009C1C80">
      <w:pPr>
        <w:rPr>
          <w:rFonts w:ascii="Arial" w:hAnsi="Arial" w:cs="Arial"/>
          <w:b/>
          <w:i/>
          <w:color w:val="FF0000"/>
        </w:rPr>
      </w:pPr>
    </w:p>
    <w:tbl>
      <w:tblPr>
        <w:tblW w:w="9519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2026"/>
        <w:gridCol w:w="1396"/>
        <w:gridCol w:w="1385"/>
        <w:gridCol w:w="1797"/>
        <w:gridCol w:w="1543"/>
        <w:gridCol w:w="1372"/>
      </w:tblGrid>
      <w:tr w:rsidR="00B45B24" w:rsidRPr="00B45B24" w14:paraId="0330BB2C" w14:textId="77777777" w:rsidTr="00632675">
        <w:trPr>
          <w:trHeight w:val="1050"/>
        </w:trPr>
        <w:tc>
          <w:tcPr>
            <w:tcW w:w="2026" w:type="dxa"/>
            <w:shd w:val="clear" w:color="auto" w:fill="auto"/>
            <w:hideMark/>
          </w:tcPr>
          <w:p w14:paraId="0982C327" w14:textId="77777777" w:rsidR="00156766" w:rsidRPr="009831E3" w:rsidRDefault="00156766" w:rsidP="00C6516E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Kommuner</w:t>
            </w:r>
          </w:p>
        </w:tc>
        <w:tc>
          <w:tcPr>
            <w:tcW w:w="1396" w:type="dxa"/>
            <w:shd w:val="clear" w:color="auto" w:fill="auto"/>
            <w:hideMark/>
          </w:tcPr>
          <w:p w14:paraId="78857466" w14:textId="7842CA46" w:rsidR="00156766" w:rsidRPr="009831E3" w:rsidRDefault="00156766" w:rsidP="00E01458">
            <w:pPr>
              <w:jc w:val="center"/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Antall mottakere</w:t>
            </w:r>
            <w:r w:rsidRPr="009831E3">
              <w:rPr>
                <w:rFonts w:ascii="Arial" w:hAnsi="Arial" w:cs="Arial"/>
                <w:bCs/>
              </w:rPr>
              <w:br/>
            </w:r>
            <w:r w:rsidR="00B505A9">
              <w:rPr>
                <w:rFonts w:ascii="Arial" w:hAnsi="Arial" w:cs="Arial"/>
                <w:bCs/>
              </w:rPr>
              <w:t>desember</w:t>
            </w:r>
            <w:r w:rsidRPr="009831E3">
              <w:rPr>
                <w:rFonts w:ascii="Arial" w:hAnsi="Arial" w:cs="Arial"/>
                <w:bCs/>
              </w:rPr>
              <w:t xml:space="preserve"> 202</w:t>
            </w:r>
            <w:r w:rsidR="009C177A" w:rsidRPr="009831E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85" w:type="dxa"/>
            <w:shd w:val="clear" w:color="auto" w:fill="auto"/>
            <w:hideMark/>
          </w:tcPr>
          <w:p w14:paraId="32CF66F7" w14:textId="60803CA5" w:rsidR="00156766" w:rsidRPr="009831E3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Antall mottakere</w:t>
            </w:r>
            <w:r w:rsidRPr="009831E3">
              <w:rPr>
                <w:rFonts w:ascii="Arial" w:hAnsi="Arial" w:cs="Arial"/>
                <w:bCs/>
              </w:rPr>
              <w:br/>
            </w:r>
            <w:r w:rsidR="00B505A9">
              <w:rPr>
                <w:rFonts w:ascii="Arial" w:hAnsi="Arial" w:cs="Arial"/>
                <w:bCs/>
              </w:rPr>
              <w:t>dese</w:t>
            </w:r>
            <w:r w:rsidR="004B665E">
              <w:rPr>
                <w:rFonts w:ascii="Arial" w:hAnsi="Arial" w:cs="Arial"/>
                <w:bCs/>
              </w:rPr>
              <w:t>mber</w:t>
            </w:r>
            <w:r w:rsidRPr="009831E3">
              <w:rPr>
                <w:rFonts w:ascii="Arial" w:hAnsi="Arial" w:cs="Arial"/>
                <w:bCs/>
              </w:rPr>
              <w:t xml:space="preserve"> 202</w:t>
            </w:r>
            <w:r w:rsidR="009C177A" w:rsidRPr="009831E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59ADD996" w14:textId="77777777" w:rsidR="00156766" w:rsidRPr="009831E3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 xml:space="preserve">Antall mottakere </w:t>
            </w:r>
          </w:p>
          <w:p w14:paraId="7D8130BF" w14:textId="1FD53A3B" w:rsidR="00156766" w:rsidRPr="009831E3" w:rsidRDefault="004B665E" w:rsidP="003D66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desember</w:t>
            </w:r>
            <w:r w:rsidR="00C96D79" w:rsidRPr="009831E3">
              <w:rPr>
                <w:rFonts w:ascii="Arial" w:hAnsi="Arial" w:cs="Arial"/>
                <w:bCs/>
              </w:rPr>
              <w:t xml:space="preserve"> </w:t>
            </w:r>
            <w:r w:rsidR="00156766" w:rsidRPr="009831E3">
              <w:rPr>
                <w:rFonts w:ascii="Arial" w:hAnsi="Arial" w:cs="Arial"/>
                <w:bCs/>
              </w:rPr>
              <w:t>202</w:t>
            </w:r>
            <w:r w:rsidR="009C177A" w:rsidRPr="009831E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14:paraId="603806BF" w14:textId="77777777" w:rsidR="00156766" w:rsidRPr="009831E3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Endring fra i fjor:</w:t>
            </w:r>
          </w:p>
          <w:p w14:paraId="6067B4DC" w14:textId="77777777" w:rsidR="00156766" w:rsidRPr="009831E3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Antall</w:t>
            </w:r>
          </w:p>
        </w:tc>
        <w:tc>
          <w:tcPr>
            <w:tcW w:w="1372" w:type="dxa"/>
            <w:shd w:val="clear" w:color="auto" w:fill="auto"/>
          </w:tcPr>
          <w:p w14:paraId="05925635" w14:textId="77777777" w:rsidR="00156766" w:rsidRPr="009831E3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Endring fra i fjor:</w:t>
            </w:r>
          </w:p>
          <w:p w14:paraId="5A01F383" w14:textId="77777777" w:rsidR="00156766" w:rsidRPr="009831E3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Prosent</w:t>
            </w:r>
          </w:p>
        </w:tc>
      </w:tr>
      <w:tr w:rsidR="00235B3B" w:rsidRPr="00B45B24" w14:paraId="4CAE4F59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7F893F1A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Horten</w:t>
            </w:r>
          </w:p>
        </w:tc>
        <w:tc>
          <w:tcPr>
            <w:tcW w:w="1396" w:type="dxa"/>
            <w:shd w:val="clear" w:color="auto" w:fill="D9E2F3"/>
            <w:noWrap/>
          </w:tcPr>
          <w:p w14:paraId="4F46CA86" w14:textId="5817A6E9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2 204</w:t>
            </w:r>
          </w:p>
        </w:tc>
        <w:tc>
          <w:tcPr>
            <w:tcW w:w="1385" w:type="dxa"/>
            <w:shd w:val="clear" w:color="auto" w:fill="D9E2F3"/>
            <w:noWrap/>
          </w:tcPr>
          <w:p w14:paraId="69D44DD2" w14:textId="0E7CDC08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2 158</w:t>
            </w:r>
          </w:p>
        </w:tc>
        <w:tc>
          <w:tcPr>
            <w:tcW w:w="1797" w:type="dxa"/>
            <w:shd w:val="clear" w:color="auto" w:fill="D9E2F3"/>
            <w:noWrap/>
          </w:tcPr>
          <w:p w14:paraId="10BA54A6" w14:textId="309B9877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2 093</w:t>
            </w:r>
          </w:p>
        </w:tc>
        <w:tc>
          <w:tcPr>
            <w:tcW w:w="1543" w:type="dxa"/>
            <w:shd w:val="clear" w:color="auto" w:fill="D9E2F3"/>
            <w:noWrap/>
          </w:tcPr>
          <w:p w14:paraId="574E123C" w14:textId="7440F2D4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-65</w:t>
            </w:r>
          </w:p>
        </w:tc>
        <w:tc>
          <w:tcPr>
            <w:tcW w:w="1372" w:type="dxa"/>
            <w:shd w:val="clear" w:color="auto" w:fill="D9E2F3"/>
          </w:tcPr>
          <w:p w14:paraId="691E6EE5" w14:textId="67390959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-3,0</w:t>
            </w:r>
          </w:p>
        </w:tc>
      </w:tr>
      <w:tr w:rsidR="00235B3B" w:rsidRPr="00B45B24" w14:paraId="3FC89419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5626DC80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Holmestrand</w:t>
            </w:r>
          </w:p>
        </w:tc>
        <w:tc>
          <w:tcPr>
            <w:tcW w:w="1396" w:type="dxa"/>
            <w:shd w:val="clear" w:color="auto" w:fill="auto"/>
            <w:noWrap/>
          </w:tcPr>
          <w:p w14:paraId="2BE60C2B" w14:textId="375D110D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2 173</w:t>
            </w:r>
          </w:p>
        </w:tc>
        <w:tc>
          <w:tcPr>
            <w:tcW w:w="1385" w:type="dxa"/>
            <w:shd w:val="clear" w:color="auto" w:fill="auto"/>
            <w:noWrap/>
          </w:tcPr>
          <w:p w14:paraId="336D9627" w14:textId="7CCBED9B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2 172</w:t>
            </w:r>
          </w:p>
        </w:tc>
        <w:tc>
          <w:tcPr>
            <w:tcW w:w="1797" w:type="dxa"/>
            <w:shd w:val="clear" w:color="auto" w:fill="auto"/>
            <w:noWrap/>
          </w:tcPr>
          <w:p w14:paraId="0E26296B" w14:textId="31DC7E4A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2 207</w:t>
            </w:r>
          </w:p>
        </w:tc>
        <w:tc>
          <w:tcPr>
            <w:tcW w:w="1543" w:type="dxa"/>
            <w:shd w:val="clear" w:color="auto" w:fill="auto"/>
            <w:noWrap/>
          </w:tcPr>
          <w:p w14:paraId="690F99C7" w14:textId="71D086AD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35</w:t>
            </w:r>
          </w:p>
        </w:tc>
        <w:tc>
          <w:tcPr>
            <w:tcW w:w="1372" w:type="dxa"/>
            <w:shd w:val="clear" w:color="auto" w:fill="auto"/>
          </w:tcPr>
          <w:p w14:paraId="168B5212" w14:textId="09F9889C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1,6</w:t>
            </w:r>
          </w:p>
        </w:tc>
      </w:tr>
      <w:tr w:rsidR="00235B3B" w:rsidRPr="00B45B24" w14:paraId="6DD7CD16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0CE66192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Tønsberg</w:t>
            </w:r>
          </w:p>
        </w:tc>
        <w:tc>
          <w:tcPr>
            <w:tcW w:w="1396" w:type="dxa"/>
            <w:shd w:val="clear" w:color="auto" w:fill="D9E2F3"/>
            <w:noWrap/>
          </w:tcPr>
          <w:p w14:paraId="7D39D362" w14:textId="595125C7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3 955</w:t>
            </w:r>
          </w:p>
        </w:tc>
        <w:tc>
          <w:tcPr>
            <w:tcW w:w="1385" w:type="dxa"/>
            <w:shd w:val="clear" w:color="auto" w:fill="D9E2F3"/>
            <w:noWrap/>
          </w:tcPr>
          <w:p w14:paraId="2E6F6365" w14:textId="72BCD78C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3 915</w:t>
            </w:r>
          </w:p>
        </w:tc>
        <w:tc>
          <w:tcPr>
            <w:tcW w:w="1797" w:type="dxa"/>
            <w:shd w:val="clear" w:color="auto" w:fill="D9E2F3"/>
            <w:noWrap/>
          </w:tcPr>
          <w:p w14:paraId="0244D8DC" w14:textId="6A366651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3 948</w:t>
            </w:r>
          </w:p>
        </w:tc>
        <w:tc>
          <w:tcPr>
            <w:tcW w:w="1543" w:type="dxa"/>
            <w:shd w:val="clear" w:color="auto" w:fill="D9E2F3"/>
            <w:noWrap/>
          </w:tcPr>
          <w:p w14:paraId="2640281F" w14:textId="51F09389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33</w:t>
            </w:r>
          </w:p>
        </w:tc>
        <w:tc>
          <w:tcPr>
            <w:tcW w:w="1372" w:type="dxa"/>
            <w:shd w:val="clear" w:color="auto" w:fill="D9E2F3"/>
          </w:tcPr>
          <w:p w14:paraId="064FE996" w14:textId="0CEC19A1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0,8</w:t>
            </w:r>
          </w:p>
        </w:tc>
      </w:tr>
      <w:tr w:rsidR="00235B3B" w:rsidRPr="00B45B24" w14:paraId="362BB2A6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0AE3C31A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Sandefjord</w:t>
            </w:r>
          </w:p>
        </w:tc>
        <w:tc>
          <w:tcPr>
            <w:tcW w:w="1396" w:type="dxa"/>
            <w:shd w:val="clear" w:color="auto" w:fill="auto"/>
            <w:noWrap/>
          </w:tcPr>
          <w:p w14:paraId="5EC06488" w14:textId="08A249F3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5 307</w:t>
            </w:r>
          </w:p>
        </w:tc>
        <w:tc>
          <w:tcPr>
            <w:tcW w:w="1385" w:type="dxa"/>
            <w:shd w:val="clear" w:color="auto" w:fill="auto"/>
            <w:noWrap/>
          </w:tcPr>
          <w:p w14:paraId="15DD9611" w14:textId="56F85CC1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5 359</w:t>
            </w:r>
          </w:p>
        </w:tc>
        <w:tc>
          <w:tcPr>
            <w:tcW w:w="1797" w:type="dxa"/>
            <w:shd w:val="clear" w:color="auto" w:fill="auto"/>
            <w:noWrap/>
          </w:tcPr>
          <w:p w14:paraId="70D2C9CA" w14:textId="789EABBF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5 388</w:t>
            </w:r>
          </w:p>
        </w:tc>
        <w:tc>
          <w:tcPr>
            <w:tcW w:w="1543" w:type="dxa"/>
            <w:shd w:val="clear" w:color="auto" w:fill="auto"/>
            <w:noWrap/>
          </w:tcPr>
          <w:p w14:paraId="61942C63" w14:textId="1181FD21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29</w:t>
            </w:r>
          </w:p>
        </w:tc>
        <w:tc>
          <w:tcPr>
            <w:tcW w:w="1372" w:type="dxa"/>
            <w:shd w:val="clear" w:color="auto" w:fill="auto"/>
          </w:tcPr>
          <w:p w14:paraId="0C77C249" w14:textId="0B1D230A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0,5</w:t>
            </w:r>
          </w:p>
        </w:tc>
      </w:tr>
      <w:tr w:rsidR="00235B3B" w:rsidRPr="00B45B24" w14:paraId="767C59C5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45715DB3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Larvik</w:t>
            </w:r>
          </w:p>
        </w:tc>
        <w:tc>
          <w:tcPr>
            <w:tcW w:w="1396" w:type="dxa"/>
            <w:shd w:val="clear" w:color="auto" w:fill="D9E2F3"/>
            <w:noWrap/>
          </w:tcPr>
          <w:p w14:paraId="29247C3D" w14:textId="6768A47A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4 335</w:t>
            </w:r>
          </w:p>
        </w:tc>
        <w:tc>
          <w:tcPr>
            <w:tcW w:w="1385" w:type="dxa"/>
            <w:shd w:val="clear" w:color="auto" w:fill="D9E2F3"/>
            <w:noWrap/>
          </w:tcPr>
          <w:p w14:paraId="77BEEC53" w14:textId="643D8275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4 303</w:t>
            </w:r>
          </w:p>
        </w:tc>
        <w:tc>
          <w:tcPr>
            <w:tcW w:w="1797" w:type="dxa"/>
            <w:shd w:val="clear" w:color="auto" w:fill="D9E2F3"/>
            <w:noWrap/>
          </w:tcPr>
          <w:p w14:paraId="727D26E2" w14:textId="1869AECA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4 347</w:t>
            </w:r>
          </w:p>
        </w:tc>
        <w:tc>
          <w:tcPr>
            <w:tcW w:w="1543" w:type="dxa"/>
            <w:shd w:val="clear" w:color="auto" w:fill="D9E2F3"/>
            <w:noWrap/>
          </w:tcPr>
          <w:p w14:paraId="46499A52" w14:textId="61874BDD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44</w:t>
            </w:r>
          </w:p>
        </w:tc>
        <w:tc>
          <w:tcPr>
            <w:tcW w:w="1372" w:type="dxa"/>
            <w:shd w:val="clear" w:color="auto" w:fill="D9E2F3"/>
          </w:tcPr>
          <w:p w14:paraId="10B21D20" w14:textId="384A5701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1,0</w:t>
            </w:r>
          </w:p>
        </w:tc>
      </w:tr>
      <w:tr w:rsidR="00235B3B" w:rsidRPr="00B45B24" w14:paraId="55D365C6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1B8CE44A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Porsgrunn</w:t>
            </w:r>
          </w:p>
        </w:tc>
        <w:tc>
          <w:tcPr>
            <w:tcW w:w="1396" w:type="dxa"/>
            <w:shd w:val="clear" w:color="auto" w:fill="auto"/>
            <w:noWrap/>
          </w:tcPr>
          <w:p w14:paraId="071E98F8" w14:textId="59E87140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3 121</w:t>
            </w:r>
          </w:p>
        </w:tc>
        <w:tc>
          <w:tcPr>
            <w:tcW w:w="1385" w:type="dxa"/>
            <w:shd w:val="clear" w:color="auto" w:fill="auto"/>
            <w:noWrap/>
          </w:tcPr>
          <w:p w14:paraId="3BDF0A68" w14:textId="4D071AB2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3 077</w:t>
            </w:r>
          </w:p>
        </w:tc>
        <w:tc>
          <w:tcPr>
            <w:tcW w:w="1797" w:type="dxa"/>
            <w:shd w:val="clear" w:color="auto" w:fill="auto"/>
            <w:noWrap/>
          </w:tcPr>
          <w:p w14:paraId="769F06FA" w14:textId="73425442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3 132</w:t>
            </w:r>
          </w:p>
        </w:tc>
        <w:tc>
          <w:tcPr>
            <w:tcW w:w="1543" w:type="dxa"/>
            <w:shd w:val="clear" w:color="auto" w:fill="auto"/>
            <w:noWrap/>
          </w:tcPr>
          <w:p w14:paraId="4DDBA4CC" w14:textId="7B883C20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55</w:t>
            </w:r>
          </w:p>
        </w:tc>
        <w:tc>
          <w:tcPr>
            <w:tcW w:w="1372" w:type="dxa"/>
            <w:shd w:val="clear" w:color="auto" w:fill="auto"/>
          </w:tcPr>
          <w:p w14:paraId="7E4E093C" w14:textId="6C644209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1,8</w:t>
            </w:r>
          </w:p>
        </w:tc>
      </w:tr>
      <w:tr w:rsidR="00235B3B" w:rsidRPr="00B45B24" w14:paraId="03607CF7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29F438DE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Skien</w:t>
            </w:r>
          </w:p>
        </w:tc>
        <w:tc>
          <w:tcPr>
            <w:tcW w:w="1396" w:type="dxa"/>
            <w:shd w:val="clear" w:color="auto" w:fill="D9E2F3"/>
            <w:noWrap/>
          </w:tcPr>
          <w:p w14:paraId="1936719F" w14:textId="6DEEBB6C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4 603</w:t>
            </w:r>
          </w:p>
        </w:tc>
        <w:tc>
          <w:tcPr>
            <w:tcW w:w="1385" w:type="dxa"/>
            <w:shd w:val="clear" w:color="auto" w:fill="D9E2F3"/>
            <w:noWrap/>
          </w:tcPr>
          <w:p w14:paraId="58B1937D" w14:textId="5E8DA7E1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4 640</w:t>
            </w:r>
          </w:p>
        </w:tc>
        <w:tc>
          <w:tcPr>
            <w:tcW w:w="1797" w:type="dxa"/>
            <w:shd w:val="clear" w:color="auto" w:fill="D9E2F3"/>
            <w:noWrap/>
          </w:tcPr>
          <w:p w14:paraId="2F73FB20" w14:textId="51D42BE2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4 660</w:t>
            </w:r>
          </w:p>
        </w:tc>
        <w:tc>
          <w:tcPr>
            <w:tcW w:w="1543" w:type="dxa"/>
            <w:shd w:val="clear" w:color="auto" w:fill="D9E2F3"/>
            <w:noWrap/>
          </w:tcPr>
          <w:p w14:paraId="0F75D6DD" w14:textId="61663BB5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20</w:t>
            </w:r>
          </w:p>
        </w:tc>
        <w:tc>
          <w:tcPr>
            <w:tcW w:w="1372" w:type="dxa"/>
            <w:shd w:val="clear" w:color="auto" w:fill="D9E2F3"/>
          </w:tcPr>
          <w:p w14:paraId="36C0A6C4" w14:textId="5F8F1F99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0,4</w:t>
            </w:r>
          </w:p>
        </w:tc>
      </w:tr>
      <w:tr w:rsidR="00235B3B" w:rsidRPr="00B45B24" w14:paraId="71E41B7C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27A6B173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Notodden</w:t>
            </w:r>
          </w:p>
        </w:tc>
        <w:tc>
          <w:tcPr>
            <w:tcW w:w="1396" w:type="dxa"/>
            <w:shd w:val="clear" w:color="auto" w:fill="auto"/>
            <w:noWrap/>
          </w:tcPr>
          <w:p w14:paraId="40F25894" w14:textId="186A2899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1 373</w:t>
            </w:r>
          </w:p>
        </w:tc>
        <w:tc>
          <w:tcPr>
            <w:tcW w:w="1385" w:type="dxa"/>
            <w:shd w:val="clear" w:color="auto" w:fill="auto"/>
            <w:noWrap/>
          </w:tcPr>
          <w:p w14:paraId="2C3CEA67" w14:textId="27E406CA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1 341</w:t>
            </w:r>
          </w:p>
        </w:tc>
        <w:tc>
          <w:tcPr>
            <w:tcW w:w="1797" w:type="dxa"/>
            <w:shd w:val="clear" w:color="auto" w:fill="auto"/>
            <w:noWrap/>
          </w:tcPr>
          <w:p w14:paraId="37F93395" w14:textId="02ED6B1C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1 281</w:t>
            </w:r>
          </w:p>
        </w:tc>
        <w:tc>
          <w:tcPr>
            <w:tcW w:w="1543" w:type="dxa"/>
            <w:shd w:val="clear" w:color="auto" w:fill="auto"/>
            <w:noWrap/>
          </w:tcPr>
          <w:p w14:paraId="6E3C9D83" w14:textId="5BE86364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-60</w:t>
            </w:r>
          </w:p>
        </w:tc>
        <w:tc>
          <w:tcPr>
            <w:tcW w:w="1372" w:type="dxa"/>
            <w:shd w:val="clear" w:color="auto" w:fill="auto"/>
          </w:tcPr>
          <w:p w14:paraId="2673A83F" w14:textId="30077F32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-4,5</w:t>
            </w:r>
          </w:p>
        </w:tc>
      </w:tr>
      <w:tr w:rsidR="00235B3B" w:rsidRPr="00B45B24" w14:paraId="7CD4B6E4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56FF63CC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Færder</w:t>
            </w:r>
          </w:p>
        </w:tc>
        <w:tc>
          <w:tcPr>
            <w:tcW w:w="1396" w:type="dxa"/>
            <w:shd w:val="clear" w:color="auto" w:fill="D9E2F3"/>
            <w:noWrap/>
          </w:tcPr>
          <w:p w14:paraId="1EA47DC6" w14:textId="751E32EE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1 999</w:t>
            </w:r>
          </w:p>
        </w:tc>
        <w:tc>
          <w:tcPr>
            <w:tcW w:w="1385" w:type="dxa"/>
            <w:shd w:val="clear" w:color="auto" w:fill="D9E2F3"/>
            <w:noWrap/>
          </w:tcPr>
          <w:p w14:paraId="2779E7A7" w14:textId="41F1980A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2 029</w:t>
            </w:r>
          </w:p>
        </w:tc>
        <w:tc>
          <w:tcPr>
            <w:tcW w:w="1797" w:type="dxa"/>
            <w:shd w:val="clear" w:color="auto" w:fill="D9E2F3"/>
            <w:noWrap/>
          </w:tcPr>
          <w:p w14:paraId="0AB8B987" w14:textId="1DF1EF6E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2 053</w:t>
            </w:r>
          </w:p>
        </w:tc>
        <w:tc>
          <w:tcPr>
            <w:tcW w:w="1543" w:type="dxa"/>
            <w:shd w:val="clear" w:color="auto" w:fill="D9E2F3"/>
            <w:noWrap/>
          </w:tcPr>
          <w:p w14:paraId="6BB22AEF" w14:textId="3F2425CD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24</w:t>
            </w:r>
          </w:p>
        </w:tc>
        <w:tc>
          <w:tcPr>
            <w:tcW w:w="1372" w:type="dxa"/>
            <w:shd w:val="clear" w:color="auto" w:fill="D9E2F3"/>
          </w:tcPr>
          <w:p w14:paraId="2D260A30" w14:textId="511C90C8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1,2</w:t>
            </w:r>
          </w:p>
        </w:tc>
      </w:tr>
      <w:tr w:rsidR="00235B3B" w:rsidRPr="00B45B24" w14:paraId="14B413EA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0779449D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Siljan</w:t>
            </w:r>
          </w:p>
        </w:tc>
        <w:tc>
          <w:tcPr>
            <w:tcW w:w="1396" w:type="dxa"/>
            <w:shd w:val="clear" w:color="auto" w:fill="auto"/>
            <w:noWrap/>
          </w:tcPr>
          <w:p w14:paraId="5249F135" w14:textId="0DF58D04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187</w:t>
            </w:r>
          </w:p>
        </w:tc>
        <w:tc>
          <w:tcPr>
            <w:tcW w:w="1385" w:type="dxa"/>
            <w:shd w:val="clear" w:color="auto" w:fill="auto"/>
            <w:noWrap/>
          </w:tcPr>
          <w:p w14:paraId="79B7649A" w14:textId="58D31CE9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189</w:t>
            </w:r>
          </w:p>
        </w:tc>
        <w:tc>
          <w:tcPr>
            <w:tcW w:w="1797" w:type="dxa"/>
            <w:shd w:val="clear" w:color="auto" w:fill="auto"/>
            <w:noWrap/>
          </w:tcPr>
          <w:p w14:paraId="0B9B6CCC" w14:textId="10889084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186</w:t>
            </w:r>
          </w:p>
        </w:tc>
        <w:tc>
          <w:tcPr>
            <w:tcW w:w="1543" w:type="dxa"/>
            <w:shd w:val="clear" w:color="auto" w:fill="auto"/>
            <w:noWrap/>
          </w:tcPr>
          <w:p w14:paraId="64A98388" w14:textId="04BDD7C2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-3</w:t>
            </w:r>
          </w:p>
        </w:tc>
        <w:tc>
          <w:tcPr>
            <w:tcW w:w="1372" w:type="dxa"/>
            <w:shd w:val="clear" w:color="auto" w:fill="auto"/>
          </w:tcPr>
          <w:p w14:paraId="5627E5CD" w14:textId="77B2334F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-1,6</w:t>
            </w:r>
          </w:p>
        </w:tc>
      </w:tr>
      <w:tr w:rsidR="00235B3B" w:rsidRPr="00B45B24" w14:paraId="51A2EFC4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5B6CA8B6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Bamble</w:t>
            </w:r>
          </w:p>
        </w:tc>
        <w:tc>
          <w:tcPr>
            <w:tcW w:w="1396" w:type="dxa"/>
            <w:shd w:val="clear" w:color="auto" w:fill="D9E2F3"/>
            <w:noWrap/>
          </w:tcPr>
          <w:p w14:paraId="72912A80" w14:textId="37D2AEE4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1 217</w:t>
            </w:r>
          </w:p>
        </w:tc>
        <w:tc>
          <w:tcPr>
            <w:tcW w:w="1385" w:type="dxa"/>
            <w:shd w:val="clear" w:color="auto" w:fill="D9E2F3"/>
            <w:noWrap/>
          </w:tcPr>
          <w:p w14:paraId="46186F47" w14:textId="2540B47A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1 226</w:t>
            </w:r>
          </w:p>
        </w:tc>
        <w:tc>
          <w:tcPr>
            <w:tcW w:w="1797" w:type="dxa"/>
            <w:shd w:val="clear" w:color="auto" w:fill="D9E2F3"/>
            <w:noWrap/>
          </w:tcPr>
          <w:p w14:paraId="3271DD85" w14:textId="643C8EC8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1 212</w:t>
            </w:r>
          </w:p>
        </w:tc>
        <w:tc>
          <w:tcPr>
            <w:tcW w:w="1543" w:type="dxa"/>
            <w:shd w:val="clear" w:color="auto" w:fill="D9E2F3"/>
            <w:noWrap/>
          </w:tcPr>
          <w:p w14:paraId="554C1247" w14:textId="31F62262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-14</w:t>
            </w:r>
          </w:p>
        </w:tc>
        <w:tc>
          <w:tcPr>
            <w:tcW w:w="1372" w:type="dxa"/>
            <w:shd w:val="clear" w:color="auto" w:fill="D9E2F3"/>
          </w:tcPr>
          <w:p w14:paraId="62661B43" w14:textId="5925B65B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-1,1</w:t>
            </w:r>
          </w:p>
        </w:tc>
      </w:tr>
      <w:tr w:rsidR="00235B3B" w:rsidRPr="00B45B24" w14:paraId="7034E60F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72D50BF7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Kragerø</w:t>
            </w:r>
          </w:p>
        </w:tc>
        <w:tc>
          <w:tcPr>
            <w:tcW w:w="1396" w:type="dxa"/>
            <w:shd w:val="clear" w:color="auto" w:fill="auto"/>
            <w:noWrap/>
          </w:tcPr>
          <w:p w14:paraId="7238F3CB" w14:textId="02B47548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959</w:t>
            </w:r>
          </w:p>
        </w:tc>
        <w:tc>
          <w:tcPr>
            <w:tcW w:w="1385" w:type="dxa"/>
            <w:shd w:val="clear" w:color="auto" w:fill="auto"/>
            <w:noWrap/>
          </w:tcPr>
          <w:p w14:paraId="0DEDB6B3" w14:textId="14915B6D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947</w:t>
            </w:r>
          </w:p>
        </w:tc>
        <w:tc>
          <w:tcPr>
            <w:tcW w:w="1797" w:type="dxa"/>
            <w:shd w:val="clear" w:color="auto" w:fill="auto"/>
            <w:noWrap/>
          </w:tcPr>
          <w:p w14:paraId="73869F8E" w14:textId="1F4FC1EE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953</w:t>
            </w:r>
          </w:p>
        </w:tc>
        <w:tc>
          <w:tcPr>
            <w:tcW w:w="1543" w:type="dxa"/>
            <w:shd w:val="clear" w:color="auto" w:fill="auto"/>
            <w:noWrap/>
          </w:tcPr>
          <w:p w14:paraId="0EA40313" w14:textId="22441CFD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14:paraId="4516A660" w14:textId="14F28121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0,6</w:t>
            </w:r>
          </w:p>
        </w:tc>
      </w:tr>
      <w:tr w:rsidR="00235B3B" w:rsidRPr="00B45B24" w14:paraId="39B54C3D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386AD2E6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Drangedal</w:t>
            </w:r>
          </w:p>
        </w:tc>
        <w:tc>
          <w:tcPr>
            <w:tcW w:w="1396" w:type="dxa"/>
            <w:shd w:val="clear" w:color="auto" w:fill="D9E2F3"/>
            <w:noWrap/>
          </w:tcPr>
          <w:p w14:paraId="7529885C" w14:textId="4C1F6494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372</w:t>
            </w:r>
          </w:p>
        </w:tc>
        <w:tc>
          <w:tcPr>
            <w:tcW w:w="1385" w:type="dxa"/>
            <w:shd w:val="clear" w:color="auto" w:fill="D9E2F3"/>
            <w:noWrap/>
          </w:tcPr>
          <w:p w14:paraId="55612436" w14:textId="3A0A5C55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366</w:t>
            </w:r>
          </w:p>
        </w:tc>
        <w:tc>
          <w:tcPr>
            <w:tcW w:w="1797" w:type="dxa"/>
            <w:shd w:val="clear" w:color="auto" w:fill="D9E2F3"/>
            <w:noWrap/>
          </w:tcPr>
          <w:p w14:paraId="0AB70FF3" w14:textId="19143D8E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352</w:t>
            </w:r>
          </w:p>
        </w:tc>
        <w:tc>
          <w:tcPr>
            <w:tcW w:w="1543" w:type="dxa"/>
            <w:shd w:val="clear" w:color="auto" w:fill="D9E2F3"/>
            <w:noWrap/>
          </w:tcPr>
          <w:p w14:paraId="2BEB9912" w14:textId="2B02D888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-14</w:t>
            </w:r>
          </w:p>
        </w:tc>
        <w:tc>
          <w:tcPr>
            <w:tcW w:w="1372" w:type="dxa"/>
            <w:shd w:val="clear" w:color="auto" w:fill="D9E2F3"/>
          </w:tcPr>
          <w:p w14:paraId="085C1F6F" w14:textId="69AFDFCD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-3,8</w:t>
            </w:r>
          </w:p>
        </w:tc>
      </w:tr>
      <w:tr w:rsidR="00235B3B" w:rsidRPr="00B45B24" w14:paraId="6BC0F429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7B3A96B3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1396" w:type="dxa"/>
            <w:shd w:val="clear" w:color="auto" w:fill="auto"/>
            <w:noWrap/>
          </w:tcPr>
          <w:p w14:paraId="11B4495E" w14:textId="27FE10F5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632</w:t>
            </w:r>
          </w:p>
        </w:tc>
        <w:tc>
          <w:tcPr>
            <w:tcW w:w="1385" w:type="dxa"/>
            <w:shd w:val="clear" w:color="auto" w:fill="auto"/>
            <w:noWrap/>
          </w:tcPr>
          <w:p w14:paraId="4C6F43D6" w14:textId="3C86366C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648</w:t>
            </w:r>
          </w:p>
        </w:tc>
        <w:tc>
          <w:tcPr>
            <w:tcW w:w="1797" w:type="dxa"/>
            <w:shd w:val="clear" w:color="auto" w:fill="auto"/>
            <w:noWrap/>
          </w:tcPr>
          <w:p w14:paraId="638A346B" w14:textId="27F423CD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639</w:t>
            </w:r>
          </w:p>
        </w:tc>
        <w:tc>
          <w:tcPr>
            <w:tcW w:w="1543" w:type="dxa"/>
            <w:shd w:val="clear" w:color="auto" w:fill="auto"/>
            <w:noWrap/>
          </w:tcPr>
          <w:p w14:paraId="4809D83E" w14:textId="29FFE0AB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-9</w:t>
            </w:r>
          </w:p>
        </w:tc>
        <w:tc>
          <w:tcPr>
            <w:tcW w:w="1372" w:type="dxa"/>
            <w:shd w:val="clear" w:color="auto" w:fill="auto"/>
          </w:tcPr>
          <w:p w14:paraId="3CB9A787" w14:textId="2EDBD5E3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-1,4</w:t>
            </w:r>
          </w:p>
        </w:tc>
      </w:tr>
      <w:tr w:rsidR="00235B3B" w:rsidRPr="00B45B24" w14:paraId="6473CB6A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6463B457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Midt-Telemark</w:t>
            </w:r>
          </w:p>
        </w:tc>
        <w:tc>
          <w:tcPr>
            <w:tcW w:w="1396" w:type="dxa"/>
            <w:shd w:val="clear" w:color="auto" w:fill="D9E2F3"/>
            <w:noWrap/>
          </w:tcPr>
          <w:p w14:paraId="600A59BA" w14:textId="70DA716C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899</w:t>
            </w:r>
          </w:p>
        </w:tc>
        <w:tc>
          <w:tcPr>
            <w:tcW w:w="1385" w:type="dxa"/>
            <w:shd w:val="clear" w:color="auto" w:fill="D9E2F3"/>
            <w:noWrap/>
          </w:tcPr>
          <w:p w14:paraId="08211289" w14:textId="759C54BB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895</w:t>
            </w:r>
          </w:p>
        </w:tc>
        <w:tc>
          <w:tcPr>
            <w:tcW w:w="1797" w:type="dxa"/>
            <w:shd w:val="clear" w:color="auto" w:fill="D9E2F3"/>
            <w:noWrap/>
          </w:tcPr>
          <w:p w14:paraId="77D0BCB3" w14:textId="7B7A2B16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930</w:t>
            </w:r>
          </w:p>
        </w:tc>
        <w:tc>
          <w:tcPr>
            <w:tcW w:w="1543" w:type="dxa"/>
            <w:shd w:val="clear" w:color="auto" w:fill="D9E2F3"/>
            <w:noWrap/>
          </w:tcPr>
          <w:p w14:paraId="1DE4224E" w14:textId="121B6FB5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35</w:t>
            </w:r>
          </w:p>
        </w:tc>
        <w:tc>
          <w:tcPr>
            <w:tcW w:w="1372" w:type="dxa"/>
            <w:shd w:val="clear" w:color="auto" w:fill="D9E2F3"/>
          </w:tcPr>
          <w:p w14:paraId="5404C6CD" w14:textId="2E67740F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3,9</w:t>
            </w:r>
          </w:p>
        </w:tc>
      </w:tr>
      <w:tr w:rsidR="00235B3B" w:rsidRPr="00B45B24" w14:paraId="583B590C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494F83F7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Tinn</w:t>
            </w:r>
          </w:p>
        </w:tc>
        <w:tc>
          <w:tcPr>
            <w:tcW w:w="1396" w:type="dxa"/>
            <w:shd w:val="clear" w:color="auto" w:fill="auto"/>
            <w:noWrap/>
          </w:tcPr>
          <w:p w14:paraId="0A866823" w14:textId="0872F9B5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514</w:t>
            </w:r>
          </w:p>
        </w:tc>
        <w:tc>
          <w:tcPr>
            <w:tcW w:w="1385" w:type="dxa"/>
            <w:shd w:val="clear" w:color="auto" w:fill="auto"/>
            <w:noWrap/>
          </w:tcPr>
          <w:p w14:paraId="6155AC2D" w14:textId="2B928146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498</w:t>
            </w:r>
          </w:p>
        </w:tc>
        <w:tc>
          <w:tcPr>
            <w:tcW w:w="1797" w:type="dxa"/>
            <w:shd w:val="clear" w:color="auto" w:fill="auto"/>
            <w:noWrap/>
          </w:tcPr>
          <w:p w14:paraId="2EBB33A8" w14:textId="04649369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505</w:t>
            </w:r>
          </w:p>
        </w:tc>
        <w:tc>
          <w:tcPr>
            <w:tcW w:w="1543" w:type="dxa"/>
            <w:shd w:val="clear" w:color="auto" w:fill="auto"/>
            <w:noWrap/>
          </w:tcPr>
          <w:p w14:paraId="5EB990CA" w14:textId="0E0F7C53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14:paraId="0FF490A5" w14:textId="2BA2DFDC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1,4</w:t>
            </w:r>
          </w:p>
        </w:tc>
      </w:tr>
      <w:tr w:rsidR="00235B3B" w:rsidRPr="00B45B24" w14:paraId="3E7195E0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77D3F9B2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Hjartdal</w:t>
            </w:r>
          </w:p>
        </w:tc>
        <w:tc>
          <w:tcPr>
            <w:tcW w:w="1396" w:type="dxa"/>
            <w:shd w:val="clear" w:color="auto" w:fill="D9E2F3"/>
            <w:noWrap/>
          </w:tcPr>
          <w:p w14:paraId="1A1F27CA" w14:textId="27F4E110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138</w:t>
            </w:r>
          </w:p>
        </w:tc>
        <w:tc>
          <w:tcPr>
            <w:tcW w:w="1385" w:type="dxa"/>
            <w:shd w:val="clear" w:color="auto" w:fill="D9E2F3"/>
            <w:noWrap/>
          </w:tcPr>
          <w:p w14:paraId="38462941" w14:textId="394EFCA7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133</w:t>
            </w:r>
          </w:p>
        </w:tc>
        <w:tc>
          <w:tcPr>
            <w:tcW w:w="1797" w:type="dxa"/>
            <w:shd w:val="clear" w:color="auto" w:fill="D9E2F3"/>
            <w:noWrap/>
          </w:tcPr>
          <w:p w14:paraId="76A97747" w14:textId="6B467C7B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125</w:t>
            </w:r>
          </w:p>
        </w:tc>
        <w:tc>
          <w:tcPr>
            <w:tcW w:w="1543" w:type="dxa"/>
            <w:shd w:val="clear" w:color="auto" w:fill="D9E2F3"/>
            <w:noWrap/>
          </w:tcPr>
          <w:p w14:paraId="5E51E8BC" w14:textId="65F3FDAD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-8</w:t>
            </w:r>
          </w:p>
        </w:tc>
        <w:tc>
          <w:tcPr>
            <w:tcW w:w="1372" w:type="dxa"/>
            <w:shd w:val="clear" w:color="auto" w:fill="D9E2F3"/>
          </w:tcPr>
          <w:p w14:paraId="075A5D93" w14:textId="30BE6244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-6,0</w:t>
            </w:r>
          </w:p>
        </w:tc>
      </w:tr>
      <w:tr w:rsidR="00235B3B" w:rsidRPr="00B45B24" w14:paraId="5F68F74B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268F8D44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Seljord</w:t>
            </w:r>
          </w:p>
        </w:tc>
        <w:tc>
          <w:tcPr>
            <w:tcW w:w="1396" w:type="dxa"/>
            <w:shd w:val="clear" w:color="auto" w:fill="auto"/>
            <w:noWrap/>
          </w:tcPr>
          <w:p w14:paraId="6C2B29D7" w14:textId="4F21E20E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245</w:t>
            </w:r>
          </w:p>
        </w:tc>
        <w:tc>
          <w:tcPr>
            <w:tcW w:w="1385" w:type="dxa"/>
            <w:shd w:val="clear" w:color="auto" w:fill="auto"/>
            <w:noWrap/>
          </w:tcPr>
          <w:p w14:paraId="4EF10987" w14:textId="6E1AEDF2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227</w:t>
            </w:r>
          </w:p>
        </w:tc>
        <w:tc>
          <w:tcPr>
            <w:tcW w:w="1797" w:type="dxa"/>
            <w:shd w:val="clear" w:color="auto" w:fill="auto"/>
            <w:noWrap/>
          </w:tcPr>
          <w:p w14:paraId="10075397" w14:textId="6EC26C8B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240</w:t>
            </w:r>
          </w:p>
        </w:tc>
        <w:tc>
          <w:tcPr>
            <w:tcW w:w="1543" w:type="dxa"/>
            <w:shd w:val="clear" w:color="auto" w:fill="auto"/>
            <w:noWrap/>
          </w:tcPr>
          <w:p w14:paraId="041E8FA4" w14:textId="0DD1316F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13</w:t>
            </w:r>
          </w:p>
        </w:tc>
        <w:tc>
          <w:tcPr>
            <w:tcW w:w="1372" w:type="dxa"/>
            <w:shd w:val="clear" w:color="auto" w:fill="auto"/>
          </w:tcPr>
          <w:p w14:paraId="23793A81" w14:textId="2964FE11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5,7</w:t>
            </w:r>
          </w:p>
        </w:tc>
      </w:tr>
      <w:tr w:rsidR="00235B3B" w:rsidRPr="00B45B24" w14:paraId="2A80EA77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58E3E4BE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Kviteseid</w:t>
            </w:r>
          </w:p>
        </w:tc>
        <w:tc>
          <w:tcPr>
            <w:tcW w:w="1396" w:type="dxa"/>
            <w:shd w:val="clear" w:color="auto" w:fill="D9E2F3"/>
            <w:noWrap/>
          </w:tcPr>
          <w:p w14:paraId="39CB2776" w14:textId="4A41CB22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218</w:t>
            </w:r>
          </w:p>
        </w:tc>
        <w:tc>
          <w:tcPr>
            <w:tcW w:w="1385" w:type="dxa"/>
            <w:shd w:val="clear" w:color="auto" w:fill="D9E2F3"/>
            <w:noWrap/>
          </w:tcPr>
          <w:p w14:paraId="41B5BCEC" w14:textId="71E10164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206</w:t>
            </w:r>
          </w:p>
        </w:tc>
        <w:tc>
          <w:tcPr>
            <w:tcW w:w="1797" w:type="dxa"/>
            <w:shd w:val="clear" w:color="auto" w:fill="D9E2F3"/>
            <w:noWrap/>
          </w:tcPr>
          <w:p w14:paraId="741D8884" w14:textId="5F1B0A9B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210</w:t>
            </w:r>
          </w:p>
        </w:tc>
        <w:tc>
          <w:tcPr>
            <w:tcW w:w="1543" w:type="dxa"/>
            <w:shd w:val="clear" w:color="auto" w:fill="D9E2F3"/>
            <w:noWrap/>
          </w:tcPr>
          <w:p w14:paraId="2C0B278A" w14:textId="6E9C951E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4</w:t>
            </w:r>
          </w:p>
        </w:tc>
        <w:tc>
          <w:tcPr>
            <w:tcW w:w="1372" w:type="dxa"/>
            <w:shd w:val="clear" w:color="auto" w:fill="D9E2F3"/>
          </w:tcPr>
          <w:p w14:paraId="42F8AF13" w14:textId="2249EFE5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1,9</w:t>
            </w:r>
          </w:p>
        </w:tc>
      </w:tr>
      <w:tr w:rsidR="00235B3B" w:rsidRPr="00B45B24" w14:paraId="2E3DE70B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2EAFAA67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Nissedal</w:t>
            </w:r>
          </w:p>
        </w:tc>
        <w:tc>
          <w:tcPr>
            <w:tcW w:w="1396" w:type="dxa"/>
            <w:shd w:val="clear" w:color="auto" w:fill="auto"/>
            <w:noWrap/>
          </w:tcPr>
          <w:p w14:paraId="2428FCB9" w14:textId="492A2318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118</w:t>
            </w:r>
          </w:p>
        </w:tc>
        <w:tc>
          <w:tcPr>
            <w:tcW w:w="1385" w:type="dxa"/>
            <w:shd w:val="clear" w:color="auto" w:fill="auto"/>
            <w:noWrap/>
          </w:tcPr>
          <w:p w14:paraId="53740DBD" w14:textId="0B8F8927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117</w:t>
            </w:r>
          </w:p>
        </w:tc>
        <w:tc>
          <w:tcPr>
            <w:tcW w:w="1797" w:type="dxa"/>
            <w:shd w:val="clear" w:color="auto" w:fill="auto"/>
            <w:noWrap/>
          </w:tcPr>
          <w:p w14:paraId="263FDEE8" w14:textId="72EBAC2A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122</w:t>
            </w:r>
          </w:p>
        </w:tc>
        <w:tc>
          <w:tcPr>
            <w:tcW w:w="1543" w:type="dxa"/>
            <w:shd w:val="clear" w:color="auto" w:fill="auto"/>
            <w:noWrap/>
          </w:tcPr>
          <w:p w14:paraId="7B573C8D" w14:textId="59C79CF1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14:paraId="5CBAD7FE" w14:textId="03B3BFA1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4,3</w:t>
            </w:r>
          </w:p>
        </w:tc>
      </w:tr>
      <w:tr w:rsidR="00235B3B" w:rsidRPr="00B45B24" w14:paraId="4112EC75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17D55EA0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Fyresdal</w:t>
            </w:r>
          </w:p>
        </w:tc>
        <w:tc>
          <w:tcPr>
            <w:tcW w:w="1396" w:type="dxa"/>
            <w:shd w:val="clear" w:color="auto" w:fill="D9E2F3"/>
            <w:noWrap/>
          </w:tcPr>
          <w:p w14:paraId="6F9BDA7E" w14:textId="0BB51728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78</w:t>
            </w:r>
          </w:p>
        </w:tc>
        <w:tc>
          <w:tcPr>
            <w:tcW w:w="1385" w:type="dxa"/>
            <w:shd w:val="clear" w:color="auto" w:fill="D9E2F3"/>
            <w:noWrap/>
          </w:tcPr>
          <w:p w14:paraId="491A00B8" w14:textId="4406308B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80</w:t>
            </w:r>
          </w:p>
        </w:tc>
        <w:tc>
          <w:tcPr>
            <w:tcW w:w="1797" w:type="dxa"/>
            <w:shd w:val="clear" w:color="auto" w:fill="D9E2F3"/>
            <w:noWrap/>
          </w:tcPr>
          <w:p w14:paraId="059A70E2" w14:textId="4227A763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84</w:t>
            </w:r>
          </w:p>
        </w:tc>
        <w:tc>
          <w:tcPr>
            <w:tcW w:w="1543" w:type="dxa"/>
            <w:shd w:val="clear" w:color="auto" w:fill="D9E2F3"/>
            <w:noWrap/>
          </w:tcPr>
          <w:p w14:paraId="10E94002" w14:textId="5F4B51E5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4</w:t>
            </w:r>
          </w:p>
        </w:tc>
        <w:tc>
          <w:tcPr>
            <w:tcW w:w="1372" w:type="dxa"/>
            <w:shd w:val="clear" w:color="auto" w:fill="D9E2F3"/>
          </w:tcPr>
          <w:p w14:paraId="5F493F27" w14:textId="5BF1A97E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5,0</w:t>
            </w:r>
          </w:p>
        </w:tc>
      </w:tr>
      <w:tr w:rsidR="00235B3B" w:rsidRPr="00B45B24" w14:paraId="24DA435C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0E060B2A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Tokke</w:t>
            </w:r>
          </w:p>
        </w:tc>
        <w:tc>
          <w:tcPr>
            <w:tcW w:w="1396" w:type="dxa"/>
            <w:shd w:val="clear" w:color="auto" w:fill="auto"/>
            <w:noWrap/>
          </w:tcPr>
          <w:p w14:paraId="18E708C0" w14:textId="602333D9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162</w:t>
            </w:r>
          </w:p>
        </w:tc>
        <w:tc>
          <w:tcPr>
            <w:tcW w:w="1385" w:type="dxa"/>
            <w:shd w:val="clear" w:color="auto" w:fill="auto"/>
            <w:noWrap/>
          </w:tcPr>
          <w:p w14:paraId="724773F4" w14:textId="3E04D075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166</w:t>
            </w:r>
          </w:p>
        </w:tc>
        <w:tc>
          <w:tcPr>
            <w:tcW w:w="1797" w:type="dxa"/>
            <w:shd w:val="clear" w:color="auto" w:fill="auto"/>
            <w:noWrap/>
          </w:tcPr>
          <w:p w14:paraId="3A385F69" w14:textId="63FBEEB0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172</w:t>
            </w:r>
          </w:p>
        </w:tc>
        <w:tc>
          <w:tcPr>
            <w:tcW w:w="1543" w:type="dxa"/>
            <w:shd w:val="clear" w:color="auto" w:fill="auto"/>
            <w:noWrap/>
          </w:tcPr>
          <w:p w14:paraId="1FB11E15" w14:textId="5CF6D05E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14:paraId="68DBC46C" w14:textId="5BBD1CD4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3,6</w:t>
            </w:r>
          </w:p>
        </w:tc>
      </w:tr>
      <w:tr w:rsidR="00235B3B" w:rsidRPr="00B45B24" w14:paraId="0847BD0B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6456ECEC" w14:textId="77777777" w:rsidR="00235B3B" w:rsidRPr="009831E3" w:rsidRDefault="00235B3B" w:rsidP="00235B3B">
            <w:pPr>
              <w:rPr>
                <w:rFonts w:ascii="Arial" w:hAnsi="Arial" w:cs="Arial"/>
                <w:bCs/>
              </w:rPr>
            </w:pPr>
            <w:r w:rsidRPr="009831E3">
              <w:rPr>
                <w:rFonts w:ascii="Arial" w:hAnsi="Arial" w:cs="Arial"/>
                <w:bCs/>
              </w:rPr>
              <w:t>Vinje</w:t>
            </w:r>
          </w:p>
        </w:tc>
        <w:tc>
          <w:tcPr>
            <w:tcW w:w="1396" w:type="dxa"/>
            <w:shd w:val="clear" w:color="auto" w:fill="D9E2F3"/>
            <w:noWrap/>
          </w:tcPr>
          <w:p w14:paraId="75CC0507" w14:textId="22B62877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223</w:t>
            </w:r>
          </w:p>
        </w:tc>
        <w:tc>
          <w:tcPr>
            <w:tcW w:w="1385" w:type="dxa"/>
            <w:shd w:val="clear" w:color="auto" w:fill="D9E2F3"/>
            <w:noWrap/>
          </w:tcPr>
          <w:p w14:paraId="2EE9E1F1" w14:textId="15DC8050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229</w:t>
            </w:r>
          </w:p>
        </w:tc>
        <w:tc>
          <w:tcPr>
            <w:tcW w:w="1797" w:type="dxa"/>
            <w:shd w:val="clear" w:color="auto" w:fill="D9E2F3"/>
            <w:noWrap/>
          </w:tcPr>
          <w:p w14:paraId="5D8DB2E4" w14:textId="13A2FB3F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223</w:t>
            </w:r>
          </w:p>
        </w:tc>
        <w:tc>
          <w:tcPr>
            <w:tcW w:w="1543" w:type="dxa"/>
            <w:shd w:val="clear" w:color="auto" w:fill="D9E2F3"/>
            <w:noWrap/>
          </w:tcPr>
          <w:p w14:paraId="2014B497" w14:textId="3E3CCE89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-6</w:t>
            </w:r>
          </w:p>
        </w:tc>
        <w:tc>
          <w:tcPr>
            <w:tcW w:w="1372" w:type="dxa"/>
            <w:shd w:val="clear" w:color="auto" w:fill="D9E2F3"/>
          </w:tcPr>
          <w:p w14:paraId="5560BD93" w14:textId="5EB7AAC1" w:rsidR="00235B3B" w:rsidRPr="004B5700" w:rsidRDefault="00235B3B" w:rsidP="00235B3B">
            <w:pPr>
              <w:jc w:val="center"/>
              <w:rPr>
                <w:rFonts w:ascii="Arial" w:hAnsi="Arial" w:cs="Arial"/>
                <w:color w:val="FF0000"/>
              </w:rPr>
            </w:pPr>
            <w:r w:rsidRPr="004B5700">
              <w:rPr>
                <w:rFonts w:ascii="Arial" w:hAnsi="Arial" w:cs="Arial"/>
              </w:rPr>
              <w:t>-2,6</w:t>
            </w:r>
          </w:p>
        </w:tc>
      </w:tr>
      <w:tr w:rsidR="004B5700" w:rsidRPr="00B45B24" w14:paraId="348F99A6" w14:textId="77777777" w:rsidTr="00324A7D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432BF390" w14:textId="77777777" w:rsidR="004B5700" w:rsidRPr="009831E3" w:rsidRDefault="004B5700" w:rsidP="004B5700">
            <w:pPr>
              <w:rPr>
                <w:rFonts w:ascii="Arial" w:hAnsi="Arial" w:cs="Arial"/>
                <w:b/>
                <w:bCs/>
              </w:rPr>
            </w:pPr>
            <w:r w:rsidRPr="009831E3">
              <w:rPr>
                <w:rFonts w:ascii="Arial" w:hAnsi="Arial" w:cs="Arial"/>
                <w:b/>
                <w:bCs/>
              </w:rPr>
              <w:t>Vestfold og Telemark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082BA75E" w14:textId="48DB5874" w:rsidR="004B5700" w:rsidRPr="004B5700" w:rsidRDefault="004B5700" w:rsidP="004B570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B5700">
              <w:rPr>
                <w:rFonts w:ascii="Arial" w:hAnsi="Arial" w:cs="Arial"/>
                <w:b/>
                <w:bCs/>
              </w:rPr>
              <w:t>35 032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0DC082A4" w14:textId="3F95A50B" w:rsidR="004B5700" w:rsidRPr="004B5700" w:rsidRDefault="004B5700" w:rsidP="004B570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B5700">
              <w:rPr>
                <w:rFonts w:ascii="Arial" w:hAnsi="Arial" w:cs="Arial"/>
                <w:b/>
                <w:bCs/>
              </w:rPr>
              <w:t>34 921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2D60779D" w14:textId="18BD11DD" w:rsidR="004B5700" w:rsidRPr="004B5700" w:rsidRDefault="004B5700" w:rsidP="004B570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B5700">
              <w:rPr>
                <w:rFonts w:ascii="Arial" w:hAnsi="Arial" w:cs="Arial"/>
                <w:b/>
                <w:bCs/>
              </w:rPr>
              <w:t>35 062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68D9980D" w14:textId="7CDF21F3" w:rsidR="004B5700" w:rsidRPr="004B5700" w:rsidRDefault="004B5700" w:rsidP="004B570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B5700">
              <w:rPr>
                <w:rFonts w:ascii="Arial" w:hAnsi="Arial" w:cs="Arial"/>
                <w:b/>
                <w:bCs/>
              </w:rPr>
              <w:t>141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</w:tcPr>
          <w:p w14:paraId="7EAB18A4" w14:textId="392E567B" w:rsidR="004B5700" w:rsidRPr="004B5700" w:rsidRDefault="004B5700" w:rsidP="004B570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B5700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AD1C6A" w:rsidRPr="00B45B24" w14:paraId="3D8C03FD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04065272" w14:textId="77777777" w:rsidR="00AD1C6A" w:rsidRPr="009831E3" w:rsidRDefault="00AD1C6A" w:rsidP="00AD1C6A">
            <w:pPr>
              <w:rPr>
                <w:rFonts w:ascii="Arial" w:hAnsi="Arial" w:cs="Arial"/>
                <w:b/>
                <w:bCs/>
              </w:rPr>
            </w:pPr>
            <w:r w:rsidRPr="009831E3">
              <w:rPr>
                <w:rFonts w:ascii="Arial" w:hAnsi="Arial" w:cs="Arial"/>
                <w:b/>
                <w:bCs/>
              </w:rPr>
              <w:t>Norge</w:t>
            </w:r>
          </w:p>
        </w:tc>
        <w:tc>
          <w:tcPr>
            <w:tcW w:w="1396" w:type="dxa"/>
            <w:shd w:val="clear" w:color="auto" w:fill="D9E2F3"/>
            <w:noWrap/>
          </w:tcPr>
          <w:p w14:paraId="01958A6D" w14:textId="79C497DF" w:rsidR="00AD1C6A" w:rsidRPr="004B5700" w:rsidRDefault="00F350E1" w:rsidP="00AD1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700">
              <w:rPr>
                <w:rFonts w:ascii="Arial" w:hAnsi="Arial" w:cs="Arial"/>
                <w:b/>
                <w:bCs/>
              </w:rPr>
              <w:t>360 943</w:t>
            </w:r>
          </w:p>
        </w:tc>
        <w:tc>
          <w:tcPr>
            <w:tcW w:w="1385" w:type="dxa"/>
            <w:shd w:val="clear" w:color="auto" w:fill="D9E2F3"/>
            <w:noWrap/>
          </w:tcPr>
          <w:p w14:paraId="60EC351D" w14:textId="2FF8F4D8" w:rsidR="00AD1C6A" w:rsidRPr="004B5700" w:rsidRDefault="00F350E1" w:rsidP="00AD1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700">
              <w:rPr>
                <w:rFonts w:ascii="Arial" w:hAnsi="Arial" w:cs="Arial"/>
                <w:b/>
                <w:bCs/>
              </w:rPr>
              <w:t>364 437</w:t>
            </w:r>
          </w:p>
        </w:tc>
        <w:tc>
          <w:tcPr>
            <w:tcW w:w="1797" w:type="dxa"/>
            <w:shd w:val="clear" w:color="auto" w:fill="D9E2F3"/>
            <w:noWrap/>
          </w:tcPr>
          <w:p w14:paraId="60BE783E" w14:textId="0D334B3F" w:rsidR="00AD1C6A" w:rsidRPr="004B5700" w:rsidRDefault="00123FF6" w:rsidP="00AD1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700">
              <w:rPr>
                <w:rFonts w:ascii="Arial" w:hAnsi="Arial" w:cs="Arial"/>
                <w:b/>
                <w:bCs/>
              </w:rPr>
              <w:t>366 627</w:t>
            </w:r>
          </w:p>
        </w:tc>
        <w:tc>
          <w:tcPr>
            <w:tcW w:w="1543" w:type="dxa"/>
            <w:shd w:val="clear" w:color="auto" w:fill="D9E2F3"/>
            <w:noWrap/>
          </w:tcPr>
          <w:p w14:paraId="0617DE9C" w14:textId="5E7FD8D0" w:rsidR="00AD1C6A" w:rsidRPr="004B5700" w:rsidRDefault="00123FF6" w:rsidP="00AD1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700">
              <w:rPr>
                <w:rFonts w:ascii="Arial" w:hAnsi="Arial" w:cs="Arial"/>
                <w:b/>
                <w:bCs/>
              </w:rPr>
              <w:t>2 190</w:t>
            </w:r>
          </w:p>
        </w:tc>
        <w:tc>
          <w:tcPr>
            <w:tcW w:w="1372" w:type="dxa"/>
            <w:shd w:val="clear" w:color="auto" w:fill="D9E2F3"/>
          </w:tcPr>
          <w:p w14:paraId="5CC3B25B" w14:textId="110F1FD8" w:rsidR="00AD1C6A" w:rsidRPr="004B5700" w:rsidRDefault="001D05ED" w:rsidP="00AD1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700"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14:paraId="3F81E5C4" w14:textId="77777777" w:rsidR="00116EC2" w:rsidRPr="00B45B24" w:rsidRDefault="00116EC2" w:rsidP="006A64A3">
      <w:pPr>
        <w:rPr>
          <w:rFonts w:ascii="Arial" w:hAnsi="Arial" w:cs="Arial"/>
          <w:b/>
          <w:color w:val="FF0000"/>
          <w:sz w:val="24"/>
          <w:szCs w:val="24"/>
        </w:rPr>
      </w:pPr>
    </w:p>
    <w:p w14:paraId="75585668" w14:textId="77777777" w:rsidR="00BF678C" w:rsidRPr="00B45B24" w:rsidRDefault="00BF678C" w:rsidP="006A64A3">
      <w:pPr>
        <w:rPr>
          <w:rFonts w:ascii="Arial" w:hAnsi="Arial" w:cs="Arial"/>
          <w:b/>
          <w:color w:val="FF0000"/>
          <w:sz w:val="24"/>
          <w:szCs w:val="24"/>
        </w:rPr>
      </w:pPr>
    </w:p>
    <w:p w14:paraId="58F7DB8D" w14:textId="77777777" w:rsidR="00A50257" w:rsidRPr="00B45B24" w:rsidRDefault="00A50257" w:rsidP="0040136C">
      <w:pPr>
        <w:rPr>
          <w:rFonts w:ascii="Arial" w:hAnsi="Arial" w:cs="Arial"/>
          <w:color w:val="FF0000"/>
          <w:sz w:val="22"/>
          <w:szCs w:val="22"/>
        </w:rPr>
      </w:pPr>
    </w:p>
    <w:p w14:paraId="37AE8F28" w14:textId="77777777" w:rsidR="006E3216" w:rsidRPr="004451CB" w:rsidRDefault="00C270BF" w:rsidP="00107830">
      <w:pPr>
        <w:rPr>
          <w:rFonts w:ascii="Arial" w:hAnsi="Arial" w:cs="Arial"/>
          <w:sz w:val="22"/>
          <w:szCs w:val="22"/>
        </w:rPr>
      </w:pPr>
      <w:r w:rsidRPr="004451CB">
        <w:rPr>
          <w:rFonts w:ascii="Arial" w:hAnsi="Arial" w:cs="Arial"/>
          <w:sz w:val="22"/>
          <w:szCs w:val="22"/>
        </w:rPr>
        <w:t>Tabell 2: Mottakere av uføretryg</w:t>
      </w:r>
      <w:r w:rsidR="00107830" w:rsidRPr="004451CB">
        <w:rPr>
          <w:rFonts w:ascii="Arial" w:hAnsi="Arial" w:cs="Arial"/>
          <w:sz w:val="22"/>
          <w:szCs w:val="22"/>
        </w:rPr>
        <w:t xml:space="preserve">d i </w:t>
      </w:r>
      <w:r w:rsidR="006E3216" w:rsidRPr="004451CB">
        <w:rPr>
          <w:rFonts w:ascii="Arial" w:hAnsi="Arial" w:cs="Arial"/>
          <w:sz w:val="22"/>
          <w:szCs w:val="22"/>
        </w:rPr>
        <w:t xml:space="preserve">Vestfold og </w:t>
      </w:r>
      <w:r w:rsidR="00107830" w:rsidRPr="004451CB">
        <w:rPr>
          <w:rFonts w:ascii="Arial" w:hAnsi="Arial" w:cs="Arial"/>
          <w:sz w:val="22"/>
          <w:szCs w:val="22"/>
        </w:rPr>
        <w:t xml:space="preserve">Telemark </w:t>
      </w:r>
      <w:r w:rsidRPr="004451CB">
        <w:rPr>
          <w:rFonts w:ascii="Arial" w:hAnsi="Arial" w:cs="Arial"/>
          <w:sz w:val="22"/>
          <w:szCs w:val="22"/>
        </w:rPr>
        <w:t>–</w:t>
      </w:r>
      <w:r w:rsidR="00411A9C" w:rsidRPr="004451CB">
        <w:rPr>
          <w:rFonts w:ascii="Arial" w:hAnsi="Arial" w:cs="Arial"/>
          <w:sz w:val="22"/>
          <w:szCs w:val="22"/>
        </w:rPr>
        <w:t xml:space="preserve"> andel</w:t>
      </w:r>
    </w:p>
    <w:p w14:paraId="3EB6D0B1" w14:textId="77777777" w:rsidR="006E3216" w:rsidRPr="00B45B24" w:rsidRDefault="006E3216" w:rsidP="00107830">
      <w:pPr>
        <w:rPr>
          <w:rFonts w:ascii="Arial" w:hAnsi="Arial" w:cs="Arial"/>
          <w:color w:val="FF0000"/>
          <w:sz w:val="22"/>
          <w:szCs w:val="22"/>
        </w:rPr>
      </w:pPr>
    </w:p>
    <w:p w14:paraId="0670E401" w14:textId="77777777" w:rsidR="00411A9C" w:rsidRPr="00B45B24" w:rsidRDefault="00411A9C" w:rsidP="00107830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7451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1797"/>
        <w:gridCol w:w="1238"/>
        <w:gridCol w:w="1228"/>
        <w:gridCol w:w="1594"/>
        <w:gridCol w:w="1594"/>
      </w:tblGrid>
      <w:tr w:rsidR="00B45B24" w:rsidRPr="00B45B24" w14:paraId="1F8A22BE" w14:textId="767723F5" w:rsidTr="00A952A4">
        <w:trPr>
          <w:trHeight w:val="1008"/>
        </w:trPr>
        <w:tc>
          <w:tcPr>
            <w:tcW w:w="1797" w:type="dxa"/>
            <w:shd w:val="clear" w:color="auto" w:fill="auto"/>
            <w:hideMark/>
          </w:tcPr>
          <w:p w14:paraId="33E7BBB4" w14:textId="77777777" w:rsidR="00A952A4" w:rsidRPr="00422C50" w:rsidRDefault="00A952A4" w:rsidP="006E3216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Kommuner</w:t>
            </w:r>
          </w:p>
        </w:tc>
        <w:tc>
          <w:tcPr>
            <w:tcW w:w="1238" w:type="dxa"/>
            <w:shd w:val="clear" w:color="auto" w:fill="auto"/>
            <w:hideMark/>
          </w:tcPr>
          <w:p w14:paraId="5C18AADA" w14:textId="31924A42" w:rsidR="00A952A4" w:rsidRPr="00422C50" w:rsidRDefault="00A952A4" w:rsidP="00DF5CDB">
            <w:pPr>
              <w:jc w:val="center"/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Andel mottakere</w:t>
            </w:r>
            <w:r w:rsidRPr="00422C50">
              <w:rPr>
                <w:rFonts w:ascii="Arial" w:hAnsi="Arial" w:cs="Arial"/>
                <w:bCs/>
              </w:rPr>
              <w:br/>
            </w:r>
            <w:r w:rsidR="001C3D06">
              <w:rPr>
                <w:rFonts w:ascii="Arial" w:hAnsi="Arial" w:cs="Arial"/>
                <w:bCs/>
              </w:rPr>
              <w:t>desember</w:t>
            </w:r>
            <w:r w:rsidRPr="00422C50">
              <w:rPr>
                <w:rFonts w:ascii="Arial" w:hAnsi="Arial" w:cs="Arial"/>
                <w:bCs/>
              </w:rPr>
              <w:t xml:space="preserve"> 202</w:t>
            </w:r>
            <w:r w:rsidR="004451CB" w:rsidRPr="00422C5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28" w:type="dxa"/>
            <w:shd w:val="clear" w:color="auto" w:fill="auto"/>
            <w:hideMark/>
          </w:tcPr>
          <w:p w14:paraId="395F4B75" w14:textId="66CFEC7C" w:rsidR="00A952A4" w:rsidRPr="00422C50" w:rsidRDefault="00A952A4" w:rsidP="00411A9C">
            <w:pPr>
              <w:jc w:val="center"/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Andel mottakere</w:t>
            </w:r>
            <w:r w:rsidRPr="00422C50">
              <w:rPr>
                <w:rFonts w:ascii="Arial" w:hAnsi="Arial" w:cs="Arial"/>
                <w:bCs/>
              </w:rPr>
              <w:br/>
            </w:r>
            <w:r w:rsidR="001C3D06">
              <w:rPr>
                <w:rFonts w:ascii="Arial" w:hAnsi="Arial" w:cs="Arial"/>
                <w:bCs/>
              </w:rPr>
              <w:t>desember</w:t>
            </w:r>
            <w:r w:rsidRPr="00422C50">
              <w:rPr>
                <w:rFonts w:ascii="Arial" w:hAnsi="Arial" w:cs="Arial"/>
                <w:bCs/>
              </w:rPr>
              <w:t xml:space="preserve"> 202</w:t>
            </w:r>
            <w:r w:rsidR="004451CB" w:rsidRPr="00422C5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14:paraId="17DE8E50" w14:textId="77777777" w:rsidR="00A952A4" w:rsidRPr="00422C50" w:rsidRDefault="00A952A4" w:rsidP="003D666E">
            <w:pPr>
              <w:jc w:val="center"/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Andel mottakere</w:t>
            </w:r>
          </w:p>
          <w:p w14:paraId="50065F7D" w14:textId="64DD7600" w:rsidR="00A952A4" w:rsidRPr="00422C50" w:rsidRDefault="001C3D06" w:rsidP="003D66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desember</w:t>
            </w:r>
            <w:r w:rsidR="00A952A4" w:rsidRPr="00422C50">
              <w:rPr>
                <w:rFonts w:ascii="Arial" w:hAnsi="Arial" w:cs="Arial"/>
                <w:bCs/>
              </w:rPr>
              <w:t xml:space="preserve"> 202</w:t>
            </w:r>
            <w:r w:rsidR="004451CB" w:rsidRPr="00422C5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94" w:type="dxa"/>
          </w:tcPr>
          <w:p w14:paraId="1B62356E" w14:textId="77777777" w:rsidR="002E6CE6" w:rsidRPr="00422C50" w:rsidRDefault="002E6CE6" w:rsidP="002E6CE6">
            <w:pPr>
              <w:jc w:val="center"/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Endring fra i fjor:</w:t>
            </w:r>
          </w:p>
          <w:p w14:paraId="53AB74F3" w14:textId="21A86CFE" w:rsidR="00A952A4" w:rsidRPr="00422C50" w:rsidRDefault="002E6CE6" w:rsidP="002E6CE6">
            <w:pPr>
              <w:jc w:val="center"/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Andel</w:t>
            </w:r>
          </w:p>
        </w:tc>
      </w:tr>
      <w:tr w:rsidR="0015031F" w:rsidRPr="00B45B24" w14:paraId="4D6FFF28" w14:textId="4F6966C6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11638ED2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Horten</w:t>
            </w:r>
          </w:p>
        </w:tc>
        <w:tc>
          <w:tcPr>
            <w:tcW w:w="1238" w:type="dxa"/>
            <w:shd w:val="clear" w:color="auto" w:fill="D9E2F3"/>
            <w:noWrap/>
          </w:tcPr>
          <w:p w14:paraId="336ABFD1" w14:textId="2A0EF3C1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12,9</w:t>
            </w:r>
          </w:p>
        </w:tc>
        <w:tc>
          <w:tcPr>
            <w:tcW w:w="1228" w:type="dxa"/>
            <w:shd w:val="clear" w:color="auto" w:fill="D9E2F3"/>
            <w:noWrap/>
          </w:tcPr>
          <w:p w14:paraId="214D913D" w14:textId="075E2E39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12,6</w:t>
            </w:r>
          </w:p>
        </w:tc>
        <w:tc>
          <w:tcPr>
            <w:tcW w:w="1594" w:type="dxa"/>
            <w:shd w:val="clear" w:color="auto" w:fill="D9E2F3"/>
            <w:noWrap/>
          </w:tcPr>
          <w:p w14:paraId="37C9A29C" w14:textId="3D0F936D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12,0</w:t>
            </w:r>
          </w:p>
        </w:tc>
        <w:tc>
          <w:tcPr>
            <w:tcW w:w="1594" w:type="dxa"/>
            <w:shd w:val="clear" w:color="auto" w:fill="D9E2F3"/>
          </w:tcPr>
          <w:p w14:paraId="1998A262" w14:textId="6702FD67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-0,6</w:t>
            </w:r>
          </w:p>
        </w:tc>
      </w:tr>
      <w:tr w:rsidR="0015031F" w:rsidRPr="00B45B24" w14:paraId="776389D0" w14:textId="141A1DFE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5C9C7C1E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Holmestrand</w:t>
            </w:r>
          </w:p>
        </w:tc>
        <w:tc>
          <w:tcPr>
            <w:tcW w:w="1238" w:type="dxa"/>
            <w:shd w:val="clear" w:color="auto" w:fill="auto"/>
            <w:noWrap/>
          </w:tcPr>
          <w:p w14:paraId="7A527BE3" w14:textId="015A73E2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13,6</w:t>
            </w:r>
          </w:p>
        </w:tc>
        <w:tc>
          <w:tcPr>
            <w:tcW w:w="1228" w:type="dxa"/>
            <w:shd w:val="clear" w:color="auto" w:fill="auto"/>
            <w:noWrap/>
          </w:tcPr>
          <w:p w14:paraId="4967B05F" w14:textId="09BB2937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13,4</w:t>
            </w:r>
          </w:p>
        </w:tc>
        <w:tc>
          <w:tcPr>
            <w:tcW w:w="1594" w:type="dxa"/>
            <w:shd w:val="clear" w:color="auto" w:fill="auto"/>
            <w:noWrap/>
          </w:tcPr>
          <w:p w14:paraId="29E5FE8F" w14:textId="786E1AF4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13,1</w:t>
            </w:r>
          </w:p>
        </w:tc>
        <w:tc>
          <w:tcPr>
            <w:tcW w:w="1594" w:type="dxa"/>
          </w:tcPr>
          <w:p w14:paraId="48FD427C" w14:textId="1424B660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-0,3</w:t>
            </w:r>
          </w:p>
        </w:tc>
      </w:tr>
      <w:tr w:rsidR="0015031F" w:rsidRPr="00B45B24" w14:paraId="3013072D" w14:textId="257ECF93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40AAF6E9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Tønsberg</w:t>
            </w:r>
          </w:p>
        </w:tc>
        <w:tc>
          <w:tcPr>
            <w:tcW w:w="1238" w:type="dxa"/>
            <w:shd w:val="clear" w:color="auto" w:fill="D9E2F3"/>
            <w:noWrap/>
          </w:tcPr>
          <w:p w14:paraId="79CF1658" w14:textId="2FF000A7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10,8</w:t>
            </w:r>
          </w:p>
        </w:tc>
        <w:tc>
          <w:tcPr>
            <w:tcW w:w="1228" w:type="dxa"/>
            <w:shd w:val="clear" w:color="auto" w:fill="D9E2F3"/>
            <w:noWrap/>
          </w:tcPr>
          <w:p w14:paraId="189915AC" w14:textId="66627D23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10,6</w:t>
            </w:r>
          </w:p>
        </w:tc>
        <w:tc>
          <w:tcPr>
            <w:tcW w:w="1594" w:type="dxa"/>
            <w:shd w:val="clear" w:color="auto" w:fill="D9E2F3"/>
            <w:noWrap/>
          </w:tcPr>
          <w:p w14:paraId="43E129F2" w14:textId="7D355281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10,5</w:t>
            </w:r>
          </w:p>
        </w:tc>
        <w:tc>
          <w:tcPr>
            <w:tcW w:w="1594" w:type="dxa"/>
            <w:shd w:val="clear" w:color="auto" w:fill="D9E2F3"/>
          </w:tcPr>
          <w:p w14:paraId="0CEDF5E6" w14:textId="1C1BA934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-0,1</w:t>
            </w:r>
          </w:p>
        </w:tc>
      </w:tr>
      <w:tr w:rsidR="0015031F" w:rsidRPr="00B45B24" w14:paraId="64BAA929" w14:textId="76032EB0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65071027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Sandefjord</w:t>
            </w:r>
          </w:p>
        </w:tc>
        <w:tc>
          <w:tcPr>
            <w:tcW w:w="1238" w:type="dxa"/>
            <w:shd w:val="clear" w:color="auto" w:fill="auto"/>
            <w:noWrap/>
          </w:tcPr>
          <w:p w14:paraId="5B039AF5" w14:textId="10FF92DA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13,2</w:t>
            </w:r>
          </w:p>
        </w:tc>
        <w:tc>
          <w:tcPr>
            <w:tcW w:w="1228" w:type="dxa"/>
            <w:shd w:val="clear" w:color="auto" w:fill="auto"/>
            <w:noWrap/>
          </w:tcPr>
          <w:p w14:paraId="345C8D55" w14:textId="2DA74D89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13,2</w:t>
            </w:r>
          </w:p>
        </w:tc>
        <w:tc>
          <w:tcPr>
            <w:tcW w:w="1594" w:type="dxa"/>
            <w:shd w:val="clear" w:color="auto" w:fill="auto"/>
            <w:noWrap/>
          </w:tcPr>
          <w:p w14:paraId="5DA6D809" w14:textId="371BC429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13,0</w:t>
            </w:r>
          </w:p>
        </w:tc>
        <w:tc>
          <w:tcPr>
            <w:tcW w:w="1594" w:type="dxa"/>
          </w:tcPr>
          <w:p w14:paraId="73230EDE" w14:textId="3FE5CEC4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-0,2</w:t>
            </w:r>
          </w:p>
        </w:tc>
      </w:tr>
      <w:tr w:rsidR="0015031F" w:rsidRPr="00B45B24" w14:paraId="427A225C" w14:textId="0B7A1A4A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7F86634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Larvik</w:t>
            </w:r>
          </w:p>
        </w:tc>
        <w:tc>
          <w:tcPr>
            <w:tcW w:w="1238" w:type="dxa"/>
            <w:shd w:val="clear" w:color="auto" w:fill="D9E2F3"/>
            <w:noWrap/>
          </w:tcPr>
          <w:p w14:paraId="3F75D0B4" w14:textId="459C1C71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14,9</w:t>
            </w:r>
          </w:p>
        </w:tc>
        <w:tc>
          <w:tcPr>
            <w:tcW w:w="1228" w:type="dxa"/>
            <w:shd w:val="clear" w:color="auto" w:fill="D9E2F3"/>
            <w:noWrap/>
          </w:tcPr>
          <w:p w14:paraId="25D44DE1" w14:textId="2DEB951F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14,7</w:t>
            </w:r>
          </w:p>
        </w:tc>
        <w:tc>
          <w:tcPr>
            <w:tcW w:w="1594" w:type="dxa"/>
            <w:shd w:val="clear" w:color="auto" w:fill="D9E2F3"/>
            <w:noWrap/>
          </w:tcPr>
          <w:p w14:paraId="5CBC64F6" w14:textId="2C92B5E6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14,6</w:t>
            </w:r>
          </w:p>
        </w:tc>
        <w:tc>
          <w:tcPr>
            <w:tcW w:w="1594" w:type="dxa"/>
            <w:shd w:val="clear" w:color="auto" w:fill="D9E2F3"/>
          </w:tcPr>
          <w:p w14:paraId="664F4D97" w14:textId="58941BD9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-0,1</w:t>
            </w:r>
          </w:p>
        </w:tc>
      </w:tr>
      <w:tr w:rsidR="0015031F" w:rsidRPr="00B45B24" w14:paraId="7F080328" w14:textId="43455809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6284F9F6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Porsgrunn</w:t>
            </w:r>
          </w:p>
        </w:tc>
        <w:tc>
          <w:tcPr>
            <w:tcW w:w="1238" w:type="dxa"/>
            <w:shd w:val="clear" w:color="auto" w:fill="auto"/>
            <w:noWrap/>
          </w:tcPr>
          <w:p w14:paraId="22764AB4" w14:textId="42911158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13,6</w:t>
            </w:r>
          </w:p>
        </w:tc>
        <w:tc>
          <w:tcPr>
            <w:tcW w:w="1228" w:type="dxa"/>
            <w:shd w:val="clear" w:color="auto" w:fill="auto"/>
            <w:noWrap/>
          </w:tcPr>
          <w:p w14:paraId="2F1CAA4B" w14:textId="5AE691D7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13,3</w:t>
            </w:r>
          </w:p>
        </w:tc>
        <w:tc>
          <w:tcPr>
            <w:tcW w:w="1594" w:type="dxa"/>
            <w:shd w:val="clear" w:color="auto" w:fill="auto"/>
            <w:noWrap/>
          </w:tcPr>
          <w:p w14:paraId="79BDBCFC" w14:textId="7275D838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13,4</w:t>
            </w:r>
          </w:p>
        </w:tc>
        <w:tc>
          <w:tcPr>
            <w:tcW w:w="1594" w:type="dxa"/>
          </w:tcPr>
          <w:p w14:paraId="564F18AD" w14:textId="26DD2BAD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0,1</w:t>
            </w:r>
          </w:p>
        </w:tc>
      </w:tr>
      <w:tr w:rsidR="0015031F" w:rsidRPr="00B45B24" w14:paraId="4CFB32EF" w14:textId="0C25E145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16E2039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Skien</w:t>
            </w:r>
          </w:p>
        </w:tc>
        <w:tc>
          <w:tcPr>
            <w:tcW w:w="1238" w:type="dxa"/>
            <w:shd w:val="clear" w:color="auto" w:fill="D9E2F3"/>
            <w:noWrap/>
          </w:tcPr>
          <w:p w14:paraId="28D70CF1" w14:textId="17BCA881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13,4</w:t>
            </w:r>
          </w:p>
        </w:tc>
        <w:tc>
          <w:tcPr>
            <w:tcW w:w="1228" w:type="dxa"/>
            <w:shd w:val="clear" w:color="auto" w:fill="D9E2F3"/>
            <w:noWrap/>
          </w:tcPr>
          <w:p w14:paraId="5D18321F" w14:textId="7CBDECA0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13,4</w:t>
            </w:r>
          </w:p>
        </w:tc>
        <w:tc>
          <w:tcPr>
            <w:tcW w:w="1594" w:type="dxa"/>
            <w:shd w:val="clear" w:color="auto" w:fill="D9E2F3"/>
            <w:noWrap/>
          </w:tcPr>
          <w:p w14:paraId="0447AE6D" w14:textId="2E49C582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13,2</w:t>
            </w:r>
          </w:p>
        </w:tc>
        <w:tc>
          <w:tcPr>
            <w:tcW w:w="1594" w:type="dxa"/>
            <w:shd w:val="clear" w:color="auto" w:fill="D9E2F3"/>
          </w:tcPr>
          <w:p w14:paraId="243FCFC9" w14:textId="076ABE29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-0,2</w:t>
            </w:r>
          </w:p>
        </w:tc>
      </w:tr>
      <w:tr w:rsidR="0015031F" w:rsidRPr="00B45B24" w14:paraId="057AF6C1" w14:textId="45AC2F9F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5BDDE286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lastRenderedPageBreak/>
              <w:t>Notodden</w:t>
            </w:r>
          </w:p>
        </w:tc>
        <w:tc>
          <w:tcPr>
            <w:tcW w:w="1238" w:type="dxa"/>
            <w:shd w:val="clear" w:color="auto" w:fill="auto"/>
            <w:noWrap/>
          </w:tcPr>
          <w:p w14:paraId="6A481781" w14:textId="1ECE230F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17,1</w:t>
            </w:r>
          </w:p>
        </w:tc>
        <w:tc>
          <w:tcPr>
            <w:tcW w:w="1228" w:type="dxa"/>
            <w:shd w:val="clear" w:color="auto" w:fill="auto"/>
            <w:noWrap/>
          </w:tcPr>
          <w:p w14:paraId="6ABA8E1F" w14:textId="2631C424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16,8</w:t>
            </w:r>
          </w:p>
        </w:tc>
        <w:tc>
          <w:tcPr>
            <w:tcW w:w="1594" w:type="dxa"/>
            <w:shd w:val="clear" w:color="auto" w:fill="auto"/>
            <w:noWrap/>
          </w:tcPr>
          <w:p w14:paraId="11EB286F" w14:textId="182288B7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15,8</w:t>
            </w:r>
          </w:p>
        </w:tc>
        <w:tc>
          <w:tcPr>
            <w:tcW w:w="1594" w:type="dxa"/>
          </w:tcPr>
          <w:p w14:paraId="79ABAEC4" w14:textId="5A280E0A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-1,1</w:t>
            </w:r>
          </w:p>
        </w:tc>
      </w:tr>
      <w:tr w:rsidR="0015031F" w:rsidRPr="00B45B24" w14:paraId="2658DFA3" w14:textId="4AFBBE59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59590814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Færder</w:t>
            </w:r>
          </w:p>
        </w:tc>
        <w:tc>
          <w:tcPr>
            <w:tcW w:w="1238" w:type="dxa"/>
            <w:shd w:val="clear" w:color="auto" w:fill="D9E2F3"/>
            <w:noWrap/>
          </w:tcPr>
          <w:p w14:paraId="4797C96C" w14:textId="62875642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12,3</w:t>
            </w:r>
          </w:p>
        </w:tc>
        <w:tc>
          <w:tcPr>
            <w:tcW w:w="1228" w:type="dxa"/>
            <w:shd w:val="clear" w:color="auto" w:fill="D9E2F3"/>
            <w:noWrap/>
          </w:tcPr>
          <w:p w14:paraId="25170C21" w14:textId="47E91CCC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12,4</w:t>
            </w:r>
          </w:p>
        </w:tc>
        <w:tc>
          <w:tcPr>
            <w:tcW w:w="1594" w:type="dxa"/>
            <w:shd w:val="clear" w:color="auto" w:fill="D9E2F3"/>
            <w:noWrap/>
          </w:tcPr>
          <w:p w14:paraId="003903F1" w14:textId="614C82C6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12,4</w:t>
            </w:r>
          </w:p>
        </w:tc>
        <w:tc>
          <w:tcPr>
            <w:tcW w:w="1594" w:type="dxa"/>
            <w:shd w:val="clear" w:color="auto" w:fill="D9E2F3"/>
          </w:tcPr>
          <w:p w14:paraId="36C2489B" w14:textId="29B9EAFB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-0,0</w:t>
            </w:r>
          </w:p>
        </w:tc>
      </w:tr>
      <w:tr w:rsidR="0015031F" w:rsidRPr="00B45B24" w14:paraId="7050C8E4" w14:textId="03E3BC58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3A8834B4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Siljan</w:t>
            </w:r>
          </w:p>
        </w:tc>
        <w:tc>
          <w:tcPr>
            <w:tcW w:w="1238" w:type="dxa"/>
            <w:shd w:val="clear" w:color="auto" w:fill="auto"/>
            <w:noWrap/>
          </w:tcPr>
          <w:p w14:paraId="165AA001" w14:textId="10D3DA61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13,1</w:t>
            </w:r>
          </w:p>
        </w:tc>
        <w:tc>
          <w:tcPr>
            <w:tcW w:w="1228" w:type="dxa"/>
            <w:shd w:val="clear" w:color="auto" w:fill="auto"/>
            <w:noWrap/>
          </w:tcPr>
          <w:p w14:paraId="2DB90C33" w14:textId="42180158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13,1</w:t>
            </w:r>
          </w:p>
        </w:tc>
        <w:tc>
          <w:tcPr>
            <w:tcW w:w="1594" w:type="dxa"/>
            <w:shd w:val="clear" w:color="auto" w:fill="auto"/>
            <w:noWrap/>
          </w:tcPr>
          <w:p w14:paraId="2F15BF18" w14:textId="2D3C687E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13,0</w:t>
            </w:r>
          </w:p>
        </w:tc>
        <w:tc>
          <w:tcPr>
            <w:tcW w:w="1594" w:type="dxa"/>
          </w:tcPr>
          <w:p w14:paraId="52BD318B" w14:textId="609D2FF7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-0,1</w:t>
            </w:r>
          </w:p>
        </w:tc>
      </w:tr>
      <w:tr w:rsidR="0015031F" w:rsidRPr="00B45B24" w14:paraId="6302D367" w14:textId="103EFE82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637D67A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Bamble</w:t>
            </w:r>
          </w:p>
        </w:tc>
        <w:tc>
          <w:tcPr>
            <w:tcW w:w="1238" w:type="dxa"/>
            <w:shd w:val="clear" w:color="auto" w:fill="D9E2F3"/>
            <w:noWrap/>
          </w:tcPr>
          <w:p w14:paraId="072BE5B5" w14:textId="5C55E0B9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14,3</w:t>
            </w:r>
          </w:p>
        </w:tc>
        <w:tc>
          <w:tcPr>
            <w:tcW w:w="1228" w:type="dxa"/>
            <w:shd w:val="clear" w:color="auto" w:fill="D9E2F3"/>
            <w:noWrap/>
          </w:tcPr>
          <w:p w14:paraId="3A180CFF" w14:textId="07E8DCD1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14,3</w:t>
            </w:r>
          </w:p>
        </w:tc>
        <w:tc>
          <w:tcPr>
            <w:tcW w:w="1594" w:type="dxa"/>
            <w:shd w:val="clear" w:color="auto" w:fill="D9E2F3"/>
            <w:noWrap/>
          </w:tcPr>
          <w:p w14:paraId="47B76DF9" w14:textId="44AEC9E5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14,1</w:t>
            </w:r>
          </w:p>
        </w:tc>
        <w:tc>
          <w:tcPr>
            <w:tcW w:w="1594" w:type="dxa"/>
            <w:shd w:val="clear" w:color="auto" w:fill="D9E2F3"/>
          </w:tcPr>
          <w:p w14:paraId="5BB67719" w14:textId="6AAF0F04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-0,3</w:t>
            </w:r>
          </w:p>
        </w:tc>
      </w:tr>
      <w:tr w:rsidR="0015031F" w:rsidRPr="00B45B24" w14:paraId="65E3A31E" w14:textId="35D0299C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E751079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Kragerø</w:t>
            </w:r>
          </w:p>
        </w:tc>
        <w:tc>
          <w:tcPr>
            <w:tcW w:w="1238" w:type="dxa"/>
            <w:shd w:val="clear" w:color="auto" w:fill="auto"/>
            <w:noWrap/>
          </w:tcPr>
          <w:p w14:paraId="6C05EE09" w14:textId="22B1EFF1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15,7</w:t>
            </w:r>
          </w:p>
        </w:tc>
        <w:tc>
          <w:tcPr>
            <w:tcW w:w="1228" w:type="dxa"/>
            <w:shd w:val="clear" w:color="auto" w:fill="auto"/>
            <w:noWrap/>
          </w:tcPr>
          <w:p w14:paraId="3A89C7AE" w14:textId="29B4D2A9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15,4</w:t>
            </w:r>
          </w:p>
        </w:tc>
        <w:tc>
          <w:tcPr>
            <w:tcW w:w="1594" w:type="dxa"/>
            <w:shd w:val="clear" w:color="auto" w:fill="auto"/>
            <w:noWrap/>
          </w:tcPr>
          <w:p w14:paraId="52BE3427" w14:textId="0D5D5937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15,3</w:t>
            </w:r>
          </w:p>
        </w:tc>
        <w:tc>
          <w:tcPr>
            <w:tcW w:w="1594" w:type="dxa"/>
          </w:tcPr>
          <w:p w14:paraId="0DD9048A" w14:textId="5ED8B8A8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-0,1</w:t>
            </w:r>
          </w:p>
        </w:tc>
      </w:tr>
      <w:tr w:rsidR="0015031F" w:rsidRPr="00B45B24" w14:paraId="487B097C" w14:textId="35B1682A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8F5A5C4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Drangedal</w:t>
            </w:r>
          </w:p>
        </w:tc>
        <w:tc>
          <w:tcPr>
            <w:tcW w:w="1238" w:type="dxa"/>
            <w:shd w:val="clear" w:color="auto" w:fill="D9E2F3"/>
            <w:noWrap/>
          </w:tcPr>
          <w:p w14:paraId="32E53150" w14:textId="5D729C37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15,0</w:t>
            </w:r>
          </w:p>
        </w:tc>
        <w:tc>
          <w:tcPr>
            <w:tcW w:w="1228" w:type="dxa"/>
            <w:shd w:val="clear" w:color="auto" w:fill="D9E2F3"/>
            <w:noWrap/>
          </w:tcPr>
          <w:p w14:paraId="1DA18D20" w14:textId="76F47817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14,8</w:t>
            </w:r>
          </w:p>
        </w:tc>
        <w:tc>
          <w:tcPr>
            <w:tcW w:w="1594" w:type="dxa"/>
            <w:shd w:val="clear" w:color="auto" w:fill="D9E2F3"/>
            <w:noWrap/>
          </w:tcPr>
          <w:p w14:paraId="59AFCDE7" w14:textId="4BD11EDA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14,1</w:t>
            </w:r>
          </w:p>
        </w:tc>
        <w:tc>
          <w:tcPr>
            <w:tcW w:w="1594" w:type="dxa"/>
            <w:shd w:val="clear" w:color="auto" w:fill="D9E2F3"/>
          </w:tcPr>
          <w:p w14:paraId="71F5E0CF" w14:textId="078F76C0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-0,7</w:t>
            </w:r>
          </w:p>
        </w:tc>
      </w:tr>
      <w:tr w:rsidR="0015031F" w:rsidRPr="00B45B24" w14:paraId="79A98FBA" w14:textId="60C32E95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3327A979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1238" w:type="dxa"/>
            <w:shd w:val="clear" w:color="auto" w:fill="auto"/>
            <w:noWrap/>
          </w:tcPr>
          <w:p w14:paraId="139D4F1E" w14:textId="02B356B5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16,0</w:t>
            </w:r>
          </w:p>
        </w:tc>
        <w:tc>
          <w:tcPr>
            <w:tcW w:w="1228" w:type="dxa"/>
            <w:shd w:val="clear" w:color="auto" w:fill="auto"/>
            <w:noWrap/>
          </w:tcPr>
          <w:p w14:paraId="14F0E24E" w14:textId="0F90C89B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16,2</w:t>
            </w:r>
          </w:p>
        </w:tc>
        <w:tc>
          <w:tcPr>
            <w:tcW w:w="1594" w:type="dxa"/>
            <w:shd w:val="clear" w:color="auto" w:fill="auto"/>
            <w:noWrap/>
          </w:tcPr>
          <w:p w14:paraId="78268AD9" w14:textId="2070550E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15,9</w:t>
            </w:r>
          </w:p>
        </w:tc>
        <w:tc>
          <w:tcPr>
            <w:tcW w:w="1594" w:type="dxa"/>
          </w:tcPr>
          <w:p w14:paraId="3ADEFCCF" w14:textId="783C0B40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-0,3</w:t>
            </w:r>
          </w:p>
        </w:tc>
      </w:tr>
      <w:tr w:rsidR="0015031F" w:rsidRPr="00B45B24" w14:paraId="648E8665" w14:textId="607E7F9B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8FBDE29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Midt-Telemark</w:t>
            </w:r>
          </w:p>
        </w:tc>
        <w:tc>
          <w:tcPr>
            <w:tcW w:w="1238" w:type="dxa"/>
            <w:shd w:val="clear" w:color="auto" w:fill="D9E2F3"/>
            <w:noWrap/>
          </w:tcPr>
          <w:p w14:paraId="7186B404" w14:textId="3D1D7098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13,7</w:t>
            </w:r>
          </w:p>
        </w:tc>
        <w:tc>
          <w:tcPr>
            <w:tcW w:w="1228" w:type="dxa"/>
            <w:shd w:val="clear" w:color="auto" w:fill="D9E2F3"/>
            <w:noWrap/>
          </w:tcPr>
          <w:p w14:paraId="57B4F7A9" w14:textId="094057CA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13,4</w:t>
            </w:r>
          </w:p>
        </w:tc>
        <w:tc>
          <w:tcPr>
            <w:tcW w:w="1594" w:type="dxa"/>
            <w:shd w:val="clear" w:color="auto" w:fill="D9E2F3"/>
            <w:noWrap/>
          </w:tcPr>
          <w:p w14:paraId="548DF220" w14:textId="05C3E2D5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13,6</w:t>
            </w:r>
          </w:p>
        </w:tc>
        <w:tc>
          <w:tcPr>
            <w:tcW w:w="1594" w:type="dxa"/>
            <w:shd w:val="clear" w:color="auto" w:fill="D9E2F3"/>
          </w:tcPr>
          <w:p w14:paraId="6FF23F16" w14:textId="5D43D24E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0,2</w:t>
            </w:r>
          </w:p>
        </w:tc>
      </w:tr>
      <w:tr w:rsidR="0015031F" w:rsidRPr="00B45B24" w14:paraId="283E8AA5" w14:textId="5AE934D6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4AC6C98D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Tinn</w:t>
            </w:r>
          </w:p>
        </w:tc>
        <w:tc>
          <w:tcPr>
            <w:tcW w:w="1238" w:type="dxa"/>
            <w:shd w:val="clear" w:color="auto" w:fill="auto"/>
            <w:noWrap/>
          </w:tcPr>
          <w:p w14:paraId="472EFF89" w14:textId="15138DDF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15,4</w:t>
            </w:r>
          </w:p>
        </w:tc>
        <w:tc>
          <w:tcPr>
            <w:tcW w:w="1228" w:type="dxa"/>
            <w:shd w:val="clear" w:color="auto" w:fill="auto"/>
            <w:noWrap/>
          </w:tcPr>
          <w:p w14:paraId="710E1863" w14:textId="037EF44D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14,8</w:t>
            </w:r>
          </w:p>
        </w:tc>
        <w:tc>
          <w:tcPr>
            <w:tcW w:w="1594" w:type="dxa"/>
            <w:shd w:val="clear" w:color="auto" w:fill="auto"/>
            <w:noWrap/>
          </w:tcPr>
          <w:p w14:paraId="44CA8434" w14:textId="0E398811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15,0</w:t>
            </w:r>
          </w:p>
        </w:tc>
        <w:tc>
          <w:tcPr>
            <w:tcW w:w="1594" w:type="dxa"/>
          </w:tcPr>
          <w:p w14:paraId="3F9CCBD6" w14:textId="52FEBC69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0,2</w:t>
            </w:r>
          </w:p>
        </w:tc>
      </w:tr>
      <w:tr w:rsidR="0015031F" w:rsidRPr="00B45B24" w14:paraId="39EC0403" w14:textId="05510773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0259A7EC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Hjartdal</w:t>
            </w:r>
          </w:p>
        </w:tc>
        <w:tc>
          <w:tcPr>
            <w:tcW w:w="1238" w:type="dxa"/>
            <w:shd w:val="clear" w:color="auto" w:fill="D9E2F3"/>
            <w:noWrap/>
          </w:tcPr>
          <w:p w14:paraId="448BC341" w14:textId="354346E5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15,1</w:t>
            </w:r>
          </w:p>
        </w:tc>
        <w:tc>
          <w:tcPr>
            <w:tcW w:w="1228" w:type="dxa"/>
            <w:shd w:val="clear" w:color="auto" w:fill="D9E2F3"/>
            <w:noWrap/>
          </w:tcPr>
          <w:p w14:paraId="40CE6923" w14:textId="32157973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14,3</w:t>
            </w:r>
          </w:p>
        </w:tc>
        <w:tc>
          <w:tcPr>
            <w:tcW w:w="1594" w:type="dxa"/>
            <w:shd w:val="clear" w:color="auto" w:fill="D9E2F3"/>
            <w:noWrap/>
          </w:tcPr>
          <w:p w14:paraId="49A429FF" w14:textId="5FB4A8D4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13,3</w:t>
            </w:r>
          </w:p>
        </w:tc>
        <w:tc>
          <w:tcPr>
            <w:tcW w:w="1594" w:type="dxa"/>
            <w:shd w:val="clear" w:color="auto" w:fill="D9E2F3"/>
          </w:tcPr>
          <w:p w14:paraId="109789C4" w14:textId="793AD442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-1,1</w:t>
            </w:r>
          </w:p>
        </w:tc>
      </w:tr>
      <w:tr w:rsidR="0015031F" w:rsidRPr="00B45B24" w14:paraId="757E82CC" w14:textId="7AED40D7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2E62C1E8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Seljord</w:t>
            </w:r>
          </w:p>
        </w:tc>
        <w:tc>
          <w:tcPr>
            <w:tcW w:w="1238" w:type="dxa"/>
            <w:shd w:val="clear" w:color="auto" w:fill="auto"/>
            <w:noWrap/>
          </w:tcPr>
          <w:p w14:paraId="1DB59A74" w14:textId="2183C360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14,6</w:t>
            </w:r>
          </w:p>
        </w:tc>
        <w:tc>
          <w:tcPr>
            <w:tcW w:w="1228" w:type="dxa"/>
            <w:shd w:val="clear" w:color="auto" w:fill="auto"/>
            <w:noWrap/>
          </w:tcPr>
          <w:p w14:paraId="5AF31E51" w14:textId="0F1336B0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13,3</w:t>
            </w:r>
          </w:p>
        </w:tc>
        <w:tc>
          <w:tcPr>
            <w:tcW w:w="1594" w:type="dxa"/>
            <w:shd w:val="clear" w:color="auto" w:fill="auto"/>
            <w:noWrap/>
          </w:tcPr>
          <w:p w14:paraId="3BDF02E3" w14:textId="14D49885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13,8</w:t>
            </w:r>
          </w:p>
        </w:tc>
        <w:tc>
          <w:tcPr>
            <w:tcW w:w="1594" w:type="dxa"/>
          </w:tcPr>
          <w:p w14:paraId="7ADD6A25" w14:textId="03DE6021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0,5</w:t>
            </w:r>
          </w:p>
        </w:tc>
      </w:tr>
      <w:tr w:rsidR="0015031F" w:rsidRPr="00B45B24" w14:paraId="47138B45" w14:textId="0CD3CA7A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116CBF21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Kviteseid</w:t>
            </w:r>
          </w:p>
        </w:tc>
        <w:tc>
          <w:tcPr>
            <w:tcW w:w="1238" w:type="dxa"/>
            <w:shd w:val="clear" w:color="auto" w:fill="D9E2F3"/>
            <w:noWrap/>
          </w:tcPr>
          <w:p w14:paraId="13ED0193" w14:textId="67A6DF12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14,3</w:t>
            </w:r>
          </w:p>
        </w:tc>
        <w:tc>
          <w:tcPr>
            <w:tcW w:w="1228" w:type="dxa"/>
            <w:shd w:val="clear" w:color="auto" w:fill="D9E2F3"/>
            <w:noWrap/>
          </w:tcPr>
          <w:p w14:paraId="06621ACE" w14:textId="3647F5DB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13,8</w:t>
            </w:r>
          </w:p>
        </w:tc>
        <w:tc>
          <w:tcPr>
            <w:tcW w:w="1594" w:type="dxa"/>
            <w:shd w:val="clear" w:color="auto" w:fill="D9E2F3"/>
            <w:noWrap/>
          </w:tcPr>
          <w:p w14:paraId="7CAAFF5D" w14:textId="4B811635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13,8</w:t>
            </w:r>
          </w:p>
        </w:tc>
        <w:tc>
          <w:tcPr>
            <w:tcW w:w="1594" w:type="dxa"/>
            <w:shd w:val="clear" w:color="auto" w:fill="D9E2F3"/>
          </w:tcPr>
          <w:p w14:paraId="340B59C0" w14:textId="0A8EA169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0,1</w:t>
            </w:r>
          </w:p>
        </w:tc>
      </w:tr>
      <w:tr w:rsidR="0015031F" w:rsidRPr="00B45B24" w14:paraId="0E3DE9DE" w14:textId="68B885A2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53D2B2E7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Nissedal</w:t>
            </w:r>
          </w:p>
        </w:tc>
        <w:tc>
          <w:tcPr>
            <w:tcW w:w="1238" w:type="dxa"/>
            <w:shd w:val="clear" w:color="auto" w:fill="auto"/>
            <w:noWrap/>
          </w:tcPr>
          <w:p w14:paraId="552623C7" w14:textId="62F77F7E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14,4</w:t>
            </w:r>
          </w:p>
        </w:tc>
        <w:tc>
          <w:tcPr>
            <w:tcW w:w="1228" w:type="dxa"/>
            <w:shd w:val="clear" w:color="auto" w:fill="auto"/>
            <w:noWrap/>
          </w:tcPr>
          <w:p w14:paraId="33377DA8" w14:textId="5BADC5BF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14,2</w:t>
            </w:r>
          </w:p>
        </w:tc>
        <w:tc>
          <w:tcPr>
            <w:tcW w:w="1594" w:type="dxa"/>
            <w:shd w:val="clear" w:color="auto" w:fill="auto"/>
            <w:noWrap/>
          </w:tcPr>
          <w:p w14:paraId="72DC733D" w14:textId="6375B3CC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14,5</w:t>
            </w:r>
          </w:p>
        </w:tc>
        <w:tc>
          <w:tcPr>
            <w:tcW w:w="1594" w:type="dxa"/>
          </w:tcPr>
          <w:p w14:paraId="09EB8853" w14:textId="7AADC94B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0,2</w:t>
            </w:r>
          </w:p>
        </w:tc>
      </w:tr>
      <w:tr w:rsidR="0015031F" w:rsidRPr="00B45B24" w14:paraId="56ED9720" w14:textId="5D82594B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841A31E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Fyresdal</w:t>
            </w:r>
          </w:p>
        </w:tc>
        <w:tc>
          <w:tcPr>
            <w:tcW w:w="1238" w:type="dxa"/>
            <w:shd w:val="clear" w:color="auto" w:fill="D9E2F3"/>
            <w:noWrap/>
          </w:tcPr>
          <w:p w14:paraId="091B9BF4" w14:textId="20904199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10,8</w:t>
            </w:r>
          </w:p>
        </w:tc>
        <w:tc>
          <w:tcPr>
            <w:tcW w:w="1228" w:type="dxa"/>
            <w:shd w:val="clear" w:color="auto" w:fill="D9E2F3"/>
            <w:noWrap/>
          </w:tcPr>
          <w:p w14:paraId="033AA268" w14:textId="50D61ABE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11,0</w:t>
            </w:r>
          </w:p>
        </w:tc>
        <w:tc>
          <w:tcPr>
            <w:tcW w:w="1594" w:type="dxa"/>
            <w:shd w:val="clear" w:color="auto" w:fill="D9E2F3"/>
            <w:noWrap/>
          </w:tcPr>
          <w:p w14:paraId="7B751D2F" w14:textId="0AA36438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11,2</w:t>
            </w:r>
          </w:p>
        </w:tc>
        <w:tc>
          <w:tcPr>
            <w:tcW w:w="1594" w:type="dxa"/>
            <w:shd w:val="clear" w:color="auto" w:fill="D9E2F3"/>
          </w:tcPr>
          <w:p w14:paraId="6CA868A3" w14:textId="2B881B83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0,1</w:t>
            </w:r>
          </w:p>
        </w:tc>
      </w:tr>
      <w:tr w:rsidR="0015031F" w:rsidRPr="00B45B24" w14:paraId="2E116765" w14:textId="10541EB5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3CB8B8D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Tokke</w:t>
            </w:r>
          </w:p>
        </w:tc>
        <w:tc>
          <w:tcPr>
            <w:tcW w:w="1238" w:type="dxa"/>
            <w:shd w:val="clear" w:color="auto" w:fill="auto"/>
            <w:noWrap/>
          </w:tcPr>
          <w:p w14:paraId="62B593C3" w14:textId="15E9FBCB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12,5</w:t>
            </w:r>
          </w:p>
        </w:tc>
        <w:tc>
          <w:tcPr>
            <w:tcW w:w="1228" w:type="dxa"/>
            <w:shd w:val="clear" w:color="auto" w:fill="auto"/>
            <w:noWrap/>
          </w:tcPr>
          <w:p w14:paraId="6AF27D46" w14:textId="18DD2CB1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12,6</w:t>
            </w:r>
          </w:p>
        </w:tc>
        <w:tc>
          <w:tcPr>
            <w:tcW w:w="1594" w:type="dxa"/>
            <w:shd w:val="clear" w:color="auto" w:fill="auto"/>
            <w:noWrap/>
          </w:tcPr>
          <w:p w14:paraId="73BCD3AC" w14:textId="6F8513A2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12,9</w:t>
            </w:r>
          </w:p>
        </w:tc>
        <w:tc>
          <w:tcPr>
            <w:tcW w:w="1594" w:type="dxa"/>
          </w:tcPr>
          <w:p w14:paraId="062AB3B0" w14:textId="7950BBBB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0,3</w:t>
            </w:r>
          </w:p>
        </w:tc>
      </w:tr>
      <w:tr w:rsidR="0015031F" w:rsidRPr="00B45B24" w14:paraId="2F4E57D3" w14:textId="514AC2BF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CB8558C" w14:textId="77777777" w:rsidR="0015031F" w:rsidRPr="00422C50" w:rsidRDefault="0015031F" w:rsidP="0015031F">
            <w:pPr>
              <w:rPr>
                <w:rFonts w:ascii="Arial" w:hAnsi="Arial" w:cs="Arial"/>
                <w:bCs/>
              </w:rPr>
            </w:pPr>
            <w:r w:rsidRPr="00422C50">
              <w:rPr>
                <w:rFonts w:ascii="Arial" w:hAnsi="Arial" w:cs="Arial"/>
                <w:bCs/>
              </w:rPr>
              <w:t>Vinje</w:t>
            </w:r>
          </w:p>
        </w:tc>
        <w:tc>
          <w:tcPr>
            <w:tcW w:w="1238" w:type="dxa"/>
            <w:shd w:val="clear" w:color="auto" w:fill="D9E2F3"/>
            <w:noWrap/>
          </w:tcPr>
          <w:p w14:paraId="76B6BD1D" w14:textId="6C8351BC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9,8</w:t>
            </w:r>
          </w:p>
        </w:tc>
        <w:tc>
          <w:tcPr>
            <w:tcW w:w="1228" w:type="dxa"/>
            <w:shd w:val="clear" w:color="auto" w:fill="D9E2F3"/>
            <w:noWrap/>
          </w:tcPr>
          <w:p w14:paraId="5B81F90B" w14:textId="2B172EBA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10,0</w:t>
            </w:r>
          </w:p>
        </w:tc>
        <w:tc>
          <w:tcPr>
            <w:tcW w:w="1594" w:type="dxa"/>
            <w:shd w:val="clear" w:color="auto" w:fill="D9E2F3"/>
            <w:noWrap/>
          </w:tcPr>
          <w:p w14:paraId="243C1069" w14:textId="47CC0939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9,6</w:t>
            </w:r>
          </w:p>
        </w:tc>
        <w:tc>
          <w:tcPr>
            <w:tcW w:w="1594" w:type="dxa"/>
            <w:shd w:val="clear" w:color="auto" w:fill="D9E2F3"/>
          </w:tcPr>
          <w:p w14:paraId="3C1E0390" w14:textId="576C1378" w:rsidR="0015031F" w:rsidRPr="0015031F" w:rsidRDefault="0015031F" w:rsidP="0015031F">
            <w:pPr>
              <w:jc w:val="center"/>
              <w:rPr>
                <w:rFonts w:ascii="Arial" w:hAnsi="Arial" w:cs="Arial"/>
                <w:color w:val="FF0000"/>
              </w:rPr>
            </w:pPr>
            <w:r w:rsidRPr="0015031F">
              <w:rPr>
                <w:rFonts w:ascii="Arial" w:hAnsi="Arial" w:cs="Arial"/>
              </w:rPr>
              <w:t>-0,4</w:t>
            </w:r>
          </w:p>
        </w:tc>
      </w:tr>
      <w:tr w:rsidR="00422C50" w:rsidRPr="00B45B24" w14:paraId="15A0E9EF" w14:textId="689297EF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6B8BFEA9" w14:textId="77777777" w:rsidR="00422C50" w:rsidRPr="00422C50" w:rsidRDefault="00422C50" w:rsidP="00422C50">
            <w:pPr>
              <w:rPr>
                <w:rFonts w:ascii="Arial" w:hAnsi="Arial" w:cs="Arial"/>
                <w:b/>
                <w:bCs/>
              </w:rPr>
            </w:pPr>
            <w:r w:rsidRPr="00422C50">
              <w:rPr>
                <w:rFonts w:ascii="Arial" w:hAnsi="Arial" w:cs="Arial"/>
                <w:b/>
                <w:bCs/>
              </w:rPr>
              <w:t>Vestfold og Telemark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74B57E65" w14:textId="4FE0A917" w:rsidR="00422C50" w:rsidRPr="00B2031B" w:rsidRDefault="00422C50" w:rsidP="00422C50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31B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71BEE332" w14:textId="1A1CE777" w:rsidR="00422C50" w:rsidRPr="0093259A" w:rsidRDefault="00422C50" w:rsidP="00422C5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59A">
              <w:rPr>
                <w:rFonts w:ascii="Arial" w:hAnsi="Arial" w:cs="Arial"/>
                <w:b/>
                <w:bCs/>
              </w:rPr>
              <w:t>13,</w:t>
            </w:r>
            <w:r w:rsidR="0093259A" w:rsidRPr="0093259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431EF4C4" w14:textId="09B5C467" w:rsidR="00422C50" w:rsidRPr="00470685" w:rsidRDefault="00422C50" w:rsidP="00422C5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685">
              <w:rPr>
                <w:rFonts w:ascii="Arial" w:hAnsi="Arial" w:cs="Arial"/>
                <w:b/>
                <w:bCs/>
              </w:rPr>
              <w:t>13,</w:t>
            </w:r>
            <w:r w:rsidR="007B063E" w:rsidRPr="0047068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</w:tcPr>
          <w:p w14:paraId="5ADB9D7D" w14:textId="180B810F" w:rsidR="00422C50" w:rsidRPr="002005E5" w:rsidRDefault="00806332" w:rsidP="00422C50">
            <w:pPr>
              <w:jc w:val="center"/>
              <w:rPr>
                <w:rFonts w:ascii="Arial" w:hAnsi="Arial" w:cs="Arial"/>
                <w:b/>
                <w:bCs/>
              </w:rPr>
            </w:pPr>
            <w:r w:rsidRPr="002005E5"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921807" w:rsidRPr="00B45B24" w14:paraId="32CBA019" w14:textId="58CD4866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593B2A6C" w14:textId="77777777" w:rsidR="00921807" w:rsidRPr="00F871EA" w:rsidRDefault="00921807" w:rsidP="00921807">
            <w:pPr>
              <w:rPr>
                <w:rFonts w:ascii="Arial" w:hAnsi="Arial" w:cs="Arial"/>
                <w:b/>
                <w:bCs/>
              </w:rPr>
            </w:pPr>
            <w:r w:rsidRPr="00F871EA">
              <w:rPr>
                <w:rFonts w:ascii="Arial" w:hAnsi="Arial" w:cs="Arial"/>
                <w:b/>
                <w:bCs/>
              </w:rPr>
              <w:t>Norge</w:t>
            </w:r>
          </w:p>
        </w:tc>
        <w:tc>
          <w:tcPr>
            <w:tcW w:w="1238" w:type="dxa"/>
            <w:shd w:val="clear" w:color="auto" w:fill="D9E2F3"/>
            <w:noWrap/>
          </w:tcPr>
          <w:p w14:paraId="4DD75EB4" w14:textId="37F90465" w:rsidR="00921807" w:rsidRPr="00F871EA" w:rsidRDefault="00921807" w:rsidP="009218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1EA"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228" w:type="dxa"/>
            <w:shd w:val="clear" w:color="auto" w:fill="D9E2F3"/>
            <w:noWrap/>
          </w:tcPr>
          <w:p w14:paraId="5A5907B1" w14:textId="672A55DB" w:rsidR="00921807" w:rsidRPr="00F871EA" w:rsidRDefault="00921807" w:rsidP="009218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1EA"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94" w:type="dxa"/>
            <w:shd w:val="clear" w:color="auto" w:fill="D9E2F3"/>
            <w:noWrap/>
          </w:tcPr>
          <w:p w14:paraId="2488E526" w14:textId="523C8CF2" w:rsidR="00921807" w:rsidRPr="00F871EA" w:rsidRDefault="00921807" w:rsidP="0092180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1EA">
              <w:rPr>
                <w:rFonts w:ascii="Arial" w:hAnsi="Arial" w:cs="Arial"/>
                <w:b/>
                <w:bCs/>
              </w:rPr>
              <w:t>10,</w:t>
            </w:r>
            <w:r w:rsidR="00BC162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94" w:type="dxa"/>
            <w:shd w:val="clear" w:color="auto" w:fill="D9E2F3"/>
          </w:tcPr>
          <w:p w14:paraId="565F5BD4" w14:textId="0A6D6165" w:rsidR="00921807" w:rsidRPr="00F871EA" w:rsidRDefault="009B2F8A" w:rsidP="009218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921807" w:rsidRPr="00F871EA">
              <w:rPr>
                <w:rFonts w:ascii="Arial" w:hAnsi="Arial" w:cs="Arial"/>
                <w:b/>
                <w:bCs/>
              </w:rPr>
              <w:t>0,</w:t>
            </w:r>
            <w:r w:rsidR="00AB3F43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14:paraId="48C9A8E3" w14:textId="77777777" w:rsidR="006E3216" w:rsidRPr="00B45B24" w:rsidRDefault="006E3216" w:rsidP="00107830">
      <w:pPr>
        <w:rPr>
          <w:rFonts w:ascii="Arial" w:hAnsi="Arial" w:cs="Arial"/>
          <w:color w:val="FF0000"/>
          <w:sz w:val="22"/>
          <w:szCs w:val="22"/>
        </w:rPr>
      </w:pPr>
    </w:p>
    <w:p w14:paraId="7B60E314" w14:textId="77777777" w:rsidR="00107830" w:rsidRPr="00B45B24" w:rsidRDefault="00107830" w:rsidP="00107830">
      <w:pPr>
        <w:rPr>
          <w:rFonts w:ascii="Arial" w:hAnsi="Arial" w:cs="Arial"/>
          <w:color w:val="FF0000"/>
          <w:sz w:val="22"/>
          <w:szCs w:val="22"/>
        </w:rPr>
      </w:pPr>
    </w:p>
    <w:p w14:paraId="4EF47591" w14:textId="77777777" w:rsidR="00107830" w:rsidRPr="00B45B24" w:rsidRDefault="00107830" w:rsidP="00107830">
      <w:pPr>
        <w:rPr>
          <w:rFonts w:ascii="Arial" w:hAnsi="Arial" w:cs="Arial"/>
          <w:color w:val="FF0000"/>
          <w:sz w:val="22"/>
          <w:szCs w:val="22"/>
        </w:rPr>
      </w:pPr>
    </w:p>
    <w:p w14:paraId="134F2CE5" w14:textId="45F9C505" w:rsidR="00107830" w:rsidRPr="009847E3" w:rsidRDefault="00107830" w:rsidP="0040136C">
      <w:pPr>
        <w:rPr>
          <w:rFonts w:ascii="Arial" w:hAnsi="Arial" w:cs="Arial"/>
          <w:sz w:val="22"/>
          <w:szCs w:val="22"/>
        </w:rPr>
      </w:pPr>
      <w:r w:rsidRPr="009847E3">
        <w:rPr>
          <w:rFonts w:ascii="Arial" w:hAnsi="Arial" w:cs="Arial"/>
          <w:sz w:val="22"/>
          <w:szCs w:val="22"/>
        </w:rPr>
        <w:t>Tabell 3: Mottakere av uføretrygd</w:t>
      </w:r>
      <w:r w:rsidR="008D3B4B" w:rsidRPr="009847E3">
        <w:rPr>
          <w:rFonts w:ascii="Arial" w:hAnsi="Arial" w:cs="Arial"/>
          <w:sz w:val="22"/>
          <w:szCs w:val="22"/>
        </w:rPr>
        <w:t xml:space="preserve"> – andel kvinner</w:t>
      </w:r>
    </w:p>
    <w:p w14:paraId="5F7A1246" w14:textId="77777777" w:rsidR="00107830" w:rsidRPr="009847E3" w:rsidRDefault="00107830" w:rsidP="0040136C">
      <w:pPr>
        <w:rPr>
          <w:rFonts w:ascii="Arial" w:hAnsi="Arial" w:cs="Arial"/>
          <w:sz w:val="22"/>
          <w:szCs w:val="22"/>
        </w:rPr>
      </w:pPr>
    </w:p>
    <w:p w14:paraId="691BF366" w14:textId="77777777" w:rsidR="006E3216" w:rsidRPr="009847E3" w:rsidRDefault="006E3216" w:rsidP="0040136C">
      <w:pPr>
        <w:rPr>
          <w:rFonts w:ascii="Arial" w:hAnsi="Arial" w:cs="Arial"/>
          <w:sz w:val="22"/>
          <w:szCs w:val="22"/>
        </w:rPr>
      </w:pPr>
    </w:p>
    <w:p w14:paraId="70558670" w14:textId="77777777" w:rsidR="006E3216" w:rsidRPr="009847E3" w:rsidRDefault="008D3B4B" w:rsidP="006E3216">
      <w:pPr>
        <w:rPr>
          <w:rFonts w:ascii="Arial" w:hAnsi="Arial" w:cs="Arial"/>
        </w:rPr>
      </w:pPr>
      <w:r w:rsidRPr="009847E3">
        <w:rPr>
          <w:rFonts w:ascii="Arial" w:hAnsi="Arial" w:cs="Arial"/>
        </w:rPr>
        <w:t>Kvinner</w:t>
      </w:r>
    </w:p>
    <w:p w14:paraId="1C137698" w14:textId="77777777" w:rsidR="006E3216" w:rsidRPr="009847E3" w:rsidRDefault="006E3216" w:rsidP="006E3216">
      <w:pPr>
        <w:rPr>
          <w:rFonts w:ascii="Arial" w:hAnsi="Arial" w:cs="Arial"/>
          <w:sz w:val="22"/>
          <w:szCs w:val="22"/>
        </w:rPr>
      </w:pPr>
    </w:p>
    <w:tbl>
      <w:tblPr>
        <w:tblW w:w="5857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1797"/>
        <w:gridCol w:w="1238"/>
        <w:gridCol w:w="1228"/>
        <w:gridCol w:w="1594"/>
      </w:tblGrid>
      <w:tr w:rsidR="004348CA" w:rsidRPr="009847E3" w14:paraId="093CC62E" w14:textId="77777777" w:rsidTr="004348CA">
        <w:trPr>
          <w:trHeight w:val="1008"/>
        </w:trPr>
        <w:tc>
          <w:tcPr>
            <w:tcW w:w="1797" w:type="dxa"/>
            <w:shd w:val="clear" w:color="auto" w:fill="auto"/>
            <w:hideMark/>
          </w:tcPr>
          <w:p w14:paraId="31B95B18" w14:textId="24773DCE" w:rsidR="004348CA" w:rsidRPr="009847E3" w:rsidRDefault="004348CA" w:rsidP="000559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8" w:type="dxa"/>
            <w:shd w:val="clear" w:color="auto" w:fill="auto"/>
            <w:hideMark/>
          </w:tcPr>
          <w:p w14:paraId="2EE87233" w14:textId="201518F6" w:rsidR="004348CA" w:rsidRPr="009847E3" w:rsidRDefault="004348CA" w:rsidP="00BA3A30">
            <w:pPr>
              <w:jc w:val="center"/>
              <w:rPr>
                <w:rFonts w:ascii="Arial" w:hAnsi="Arial" w:cs="Arial"/>
                <w:bCs/>
              </w:rPr>
            </w:pPr>
            <w:r w:rsidRPr="009847E3">
              <w:rPr>
                <w:rFonts w:ascii="Arial" w:hAnsi="Arial" w:cs="Arial"/>
                <w:bCs/>
              </w:rPr>
              <w:t>Andel mottakere</w:t>
            </w:r>
            <w:r w:rsidRPr="009847E3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desember</w:t>
            </w:r>
            <w:r w:rsidRPr="009847E3">
              <w:rPr>
                <w:rFonts w:ascii="Arial" w:hAnsi="Arial" w:cs="Arial"/>
                <w:bCs/>
              </w:rPr>
              <w:t xml:space="preserve"> 2021</w:t>
            </w:r>
          </w:p>
        </w:tc>
        <w:tc>
          <w:tcPr>
            <w:tcW w:w="1228" w:type="dxa"/>
            <w:shd w:val="clear" w:color="auto" w:fill="auto"/>
            <w:hideMark/>
          </w:tcPr>
          <w:p w14:paraId="78570D90" w14:textId="4196B70A" w:rsidR="004348CA" w:rsidRPr="009847E3" w:rsidRDefault="004348CA" w:rsidP="002A0506">
            <w:pPr>
              <w:jc w:val="center"/>
              <w:rPr>
                <w:rFonts w:ascii="Arial" w:hAnsi="Arial" w:cs="Arial"/>
                <w:bCs/>
              </w:rPr>
            </w:pPr>
            <w:r w:rsidRPr="009847E3">
              <w:rPr>
                <w:rFonts w:ascii="Arial" w:hAnsi="Arial" w:cs="Arial"/>
                <w:bCs/>
              </w:rPr>
              <w:t>Andel mottakere</w:t>
            </w:r>
            <w:r w:rsidRPr="009847E3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desember</w:t>
            </w:r>
            <w:r w:rsidRPr="009847E3">
              <w:rPr>
                <w:rFonts w:ascii="Arial" w:hAnsi="Arial" w:cs="Arial"/>
                <w:bCs/>
              </w:rPr>
              <w:t xml:space="preserve"> 2022</w:t>
            </w:r>
          </w:p>
        </w:tc>
        <w:tc>
          <w:tcPr>
            <w:tcW w:w="1594" w:type="dxa"/>
            <w:shd w:val="clear" w:color="auto" w:fill="auto"/>
          </w:tcPr>
          <w:p w14:paraId="3EB041D4" w14:textId="77777777" w:rsidR="004348CA" w:rsidRPr="009847E3" w:rsidRDefault="004348CA" w:rsidP="0005595B">
            <w:pPr>
              <w:jc w:val="center"/>
              <w:rPr>
                <w:rFonts w:ascii="Arial" w:hAnsi="Arial" w:cs="Arial"/>
                <w:bCs/>
              </w:rPr>
            </w:pPr>
            <w:r w:rsidRPr="009847E3">
              <w:rPr>
                <w:rFonts w:ascii="Arial" w:hAnsi="Arial" w:cs="Arial"/>
                <w:bCs/>
              </w:rPr>
              <w:t>Andel mottakere</w:t>
            </w:r>
          </w:p>
          <w:p w14:paraId="0ADA26E1" w14:textId="222C7B78" w:rsidR="004348CA" w:rsidRPr="009847E3" w:rsidRDefault="004348CA" w:rsidP="000559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desember</w:t>
            </w:r>
            <w:r w:rsidRPr="009847E3">
              <w:rPr>
                <w:rFonts w:ascii="Arial" w:hAnsi="Arial" w:cs="Arial"/>
                <w:bCs/>
              </w:rPr>
              <w:t xml:space="preserve"> 2023</w:t>
            </w:r>
          </w:p>
        </w:tc>
      </w:tr>
      <w:tr w:rsidR="004348CA" w:rsidRPr="00B45B24" w14:paraId="71CBAC69" w14:textId="77777777" w:rsidTr="004348CA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0B55C258" w14:textId="77777777" w:rsidR="004348CA" w:rsidRPr="00A533C3" w:rsidRDefault="004348CA" w:rsidP="00CE620D">
            <w:pPr>
              <w:rPr>
                <w:rFonts w:ascii="Arial" w:hAnsi="Arial" w:cs="Arial"/>
                <w:b/>
                <w:bCs/>
              </w:rPr>
            </w:pPr>
            <w:r w:rsidRPr="00A533C3">
              <w:rPr>
                <w:rFonts w:ascii="Arial" w:hAnsi="Arial" w:cs="Arial"/>
                <w:b/>
                <w:bCs/>
              </w:rPr>
              <w:t>Vestfold og Telemark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740D610A" w14:textId="2E428CED" w:rsidR="004348CA" w:rsidRPr="001C19C0" w:rsidRDefault="004348CA" w:rsidP="00CE62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9C0">
              <w:rPr>
                <w:b/>
                <w:bCs/>
              </w:rPr>
              <w:t>16,0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4050A9E1" w14:textId="664CD69E" w:rsidR="004348CA" w:rsidRPr="001C19C0" w:rsidRDefault="004348CA" w:rsidP="00CE62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9C0">
              <w:rPr>
                <w:b/>
                <w:bCs/>
              </w:rPr>
              <w:t>1</w:t>
            </w:r>
            <w:r w:rsidR="00B5542D" w:rsidRPr="001C19C0">
              <w:rPr>
                <w:b/>
                <w:bCs/>
              </w:rPr>
              <w:t>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7191F048" w14:textId="7C31256F" w:rsidR="004348CA" w:rsidRPr="001C19C0" w:rsidRDefault="004348CA" w:rsidP="00CE62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9C0">
              <w:rPr>
                <w:b/>
                <w:bCs/>
              </w:rPr>
              <w:t>15,</w:t>
            </w:r>
            <w:r w:rsidR="001C19C0" w:rsidRPr="001C19C0">
              <w:rPr>
                <w:b/>
                <w:bCs/>
              </w:rPr>
              <w:t>6</w:t>
            </w:r>
          </w:p>
        </w:tc>
      </w:tr>
      <w:tr w:rsidR="004348CA" w:rsidRPr="00B45B24" w14:paraId="2D477F88" w14:textId="77777777" w:rsidTr="004348CA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2DA21B34" w14:textId="77777777" w:rsidR="004348CA" w:rsidRPr="00A533C3" w:rsidRDefault="004348CA" w:rsidP="007D6ABE">
            <w:pPr>
              <w:rPr>
                <w:rFonts w:ascii="Arial" w:hAnsi="Arial" w:cs="Arial"/>
                <w:b/>
                <w:bCs/>
              </w:rPr>
            </w:pPr>
            <w:r w:rsidRPr="00A533C3">
              <w:rPr>
                <w:rFonts w:ascii="Arial" w:hAnsi="Arial" w:cs="Arial"/>
                <w:b/>
                <w:bCs/>
              </w:rPr>
              <w:t>Norge</w:t>
            </w:r>
          </w:p>
        </w:tc>
        <w:tc>
          <w:tcPr>
            <w:tcW w:w="1238" w:type="dxa"/>
            <w:shd w:val="clear" w:color="auto" w:fill="D9E2F3"/>
            <w:noWrap/>
          </w:tcPr>
          <w:p w14:paraId="3EFA5276" w14:textId="6949F159" w:rsidR="004348CA" w:rsidRPr="001C19C0" w:rsidRDefault="004348CA" w:rsidP="007D6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9C0">
              <w:rPr>
                <w:b/>
                <w:bCs/>
              </w:rPr>
              <w:t>12,6</w:t>
            </w:r>
          </w:p>
        </w:tc>
        <w:tc>
          <w:tcPr>
            <w:tcW w:w="1228" w:type="dxa"/>
            <w:shd w:val="clear" w:color="auto" w:fill="D9E2F3"/>
            <w:noWrap/>
          </w:tcPr>
          <w:p w14:paraId="243A5807" w14:textId="54BCC809" w:rsidR="004348CA" w:rsidRPr="001C19C0" w:rsidRDefault="004348CA" w:rsidP="007D6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9C0">
              <w:rPr>
                <w:b/>
                <w:bCs/>
              </w:rPr>
              <w:t>12,5</w:t>
            </w:r>
          </w:p>
        </w:tc>
        <w:tc>
          <w:tcPr>
            <w:tcW w:w="1594" w:type="dxa"/>
            <w:shd w:val="clear" w:color="auto" w:fill="D9E2F3"/>
            <w:noWrap/>
          </w:tcPr>
          <w:p w14:paraId="6D4FD23E" w14:textId="4202E657" w:rsidR="004348CA" w:rsidRPr="001C19C0" w:rsidRDefault="004348CA" w:rsidP="007D6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9C0">
              <w:rPr>
                <w:b/>
                <w:bCs/>
              </w:rPr>
              <w:t>12,</w:t>
            </w:r>
            <w:r w:rsidR="001C19C0" w:rsidRPr="001C19C0">
              <w:rPr>
                <w:b/>
                <w:bCs/>
              </w:rPr>
              <w:t>3</w:t>
            </w:r>
          </w:p>
        </w:tc>
      </w:tr>
    </w:tbl>
    <w:p w14:paraId="2AF462AB" w14:textId="77777777" w:rsidR="006E3216" w:rsidRPr="00B45B24" w:rsidRDefault="006E3216" w:rsidP="0040136C">
      <w:pPr>
        <w:rPr>
          <w:rFonts w:ascii="Arial" w:hAnsi="Arial" w:cs="Arial"/>
          <w:color w:val="FF0000"/>
          <w:sz w:val="22"/>
          <w:szCs w:val="22"/>
        </w:rPr>
      </w:pPr>
    </w:p>
    <w:p w14:paraId="7C7A00ED" w14:textId="77777777" w:rsidR="008D3B4B" w:rsidRPr="00B45B24" w:rsidRDefault="008D3B4B" w:rsidP="0040136C">
      <w:pPr>
        <w:rPr>
          <w:rFonts w:ascii="Arial" w:hAnsi="Arial" w:cs="Arial"/>
          <w:color w:val="FF0000"/>
          <w:sz w:val="22"/>
          <w:szCs w:val="22"/>
        </w:rPr>
      </w:pPr>
    </w:p>
    <w:p w14:paraId="6F8276E3" w14:textId="77777777" w:rsidR="008D3B4B" w:rsidRPr="00B45B24" w:rsidRDefault="008D3B4B" w:rsidP="0040136C">
      <w:pPr>
        <w:rPr>
          <w:rFonts w:ascii="Arial" w:hAnsi="Arial" w:cs="Arial"/>
          <w:color w:val="FF0000"/>
          <w:sz w:val="22"/>
          <w:szCs w:val="22"/>
        </w:rPr>
      </w:pPr>
    </w:p>
    <w:p w14:paraId="7B17C6CA" w14:textId="1F9165B7" w:rsidR="008D3B4B" w:rsidRPr="00E61CF6" w:rsidRDefault="008D3B4B" w:rsidP="008D3B4B">
      <w:pPr>
        <w:rPr>
          <w:rFonts w:ascii="Arial" w:hAnsi="Arial" w:cs="Arial"/>
          <w:sz w:val="22"/>
          <w:szCs w:val="22"/>
        </w:rPr>
      </w:pPr>
      <w:r w:rsidRPr="00E61CF6">
        <w:rPr>
          <w:rFonts w:ascii="Arial" w:hAnsi="Arial" w:cs="Arial"/>
          <w:sz w:val="22"/>
          <w:szCs w:val="22"/>
        </w:rPr>
        <w:t>Tabell 4: Mottakere av uføretrygd – andel menn</w:t>
      </w:r>
    </w:p>
    <w:p w14:paraId="5A323BFA" w14:textId="77777777" w:rsidR="008D3B4B" w:rsidRPr="00E61CF6" w:rsidRDefault="008D3B4B" w:rsidP="0040136C">
      <w:pPr>
        <w:rPr>
          <w:rFonts w:ascii="Arial" w:hAnsi="Arial" w:cs="Arial"/>
          <w:sz w:val="22"/>
          <w:szCs w:val="22"/>
        </w:rPr>
      </w:pPr>
    </w:p>
    <w:p w14:paraId="5433C4C1" w14:textId="77777777" w:rsidR="008D3B4B" w:rsidRPr="00E61CF6" w:rsidRDefault="008D3B4B" w:rsidP="0040136C">
      <w:pPr>
        <w:rPr>
          <w:rFonts w:ascii="Arial" w:hAnsi="Arial" w:cs="Arial"/>
        </w:rPr>
      </w:pPr>
      <w:r w:rsidRPr="00E61CF6">
        <w:rPr>
          <w:rFonts w:ascii="Arial" w:hAnsi="Arial" w:cs="Arial"/>
        </w:rPr>
        <w:t>Menn</w:t>
      </w:r>
    </w:p>
    <w:p w14:paraId="610FFF45" w14:textId="77777777" w:rsidR="006E3216" w:rsidRPr="00B45B24" w:rsidRDefault="006E3216" w:rsidP="0040136C">
      <w:pPr>
        <w:rPr>
          <w:rFonts w:ascii="Arial" w:hAnsi="Arial" w:cs="Arial"/>
          <w:color w:val="FF0000"/>
        </w:rPr>
      </w:pPr>
    </w:p>
    <w:tbl>
      <w:tblPr>
        <w:tblW w:w="5857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1797"/>
        <w:gridCol w:w="1238"/>
        <w:gridCol w:w="1228"/>
        <w:gridCol w:w="1594"/>
      </w:tblGrid>
      <w:tr w:rsidR="004348CA" w:rsidRPr="00B45B24" w14:paraId="27949286" w14:textId="77777777" w:rsidTr="004348CA">
        <w:trPr>
          <w:trHeight w:val="1008"/>
        </w:trPr>
        <w:tc>
          <w:tcPr>
            <w:tcW w:w="1797" w:type="dxa"/>
            <w:shd w:val="clear" w:color="auto" w:fill="auto"/>
            <w:hideMark/>
          </w:tcPr>
          <w:p w14:paraId="3DC0EE21" w14:textId="27F7EA82" w:rsidR="004348CA" w:rsidRPr="00C903F2" w:rsidRDefault="004348CA" w:rsidP="000559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8" w:type="dxa"/>
            <w:shd w:val="clear" w:color="auto" w:fill="auto"/>
            <w:hideMark/>
          </w:tcPr>
          <w:p w14:paraId="2D7C4FB1" w14:textId="74B0F85A" w:rsidR="004348CA" w:rsidRPr="00C903F2" w:rsidRDefault="004348CA" w:rsidP="00BA3A30">
            <w:pPr>
              <w:jc w:val="center"/>
              <w:rPr>
                <w:rFonts w:ascii="Arial" w:hAnsi="Arial" w:cs="Arial"/>
                <w:bCs/>
              </w:rPr>
            </w:pPr>
            <w:r w:rsidRPr="00C903F2">
              <w:rPr>
                <w:rFonts w:ascii="Arial" w:hAnsi="Arial" w:cs="Arial"/>
                <w:bCs/>
              </w:rPr>
              <w:t>Andel mottakere</w:t>
            </w:r>
            <w:r w:rsidRPr="00C903F2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desember</w:t>
            </w:r>
            <w:r w:rsidRPr="00C903F2">
              <w:rPr>
                <w:rFonts w:ascii="Arial" w:hAnsi="Arial" w:cs="Arial"/>
                <w:bCs/>
              </w:rPr>
              <w:t xml:space="preserve"> 2021</w:t>
            </w:r>
          </w:p>
        </w:tc>
        <w:tc>
          <w:tcPr>
            <w:tcW w:w="1228" w:type="dxa"/>
            <w:shd w:val="clear" w:color="auto" w:fill="auto"/>
            <w:hideMark/>
          </w:tcPr>
          <w:p w14:paraId="1509FBC4" w14:textId="0F08BF8E" w:rsidR="004348CA" w:rsidRPr="00C903F2" w:rsidRDefault="004348CA" w:rsidP="00BA3A30">
            <w:pPr>
              <w:jc w:val="center"/>
              <w:rPr>
                <w:rFonts w:ascii="Arial" w:hAnsi="Arial" w:cs="Arial"/>
                <w:bCs/>
              </w:rPr>
            </w:pPr>
            <w:r w:rsidRPr="00C903F2">
              <w:rPr>
                <w:rFonts w:ascii="Arial" w:hAnsi="Arial" w:cs="Arial"/>
                <w:bCs/>
              </w:rPr>
              <w:t>Andel mottakere</w:t>
            </w:r>
            <w:r w:rsidRPr="00C903F2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desember</w:t>
            </w:r>
            <w:r w:rsidRPr="00C903F2">
              <w:rPr>
                <w:rFonts w:ascii="Arial" w:hAnsi="Arial" w:cs="Arial"/>
                <w:bCs/>
              </w:rPr>
              <w:t xml:space="preserve"> 2022</w:t>
            </w:r>
          </w:p>
        </w:tc>
        <w:tc>
          <w:tcPr>
            <w:tcW w:w="1594" w:type="dxa"/>
            <w:shd w:val="clear" w:color="auto" w:fill="auto"/>
          </w:tcPr>
          <w:p w14:paraId="3B0C461A" w14:textId="77777777" w:rsidR="004348CA" w:rsidRPr="00C903F2" w:rsidRDefault="004348CA" w:rsidP="0005595B">
            <w:pPr>
              <w:jc w:val="center"/>
              <w:rPr>
                <w:rFonts w:ascii="Arial" w:hAnsi="Arial" w:cs="Arial"/>
                <w:bCs/>
              </w:rPr>
            </w:pPr>
            <w:r w:rsidRPr="00C903F2">
              <w:rPr>
                <w:rFonts w:ascii="Arial" w:hAnsi="Arial" w:cs="Arial"/>
                <w:bCs/>
              </w:rPr>
              <w:t>Andel mottakere</w:t>
            </w:r>
          </w:p>
          <w:p w14:paraId="60EA1A40" w14:textId="1790CF1A" w:rsidR="004348CA" w:rsidRPr="00C903F2" w:rsidRDefault="004348CA" w:rsidP="000559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desember</w:t>
            </w:r>
            <w:r w:rsidRPr="00C903F2">
              <w:rPr>
                <w:rFonts w:ascii="Arial" w:hAnsi="Arial" w:cs="Arial"/>
                <w:bCs/>
              </w:rPr>
              <w:t xml:space="preserve"> 2023</w:t>
            </w:r>
          </w:p>
        </w:tc>
      </w:tr>
      <w:tr w:rsidR="004348CA" w:rsidRPr="00B45B24" w14:paraId="0365A94F" w14:textId="77777777" w:rsidTr="004348CA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A3FA7E5" w14:textId="77777777" w:rsidR="004348CA" w:rsidRPr="00C903F2" w:rsidRDefault="004348CA" w:rsidP="00DA4E8A">
            <w:pPr>
              <w:rPr>
                <w:rFonts w:ascii="Arial" w:hAnsi="Arial" w:cs="Arial"/>
                <w:b/>
                <w:bCs/>
              </w:rPr>
            </w:pPr>
            <w:r w:rsidRPr="00C903F2">
              <w:rPr>
                <w:rFonts w:ascii="Arial" w:hAnsi="Arial" w:cs="Arial"/>
                <w:b/>
                <w:bCs/>
              </w:rPr>
              <w:t>Vestfold og Telemark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7718EF34" w14:textId="73A336C2" w:rsidR="004348CA" w:rsidRPr="002C5B9B" w:rsidRDefault="004348CA" w:rsidP="00DA4E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B9B"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129D9734" w14:textId="2FA1DCB4" w:rsidR="004348CA" w:rsidRPr="002C5B9B" w:rsidRDefault="004348CA" w:rsidP="00DA4E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B9B">
              <w:rPr>
                <w:rFonts w:ascii="Arial" w:hAnsi="Arial" w:cs="Arial"/>
                <w:b/>
                <w:bCs/>
              </w:rPr>
              <w:t>10,</w:t>
            </w:r>
            <w:r w:rsidR="00277CFC" w:rsidRPr="002C5B9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42BE5C5D" w14:textId="16F2136D" w:rsidR="004348CA" w:rsidRPr="002C5B9B" w:rsidRDefault="004348CA" w:rsidP="00DA4E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B9B">
              <w:rPr>
                <w:rFonts w:ascii="Arial" w:hAnsi="Arial" w:cs="Arial"/>
                <w:b/>
                <w:bCs/>
              </w:rPr>
              <w:t>10,</w:t>
            </w:r>
            <w:r w:rsidR="00277CFC" w:rsidRPr="002C5B9B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4348CA" w:rsidRPr="00B45B24" w14:paraId="48A680A8" w14:textId="77777777" w:rsidTr="004348CA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E1CF28B" w14:textId="77777777" w:rsidR="004348CA" w:rsidRPr="00C903F2" w:rsidRDefault="004348CA" w:rsidP="00DA4E8A">
            <w:pPr>
              <w:rPr>
                <w:rFonts w:ascii="Arial" w:hAnsi="Arial" w:cs="Arial"/>
                <w:b/>
                <w:bCs/>
              </w:rPr>
            </w:pPr>
            <w:r w:rsidRPr="00C903F2">
              <w:rPr>
                <w:rFonts w:ascii="Arial" w:hAnsi="Arial" w:cs="Arial"/>
                <w:b/>
                <w:bCs/>
              </w:rPr>
              <w:t>Norge</w:t>
            </w:r>
          </w:p>
        </w:tc>
        <w:tc>
          <w:tcPr>
            <w:tcW w:w="1238" w:type="dxa"/>
            <w:shd w:val="clear" w:color="auto" w:fill="D9E2F3"/>
            <w:noWrap/>
          </w:tcPr>
          <w:p w14:paraId="6791BD33" w14:textId="682E69DA" w:rsidR="004348CA" w:rsidRPr="002C5B9B" w:rsidRDefault="004348CA" w:rsidP="00DA4E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B9B">
              <w:rPr>
                <w:rFonts w:ascii="Arial" w:hAnsi="Arial" w:cs="Arial"/>
                <w:b/>
                <w:bCs/>
              </w:rPr>
              <w:t>8,</w:t>
            </w:r>
            <w:r w:rsidR="00277CFC" w:rsidRPr="002C5B9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28" w:type="dxa"/>
            <w:shd w:val="clear" w:color="auto" w:fill="D9E2F3"/>
            <w:noWrap/>
          </w:tcPr>
          <w:p w14:paraId="5D142D5C" w14:textId="1B3A8621" w:rsidR="004348CA" w:rsidRPr="002C5B9B" w:rsidRDefault="004348CA" w:rsidP="00DA4E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B9B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1594" w:type="dxa"/>
            <w:shd w:val="clear" w:color="auto" w:fill="D9E2F3"/>
            <w:noWrap/>
          </w:tcPr>
          <w:p w14:paraId="6A1D0879" w14:textId="66A122CF" w:rsidR="004348CA" w:rsidRPr="002C5B9B" w:rsidRDefault="004348CA" w:rsidP="00DA4E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B9B">
              <w:rPr>
                <w:rFonts w:ascii="Arial" w:hAnsi="Arial" w:cs="Arial"/>
                <w:b/>
                <w:bCs/>
              </w:rPr>
              <w:t>8,</w:t>
            </w:r>
            <w:r w:rsidR="00277CFC" w:rsidRPr="002C5B9B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14:paraId="36A291F6" w14:textId="77777777" w:rsidR="006E3216" w:rsidRPr="00B45B24" w:rsidRDefault="006E3216" w:rsidP="0040136C">
      <w:pPr>
        <w:rPr>
          <w:rFonts w:ascii="Arial" w:hAnsi="Arial" w:cs="Arial"/>
          <w:color w:val="FF0000"/>
          <w:sz w:val="22"/>
          <w:szCs w:val="22"/>
        </w:rPr>
      </w:pPr>
    </w:p>
    <w:p w14:paraId="15C6578C" w14:textId="77777777" w:rsidR="00107830" w:rsidRPr="00B45B24" w:rsidRDefault="00107830" w:rsidP="0040136C">
      <w:pPr>
        <w:rPr>
          <w:rFonts w:ascii="Arial" w:hAnsi="Arial" w:cs="Arial"/>
          <w:color w:val="FF0000"/>
          <w:sz w:val="22"/>
          <w:szCs w:val="22"/>
        </w:rPr>
      </w:pPr>
    </w:p>
    <w:p w14:paraId="75194CC7" w14:textId="77777777" w:rsidR="00107830" w:rsidRPr="00B45B24" w:rsidRDefault="00107830" w:rsidP="0040136C">
      <w:pPr>
        <w:rPr>
          <w:rFonts w:ascii="Arial" w:hAnsi="Arial" w:cs="Arial"/>
          <w:color w:val="FF0000"/>
          <w:sz w:val="22"/>
          <w:szCs w:val="22"/>
        </w:rPr>
      </w:pPr>
    </w:p>
    <w:p w14:paraId="66A373F7" w14:textId="77777777" w:rsidR="00D24D1E" w:rsidRPr="00B45B24" w:rsidRDefault="00D24D1E" w:rsidP="0040136C">
      <w:pPr>
        <w:rPr>
          <w:rFonts w:ascii="Arial" w:hAnsi="Arial" w:cs="Arial"/>
          <w:color w:val="FF0000"/>
          <w:sz w:val="22"/>
          <w:szCs w:val="22"/>
        </w:rPr>
      </w:pPr>
    </w:p>
    <w:p w14:paraId="27A4A65F" w14:textId="77777777" w:rsidR="00D24D1E" w:rsidRPr="00B45B24" w:rsidRDefault="00D24D1E" w:rsidP="0040136C">
      <w:pPr>
        <w:rPr>
          <w:rFonts w:ascii="Arial" w:hAnsi="Arial" w:cs="Arial"/>
          <w:color w:val="FF0000"/>
          <w:sz w:val="22"/>
          <w:szCs w:val="22"/>
        </w:rPr>
      </w:pPr>
    </w:p>
    <w:p w14:paraId="0B450823" w14:textId="77777777" w:rsidR="006E03FA" w:rsidRDefault="006E03FA" w:rsidP="006E03FA">
      <w:pPr>
        <w:rPr>
          <w:rFonts w:ascii="Arial" w:hAnsi="Arial" w:cs="Arial"/>
          <w:color w:val="FF0000"/>
          <w:sz w:val="22"/>
          <w:szCs w:val="22"/>
        </w:rPr>
      </w:pPr>
    </w:p>
    <w:p w14:paraId="6D158E6F" w14:textId="23659655" w:rsidR="00E35020" w:rsidRPr="006E03FA" w:rsidRDefault="0066778B" w:rsidP="006E03FA">
      <w:pPr>
        <w:rPr>
          <w:rFonts w:ascii="Arial" w:hAnsi="Arial" w:cs="Arial"/>
          <w:sz w:val="22"/>
          <w:szCs w:val="22"/>
        </w:rPr>
      </w:pPr>
      <w:r w:rsidRPr="0006115A">
        <w:rPr>
          <w:rFonts w:ascii="Arial" w:hAnsi="Arial" w:cs="Arial"/>
          <w:sz w:val="22"/>
          <w:szCs w:val="22"/>
        </w:rPr>
        <w:lastRenderedPageBreak/>
        <w:t>Tabell 5</w:t>
      </w:r>
      <w:r w:rsidR="008A2A0A" w:rsidRPr="0006115A">
        <w:rPr>
          <w:rFonts w:ascii="Arial" w:hAnsi="Arial" w:cs="Arial"/>
          <w:sz w:val="22"/>
          <w:szCs w:val="22"/>
        </w:rPr>
        <w:t>: Andel m</w:t>
      </w:r>
      <w:r w:rsidR="002962B0" w:rsidRPr="0006115A">
        <w:rPr>
          <w:rFonts w:ascii="Arial" w:hAnsi="Arial" w:cs="Arial"/>
          <w:sz w:val="22"/>
          <w:szCs w:val="22"/>
        </w:rPr>
        <w:t>ottakere</w:t>
      </w:r>
      <w:r w:rsidR="009F38A7" w:rsidRPr="0006115A">
        <w:rPr>
          <w:rFonts w:ascii="Arial" w:hAnsi="Arial" w:cs="Arial"/>
          <w:sz w:val="22"/>
          <w:szCs w:val="22"/>
        </w:rPr>
        <w:t xml:space="preserve"> av uføretrygd </w:t>
      </w:r>
      <w:r w:rsidR="002962B0" w:rsidRPr="0006115A">
        <w:rPr>
          <w:rFonts w:ascii="Arial" w:hAnsi="Arial" w:cs="Arial"/>
          <w:sz w:val="22"/>
          <w:szCs w:val="22"/>
        </w:rPr>
        <w:t>fordelt på aldersgrupper</w:t>
      </w:r>
      <w:r w:rsidR="00D623B8" w:rsidRPr="0006115A">
        <w:rPr>
          <w:rFonts w:ascii="Arial" w:hAnsi="Arial" w:cs="Arial"/>
          <w:sz w:val="22"/>
          <w:szCs w:val="22"/>
        </w:rPr>
        <w:t xml:space="preserve"> p</w:t>
      </w:r>
      <w:r w:rsidR="0040412D" w:rsidRPr="0006115A">
        <w:rPr>
          <w:rFonts w:ascii="Arial" w:hAnsi="Arial" w:cs="Arial"/>
          <w:sz w:val="22"/>
          <w:szCs w:val="22"/>
        </w:rPr>
        <w:t xml:space="preserve">er </w:t>
      </w:r>
      <w:r w:rsidR="00C74BA0">
        <w:rPr>
          <w:rFonts w:ascii="Arial" w:hAnsi="Arial" w:cs="Arial"/>
          <w:sz w:val="22"/>
          <w:szCs w:val="22"/>
        </w:rPr>
        <w:t>desember</w:t>
      </w:r>
      <w:r w:rsidR="00D623B8" w:rsidRPr="0006115A">
        <w:rPr>
          <w:rFonts w:ascii="Arial" w:hAnsi="Arial" w:cs="Arial"/>
          <w:sz w:val="22"/>
          <w:szCs w:val="22"/>
        </w:rPr>
        <w:t xml:space="preserve"> 202</w:t>
      </w:r>
      <w:r w:rsidR="0006115A" w:rsidRPr="0006115A">
        <w:rPr>
          <w:rFonts w:ascii="Arial" w:hAnsi="Arial" w:cs="Arial"/>
          <w:sz w:val="22"/>
          <w:szCs w:val="22"/>
        </w:rPr>
        <w:t>3</w:t>
      </w:r>
    </w:p>
    <w:tbl>
      <w:tblPr>
        <w:tblpPr w:leftFromText="141" w:rightFromText="141" w:vertAnchor="text" w:horzAnchor="margin" w:tblpXSpec="center" w:tblpY="375"/>
        <w:tblW w:w="5741" w:type="pct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2197"/>
        <w:gridCol w:w="6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B45B24" w:rsidRPr="00B45B24" w14:paraId="0A3DD586" w14:textId="77777777" w:rsidTr="001439FB">
        <w:trPr>
          <w:trHeight w:val="343"/>
        </w:trPr>
        <w:tc>
          <w:tcPr>
            <w:tcW w:w="1023" w:type="pct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  <w:hideMark/>
          </w:tcPr>
          <w:p w14:paraId="6F0625F1" w14:textId="77777777" w:rsidR="0066778B" w:rsidRPr="001439FB" w:rsidRDefault="0066778B" w:rsidP="00E73C65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59EA84DC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I alt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14F7E4EF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18-19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051665B7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20-24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4748DC7F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25-29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513FC4C2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30-34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166C3167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35-39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4FAFF79C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40-44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2CBB088B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45-49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1E43936A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50-54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217B17F6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55-59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0A52F2AA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60-64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  <w:noWrap/>
            <w:hideMark/>
          </w:tcPr>
          <w:p w14:paraId="2B342360" w14:textId="77777777" w:rsidR="0066778B" w:rsidRPr="001439FB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FB">
              <w:rPr>
                <w:rFonts w:ascii="Arial" w:hAnsi="Arial" w:cs="Arial"/>
                <w:b/>
                <w:bCs/>
              </w:rPr>
              <w:t>65-67</w:t>
            </w:r>
          </w:p>
        </w:tc>
      </w:tr>
      <w:tr w:rsidR="002775BC" w:rsidRPr="00B45B24" w14:paraId="642FC478" w14:textId="77777777" w:rsidTr="001439FB">
        <w:trPr>
          <w:trHeight w:val="292"/>
        </w:trPr>
        <w:tc>
          <w:tcPr>
            <w:tcW w:w="1023" w:type="pct"/>
            <w:shd w:val="clear" w:color="auto" w:fill="D9E2F3"/>
            <w:noWrap/>
            <w:hideMark/>
          </w:tcPr>
          <w:p w14:paraId="01351946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>Landet i alt</w:t>
            </w:r>
          </w:p>
        </w:tc>
        <w:tc>
          <w:tcPr>
            <w:tcW w:w="271" w:type="pct"/>
            <w:shd w:val="clear" w:color="auto" w:fill="D9E2F3"/>
            <w:noWrap/>
          </w:tcPr>
          <w:p w14:paraId="6D17509E" w14:textId="5C4B981D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10,3</w:t>
            </w:r>
          </w:p>
        </w:tc>
        <w:tc>
          <w:tcPr>
            <w:tcW w:w="337" w:type="pct"/>
            <w:shd w:val="clear" w:color="auto" w:fill="D9E2F3"/>
            <w:noWrap/>
          </w:tcPr>
          <w:p w14:paraId="327CB476" w14:textId="5B17734A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1,2</w:t>
            </w:r>
          </w:p>
        </w:tc>
        <w:tc>
          <w:tcPr>
            <w:tcW w:w="337" w:type="pct"/>
            <w:shd w:val="clear" w:color="auto" w:fill="D9E2F3"/>
            <w:noWrap/>
          </w:tcPr>
          <w:p w14:paraId="7523EA02" w14:textId="2DAEC729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2,0</w:t>
            </w:r>
          </w:p>
        </w:tc>
        <w:tc>
          <w:tcPr>
            <w:tcW w:w="337" w:type="pct"/>
            <w:shd w:val="clear" w:color="auto" w:fill="D9E2F3"/>
            <w:noWrap/>
          </w:tcPr>
          <w:p w14:paraId="7DD53214" w14:textId="251B2B3D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3,7</w:t>
            </w:r>
          </w:p>
        </w:tc>
        <w:tc>
          <w:tcPr>
            <w:tcW w:w="337" w:type="pct"/>
            <w:shd w:val="clear" w:color="auto" w:fill="D9E2F3"/>
            <w:noWrap/>
          </w:tcPr>
          <w:p w14:paraId="76EF2412" w14:textId="1E56979B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4,8</w:t>
            </w:r>
          </w:p>
        </w:tc>
        <w:tc>
          <w:tcPr>
            <w:tcW w:w="337" w:type="pct"/>
            <w:shd w:val="clear" w:color="auto" w:fill="D9E2F3"/>
            <w:noWrap/>
          </w:tcPr>
          <w:p w14:paraId="4F47BBA7" w14:textId="7B02E3FB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5,8</w:t>
            </w:r>
          </w:p>
        </w:tc>
        <w:tc>
          <w:tcPr>
            <w:tcW w:w="337" w:type="pct"/>
            <w:shd w:val="clear" w:color="auto" w:fill="D9E2F3"/>
            <w:noWrap/>
          </w:tcPr>
          <w:p w14:paraId="0DF6CBEA" w14:textId="38F109BF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7,6</w:t>
            </w:r>
          </w:p>
        </w:tc>
        <w:tc>
          <w:tcPr>
            <w:tcW w:w="337" w:type="pct"/>
            <w:shd w:val="clear" w:color="auto" w:fill="D9E2F3"/>
            <w:noWrap/>
          </w:tcPr>
          <w:p w14:paraId="4FF9861B" w14:textId="120FBE14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10,2</w:t>
            </w:r>
          </w:p>
        </w:tc>
        <w:tc>
          <w:tcPr>
            <w:tcW w:w="337" w:type="pct"/>
            <w:shd w:val="clear" w:color="auto" w:fill="D9E2F3"/>
            <w:noWrap/>
          </w:tcPr>
          <w:p w14:paraId="329A9932" w14:textId="00FBC901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13,8</w:t>
            </w:r>
          </w:p>
        </w:tc>
        <w:tc>
          <w:tcPr>
            <w:tcW w:w="337" w:type="pct"/>
            <w:shd w:val="clear" w:color="auto" w:fill="D9E2F3"/>
            <w:noWrap/>
          </w:tcPr>
          <w:p w14:paraId="6FF3CF67" w14:textId="565AE6A1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18,7</w:t>
            </w:r>
          </w:p>
        </w:tc>
        <w:tc>
          <w:tcPr>
            <w:tcW w:w="337" w:type="pct"/>
            <w:shd w:val="clear" w:color="auto" w:fill="D9E2F3"/>
            <w:noWrap/>
          </w:tcPr>
          <w:p w14:paraId="7768A41E" w14:textId="784EA253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24,2</w:t>
            </w:r>
          </w:p>
        </w:tc>
        <w:tc>
          <w:tcPr>
            <w:tcW w:w="337" w:type="pct"/>
            <w:shd w:val="clear" w:color="auto" w:fill="D9E2F3"/>
            <w:noWrap/>
          </w:tcPr>
          <w:p w14:paraId="046CFCED" w14:textId="7BB64EC6" w:rsidR="002775BC" w:rsidRPr="002775BC" w:rsidRDefault="002775BC" w:rsidP="002775BC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 w:rsidRPr="002775BC">
              <w:rPr>
                <w:rFonts w:ascii="Arial" w:hAnsi="Arial" w:cs="Arial"/>
              </w:rPr>
              <w:t>28,1</w:t>
            </w:r>
          </w:p>
        </w:tc>
      </w:tr>
      <w:tr w:rsidR="002775BC" w:rsidRPr="00B45B24" w14:paraId="332976E1" w14:textId="77777777" w:rsidTr="001439FB">
        <w:trPr>
          <w:trHeight w:val="292"/>
        </w:trPr>
        <w:tc>
          <w:tcPr>
            <w:tcW w:w="1023" w:type="pct"/>
            <w:shd w:val="clear" w:color="auto" w:fill="auto"/>
            <w:noWrap/>
            <w:hideMark/>
          </w:tcPr>
          <w:p w14:paraId="17912E86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>Oslo</w:t>
            </w:r>
          </w:p>
        </w:tc>
        <w:tc>
          <w:tcPr>
            <w:tcW w:w="271" w:type="pct"/>
            <w:shd w:val="clear" w:color="auto" w:fill="auto"/>
            <w:noWrap/>
          </w:tcPr>
          <w:p w14:paraId="37B298FB" w14:textId="1BF8EF41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6,2</w:t>
            </w:r>
          </w:p>
        </w:tc>
        <w:tc>
          <w:tcPr>
            <w:tcW w:w="337" w:type="pct"/>
            <w:shd w:val="clear" w:color="auto" w:fill="auto"/>
            <w:noWrap/>
          </w:tcPr>
          <w:p w14:paraId="59A3A7E7" w14:textId="37FF44B0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1,3</w:t>
            </w:r>
          </w:p>
        </w:tc>
        <w:tc>
          <w:tcPr>
            <w:tcW w:w="337" w:type="pct"/>
            <w:shd w:val="clear" w:color="auto" w:fill="auto"/>
            <w:noWrap/>
          </w:tcPr>
          <w:p w14:paraId="766D3722" w14:textId="56FAF6FE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1,3</w:t>
            </w:r>
          </w:p>
        </w:tc>
        <w:tc>
          <w:tcPr>
            <w:tcW w:w="337" w:type="pct"/>
            <w:shd w:val="clear" w:color="auto" w:fill="auto"/>
            <w:noWrap/>
          </w:tcPr>
          <w:p w14:paraId="56E91AF9" w14:textId="74E24D0E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1,4</w:t>
            </w:r>
          </w:p>
        </w:tc>
        <w:tc>
          <w:tcPr>
            <w:tcW w:w="337" w:type="pct"/>
            <w:shd w:val="clear" w:color="auto" w:fill="auto"/>
            <w:noWrap/>
          </w:tcPr>
          <w:p w14:paraId="47BC939B" w14:textId="28B309AC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2,0</w:t>
            </w:r>
          </w:p>
        </w:tc>
        <w:tc>
          <w:tcPr>
            <w:tcW w:w="337" w:type="pct"/>
            <w:shd w:val="clear" w:color="auto" w:fill="auto"/>
            <w:noWrap/>
          </w:tcPr>
          <w:p w14:paraId="28777049" w14:textId="7786E16D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2,9</w:t>
            </w:r>
          </w:p>
        </w:tc>
        <w:tc>
          <w:tcPr>
            <w:tcW w:w="337" w:type="pct"/>
            <w:shd w:val="clear" w:color="auto" w:fill="auto"/>
            <w:noWrap/>
          </w:tcPr>
          <w:p w14:paraId="091B653C" w14:textId="0C82F98D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4,6</w:t>
            </w:r>
          </w:p>
        </w:tc>
        <w:tc>
          <w:tcPr>
            <w:tcW w:w="337" w:type="pct"/>
            <w:shd w:val="clear" w:color="auto" w:fill="auto"/>
            <w:noWrap/>
          </w:tcPr>
          <w:p w14:paraId="7B07518F" w14:textId="17AC5FE1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7,0</w:t>
            </w:r>
          </w:p>
        </w:tc>
        <w:tc>
          <w:tcPr>
            <w:tcW w:w="337" w:type="pct"/>
            <w:shd w:val="clear" w:color="auto" w:fill="auto"/>
            <w:noWrap/>
          </w:tcPr>
          <w:p w14:paraId="62D0E5F0" w14:textId="4AE7036B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10,1</w:t>
            </w:r>
          </w:p>
        </w:tc>
        <w:tc>
          <w:tcPr>
            <w:tcW w:w="337" w:type="pct"/>
            <w:shd w:val="clear" w:color="auto" w:fill="auto"/>
            <w:noWrap/>
          </w:tcPr>
          <w:p w14:paraId="0312264C" w14:textId="1B7B010E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15,1</w:t>
            </w:r>
          </w:p>
        </w:tc>
        <w:tc>
          <w:tcPr>
            <w:tcW w:w="337" w:type="pct"/>
            <w:shd w:val="clear" w:color="auto" w:fill="auto"/>
            <w:noWrap/>
          </w:tcPr>
          <w:p w14:paraId="6A53D99E" w14:textId="58E4401D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20,1</w:t>
            </w:r>
          </w:p>
        </w:tc>
        <w:tc>
          <w:tcPr>
            <w:tcW w:w="337" w:type="pct"/>
            <w:shd w:val="clear" w:color="auto" w:fill="auto"/>
            <w:noWrap/>
          </w:tcPr>
          <w:p w14:paraId="2DD08274" w14:textId="477C840F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23,5</w:t>
            </w:r>
          </w:p>
        </w:tc>
      </w:tr>
      <w:tr w:rsidR="002775BC" w:rsidRPr="00B45B24" w14:paraId="6DB0CA17" w14:textId="77777777" w:rsidTr="001439FB">
        <w:trPr>
          <w:trHeight w:val="292"/>
        </w:trPr>
        <w:tc>
          <w:tcPr>
            <w:tcW w:w="1023" w:type="pct"/>
            <w:shd w:val="clear" w:color="auto" w:fill="D9E2F3"/>
            <w:noWrap/>
            <w:hideMark/>
          </w:tcPr>
          <w:p w14:paraId="58C26E4D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>Rogaland</w:t>
            </w:r>
          </w:p>
        </w:tc>
        <w:tc>
          <w:tcPr>
            <w:tcW w:w="271" w:type="pct"/>
            <w:shd w:val="clear" w:color="auto" w:fill="D9E2F3"/>
            <w:noWrap/>
          </w:tcPr>
          <w:p w14:paraId="360E74A3" w14:textId="0EE30007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8,8</w:t>
            </w:r>
          </w:p>
        </w:tc>
        <w:tc>
          <w:tcPr>
            <w:tcW w:w="337" w:type="pct"/>
            <w:shd w:val="clear" w:color="auto" w:fill="D9E2F3"/>
            <w:noWrap/>
          </w:tcPr>
          <w:p w14:paraId="639D63EF" w14:textId="3584D872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1,1</w:t>
            </w:r>
          </w:p>
        </w:tc>
        <w:tc>
          <w:tcPr>
            <w:tcW w:w="337" w:type="pct"/>
            <w:shd w:val="clear" w:color="auto" w:fill="D9E2F3"/>
            <w:noWrap/>
          </w:tcPr>
          <w:p w14:paraId="280FB60C" w14:textId="44706754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1,8</w:t>
            </w:r>
          </w:p>
        </w:tc>
        <w:tc>
          <w:tcPr>
            <w:tcW w:w="337" w:type="pct"/>
            <w:shd w:val="clear" w:color="auto" w:fill="D9E2F3"/>
            <w:noWrap/>
          </w:tcPr>
          <w:p w14:paraId="7DC7A540" w14:textId="2738DA2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3,8</w:t>
            </w:r>
          </w:p>
        </w:tc>
        <w:tc>
          <w:tcPr>
            <w:tcW w:w="337" w:type="pct"/>
            <w:shd w:val="clear" w:color="auto" w:fill="D9E2F3"/>
            <w:noWrap/>
          </w:tcPr>
          <w:p w14:paraId="6F1B7F9C" w14:textId="4B1605CD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4,7</w:t>
            </w:r>
          </w:p>
        </w:tc>
        <w:tc>
          <w:tcPr>
            <w:tcW w:w="337" w:type="pct"/>
            <w:shd w:val="clear" w:color="auto" w:fill="D9E2F3"/>
            <w:noWrap/>
          </w:tcPr>
          <w:p w14:paraId="0CFB6B27" w14:textId="26E95813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5,1</w:t>
            </w:r>
          </w:p>
        </w:tc>
        <w:tc>
          <w:tcPr>
            <w:tcW w:w="337" w:type="pct"/>
            <w:shd w:val="clear" w:color="auto" w:fill="D9E2F3"/>
            <w:noWrap/>
          </w:tcPr>
          <w:p w14:paraId="244A64CD" w14:textId="60E49922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6,8</w:t>
            </w:r>
          </w:p>
        </w:tc>
        <w:tc>
          <w:tcPr>
            <w:tcW w:w="337" w:type="pct"/>
            <w:shd w:val="clear" w:color="auto" w:fill="D9E2F3"/>
            <w:noWrap/>
          </w:tcPr>
          <w:p w14:paraId="5509D7B3" w14:textId="3CD38B16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9,1</w:t>
            </w:r>
          </w:p>
        </w:tc>
        <w:tc>
          <w:tcPr>
            <w:tcW w:w="337" w:type="pct"/>
            <w:shd w:val="clear" w:color="auto" w:fill="D9E2F3"/>
            <w:noWrap/>
          </w:tcPr>
          <w:p w14:paraId="75A4D5F3" w14:textId="1A8BADC0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11,9</w:t>
            </w:r>
          </w:p>
        </w:tc>
        <w:tc>
          <w:tcPr>
            <w:tcW w:w="337" w:type="pct"/>
            <w:shd w:val="clear" w:color="auto" w:fill="D9E2F3"/>
            <w:noWrap/>
          </w:tcPr>
          <w:p w14:paraId="4FB0C902" w14:textId="7B9561A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15,8</w:t>
            </w:r>
          </w:p>
        </w:tc>
        <w:tc>
          <w:tcPr>
            <w:tcW w:w="337" w:type="pct"/>
            <w:shd w:val="clear" w:color="auto" w:fill="D9E2F3"/>
            <w:noWrap/>
          </w:tcPr>
          <w:p w14:paraId="4C1C23C6" w14:textId="2CD0721A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20,1</w:t>
            </w:r>
          </w:p>
        </w:tc>
        <w:tc>
          <w:tcPr>
            <w:tcW w:w="337" w:type="pct"/>
            <w:shd w:val="clear" w:color="auto" w:fill="D9E2F3"/>
            <w:noWrap/>
          </w:tcPr>
          <w:p w14:paraId="6E9538CC" w14:textId="53B623E3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23,5</w:t>
            </w:r>
          </w:p>
        </w:tc>
      </w:tr>
      <w:tr w:rsidR="002775BC" w:rsidRPr="00B45B24" w14:paraId="0260D4B1" w14:textId="77777777" w:rsidTr="001439FB">
        <w:trPr>
          <w:trHeight w:val="292"/>
        </w:trPr>
        <w:tc>
          <w:tcPr>
            <w:tcW w:w="1023" w:type="pct"/>
            <w:shd w:val="clear" w:color="auto" w:fill="auto"/>
            <w:noWrap/>
            <w:hideMark/>
          </w:tcPr>
          <w:p w14:paraId="3245C86C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>Møre og Romsdal</w:t>
            </w:r>
          </w:p>
        </w:tc>
        <w:tc>
          <w:tcPr>
            <w:tcW w:w="271" w:type="pct"/>
            <w:shd w:val="clear" w:color="auto" w:fill="auto"/>
            <w:noWrap/>
          </w:tcPr>
          <w:p w14:paraId="3A2698A6" w14:textId="0D8BB082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9,8</w:t>
            </w:r>
          </w:p>
        </w:tc>
        <w:tc>
          <w:tcPr>
            <w:tcW w:w="337" w:type="pct"/>
            <w:shd w:val="clear" w:color="auto" w:fill="auto"/>
            <w:noWrap/>
          </w:tcPr>
          <w:p w14:paraId="75BAE1BB" w14:textId="42FF1410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0,9</w:t>
            </w:r>
          </w:p>
        </w:tc>
        <w:tc>
          <w:tcPr>
            <w:tcW w:w="337" w:type="pct"/>
            <w:shd w:val="clear" w:color="auto" w:fill="auto"/>
            <w:noWrap/>
          </w:tcPr>
          <w:p w14:paraId="1D72C370" w14:textId="4EB1836D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1,7</w:t>
            </w:r>
          </w:p>
        </w:tc>
        <w:tc>
          <w:tcPr>
            <w:tcW w:w="337" w:type="pct"/>
            <w:shd w:val="clear" w:color="auto" w:fill="auto"/>
            <w:noWrap/>
          </w:tcPr>
          <w:p w14:paraId="56C066F1" w14:textId="0B0BCFBB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4,0</w:t>
            </w:r>
          </w:p>
        </w:tc>
        <w:tc>
          <w:tcPr>
            <w:tcW w:w="337" w:type="pct"/>
            <w:shd w:val="clear" w:color="auto" w:fill="auto"/>
            <w:noWrap/>
          </w:tcPr>
          <w:p w14:paraId="2E3A21CA" w14:textId="5F2CF852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4,9</w:t>
            </w:r>
          </w:p>
        </w:tc>
        <w:tc>
          <w:tcPr>
            <w:tcW w:w="337" w:type="pct"/>
            <w:shd w:val="clear" w:color="auto" w:fill="auto"/>
            <w:noWrap/>
          </w:tcPr>
          <w:p w14:paraId="072F0DFD" w14:textId="5B3F5541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5,6</w:t>
            </w:r>
          </w:p>
        </w:tc>
        <w:tc>
          <w:tcPr>
            <w:tcW w:w="337" w:type="pct"/>
            <w:shd w:val="clear" w:color="auto" w:fill="auto"/>
            <w:noWrap/>
          </w:tcPr>
          <w:p w14:paraId="333860F4" w14:textId="27B674EF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7,1</w:t>
            </w:r>
          </w:p>
        </w:tc>
        <w:tc>
          <w:tcPr>
            <w:tcW w:w="337" w:type="pct"/>
            <w:shd w:val="clear" w:color="auto" w:fill="auto"/>
            <w:noWrap/>
          </w:tcPr>
          <w:p w14:paraId="14EC3368" w14:textId="1DB0B1E5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9,6</w:t>
            </w:r>
          </w:p>
        </w:tc>
        <w:tc>
          <w:tcPr>
            <w:tcW w:w="337" w:type="pct"/>
            <w:shd w:val="clear" w:color="auto" w:fill="auto"/>
            <w:noWrap/>
          </w:tcPr>
          <w:p w14:paraId="447CCA30" w14:textId="1EA5531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12,3</w:t>
            </w:r>
          </w:p>
        </w:tc>
        <w:tc>
          <w:tcPr>
            <w:tcW w:w="337" w:type="pct"/>
            <w:shd w:val="clear" w:color="auto" w:fill="auto"/>
            <w:noWrap/>
          </w:tcPr>
          <w:p w14:paraId="02657021" w14:textId="47717C56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16,5</w:t>
            </w:r>
          </w:p>
        </w:tc>
        <w:tc>
          <w:tcPr>
            <w:tcW w:w="337" w:type="pct"/>
            <w:shd w:val="clear" w:color="auto" w:fill="auto"/>
            <w:noWrap/>
          </w:tcPr>
          <w:p w14:paraId="088B498E" w14:textId="67BBC70E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22,0</w:t>
            </w:r>
          </w:p>
        </w:tc>
        <w:tc>
          <w:tcPr>
            <w:tcW w:w="337" w:type="pct"/>
            <w:shd w:val="clear" w:color="auto" w:fill="auto"/>
            <w:noWrap/>
          </w:tcPr>
          <w:p w14:paraId="62917C77" w14:textId="29D05FCB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25,2</w:t>
            </w:r>
          </w:p>
        </w:tc>
      </w:tr>
      <w:tr w:rsidR="002775BC" w:rsidRPr="00B45B24" w14:paraId="1CFDE9C0" w14:textId="77777777" w:rsidTr="001439FB">
        <w:trPr>
          <w:trHeight w:val="292"/>
        </w:trPr>
        <w:tc>
          <w:tcPr>
            <w:tcW w:w="1023" w:type="pct"/>
            <w:shd w:val="clear" w:color="auto" w:fill="D9E2F3"/>
            <w:noWrap/>
            <w:hideMark/>
          </w:tcPr>
          <w:p w14:paraId="57CC2AF8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>Nordland</w:t>
            </w:r>
          </w:p>
        </w:tc>
        <w:tc>
          <w:tcPr>
            <w:tcW w:w="271" w:type="pct"/>
            <w:shd w:val="clear" w:color="auto" w:fill="D9E2F3"/>
            <w:noWrap/>
          </w:tcPr>
          <w:p w14:paraId="4E994D6D" w14:textId="39F7C451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13,1</w:t>
            </w:r>
          </w:p>
        </w:tc>
        <w:tc>
          <w:tcPr>
            <w:tcW w:w="337" w:type="pct"/>
            <w:shd w:val="clear" w:color="auto" w:fill="D9E2F3"/>
            <w:noWrap/>
          </w:tcPr>
          <w:p w14:paraId="6A3C3D90" w14:textId="71331B8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1,0</w:t>
            </w:r>
          </w:p>
        </w:tc>
        <w:tc>
          <w:tcPr>
            <w:tcW w:w="337" w:type="pct"/>
            <w:shd w:val="clear" w:color="auto" w:fill="D9E2F3"/>
            <w:noWrap/>
          </w:tcPr>
          <w:p w14:paraId="2412BDE4" w14:textId="50B434E1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2,2</w:t>
            </w:r>
          </w:p>
        </w:tc>
        <w:tc>
          <w:tcPr>
            <w:tcW w:w="337" w:type="pct"/>
            <w:shd w:val="clear" w:color="auto" w:fill="D9E2F3"/>
            <w:noWrap/>
          </w:tcPr>
          <w:p w14:paraId="7E0BA1FA" w14:textId="2C5D7AF9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4,5</w:t>
            </w:r>
          </w:p>
        </w:tc>
        <w:tc>
          <w:tcPr>
            <w:tcW w:w="337" w:type="pct"/>
            <w:shd w:val="clear" w:color="auto" w:fill="D9E2F3"/>
            <w:noWrap/>
          </w:tcPr>
          <w:p w14:paraId="1F51DEF8" w14:textId="19437721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5,7</w:t>
            </w:r>
          </w:p>
        </w:tc>
        <w:tc>
          <w:tcPr>
            <w:tcW w:w="337" w:type="pct"/>
            <w:shd w:val="clear" w:color="auto" w:fill="D9E2F3"/>
            <w:noWrap/>
          </w:tcPr>
          <w:p w14:paraId="22E3A058" w14:textId="4C3DEA34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7,6</w:t>
            </w:r>
          </w:p>
        </w:tc>
        <w:tc>
          <w:tcPr>
            <w:tcW w:w="337" w:type="pct"/>
            <w:shd w:val="clear" w:color="auto" w:fill="D9E2F3"/>
            <w:noWrap/>
          </w:tcPr>
          <w:p w14:paraId="118B180E" w14:textId="7E4EB616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9,6</w:t>
            </w:r>
          </w:p>
        </w:tc>
        <w:tc>
          <w:tcPr>
            <w:tcW w:w="337" w:type="pct"/>
            <w:shd w:val="clear" w:color="auto" w:fill="D9E2F3"/>
            <w:noWrap/>
          </w:tcPr>
          <w:p w14:paraId="20267A86" w14:textId="2CAC6B1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12,5</w:t>
            </w:r>
          </w:p>
        </w:tc>
        <w:tc>
          <w:tcPr>
            <w:tcW w:w="337" w:type="pct"/>
            <w:shd w:val="clear" w:color="auto" w:fill="D9E2F3"/>
            <w:noWrap/>
          </w:tcPr>
          <w:p w14:paraId="7F372B4F" w14:textId="6D95505B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16,1</w:t>
            </w:r>
          </w:p>
        </w:tc>
        <w:tc>
          <w:tcPr>
            <w:tcW w:w="337" w:type="pct"/>
            <w:shd w:val="clear" w:color="auto" w:fill="D9E2F3"/>
            <w:noWrap/>
          </w:tcPr>
          <w:p w14:paraId="02858497" w14:textId="1438AEB1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21,6</w:t>
            </w:r>
          </w:p>
        </w:tc>
        <w:tc>
          <w:tcPr>
            <w:tcW w:w="337" w:type="pct"/>
            <w:shd w:val="clear" w:color="auto" w:fill="D9E2F3"/>
            <w:noWrap/>
          </w:tcPr>
          <w:p w14:paraId="573C5751" w14:textId="5D928B0D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29,0</w:t>
            </w:r>
          </w:p>
        </w:tc>
        <w:tc>
          <w:tcPr>
            <w:tcW w:w="337" w:type="pct"/>
            <w:shd w:val="clear" w:color="auto" w:fill="D9E2F3"/>
            <w:noWrap/>
          </w:tcPr>
          <w:p w14:paraId="40EE9CB0" w14:textId="59ED47E4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35,7</w:t>
            </w:r>
          </w:p>
        </w:tc>
      </w:tr>
      <w:tr w:rsidR="002775BC" w:rsidRPr="00B45B24" w14:paraId="6FE36CF5" w14:textId="77777777" w:rsidTr="001439FB">
        <w:trPr>
          <w:trHeight w:val="292"/>
        </w:trPr>
        <w:tc>
          <w:tcPr>
            <w:tcW w:w="1023" w:type="pct"/>
            <w:shd w:val="clear" w:color="auto" w:fill="auto"/>
            <w:noWrap/>
            <w:hideMark/>
          </w:tcPr>
          <w:p w14:paraId="53FD2E1C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>Viken</w:t>
            </w:r>
          </w:p>
        </w:tc>
        <w:tc>
          <w:tcPr>
            <w:tcW w:w="271" w:type="pct"/>
            <w:shd w:val="clear" w:color="auto" w:fill="auto"/>
            <w:noWrap/>
          </w:tcPr>
          <w:p w14:paraId="32DECD54" w14:textId="7EEBCB51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9,7</w:t>
            </w:r>
          </w:p>
        </w:tc>
        <w:tc>
          <w:tcPr>
            <w:tcW w:w="337" w:type="pct"/>
            <w:shd w:val="clear" w:color="auto" w:fill="auto"/>
            <w:noWrap/>
          </w:tcPr>
          <w:p w14:paraId="2877CB3C" w14:textId="36E3EC4B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1,3</w:t>
            </w:r>
          </w:p>
        </w:tc>
        <w:tc>
          <w:tcPr>
            <w:tcW w:w="337" w:type="pct"/>
            <w:shd w:val="clear" w:color="auto" w:fill="auto"/>
            <w:noWrap/>
          </w:tcPr>
          <w:p w14:paraId="16BC8DB9" w14:textId="60ECDB7A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2,3</w:t>
            </w:r>
          </w:p>
        </w:tc>
        <w:tc>
          <w:tcPr>
            <w:tcW w:w="337" w:type="pct"/>
            <w:shd w:val="clear" w:color="auto" w:fill="auto"/>
            <w:noWrap/>
          </w:tcPr>
          <w:p w14:paraId="5A95AC46" w14:textId="79ACB62D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4,1</w:t>
            </w:r>
          </w:p>
        </w:tc>
        <w:tc>
          <w:tcPr>
            <w:tcW w:w="337" w:type="pct"/>
            <w:shd w:val="clear" w:color="auto" w:fill="auto"/>
            <w:noWrap/>
          </w:tcPr>
          <w:p w14:paraId="3AFEF0DE" w14:textId="71D5DAE6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4,8</w:t>
            </w:r>
          </w:p>
        </w:tc>
        <w:tc>
          <w:tcPr>
            <w:tcW w:w="337" w:type="pct"/>
            <w:shd w:val="clear" w:color="auto" w:fill="auto"/>
            <w:noWrap/>
          </w:tcPr>
          <w:p w14:paraId="616B3CA7" w14:textId="343BA1D1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5,1</w:t>
            </w:r>
          </w:p>
        </w:tc>
        <w:tc>
          <w:tcPr>
            <w:tcW w:w="337" w:type="pct"/>
            <w:shd w:val="clear" w:color="auto" w:fill="auto"/>
            <w:noWrap/>
          </w:tcPr>
          <w:p w14:paraId="6A02C1DC" w14:textId="6EBB96EE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6,6</w:t>
            </w:r>
          </w:p>
        </w:tc>
        <w:tc>
          <w:tcPr>
            <w:tcW w:w="337" w:type="pct"/>
            <w:shd w:val="clear" w:color="auto" w:fill="auto"/>
            <w:noWrap/>
          </w:tcPr>
          <w:p w14:paraId="06D4040B" w14:textId="2D9A17A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8,9</w:t>
            </w:r>
          </w:p>
        </w:tc>
        <w:tc>
          <w:tcPr>
            <w:tcW w:w="337" w:type="pct"/>
            <w:shd w:val="clear" w:color="auto" w:fill="auto"/>
            <w:noWrap/>
          </w:tcPr>
          <w:p w14:paraId="0EABDBC9" w14:textId="0B8A50CA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12,1</w:t>
            </w:r>
          </w:p>
        </w:tc>
        <w:tc>
          <w:tcPr>
            <w:tcW w:w="337" w:type="pct"/>
            <w:shd w:val="clear" w:color="auto" w:fill="auto"/>
            <w:noWrap/>
          </w:tcPr>
          <w:p w14:paraId="721B73ED" w14:textId="544A172B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16,8</w:t>
            </w:r>
          </w:p>
        </w:tc>
        <w:tc>
          <w:tcPr>
            <w:tcW w:w="337" w:type="pct"/>
            <w:shd w:val="clear" w:color="auto" w:fill="auto"/>
            <w:noWrap/>
          </w:tcPr>
          <w:p w14:paraId="223B36FF" w14:textId="3967B8E5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21,7</w:t>
            </w:r>
          </w:p>
        </w:tc>
        <w:tc>
          <w:tcPr>
            <w:tcW w:w="337" w:type="pct"/>
            <w:shd w:val="clear" w:color="auto" w:fill="auto"/>
            <w:noWrap/>
          </w:tcPr>
          <w:p w14:paraId="54B99DB1" w14:textId="5B2CEEB9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25,7</w:t>
            </w:r>
          </w:p>
        </w:tc>
      </w:tr>
      <w:tr w:rsidR="002775BC" w:rsidRPr="00B45B24" w14:paraId="0FD78D85" w14:textId="77777777" w:rsidTr="001439FB">
        <w:trPr>
          <w:trHeight w:val="292"/>
        </w:trPr>
        <w:tc>
          <w:tcPr>
            <w:tcW w:w="1023" w:type="pct"/>
            <w:shd w:val="clear" w:color="auto" w:fill="D9E2F3"/>
            <w:noWrap/>
            <w:hideMark/>
          </w:tcPr>
          <w:p w14:paraId="02D7F529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>Innlandet</w:t>
            </w:r>
          </w:p>
        </w:tc>
        <w:tc>
          <w:tcPr>
            <w:tcW w:w="271" w:type="pct"/>
            <w:shd w:val="clear" w:color="auto" w:fill="D9E2F3"/>
            <w:noWrap/>
          </w:tcPr>
          <w:p w14:paraId="31E4C6A4" w14:textId="65CF1EA0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14,0</w:t>
            </w:r>
          </w:p>
        </w:tc>
        <w:tc>
          <w:tcPr>
            <w:tcW w:w="337" w:type="pct"/>
            <w:shd w:val="clear" w:color="auto" w:fill="D9E2F3"/>
            <w:noWrap/>
          </w:tcPr>
          <w:p w14:paraId="30A54385" w14:textId="55D6BDC9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1,1</w:t>
            </w:r>
          </w:p>
        </w:tc>
        <w:tc>
          <w:tcPr>
            <w:tcW w:w="337" w:type="pct"/>
            <w:shd w:val="clear" w:color="auto" w:fill="D9E2F3"/>
            <w:noWrap/>
          </w:tcPr>
          <w:p w14:paraId="4F1C09CD" w14:textId="2A3BA3CF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2,6</w:t>
            </w:r>
          </w:p>
        </w:tc>
        <w:tc>
          <w:tcPr>
            <w:tcW w:w="337" w:type="pct"/>
            <w:shd w:val="clear" w:color="auto" w:fill="D9E2F3"/>
            <w:noWrap/>
          </w:tcPr>
          <w:p w14:paraId="01B0D811" w14:textId="4D08033B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5,3</w:t>
            </w:r>
          </w:p>
        </w:tc>
        <w:tc>
          <w:tcPr>
            <w:tcW w:w="337" w:type="pct"/>
            <w:shd w:val="clear" w:color="auto" w:fill="D9E2F3"/>
            <w:noWrap/>
          </w:tcPr>
          <w:p w14:paraId="785DA870" w14:textId="4770CFC4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7,4</w:t>
            </w:r>
          </w:p>
        </w:tc>
        <w:tc>
          <w:tcPr>
            <w:tcW w:w="337" w:type="pct"/>
            <w:shd w:val="clear" w:color="auto" w:fill="D9E2F3"/>
            <w:noWrap/>
          </w:tcPr>
          <w:p w14:paraId="3C13CD99" w14:textId="4DDF6A2B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8,5</w:t>
            </w:r>
          </w:p>
        </w:tc>
        <w:tc>
          <w:tcPr>
            <w:tcW w:w="337" w:type="pct"/>
            <w:shd w:val="clear" w:color="auto" w:fill="D9E2F3"/>
            <w:noWrap/>
          </w:tcPr>
          <w:p w14:paraId="5EC32931" w14:textId="0EF8D6E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10,6</w:t>
            </w:r>
          </w:p>
        </w:tc>
        <w:tc>
          <w:tcPr>
            <w:tcW w:w="337" w:type="pct"/>
            <w:shd w:val="clear" w:color="auto" w:fill="D9E2F3"/>
            <w:noWrap/>
          </w:tcPr>
          <w:p w14:paraId="00102900" w14:textId="7B59293E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13,8</w:t>
            </w:r>
          </w:p>
        </w:tc>
        <w:tc>
          <w:tcPr>
            <w:tcW w:w="337" w:type="pct"/>
            <w:shd w:val="clear" w:color="auto" w:fill="D9E2F3"/>
            <w:noWrap/>
          </w:tcPr>
          <w:p w14:paraId="0701A392" w14:textId="26901ABF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17,6</w:t>
            </w:r>
          </w:p>
        </w:tc>
        <w:tc>
          <w:tcPr>
            <w:tcW w:w="337" w:type="pct"/>
            <w:shd w:val="clear" w:color="auto" w:fill="D9E2F3"/>
            <w:noWrap/>
          </w:tcPr>
          <w:p w14:paraId="64ECBEDA" w14:textId="015EE88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22,9</w:t>
            </w:r>
          </w:p>
        </w:tc>
        <w:tc>
          <w:tcPr>
            <w:tcW w:w="337" w:type="pct"/>
            <w:shd w:val="clear" w:color="auto" w:fill="D9E2F3"/>
            <w:noWrap/>
          </w:tcPr>
          <w:p w14:paraId="69629C22" w14:textId="310B6666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28,0</w:t>
            </w:r>
          </w:p>
        </w:tc>
        <w:tc>
          <w:tcPr>
            <w:tcW w:w="337" w:type="pct"/>
            <w:shd w:val="clear" w:color="auto" w:fill="D9E2F3"/>
            <w:noWrap/>
          </w:tcPr>
          <w:p w14:paraId="070CC468" w14:textId="1D642B5A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30,6</w:t>
            </w:r>
          </w:p>
        </w:tc>
      </w:tr>
      <w:tr w:rsidR="002775BC" w:rsidRPr="00B45B24" w14:paraId="6F3DA711" w14:textId="77777777" w:rsidTr="001439FB">
        <w:trPr>
          <w:trHeight w:val="292"/>
        </w:trPr>
        <w:tc>
          <w:tcPr>
            <w:tcW w:w="1023" w:type="pct"/>
            <w:shd w:val="clear" w:color="auto" w:fill="auto"/>
            <w:noWrap/>
            <w:hideMark/>
          </w:tcPr>
          <w:p w14:paraId="5B5CE295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>Vestfold og Telemark</w:t>
            </w:r>
          </w:p>
        </w:tc>
        <w:tc>
          <w:tcPr>
            <w:tcW w:w="271" w:type="pct"/>
            <w:shd w:val="clear" w:color="auto" w:fill="auto"/>
            <w:noWrap/>
          </w:tcPr>
          <w:p w14:paraId="156D61F9" w14:textId="26DFE7F0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13,0</w:t>
            </w:r>
          </w:p>
        </w:tc>
        <w:tc>
          <w:tcPr>
            <w:tcW w:w="337" w:type="pct"/>
            <w:shd w:val="clear" w:color="auto" w:fill="auto"/>
            <w:noWrap/>
          </w:tcPr>
          <w:p w14:paraId="205439E4" w14:textId="76D1A1E9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1,5</w:t>
            </w:r>
          </w:p>
        </w:tc>
        <w:tc>
          <w:tcPr>
            <w:tcW w:w="337" w:type="pct"/>
            <w:shd w:val="clear" w:color="auto" w:fill="auto"/>
            <w:noWrap/>
          </w:tcPr>
          <w:p w14:paraId="5A3DAEA7" w14:textId="633D674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2,9</w:t>
            </w:r>
          </w:p>
        </w:tc>
        <w:tc>
          <w:tcPr>
            <w:tcW w:w="337" w:type="pct"/>
            <w:shd w:val="clear" w:color="auto" w:fill="auto"/>
            <w:noWrap/>
          </w:tcPr>
          <w:p w14:paraId="0B6219CF" w14:textId="45B03283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5,6</w:t>
            </w:r>
          </w:p>
        </w:tc>
        <w:tc>
          <w:tcPr>
            <w:tcW w:w="337" w:type="pct"/>
            <w:shd w:val="clear" w:color="auto" w:fill="auto"/>
            <w:noWrap/>
          </w:tcPr>
          <w:p w14:paraId="4D84C535" w14:textId="138EA103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7,0</w:t>
            </w:r>
          </w:p>
        </w:tc>
        <w:tc>
          <w:tcPr>
            <w:tcW w:w="337" w:type="pct"/>
            <w:shd w:val="clear" w:color="auto" w:fill="auto"/>
            <w:noWrap/>
          </w:tcPr>
          <w:p w14:paraId="798E6621" w14:textId="61C3A643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8,1</w:t>
            </w:r>
          </w:p>
        </w:tc>
        <w:tc>
          <w:tcPr>
            <w:tcW w:w="337" w:type="pct"/>
            <w:shd w:val="clear" w:color="auto" w:fill="auto"/>
            <w:noWrap/>
          </w:tcPr>
          <w:p w14:paraId="66F1050F" w14:textId="29CE3EB2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10,0</w:t>
            </w:r>
          </w:p>
        </w:tc>
        <w:tc>
          <w:tcPr>
            <w:tcW w:w="337" w:type="pct"/>
            <w:shd w:val="clear" w:color="auto" w:fill="auto"/>
            <w:noWrap/>
          </w:tcPr>
          <w:p w14:paraId="475C0111" w14:textId="6847EAC9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12,2</w:t>
            </w:r>
          </w:p>
        </w:tc>
        <w:tc>
          <w:tcPr>
            <w:tcW w:w="337" w:type="pct"/>
            <w:shd w:val="clear" w:color="auto" w:fill="auto"/>
            <w:noWrap/>
          </w:tcPr>
          <w:p w14:paraId="2FA1C33E" w14:textId="2A06FCBC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15,8</w:t>
            </w:r>
          </w:p>
        </w:tc>
        <w:tc>
          <w:tcPr>
            <w:tcW w:w="337" w:type="pct"/>
            <w:shd w:val="clear" w:color="auto" w:fill="auto"/>
            <w:noWrap/>
          </w:tcPr>
          <w:p w14:paraId="6BCBE1BC" w14:textId="691A785C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21,2</w:t>
            </w:r>
          </w:p>
        </w:tc>
        <w:tc>
          <w:tcPr>
            <w:tcW w:w="337" w:type="pct"/>
            <w:shd w:val="clear" w:color="auto" w:fill="auto"/>
            <w:noWrap/>
          </w:tcPr>
          <w:p w14:paraId="079FDCB1" w14:textId="378846E0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26,7</w:t>
            </w:r>
          </w:p>
        </w:tc>
        <w:tc>
          <w:tcPr>
            <w:tcW w:w="337" w:type="pct"/>
            <w:shd w:val="clear" w:color="auto" w:fill="auto"/>
            <w:noWrap/>
          </w:tcPr>
          <w:p w14:paraId="1AE21B4A" w14:textId="0213D6F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29,3</w:t>
            </w:r>
          </w:p>
        </w:tc>
      </w:tr>
      <w:tr w:rsidR="002775BC" w:rsidRPr="00B45B24" w14:paraId="559551F5" w14:textId="77777777" w:rsidTr="001439FB">
        <w:trPr>
          <w:trHeight w:val="292"/>
        </w:trPr>
        <w:tc>
          <w:tcPr>
            <w:tcW w:w="1023" w:type="pct"/>
            <w:shd w:val="clear" w:color="auto" w:fill="D9E2F3"/>
            <w:noWrap/>
            <w:hideMark/>
          </w:tcPr>
          <w:p w14:paraId="2B3F386E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>Agder</w:t>
            </w:r>
          </w:p>
        </w:tc>
        <w:tc>
          <w:tcPr>
            <w:tcW w:w="271" w:type="pct"/>
            <w:shd w:val="clear" w:color="auto" w:fill="D9E2F3"/>
            <w:noWrap/>
          </w:tcPr>
          <w:p w14:paraId="3364942D" w14:textId="4E2AA88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14,0</w:t>
            </w:r>
          </w:p>
        </w:tc>
        <w:tc>
          <w:tcPr>
            <w:tcW w:w="337" w:type="pct"/>
            <w:shd w:val="clear" w:color="auto" w:fill="D9E2F3"/>
            <w:noWrap/>
          </w:tcPr>
          <w:p w14:paraId="34954F60" w14:textId="55904B57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1,0</w:t>
            </w:r>
          </w:p>
        </w:tc>
        <w:tc>
          <w:tcPr>
            <w:tcW w:w="337" w:type="pct"/>
            <w:shd w:val="clear" w:color="auto" w:fill="D9E2F3"/>
            <w:noWrap/>
          </w:tcPr>
          <w:p w14:paraId="5F12E539" w14:textId="1BA72299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2,3</w:t>
            </w:r>
          </w:p>
        </w:tc>
        <w:tc>
          <w:tcPr>
            <w:tcW w:w="337" w:type="pct"/>
            <w:shd w:val="clear" w:color="auto" w:fill="D9E2F3"/>
            <w:noWrap/>
          </w:tcPr>
          <w:p w14:paraId="72F0A341" w14:textId="75E700D3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5,4</w:t>
            </w:r>
          </w:p>
        </w:tc>
        <w:tc>
          <w:tcPr>
            <w:tcW w:w="337" w:type="pct"/>
            <w:shd w:val="clear" w:color="auto" w:fill="D9E2F3"/>
            <w:noWrap/>
          </w:tcPr>
          <w:p w14:paraId="14B3F5DE" w14:textId="3A17962A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7,6</w:t>
            </w:r>
          </w:p>
        </w:tc>
        <w:tc>
          <w:tcPr>
            <w:tcW w:w="337" w:type="pct"/>
            <w:shd w:val="clear" w:color="auto" w:fill="D9E2F3"/>
            <w:noWrap/>
          </w:tcPr>
          <w:p w14:paraId="56EC05DC" w14:textId="35E8984F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9,5</w:t>
            </w:r>
          </w:p>
        </w:tc>
        <w:tc>
          <w:tcPr>
            <w:tcW w:w="337" w:type="pct"/>
            <w:shd w:val="clear" w:color="auto" w:fill="D9E2F3"/>
            <w:noWrap/>
          </w:tcPr>
          <w:p w14:paraId="37A9BC50" w14:textId="3727DA61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11,7</w:t>
            </w:r>
          </w:p>
        </w:tc>
        <w:tc>
          <w:tcPr>
            <w:tcW w:w="337" w:type="pct"/>
            <w:shd w:val="clear" w:color="auto" w:fill="D9E2F3"/>
            <w:noWrap/>
          </w:tcPr>
          <w:p w14:paraId="05AA186A" w14:textId="0EF18040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14,8</w:t>
            </w:r>
          </w:p>
        </w:tc>
        <w:tc>
          <w:tcPr>
            <w:tcW w:w="337" w:type="pct"/>
            <w:shd w:val="clear" w:color="auto" w:fill="D9E2F3"/>
            <w:noWrap/>
          </w:tcPr>
          <w:p w14:paraId="69775BB1" w14:textId="61D1D5E3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18,9</w:t>
            </w:r>
          </w:p>
        </w:tc>
        <w:tc>
          <w:tcPr>
            <w:tcW w:w="337" w:type="pct"/>
            <w:shd w:val="clear" w:color="auto" w:fill="D9E2F3"/>
            <w:noWrap/>
          </w:tcPr>
          <w:p w14:paraId="2305968E" w14:textId="4A075FF9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23,9</w:t>
            </w:r>
          </w:p>
        </w:tc>
        <w:tc>
          <w:tcPr>
            <w:tcW w:w="337" w:type="pct"/>
            <w:shd w:val="clear" w:color="auto" w:fill="D9E2F3"/>
            <w:noWrap/>
          </w:tcPr>
          <w:p w14:paraId="286D85BA" w14:textId="17F9ACA0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29,7</w:t>
            </w:r>
          </w:p>
        </w:tc>
        <w:tc>
          <w:tcPr>
            <w:tcW w:w="337" w:type="pct"/>
            <w:shd w:val="clear" w:color="auto" w:fill="D9E2F3"/>
            <w:noWrap/>
          </w:tcPr>
          <w:p w14:paraId="0CAFF6A2" w14:textId="60602F72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33,6</w:t>
            </w:r>
          </w:p>
        </w:tc>
      </w:tr>
      <w:tr w:rsidR="002775BC" w:rsidRPr="00B45B24" w14:paraId="2E6A2D04" w14:textId="77777777" w:rsidTr="001439FB">
        <w:trPr>
          <w:trHeight w:val="292"/>
        </w:trPr>
        <w:tc>
          <w:tcPr>
            <w:tcW w:w="1023" w:type="pct"/>
            <w:shd w:val="clear" w:color="auto" w:fill="auto"/>
            <w:noWrap/>
            <w:hideMark/>
          </w:tcPr>
          <w:p w14:paraId="5C760B2E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>Vestland</w:t>
            </w:r>
          </w:p>
        </w:tc>
        <w:tc>
          <w:tcPr>
            <w:tcW w:w="271" w:type="pct"/>
            <w:shd w:val="clear" w:color="auto" w:fill="auto"/>
            <w:noWrap/>
          </w:tcPr>
          <w:p w14:paraId="3797C21F" w14:textId="65090087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8,8</w:t>
            </w:r>
          </w:p>
        </w:tc>
        <w:tc>
          <w:tcPr>
            <w:tcW w:w="337" w:type="pct"/>
            <w:shd w:val="clear" w:color="auto" w:fill="auto"/>
            <w:noWrap/>
          </w:tcPr>
          <w:p w14:paraId="53FEF401" w14:textId="25662C43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0,9</w:t>
            </w:r>
          </w:p>
        </w:tc>
        <w:tc>
          <w:tcPr>
            <w:tcW w:w="337" w:type="pct"/>
            <w:shd w:val="clear" w:color="auto" w:fill="auto"/>
            <w:noWrap/>
          </w:tcPr>
          <w:p w14:paraId="76E3B4E9" w14:textId="5BBCCB6C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1,7</w:t>
            </w:r>
          </w:p>
        </w:tc>
        <w:tc>
          <w:tcPr>
            <w:tcW w:w="337" w:type="pct"/>
            <w:shd w:val="clear" w:color="auto" w:fill="auto"/>
            <w:noWrap/>
          </w:tcPr>
          <w:p w14:paraId="18A033BA" w14:textId="74D4DA34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3,5</w:t>
            </w:r>
          </w:p>
        </w:tc>
        <w:tc>
          <w:tcPr>
            <w:tcW w:w="337" w:type="pct"/>
            <w:shd w:val="clear" w:color="auto" w:fill="auto"/>
            <w:noWrap/>
          </w:tcPr>
          <w:p w14:paraId="54ED1B65" w14:textId="24C3F34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4,4</w:t>
            </w:r>
          </w:p>
        </w:tc>
        <w:tc>
          <w:tcPr>
            <w:tcW w:w="337" w:type="pct"/>
            <w:shd w:val="clear" w:color="auto" w:fill="auto"/>
            <w:noWrap/>
          </w:tcPr>
          <w:p w14:paraId="2740CDB5" w14:textId="0C58C456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5,0</w:t>
            </w:r>
          </w:p>
        </w:tc>
        <w:tc>
          <w:tcPr>
            <w:tcW w:w="337" w:type="pct"/>
            <w:shd w:val="clear" w:color="auto" w:fill="auto"/>
            <w:noWrap/>
          </w:tcPr>
          <w:p w14:paraId="7C204E53" w14:textId="4470CD0A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6,9</w:t>
            </w:r>
          </w:p>
        </w:tc>
        <w:tc>
          <w:tcPr>
            <w:tcW w:w="337" w:type="pct"/>
            <w:shd w:val="clear" w:color="auto" w:fill="auto"/>
            <w:noWrap/>
          </w:tcPr>
          <w:p w14:paraId="7E69C17B" w14:textId="3676E282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9,0</w:t>
            </w:r>
          </w:p>
        </w:tc>
        <w:tc>
          <w:tcPr>
            <w:tcW w:w="337" w:type="pct"/>
            <w:shd w:val="clear" w:color="auto" w:fill="auto"/>
            <w:noWrap/>
          </w:tcPr>
          <w:p w14:paraId="3A308B4A" w14:textId="09DC61F5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12,5</w:t>
            </w:r>
          </w:p>
        </w:tc>
        <w:tc>
          <w:tcPr>
            <w:tcW w:w="337" w:type="pct"/>
            <w:shd w:val="clear" w:color="auto" w:fill="auto"/>
            <w:noWrap/>
          </w:tcPr>
          <w:p w14:paraId="735C563E" w14:textId="66A6A77A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15,7</w:t>
            </w:r>
          </w:p>
        </w:tc>
        <w:tc>
          <w:tcPr>
            <w:tcW w:w="337" w:type="pct"/>
            <w:shd w:val="clear" w:color="auto" w:fill="auto"/>
            <w:noWrap/>
          </w:tcPr>
          <w:p w14:paraId="386589DA" w14:textId="2273EB5C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20,3</w:t>
            </w:r>
          </w:p>
        </w:tc>
        <w:tc>
          <w:tcPr>
            <w:tcW w:w="337" w:type="pct"/>
            <w:shd w:val="clear" w:color="auto" w:fill="auto"/>
            <w:noWrap/>
          </w:tcPr>
          <w:p w14:paraId="2A663774" w14:textId="5418DB72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22,9</w:t>
            </w:r>
          </w:p>
        </w:tc>
      </w:tr>
      <w:tr w:rsidR="002775BC" w:rsidRPr="00B45B24" w14:paraId="64FC8F15" w14:textId="77777777" w:rsidTr="001439FB">
        <w:trPr>
          <w:trHeight w:val="292"/>
        </w:trPr>
        <w:tc>
          <w:tcPr>
            <w:tcW w:w="1023" w:type="pct"/>
            <w:shd w:val="clear" w:color="auto" w:fill="D9E2F3"/>
            <w:noWrap/>
            <w:hideMark/>
          </w:tcPr>
          <w:p w14:paraId="3A4DBE0E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>Trøndelag</w:t>
            </w:r>
          </w:p>
        </w:tc>
        <w:tc>
          <w:tcPr>
            <w:tcW w:w="271" w:type="pct"/>
            <w:shd w:val="clear" w:color="auto" w:fill="D9E2F3"/>
            <w:noWrap/>
          </w:tcPr>
          <w:p w14:paraId="5381037D" w14:textId="58A79900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10,9</w:t>
            </w:r>
          </w:p>
        </w:tc>
        <w:tc>
          <w:tcPr>
            <w:tcW w:w="337" w:type="pct"/>
            <w:shd w:val="clear" w:color="auto" w:fill="D9E2F3"/>
            <w:noWrap/>
          </w:tcPr>
          <w:p w14:paraId="176FBB8A" w14:textId="30A5871E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1,3</w:t>
            </w:r>
          </w:p>
        </w:tc>
        <w:tc>
          <w:tcPr>
            <w:tcW w:w="337" w:type="pct"/>
            <w:shd w:val="clear" w:color="auto" w:fill="D9E2F3"/>
            <w:noWrap/>
          </w:tcPr>
          <w:p w14:paraId="347A4A8A" w14:textId="593D55E0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2,0</w:t>
            </w:r>
          </w:p>
        </w:tc>
        <w:tc>
          <w:tcPr>
            <w:tcW w:w="337" w:type="pct"/>
            <w:shd w:val="clear" w:color="auto" w:fill="D9E2F3"/>
            <w:noWrap/>
          </w:tcPr>
          <w:p w14:paraId="528A6CD1" w14:textId="21145342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4,1</w:t>
            </w:r>
          </w:p>
        </w:tc>
        <w:tc>
          <w:tcPr>
            <w:tcW w:w="337" w:type="pct"/>
            <w:shd w:val="clear" w:color="auto" w:fill="D9E2F3"/>
            <w:noWrap/>
          </w:tcPr>
          <w:p w14:paraId="237D8237" w14:textId="23CADF7F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5,9</w:t>
            </w:r>
          </w:p>
        </w:tc>
        <w:tc>
          <w:tcPr>
            <w:tcW w:w="337" w:type="pct"/>
            <w:shd w:val="clear" w:color="auto" w:fill="D9E2F3"/>
            <w:noWrap/>
          </w:tcPr>
          <w:p w14:paraId="20F94E3A" w14:textId="38ECE0C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6,9</w:t>
            </w:r>
          </w:p>
        </w:tc>
        <w:tc>
          <w:tcPr>
            <w:tcW w:w="337" w:type="pct"/>
            <w:shd w:val="clear" w:color="auto" w:fill="D9E2F3"/>
            <w:noWrap/>
          </w:tcPr>
          <w:p w14:paraId="173ABD2C" w14:textId="727823BB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8,7</w:t>
            </w:r>
          </w:p>
        </w:tc>
        <w:tc>
          <w:tcPr>
            <w:tcW w:w="337" w:type="pct"/>
            <w:shd w:val="clear" w:color="auto" w:fill="D9E2F3"/>
            <w:noWrap/>
          </w:tcPr>
          <w:p w14:paraId="4377FA01" w14:textId="05FFBD4A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11,1</w:t>
            </w:r>
          </w:p>
        </w:tc>
        <w:tc>
          <w:tcPr>
            <w:tcW w:w="337" w:type="pct"/>
            <w:shd w:val="clear" w:color="auto" w:fill="D9E2F3"/>
            <w:noWrap/>
          </w:tcPr>
          <w:p w14:paraId="6CBEDAF7" w14:textId="3F0D7934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14,7</w:t>
            </w:r>
          </w:p>
        </w:tc>
        <w:tc>
          <w:tcPr>
            <w:tcW w:w="337" w:type="pct"/>
            <w:shd w:val="clear" w:color="auto" w:fill="D9E2F3"/>
            <w:noWrap/>
          </w:tcPr>
          <w:p w14:paraId="70E3376E" w14:textId="02EF9803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19,4</w:t>
            </w:r>
          </w:p>
        </w:tc>
        <w:tc>
          <w:tcPr>
            <w:tcW w:w="337" w:type="pct"/>
            <w:shd w:val="clear" w:color="auto" w:fill="D9E2F3"/>
            <w:noWrap/>
          </w:tcPr>
          <w:p w14:paraId="57D260FC" w14:textId="3CA74F95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25,4</w:t>
            </w:r>
          </w:p>
        </w:tc>
        <w:tc>
          <w:tcPr>
            <w:tcW w:w="337" w:type="pct"/>
            <w:shd w:val="clear" w:color="auto" w:fill="D9E2F3"/>
            <w:noWrap/>
          </w:tcPr>
          <w:p w14:paraId="3CDF7E49" w14:textId="79A4CC36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30,4</w:t>
            </w:r>
          </w:p>
        </w:tc>
      </w:tr>
      <w:tr w:rsidR="002775BC" w:rsidRPr="00B45B24" w14:paraId="2692CCD7" w14:textId="77777777" w:rsidTr="001439FB">
        <w:trPr>
          <w:trHeight w:val="292"/>
        </w:trPr>
        <w:tc>
          <w:tcPr>
            <w:tcW w:w="1023" w:type="pct"/>
            <w:shd w:val="clear" w:color="auto" w:fill="auto"/>
            <w:noWrap/>
            <w:hideMark/>
          </w:tcPr>
          <w:p w14:paraId="480A0D4B" w14:textId="77777777" w:rsidR="002775BC" w:rsidRPr="001439FB" w:rsidRDefault="002775BC" w:rsidP="002775BC">
            <w:pPr>
              <w:rPr>
                <w:rFonts w:ascii="Arial" w:hAnsi="Arial" w:cs="Arial"/>
              </w:rPr>
            </w:pPr>
            <w:r w:rsidRPr="001439FB">
              <w:rPr>
                <w:rFonts w:ascii="Arial" w:hAnsi="Arial" w:cs="Arial"/>
              </w:rPr>
              <w:t xml:space="preserve">Troms og Finnmark </w:t>
            </w:r>
          </w:p>
        </w:tc>
        <w:tc>
          <w:tcPr>
            <w:tcW w:w="271" w:type="pct"/>
            <w:shd w:val="clear" w:color="auto" w:fill="auto"/>
            <w:noWrap/>
          </w:tcPr>
          <w:p w14:paraId="44ACC8F8" w14:textId="423B369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11,1</w:t>
            </w:r>
          </w:p>
        </w:tc>
        <w:tc>
          <w:tcPr>
            <w:tcW w:w="337" w:type="pct"/>
            <w:shd w:val="clear" w:color="auto" w:fill="auto"/>
            <w:noWrap/>
          </w:tcPr>
          <w:p w14:paraId="33A699F3" w14:textId="74AA2C2C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1,0</w:t>
            </w:r>
          </w:p>
        </w:tc>
        <w:tc>
          <w:tcPr>
            <w:tcW w:w="337" w:type="pct"/>
            <w:shd w:val="clear" w:color="auto" w:fill="auto"/>
            <w:noWrap/>
          </w:tcPr>
          <w:p w14:paraId="196CE089" w14:textId="3F6D94B6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1,8</w:t>
            </w:r>
          </w:p>
        </w:tc>
        <w:tc>
          <w:tcPr>
            <w:tcW w:w="337" w:type="pct"/>
            <w:shd w:val="clear" w:color="auto" w:fill="auto"/>
            <w:noWrap/>
          </w:tcPr>
          <w:p w14:paraId="00EEB8C5" w14:textId="69EEE65A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3,4</w:t>
            </w:r>
          </w:p>
        </w:tc>
        <w:tc>
          <w:tcPr>
            <w:tcW w:w="337" w:type="pct"/>
            <w:shd w:val="clear" w:color="auto" w:fill="auto"/>
            <w:noWrap/>
          </w:tcPr>
          <w:p w14:paraId="61331E9A" w14:textId="0D07FB8A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4,9</w:t>
            </w:r>
          </w:p>
        </w:tc>
        <w:tc>
          <w:tcPr>
            <w:tcW w:w="337" w:type="pct"/>
            <w:shd w:val="clear" w:color="auto" w:fill="auto"/>
            <w:noWrap/>
          </w:tcPr>
          <w:p w14:paraId="0129ED44" w14:textId="0649A5BE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6,2</w:t>
            </w:r>
          </w:p>
        </w:tc>
        <w:tc>
          <w:tcPr>
            <w:tcW w:w="337" w:type="pct"/>
            <w:shd w:val="clear" w:color="auto" w:fill="auto"/>
            <w:noWrap/>
          </w:tcPr>
          <w:p w14:paraId="407FF72F" w14:textId="52681DDF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8,0</w:t>
            </w:r>
          </w:p>
        </w:tc>
        <w:tc>
          <w:tcPr>
            <w:tcW w:w="337" w:type="pct"/>
            <w:shd w:val="clear" w:color="auto" w:fill="auto"/>
            <w:noWrap/>
          </w:tcPr>
          <w:p w14:paraId="083AA9BC" w14:textId="7F4EE886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10,7</w:t>
            </w:r>
          </w:p>
        </w:tc>
        <w:tc>
          <w:tcPr>
            <w:tcW w:w="337" w:type="pct"/>
            <w:shd w:val="clear" w:color="auto" w:fill="auto"/>
            <w:noWrap/>
          </w:tcPr>
          <w:p w14:paraId="4D8E4034" w14:textId="113B47D5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15,1</w:t>
            </w:r>
          </w:p>
        </w:tc>
        <w:tc>
          <w:tcPr>
            <w:tcW w:w="337" w:type="pct"/>
            <w:shd w:val="clear" w:color="auto" w:fill="auto"/>
            <w:noWrap/>
          </w:tcPr>
          <w:p w14:paraId="6541D97D" w14:textId="2A3F6044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20,4</w:t>
            </w:r>
          </w:p>
        </w:tc>
        <w:tc>
          <w:tcPr>
            <w:tcW w:w="337" w:type="pct"/>
            <w:shd w:val="clear" w:color="auto" w:fill="auto"/>
            <w:noWrap/>
          </w:tcPr>
          <w:p w14:paraId="2A417F02" w14:textId="5C5CD8C8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25,9</w:t>
            </w:r>
          </w:p>
        </w:tc>
        <w:tc>
          <w:tcPr>
            <w:tcW w:w="337" w:type="pct"/>
            <w:shd w:val="clear" w:color="auto" w:fill="auto"/>
            <w:noWrap/>
          </w:tcPr>
          <w:p w14:paraId="2DB2271A" w14:textId="70F566D1" w:rsidR="002775BC" w:rsidRPr="002775BC" w:rsidRDefault="002775BC" w:rsidP="002775BC">
            <w:pPr>
              <w:jc w:val="right"/>
              <w:rPr>
                <w:rFonts w:ascii="Arial" w:hAnsi="Arial" w:cs="Arial"/>
                <w:color w:val="FF0000"/>
              </w:rPr>
            </w:pPr>
            <w:r w:rsidRPr="002775BC">
              <w:rPr>
                <w:rFonts w:ascii="Arial" w:hAnsi="Arial" w:cs="Arial"/>
              </w:rPr>
              <w:t>31,6</w:t>
            </w:r>
          </w:p>
        </w:tc>
      </w:tr>
    </w:tbl>
    <w:p w14:paraId="68C91704" w14:textId="77777777" w:rsidR="0092020D" w:rsidRPr="00B45B24" w:rsidRDefault="0092020D" w:rsidP="00680213">
      <w:pPr>
        <w:rPr>
          <w:rFonts w:ascii="Arial" w:hAnsi="Arial" w:cs="Arial"/>
          <w:color w:val="FF0000"/>
          <w:sz w:val="22"/>
          <w:szCs w:val="22"/>
        </w:rPr>
      </w:pPr>
    </w:p>
    <w:p w14:paraId="0584D62A" w14:textId="77777777" w:rsidR="0092020D" w:rsidRPr="00B45B24" w:rsidRDefault="0092020D" w:rsidP="00680213">
      <w:pPr>
        <w:rPr>
          <w:rFonts w:ascii="Arial" w:hAnsi="Arial" w:cs="Arial"/>
          <w:color w:val="FF0000"/>
          <w:sz w:val="22"/>
          <w:szCs w:val="22"/>
        </w:rPr>
      </w:pPr>
    </w:p>
    <w:p w14:paraId="5418B756" w14:textId="77777777" w:rsidR="0066778B" w:rsidRPr="00B45B24" w:rsidRDefault="0066778B" w:rsidP="00116EC2">
      <w:pPr>
        <w:rPr>
          <w:rFonts w:ascii="Arial" w:hAnsi="Arial" w:cs="Arial"/>
          <w:color w:val="FF0000"/>
          <w:sz w:val="22"/>
          <w:szCs w:val="22"/>
        </w:rPr>
      </w:pPr>
    </w:p>
    <w:p w14:paraId="533E5348" w14:textId="77777777" w:rsidR="0066778B" w:rsidRPr="00B45B24" w:rsidRDefault="0066778B" w:rsidP="00116EC2">
      <w:pPr>
        <w:rPr>
          <w:rFonts w:ascii="Arial" w:hAnsi="Arial" w:cs="Arial"/>
          <w:color w:val="FF0000"/>
          <w:sz w:val="22"/>
          <w:szCs w:val="22"/>
        </w:rPr>
      </w:pPr>
    </w:p>
    <w:p w14:paraId="0D9D50A9" w14:textId="77777777" w:rsidR="00654E85" w:rsidRDefault="00654E85" w:rsidP="00116EC2">
      <w:pPr>
        <w:rPr>
          <w:rStyle w:val="ui-provider"/>
        </w:rPr>
      </w:pPr>
    </w:p>
    <w:p w14:paraId="23678450" w14:textId="77777777" w:rsidR="00654E85" w:rsidRDefault="00654E85" w:rsidP="00116EC2">
      <w:pPr>
        <w:rPr>
          <w:rStyle w:val="ui-provider"/>
        </w:rPr>
      </w:pPr>
    </w:p>
    <w:p w14:paraId="54471909" w14:textId="77777777" w:rsidR="00654E85" w:rsidRDefault="00654E85" w:rsidP="00116EC2">
      <w:pPr>
        <w:rPr>
          <w:rStyle w:val="ui-provider"/>
        </w:rPr>
      </w:pPr>
    </w:p>
    <w:p w14:paraId="3E31202C" w14:textId="77777777" w:rsidR="00F826C0" w:rsidRDefault="00F826C0" w:rsidP="00116EC2">
      <w:pPr>
        <w:rPr>
          <w:rStyle w:val="ui-provider"/>
        </w:rPr>
      </w:pPr>
    </w:p>
    <w:p w14:paraId="4D121EE0" w14:textId="77777777" w:rsidR="00F826C0" w:rsidRDefault="00F826C0" w:rsidP="00116EC2">
      <w:pPr>
        <w:rPr>
          <w:rStyle w:val="ui-provider"/>
        </w:rPr>
      </w:pPr>
    </w:p>
    <w:p w14:paraId="4884ED5F" w14:textId="77777777" w:rsidR="00D76B0C" w:rsidRDefault="00D76B0C" w:rsidP="00116EC2">
      <w:pPr>
        <w:rPr>
          <w:rStyle w:val="ui-provider"/>
        </w:rPr>
      </w:pPr>
    </w:p>
    <w:p w14:paraId="62413933" w14:textId="77777777" w:rsidR="00D76B0C" w:rsidRDefault="00D76B0C" w:rsidP="00116EC2">
      <w:pPr>
        <w:rPr>
          <w:rStyle w:val="ui-provider"/>
        </w:rPr>
      </w:pPr>
    </w:p>
    <w:p w14:paraId="5481F5A8" w14:textId="77777777" w:rsidR="00D76B0C" w:rsidRDefault="00D76B0C" w:rsidP="00116EC2">
      <w:pPr>
        <w:rPr>
          <w:rStyle w:val="ui-provider"/>
        </w:rPr>
      </w:pPr>
    </w:p>
    <w:p w14:paraId="36B8260F" w14:textId="77777777" w:rsidR="00D76B0C" w:rsidRDefault="00D76B0C" w:rsidP="00116EC2">
      <w:pPr>
        <w:rPr>
          <w:rStyle w:val="ui-provider"/>
        </w:rPr>
      </w:pPr>
    </w:p>
    <w:p w14:paraId="72440FAC" w14:textId="77777777" w:rsidR="00D76B0C" w:rsidRDefault="00D76B0C" w:rsidP="00116EC2">
      <w:pPr>
        <w:rPr>
          <w:rStyle w:val="ui-provider"/>
        </w:rPr>
      </w:pPr>
    </w:p>
    <w:p w14:paraId="5FCAF634" w14:textId="77777777" w:rsidR="00D76B0C" w:rsidRDefault="00D76B0C" w:rsidP="00116EC2">
      <w:pPr>
        <w:rPr>
          <w:rStyle w:val="ui-provider"/>
        </w:rPr>
      </w:pPr>
    </w:p>
    <w:p w14:paraId="1A52AD99" w14:textId="77777777" w:rsidR="00D76B0C" w:rsidRDefault="00D76B0C" w:rsidP="00116EC2">
      <w:pPr>
        <w:rPr>
          <w:rStyle w:val="ui-provider"/>
        </w:rPr>
      </w:pPr>
    </w:p>
    <w:p w14:paraId="0C52178B" w14:textId="77777777" w:rsidR="00D76B0C" w:rsidRDefault="00D76B0C" w:rsidP="00116EC2">
      <w:pPr>
        <w:rPr>
          <w:rStyle w:val="ui-provider"/>
        </w:rPr>
      </w:pPr>
    </w:p>
    <w:p w14:paraId="5FA2CA18" w14:textId="77777777" w:rsidR="00D76B0C" w:rsidRDefault="00D76B0C" w:rsidP="00116EC2">
      <w:pPr>
        <w:rPr>
          <w:rStyle w:val="ui-provider"/>
        </w:rPr>
      </w:pPr>
    </w:p>
    <w:p w14:paraId="605E5C90" w14:textId="77777777" w:rsidR="00D76B0C" w:rsidRDefault="00D76B0C" w:rsidP="00116EC2">
      <w:pPr>
        <w:rPr>
          <w:rStyle w:val="ui-provider"/>
        </w:rPr>
      </w:pPr>
    </w:p>
    <w:p w14:paraId="0E0FCEA3" w14:textId="77777777" w:rsidR="00D76B0C" w:rsidRDefault="00D76B0C" w:rsidP="00116EC2">
      <w:pPr>
        <w:rPr>
          <w:rStyle w:val="ui-provider"/>
        </w:rPr>
      </w:pPr>
    </w:p>
    <w:p w14:paraId="6002AB92" w14:textId="77777777" w:rsidR="00D76B0C" w:rsidRDefault="00D76B0C" w:rsidP="00116EC2">
      <w:pPr>
        <w:rPr>
          <w:rStyle w:val="ui-provider"/>
        </w:rPr>
      </w:pPr>
    </w:p>
    <w:p w14:paraId="0D550333" w14:textId="77777777" w:rsidR="00D76B0C" w:rsidRDefault="00D76B0C" w:rsidP="00116EC2">
      <w:pPr>
        <w:rPr>
          <w:rStyle w:val="ui-provider"/>
        </w:rPr>
      </w:pPr>
    </w:p>
    <w:p w14:paraId="6E40AD7D" w14:textId="77777777" w:rsidR="00D76B0C" w:rsidRDefault="00D76B0C" w:rsidP="00116EC2">
      <w:pPr>
        <w:rPr>
          <w:rStyle w:val="ui-provider"/>
        </w:rPr>
      </w:pPr>
    </w:p>
    <w:p w14:paraId="0F193AEC" w14:textId="77777777" w:rsidR="00D76B0C" w:rsidRDefault="00D76B0C" w:rsidP="00116EC2">
      <w:pPr>
        <w:rPr>
          <w:rStyle w:val="ui-provider"/>
        </w:rPr>
      </w:pPr>
    </w:p>
    <w:p w14:paraId="5D33517D" w14:textId="77777777" w:rsidR="00D76B0C" w:rsidRDefault="00D76B0C" w:rsidP="00116EC2">
      <w:pPr>
        <w:rPr>
          <w:rStyle w:val="ui-provider"/>
        </w:rPr>
      </w:pPr>
    </w:p>
    <w:p w14:paraId="265A70B0" w14:textId="77777777" w:rsidR="00D76B0C" w:rsidRDefault="00D76B0C" w:rsidP="00116EC2">
      <w:pPr>
        <w:rPr>
          <w:rStyle w:val="ui-provider"/>
        </w:rPr>
      </w:pPr>
    </w:p>
    <w:p w14:paraId="3BA97371" w14:textId="77777777" w:rsidR="00D76B0C" w:rsidRDefault="00D76B0C" w:rsidP="00116EC2">
      <w:pPr>
        <w:rPr>
          <w:rStyle w:val="ui-provider"/>
        </w:rPr>
      </w:pPr>
    </w:p>
    <w:p w14:paraId="1DDCC3F0" w14:textId="77777777" w:rsidR="00D76B0C" w:rsidRDefault="00D76B0C" w:rsidP="00116EC2">
      <w:pPr>
        <w:rPr>
          <w:rStyle w:val="ui-provider"/>
        </w:rPr>
      </w:pPr>
    </w:p>
    <w:p w14:paraId="2022AB05" w14:textId="77777777" w:rsidR="00D76B0C" w:rsidRDefault="00D76B0C" w:rsidP="00116EC2">
      <w:pPr>
        <w:rPr>
          <w:rStyle w:val="ui-provider"/>
        </w:rPr>
      </w:pPr>
    </w:p>
    <w:p w14:paraId="574D4FDD" w14:textId="77777777" w:rsidR="00D76B0C" w:rsidRDefault="00D76B0C" w:rsidP="00116EC2">
      <w:pPr>
        <w:rPr>
          <w:rStyle w:val="ui-provider"/>
        </w:rPr>
      </w:pPr>
    </w:p>
    <w:p w14:paraId="604C9D42" w14:textId="77777777" w:rsidR="00D76B0C" w:rsidRDefault="00D76B0C" w:rsidP="00116EC2">
      <w:pPr>
        <w:rPr>
          <w:rStyle w:val="ui-provider"/>
        </w:rPr>
      </w:pPr>
    </w:p>
    <w:p w14:paraId="22BDC3E4" w14:textId="77777777" w:rsidR="00D76B0C" w:rsidRDefault="00D76B0C" w:rsidP="00116EC2">
      <w:pPr>
        <w:rPr>
          <w:rStyle w:val="ui-provider"/>
        </w:rPr>
      </w:pPr>
    </w:p>
    <w:p w14:paraId="507D9B2D" w14:textId="77777777" w:rsidR="00D76B0C" w:rsidRDefault="00D76B0C" w:rsidP="00116EC2">
      <w:pPr>
        <w:rPr>
          <w:rStyle w:val="ui-provider"/>
        </w:rPr>
      </w:pPr>
    </w:p>
    <w:p w14:paraId="6C403493" w14:textId="77777777" w:rsidR="00D76B0C" w:rsidRDefault="00D76B0C" w:rsidP="00116EC2">
      <w:pPr>
        <w:rPr>
          <w:rStyle w:val="ui-provider"/>
        </w:rPr>
      </w:pPr>
    </w:p>
    <w:p w14:paraId="57059579" w14:textId="77777777" w:rsidR="00D76B0C" w:rsidRDefault="00D76B0C" w:rsidP="00116EC2">
      <w:pPr>
        <w:rPr>
          <w:rStyle w:val="ui-provider"/>
        </w:rPr>
      </w:pPr>
    </w:p>
    <w:p w14:paraId="2E6774E2" w14:textId="77777777" w:rsidR="00D76B0C" w:rsidRDefault="00D76B0C" w:rsidP="00116EC2">
      <w:pPr>
        <w:rPr>
          <w:rStyle w:val="ui-provider"/>
        </w:rPr>
      </w:pPr>
    </w:p>
    <w:p w14:paraId="3FD2CA1B" w14:textId="4723979D" w:rsidR="00115968" w:rsidRPr="003F7A5D" w:rsidRDefault="007073BD" w:rsidP="006B6DB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7073BD">
        <w:rPr>
          <w:rStyle w:val="ui-provider"/>
          <w:rFonts w:asciiTheme="minorHAnsi" w:hAnsiTheme="minorHAnsi" w:cstheme="minorHAnsi"/>
          <w:b/>
          <w:bCs/>
        </w:rPr>
        <w:t>Merknad:</w:t>
      </w:r>
      <w:r>
        <w:rPr>
          <w:rStyle w:val="ui-provider"/>
          <w:rFonts w:asciiTheme="minorHAnsi" w:hAnsiTheme="minorHAnsi" w:cstheme="minorHAnsi"/>
        </w:rPr>
        <w:t xml:space="preserve"> </w:t>
      </w:r>
      <w:r w:rsidR="00654E85" w:rsidRPr="003F7A5D">
        <w:rPr>
          <w:rStyle w:val="ui-provider"/>
          <w:rFonts w:asciiTheme="minorHAnsi" w:hAnsiTheme="minorHAnsi" w:cstheme="minorHAnsi"/>
        </w:rPr>
        <w:t>Ved oppdatering av statistikk for mottakere av uføretrygd i desember 2023 har</w:t>
      </w:r>
      <w:r w:rsidR="003F7A5D" w:rsidRPr="003F7A5D">
        <w:rPr>
          <w:rStyle w:val="ui-provider"/>
          <w:rFonts w:asciiTheme="minorHAnsi" w:hAnsiTheme="minorHAnsi" w:cstheme="minorHAnsi"/>
        </w:rPr>
        <w:t xml:space="preserve"> </w:t>
      </w:r>
      <w:r w:rsidR="00654E85" w:rsidRPr="003F7A5D">
        <w:rPr>
          <w:rStyle w:val="ui-provider"/>
          <w:rFonts w:asciiTheme="minorHAnsi" w:hAnsiTheme="minorHAnsi" w:cstheme="minorHAnsi"/>
        </w:rPr>
        <w:t>det blitt en mindre feil for fordeling på fylker og kommuner. Antall i utland er om lag 180 for høyt. Antall i de gamle fylkene Viken, Vestfold og Telemark og Troms og Finnmark er tilsvarende om lag 180 for lavt samlet sett. Antall per kommune i disse tre fylkene vil også være omfattet av samme feil. Statistikk vil ved senere publisering bli korrigert.</w:t>
      </w:r>
    </w:p>
    <w:sectPr w:rsidR="00115968" w:rsidRPr="003F7A5D" w:rsidSect="005755FA">
      <w:headerReference w:type="default" r:id="rId14"/>
      <w:footerReference w:type="default" r:id="rId15"/>
      <w:type w:val="continuous"/>
      <w:pgSz w:w="11906" w:h="16838"/>
      <w:pgMar w:top="1134" w:right="1206" w:bottom="1134" w:left="1500" w:header="719" w:footer="644" w:gutter="0"/>
      <w:paperSrc w:first="2" w:other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15D5" w14:textId="77777777" w:rsidR="000D3F11" w:rsidRDefault="000D3F11">
      <w:r>
        <w:separator/>
      </w:r>
    </w:p>
  </w:endnote>
  <w:endnote w:type="continuationSeparator" w:id="0">
    <w:p w14:paraId="71433FC3" w14:textId="77777777" w:rsidR="000D3F11" w:rsidRDefault="000D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E156" w14:textId="77777777" w:rsidR="00BA3A30" w:rsidRDefault="00BA3A30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403E4C">
      <w:rPr>
        <w:noProof/>
      </w:rPr>
      <w:t>2</w:t>
    </w:r>
    <w:r>
      <w:fldChar w:fldCharType="end"/>
    </w:r>
  </w:p>
  <w:p w14:paraId="14B36854" w14:textId="77777777" w:rsidR="00BA3A30" w:rsidRDefault="00BA3A30" w:rsidP="00A92D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069F" w14:textId="77777777" w:rsidR="000D3F11" w:rsidRDefault="000D3F11">
      <w:r>
        <w:separator/>
      </w:r>
    </w:p>
  </w:footnote>
  <w:footnote w:type="continuationSeparator" w:id="0">
    <w:p w14:paraId="52AFF302" w14:textId="77777777" w:rsidR="000D3F11" w:rsidRDefault="000D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414A" w14:textId="77777777" w:rsidR="00BA3A30" w:rsidRDefault="00BA3A30" w:rsidP="00395872">
    <w:pPr>
      <w:pStyle w:val="Topptekst"/>
    </w:pPr>
    <w:r>
      <w:rPr>
        <w:rFonts w:ascii="Calibri" w:hAnsi="Calibri" w:cs="Calibri"/>
      </w:rPr>
      <w:t xml:space="preserve">                                // Kvartalstall uføretrygd</w:t>
    </w:r>
    <w:r w:rsidRPr="005755FA">
      <w:rPr>
        <w:rFonts w:ascii="Calibri" w:hAnsi="Calibri" w:cs="Calibri"/>
      </w:rPr>
      <w:t xml:space="preserve"> </w:t>
    </w:r>
    <w:r>
      <w:rPr>
        <w:rFonts w:ascii="Calibri" w:hAnsi="Calibri" w:cs="Calibri"/>
      </w:rPr>
      <w:t>– NAV Vestfold og</w:t>
    </w:r>
    <w:r w:rsidRPr="005755FA">
      <w:rPr>
        <w:rFonts w:ascii="Calibri" w:hAnsi="Calibri" w:cs="Calibri"/>
      </w:rPr>
      <w:t xml:space="preserve"> Telemark</w:t>
    </w:r>
    <w:r>
      <w:rPr>
        <w:rFonts w:ascii="Arial" w:hAnsi="Arial" w:cs="Arial"/>
        <w:color w:val="3E3832"/>
      </w:rPr>
      <w:tab/>
    </w:r>
    <w:r w:rsidRPr="00315F92">
      <w:rPr>
        <w:rFonts w:ascii="Arial" w:hAnsi="Arial" w:cs="Arial"/>
      </w:rPr>
      <w:fldChar w:fldCharType="begin"/>
    </w:r>
    <w:r w:rsidRPr="00315F92">
      <w:rPr>
        <w:rFonts w:ascii="Arial" w:hAnsi="Arial" w:cs="Arial"/>
      </w:rPr>
      <w:instrText xml:space="preserve"> INCLUDEPICTURE "http://navet/ansatt/images/logo.gif" \* MERGEFORMATINET </w:instrText>
    </w:r>
    <w:r w:rsidRPr="00315F92">
      <w:rPr>
        <w:rFonts w:ascii="Arial" w:hAnsi="Arial" w:cs="Arial"/>
      </w:rPr>
      <w:fldChar w:fldCharType="separate"/>
    </w:r>
    <w:r w:rsidR="00A42852">
      <w:rPr>
        <w:rFonts w:ascii="Arial" w:hAnsi="Arial" w:cs="Arial"/>
      </w:rPr>
      <w:fldChar w:fldCharType="begin"/>
    </w:r>
    <w:r w:rsidR="00A42852">
      <w:rPr>
        <w:rFonts w:ascii="Arial" w:hAnsi="Arial" w:cs="Arial"/>
      </w:rPr>
      <w:instrText xml:space="preserve"> INCLUDEPICTURE  "http://navet/ansatt/images/logo.gif" \* MERGEFORMATINET </w:instrText>
    </w:r>
    <w:r w:rsidR="00A42852">
      <w:rPr>
        <w:rFonts w:ascii="Arial" w:hAnsi="Arial" w:cs="Arial"/>
      </w:rPr>
      <w:fldChar w:fldCharType="separate"/>
    </w:r>
    <w:r w:rsidR="00967B30">
      <w:rPr>
        <w:rFonts w:ascii="Arial" w:hAnsi="Arial" w:cs="Arial"/>
      </w:rPr>
      <w:fldChar w:fldCharType="begin"/>
    </w:r>
    <w:r w:rsidR="00967B30">
      <w:rPr>
        <w:rFonts w:ascii="Arial" w:hAnsi="Arial" w:cs="Arial"/>
      </w:rPr>
      <w:instrText xml:space="preserve"> INCLUDEPICTURE  "http://navet/ansatt/images/logo.gif" \* MERGEFORMATINET </w:instrText>
    </w:r>
    <w:r w:rsidR="00967B30">
      <w:rPr>
        <w:rFonts w:ascii="Arial" w:hAnsi="Arial" w:cs="Arial"/>
      </w:rPr>
      <w:fldChar w:fldCharType="separate"/>
    </w:r>
    <w:r w:rsidR="00FE400F">
      <w:rPr>
        <w:rFonts w:ascii="Arial" w:hAnsi="Arial" w:cs="Arial"/>
      </w:rPr>
      <w:fldChar w:fldCharType="begin"/>
    </w:r>
    <w:r w:rsidR="00FE400F">
      <w:rPr>
        <w:rFonts w:ascii="Arial" w:hAnsi="Arial" w:cs="Arial"/>
      </w:rPr>
      <w:instrText xml:space="preserve"> INCLUDEPICTURE  "http://navet/ansatt/images/logo.gif" \* MERGEFORMATINET </w:instrText>
    </w:r>
    <w:r w:rsidR="00FE400F">
      <w:rPr>
        <w:rFonts w:ascii="Arial" w:hAnsi="Arial" w:cs="Arial"/>
      </w:rPr>
      <w:fldChar w:fldCharType="separate"/>
    </w:r>
    <w:r w:rsidR="00186DBA">
      <w:rPr>
        <w:rFonts w:ascii="Arial" w:hAnsi="Arial" w:cs="Arial"/>
      </w:rPr>
      <w:fldChar w:fldCharType="begin"/>
    </w:r>
    <w:r w:rsidR="00186DBA">
      <w:rPr>
        <w:rFonts w:ascii="Arial" w:hAnsi="Arial" w:cs="Arial"/>
      </w:rPr>
      <w:instrText xml:space="preserve"> INCLUDEPICTURE  "http://navet/ansatt/images/logo.gif" \* MERGEFORMATINET </w:instrText>
    </w:r>
    <w:r w:rsidR="00186DBA">
      <w:rPr>
        <w:rFonts w:ascii="Arial" w:hAnsi="Arial" w:cs="Arial"/>
      </w:rPr>
      <w:fldChar w:fldCharType="separate"/>
    </w:r>
    <w:r w:rsidR="005902F1">
      <w:rPr>
        <w:rFonts w:ascii="Arial" w:hAnsi="Arial" w:cs="Arial"/>
      </w:rPr>
      <w:fldChar w:fldCharType="begin"/>
    </w:r>
    <w:r w:rsidR="005902F1">
      <w:rPr>
        <w:rFonts w:ascii="Arial" w:hAnsi="Arial" w:cs="Arial"/>
      </w:rPr>
      <w:instrText xml:space="preserve"> INCLUDEPICTURE  "http://navet/ansatt/images/logo.gif" \* MERGEFORMATINET </w:instrText>
    </w:r>
    <w:r w:rsidR="005902F1"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 w:rsidR="00C74BA0">
      <w:rPr>
        <w:rFonts w:ascii="Arial" w:hAnsi="Arial" w:cs="Arial"/>
      </w:rPr>
      <w:fldChar w:fldCharType="begin"/>
    </w:r>
    <w:r w:rsidR="00C74BA0">
      <w:rPr>
        <w:rFonts w:ascii="Arial" w:hAnsi="Arial" w:cs="Arial"/>
      </w:rPr>
      <w:instrText xml:space="preserve"> INCLUDEPICTURE  "http://navet/ansatt/images/logo.gif" \* MERGEFORMATINET </w:instrText>
    </w:r>
    <w:r w:rsidR="00C74BA0"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 w:rsidR="007073BD">
      <w:rPr>
        <w:rFonts w:ascii="Arial" w:hAnsi="Arial" w:cs="Arial"/>
      </w:rPr>
      <w:fldChar w:fldCharType="begin"/>
    </w:r>
    <w:r w:rsidR="007073BD">
      <w:rPr>
        <w:rFonts w:ascii="Arial" w:hAnsi="Arial" w:cs="Arial"/>
      </w:rPr>
      <w:instrText xml:space="preserve"> </w:instrText>
    </w:r>
    <w:r w:rsidR="007073BD">
      <w:rPr>
        <w:rFonts w:ascii="Arial" w:hAnsi="Arial" w:cs="Arial"/>
      </w:rPr>
      <w:instrText>INCLUDEPICTURE  "http://navet/ansatt/images/logo.gif" \* MERGEFORMATINET</w:instrText>
    </w:r>
    <w:r w:rsidR="007073BD">
      <w:rPr>
        <w:rFonts w:ascii="Arial" w:hAnsi="Arial" w:cs="Arial"/>
      </w:rPr>
      <w:instrText xml:space="preserve"> </w:instrText>
    </w:r>
    <w:r w:rsidR="007073BD">
      <w:rPr>
        <w:rFonts w:ascii="Arial" w:hAnsi="Arial" w:cs="Arial"/>
      </w:rPr>
      <w:fldChar w:fldCharType="separate"/>
    </w:r>
    <w:r w:rsidR="007073BD">
      <w:rPr>
        <w:rFonts w:ascii="Arial" w:hAnsi="Arial" w:cs="Arial"/>
      </w:rPr>
      <w:pict w14:anchorId="1DC855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" style="width:56.25pt;height:36pt" o:button="t">
          <v:imagedata r:id="rId2" r:href="rId1"/>
        </v:shape>
      </w:pict>
    </w:r>
    <w:r w:rsidR="007073BD"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 w:rsidR="00C74BA0"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 w:rsidR="005902F1">
      <w:rPr>
        <w:rFonts w:ascii="Arial" w:hAnsi="Arial" w:cs="Arial"/>
      </w:rPr>
      <w:fldChar w:fldCharType="end"/>
    </w:r>
    <w:r w:rsidR="00186DBA">
      <w:rPr>
        <w:rFonts w:ascii="Arial" w:hAnsi="Arial" w:cs="Arial"/>
      </w:rPr>
      <w:fldChar w:fldCharType="end"/>
    </w:r>
    <w:r w:rsidR="00FE400F">
      <w:rPr>
        <w:rFonts w:ascii="Arial" w:hAnsi="Arial" w:cs="Arial"/>
      </w:rPr>
      <w:fldChar w:fldCharType="end"/>
    </w:r>
    <w:r w:rsidR="00967B30">
      <w:rPr>
        <w:rFonts w:ascii="Arial" w:hAnsi="Arial" w:cs="Arial"/>
      </w:rPr>
      <w:fldChar w:fldCharType="end"/>
    </w:r>
    <w:r w:rsidR="00A42852">
      <w:rPr>
        <w:rFonts w:ascii="Arial" w:hAnsi="Arial" w:cs="Arial"/>
      </w:rPr>
      <w:fldChar w:fldCharType="end"/>
    </w:r>
    <w:r w:rsidRPr="00315F92">
      <w:rPr>
        <w:rFonts w:ascii="Arial" w:hAnsi="Arial" w:cs="Arial"/>
      </w:rPr>
      <w:fldChar w:fldCharType="end"/>
    </w:r>
    <w:r>
      <w:rPr>
        <w:rFonts w:ascii="Arial" w:hAnsi="Arial" w:cs="Arial"/>
        <w:color w:val="3E3832"/>
      </w:rPr>
      <w:tab/>
      <w:t xml:space="preserve">                                                                                                                                             </w:t>
    </w:r>
    <w:hyperlink r:id="rId3" w:history="1"/>
  </w:p>
  <w:p w14:paraId="6C8F8208" w14:textId="77777777" w:rsidR="00BA3A30" w:rsidRDefault="00BA3A3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7AF"/>
    <w:multiLevelType w:val="hybridMultilevel"/>
    <w:tmpl w:val="B5F859AC"/>
    <w:lvl w:ilvl="0" w:tplc="6CEC16D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4DFF"/>
    <w:multiLevelType w:val="hybridMultilevel"/>
    <w:tmpl w:val="C5D88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306F"/>
    <w:multiLevelType w:val="hybridMultilevel"/>
    <w:tmpl w:val="3C76F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70C6"/>
    <w:multiLevelType w:val="hybridMultilevel"/>
    <w:tmpl w:val="5332FD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1472"/>
    <w:multiLevelType w:val="hybridMultilevel"/>
    <w:tmpl w:val="61206B2A"/>
    <w:lvl w:ilvl="0" w:tplc="799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BC0537"/>
    <w:multiLevelType w:val="hybridMultilevel"/>
    <w:tmpl w:val="E0B065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10581">
    <w:abstractNumId w:val="0"/>
  </w:num>
  <w:num w:numId="2" w16cid:durableId="618682984">
    <w:abstractNumId w:val="5"/>
  </w:num>
  <w:num w:numId="3" w16cid:durableId="228804396">
    <w:abstractNumId w:val="2"/>
  </w:num>
  <w:num w:numId="4" w16cid:durableId="1399205466">
    <w:abstractNumId w:val="1"/>
  </w:num>
  <w:num w:numId="5" w16cid:durableId="495926049">
    <w:abstractNumId w:val="4"/>
  </w:num>
  <w:num w:numId="6" w16cid:durableId="4945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4B3"/>
    <w:rsid w:val="00000B92"/>
    <w:rsid w:val="00004439"/>
    <w:rsid w:val="00004E93"/>
    <w:rsid w:val="00007404"/>
    <w:rsid w:val="00007B30"/>
    <w:rsid w:val="00013534"/>
    <w:rsid w:val="0001451A"/>
    <w:rsid w:val="000149E2"/>
    <w:rsid w:val="00014DF8"/>
    <w:rsid w:val="00015FE1"/>
    <w:rsid w:val="0003304D"/>
    <w:rsid w:val="000332C8"/>
    <w:rsid w:val="0003357D"/>
    <w:rsid w:val="000358E3"/>
    <w:rsid w:val="000358F2"/>
    <w:rsid w:val="00036B3C"/>
    <w:rsid w:val="00037564"/>
    <w:rsid w:val="0004165D"/>
    <w:rsid w:val="00043C8F"/>
    <w:rsid w:val="00045CCD"/>
    <w:rsid w:val="00051326"/>
    <w:rsid w:val="00053296"/>
    <w:rsid w:val="000535F0"/>
    <w:rsid w:val="000550E1"/>
    <w:rsid w:val="000557EA"/>
    <w:rsid w:val="0005595B"/>
    <w:rsid w:val="00055BB2"/>
    <w:rsid w:val="000565AD"/>
    <w:rsid w:val="00057F9A"/>
    <w:rsid w:val="00060102"/>
    <w:rsid w:val="00060CB2"/>
    <w:rsid w:val="0006115A"/>
    <w:rsid w:val="000631C3"/>
    <w:rsid w:val="00063271"/>
    <w:rsid w:val="000634F7"/>
    <w:rsid w:val="00064FB9"/>
    <w:rsid w:val="000653EB"/>
    <w:rsid w:val="0007065B"/>
    <w:rsid w:val="000733CC"/>
    <w:rsid w:val="00082435"/>
    <w:rsid w:val="00082E80"/>
    <w:rsid w:val="000867A7"/>
    <w:rsid w:val="00086A25"/>
    <w:rsid w:val="000870FA"/>
    <w:rsid w:val="0008730D"/>
    <w:rsid w:val="00091ACB"/>
    <w:rsid w:val="00091E6B"/>
    <w:rsid w:val="00092273"/>
    <w:rsid w:val="000931F9"/>
    <w:rsid w:val="00093671"/>
    <w:rsid w:val="00095BCC"/>
    <w:rsid w:val="0009657C"/>
    <w:rsid w:val="00097195"/>
    <w:rsid w:val="000A6C60"/>
    <w:rsid w:val="000B046D"/>
    <w:rsid w:val="000B39A2"/>
    <w:rsid w:val="000B63EB"/>
    <w:rsid w:val="000C088A"/>
    <w:rsid w:val="000C11B1"/>
    <w:rsid w:val="000C1BA6"/>
    <w:rsid w:val="000C253B"/>
    <w:rsid w:val="000C6272"/>
    <w:rsid w:val="000C763F"/>
    <w:rsid w:val="000D1C6C"/>
    <w:rsid w:val="000D3F11"/>
    <w:rsid w:val="000D60CD"/>
    <w:rsid w:val="000D677B"/>
    <w:rsid w:val="000D749A"/>
    <w:rsid w:val="000D791C"/>
    <w:rsid w:val="000E0D1F"/>
    <w:rsid w:val="000E192C"/>
    <w:rsid w:val="000E268D"/>
    <w:rsid w:val="000E75AD"/>
    <w:rsid w:val="000E7EBC"/>
    <w:rsid w:val="000F2090"/>
    <w:rsid w:val="000F4184"/>
    <w:rsid w:val="000F44AA"/>
    <w:rsid w:val="000F70CB"/>
    <w:rsid w:val="00100179"/>
    <w:rsid w:val="0010020E"/>
    <w:rsid w:val="00102DDE"/>
    <w:rsid w:val="00104DC1"/>
    <w:rsid w:val="00104FF9"/>
    <w:rsid w:val="00107830"/>
    <w:rsid w:val="001150FD"/>
    <w:rsid w:val="00115968"/>
    <w:rsid w:val="00116EC2"/>
    <w:rsid w:val="0012146E"/>
    <w:rsid w:val="0012199B"/>
    <w:rsid w:val="001227FF"/>
    <w:rsid w:val="001233FF"/>
    <w:rsid w:val="00123485"/>
    <w:rsid w:val="00123B82"/>
    <w:rsid w:val="00123FF6"/>
    <w:rsid w:val="0012503A"/>
    <w:rsid w:val="001251D6"/>
    <w:rsid w:val="00125350"/>
    <w:rsid w:val="00127277"/>
    <w:rsid w:val="001312BA"/>
    <w:rsid w:val="00134345"/>
    <w:rsid w:val="00135288"/>
    <w:rsid w:val="00135CBB"/>
    <w:rsid w:val="00136A1F"/>
    <w:rsid w:val="00137845"/>
    <w:rsid w:val="00140976"/>
    <w:rsid w:val="001413A5"/>
    <w:rsid w:val="0014180F"/>
    <w:rsid w:val="00142011"/>
    <w:rsid w:val="001439FB"/>
    <w:rsid w:val="00144AB9"/>
    <w:rsid w:val="001471C9"/>
    <w:rsid w:val="0015031F"/>
    <w:rsid w:val="00151723"/>
    <w:rsid w:val="00151A83"/>
    <w:rsid w:val="001525A3"/>
    <w:rsid w:val="001538B7"/>
    <w:rsid w:val="00154CEC"/>
    <w:rsid w:val="0015580D"/>
    <w:rsid w:val="001560BF"/>
    <w:rsid w:val="00156766"/>
    <w:rsid w:val="00160611"/>
    <w:rsid w:val="00160DA3"/>
    <w:rsid w:val="00163C5F"/>
    <w:rsid w:val="001666A2"/>
    <w:rsid w:val="00170CD1"/>
    <w:rsid w:val="001713F0"/>
    <w:rsid w:val="00174241"/>
    <w:rsid w:val="0018143E"/>
    <w:rsid w:val="00181E01"/>
    <w:rsid w:val="00181E26"/>
    <w:rsid w:val="00183E73"/>
    <w:rsid w:val="00184048"/>
    <w:rsid w:val="0018587B"/>
    <w:rsid w:val="00185B29"/>
    <w:rsid w:val="00186DBA"/>
    <w:rsid w:val="001930F2"/>
    <w:rsid w:val="00193AD5"/>
    <w:rsid w:val="0019560A"/>
    <w:rsid w:val="001961BE"/>
    <w:rsid w:val="00197978"/>
    <w:rsid w:val="001A10BC"/>
    <w:rsid w:val="001A1EAF"/>
    <w:rsid w:val="001A44E9"/>
    <w:rsid w:val="001A5CBB"/>
    <w:rsid w:val="001A70EC"/>
    <w:rsid w:val="001A7DB6"/>
    <w:rsid w:val="001B11BC"/>
    <w:rsid w:val="001B1825"/>
    <w:rsid w:val="001B1BE9"/>
    <w:rsid w:val="001B3F30"/>
    <w:rsid w:val="001B484D"/>
    <w:rsid w:val="001B6451"/>
    <w:rsid w:val="001B657C"/>
    <w:rsid w:val="001B7918"/>
    <w:rsid w:val="001C05DF"/>
    <w:rsid w:val="001C19C0"/>
    <w:rsid w:val="001C1B45"/>
    <w:rsid w:val="001C34F7"/>
    <w:rsid w:val="001C3D06"/>
    <w:rsid w:val="001C4E86"/>
    <w:rsid w:val="001C67FC"/>
    <w:rsid w:val="001C688C"/>
    <w:rsid w:val="001C6E02"/>
    <w:rsid w:val="001D05ED"/>
    <w:rsid w:val="001D1B9C"/>
    <w:rsid w:val="001D2880"/>
    <w:rsid w:val="001D43C8"/>
    <w:rsid w:val="001D78D4"/>
    <w:rsid w:val="001E100F"/>
    <w:rsid w:val="001E105A"/>
    <w:rsid w:val="001E62A5"/>
    <w:rsid w:val="001E6EB2"/>
    <w:rsid w:val="001E7728"/>
    <w:rsid w:val="001F2B2F"/>
    <w:rsid w:val="001F682E"/>
    <w:rsid w:val="002005E5"/>
    <w:rsid w:val="00200885"/>
    <w:rsid w:val="00201445"/>
    <w:rsid w:val="00201A8C"/>
    <w:rsid w:val="00202AE2"/>
    <w:rsid w:val="00202D4A"/>
    <w:rsid w:val="0020376B"/>
    <w:rsid w:val="00205EC0"/>
    <w:rsid w:val="00213581"/>
    <w:rsid w:val="00213EE7"/>
    <w:rsid w:val="00215420"/>
    <w:rsid w:val="00215854"/>
    <w:rsid w:val="0021587A"/>
    <w:rsid w:val="00215900"/>
    <w:rsid w:val="00217487"/>
    <w:rsid w:val="00217682"/>
    <w:rsid w:val="00217E73"/>
    <w:rsid w:val="00221702"/>
    <w:rsid w:val="00221FCE"/>
    <w:rsid w:val="00223F1F"/>
    <w:rsid w:val="0023190E"/>
    <w:rsid w:val="00232569"/>
    <w:rsid w:val="0023380D"/>
    <w:rsid w:val="0023479C"/>
    <w:rsid w:val="00234A4A"/>
    <w:rsid w:val="00235B38"/>
    <w:rsid w:val="00235B3B"/>
    <w:rsid w:val="00236FB5"/>
    <w:rsid w:val="00246995"/>
    <w:rsid w:val="0025073A"/>
    <w:rsid w:val="00251466"/>
    <w:rsid w:val="002530A8"/>
    <w:rsid w:val="002532A6"/>
    <w:rsid w:val="0025524B"/>
    <w:rsid w:val="00257866"/>
    <w:rsid w:val="00260626"/>
    <w:rsid w:val="00261A0D"/>
    <w:rsid w:val="00262659"/>
    <w:rsid w:val="0026398F"/>
    <w:rsid w:val="00266404"/>
    <w:rsid w:val="0027141B"/>
    <w:rsid w:val="002775BC"/>
    <w:rsid w:val="00277CFC"/>
    <w:rsid w:val="0028235D"/>
    <w:rsid w:val="00287E56"/>
    <w:rsid w:val="00293865"/>
    <w:rsid w:val="0029520B"/>
    <w:rsid w:val="00295529"/>
    <w:rsid w:val="002962B0"/>
    <w:rsid w:val="00297D84"/>
    <w:rsid w:val="002A0506"/>
    <w:rsid w:val="002A0F1E"/>
    <w:rsid w:val="002A0FB2"/>
    <w:rsid w:val="002A36B3"/>
    <w:rsid w:val="002A39E3"/>
    <w:rsid w:val="002A6971"/>
    <w:rsid w:val="002B24E5"/>
    <w:rsid w:val="002B39CB"/>
    <w:rsid w:val="002B3B2E"/>
    <w:rsid w:val="002B3BBC"/>
    <w:rsid w:val="002B67C5"/>
    <w:rsid w:val="002B7F41"/>
    <w:rsid w:val="002C2353"/>
    <w:rsid w:val="002C23FD"/>
    <w:rsid w:val="002C2B5F"/>
    <w:rsid w:val="002C5B9B"/>
    <w:rsid w:val="002C6ECF"/>
    <w:rsid w:val="002C7F98"/>
    <w:rsid w:val="002D0A58"/>
    <w:rsid w:val="002D19D4"/>
    <w:rsid w:val="002D28DF"/>
    <w:rsid w:val="002D4BE8"/>
    <w:rsid w:val="002D7262"/>
    <w:rsid w:val="002D7316"/>
    <w:rsid w:val="002D7D80"/>
    <w:rsid w:val="002E31FB"/>
    <w:rsid w:val="002E3CBF"/>
    <w:rsid w:val="002E4C4C"/>
    <w:rsid w:val="002E6CE6"/>
    <w:rsid w:val="002E749A"/>
    <w:rsid w:val="002E7CBA"/>
    <w:rsid w:val="002F039A"/>
    <w:rsid w:val="002F0D41"/>
    <w:rsid w:val="002F1414"/>
    <w:rsid w:val="002F2E94"/>
    <w:rsid w:val="002F4860"/>
    <w:rsid w:val="002F4D81"/>
    <w:rsid w:val="002F6431"/>
    <w:rsid w:val="00300F08"/>
    <w:rsid w:val="003013DF"/>
    <w:rsid w:val="003040B0"/>
    <w:rsid w:val="003056A2"/>
    <w:rsid w:val="00305972"/>
    <w:rsid w:val="0030663E"/>
    <w:rsid w:val="00311942"/>
    <w:rsid w:val="00312FF0"/>
    <w:rsid w:val="00313EA9"/>
    <w:rsid w:val="00315F92"/>
    <w:rsid w:val="003164EA"/>
    <w:rsid w:val="00316825"/>
    <w:rsid w:val="0031716C"/>
    <w:rsid w:val="00321A95"/>
    <w:rsid w:val="003228E0"/>
    <w:rsid w:val="00323982"/>
    <w:rsid w:val="00326246"/>
    <w:rsid w:val="00326357"/>
    <w:rsid w:val="003310E6"/>
    <w:rsid w:val="0034186B"/>
    <w:rsid w:val="00344AAE"/>
    <w:rsid w:val="00345565"/>
    <w:rsid w:val="00351B71"/>
    <w:rsid w:val="0035293A"/>
    <w:rsid w:val="0035595D"/>
    <w:rsid w:val="003605D9"/>
    <w:rsid w:val="00360EB3"/>
    <w:rsid w:val="0036467D"/>
    <w:rsid w:val="00365F4E"/>
    <w:rsid w:val="0036676A"/>
    <w:rsid w:val="0036743C"/>
    <w:rsid w:val="00367D94"/>
    <w:rsid w:val="00370A93"/>
    <w:rsid w:val="003717D3"/>
    <w:rsid w:val="0037258C"/>
    <w:rsid w:val="00377559"/>
    <w:rsid w:val="00377DF6"/>
    <w:rsid w:val="003807A1"/>
    <w:rsid w:val="00381B63"/>
    <w:rsid w:val="00381D9E"/>
    <w:rsid w:val="003826AC"/>
    <w:rsid w:val="003839DC"/>
    <w:rsid w:val="00383C62"/>
    <w:rsid w:val="00384415"/>
    <w:rsid w:val="003847C3"/>
    <w:rsid w:val="00384A4F"/>
    <w:rsid w:val="00391005"/>
    <w:rsid w:val="00391D4E"/>
    <w:rsid w:val="003928E1"/>
    <w:rsid w:val="00395872"/>
    <w:rsid w:val="003A438B"/>
    <w:rsid w:val="003A477D"/>
    <w:rsid w:val="003A48AC"/>
    <w:rsid w:val="003A63BD"/>
    <w:rsid w:val="003B00F3"/>
    <w:rsid w:val="003B1824"/>
    <w:rsid w:val="003B1D82"/>
    <w:rsid w:val="003B28A4"/>
    <w:rsid w:val="003B7797"/>
    <w:rsid w:val="003C1FB5"/>
    <w:rsid w:val="003C3774"/>
    <w:rsid w:val="003C5594"/>
    <w:rsid w:val="003D2E36"/>
    <w:rsid w:val="003D666E"/>
    <w:rsid w:val="003D7E90"/>
    <w:rsid w:val="003E323C"/>
    <w:rsid w:val="003E3A5D"/>
    <w:rsid w:val="003E5B73"/>
    <w:rsid w:val="003F595C"/>
    <w:rsid w:val="003F66BA"/>
    <w:rsid w:val="003F7751"/>
    <w:rsid w:val="003F7A5D"/>
    <w:rsid w:val="003F7B30"/>
    <w:rsid w:val="004005F1"/>
    <w:rsid w:val="0040136C"/>
    <w:rsid w:val="00403331"/>
    <w:rsid w:val="004039BC"/>
    <w:rsid w:val="00403E4C"/>
    <w:rsid w:val="0040412D"/>
    <w:rsid w:val="004047BD"/>
    <w:rsid w:val="00405BEF"/>
    <w:rsid w:val="00407D34"/>
    <w:rsid w:val="00411A9C"/>
    <w:rsid w:val="004127A7"/>
    <w:rsid w:val="00412FAB"/>
    <w:rsid w:val="00413BA5"/>
    <w:rsid w:val="004164CB"/>
    <w:rsid w:val="0042045D"/>
    <w:rsid w:val="00422C50"/>
    <w:rsid w:val="00426DC3"/>
    <w:rsid w:val="00427329"/>
    <w:rsid w:val="00427A07"/>
    <w:rsid w:val="0043122C"/>
    <w:rsid w:val="004348CA"/>
    <w:rsid w:val="00436DAF"/>
    <w:rsid w:val="00440402"/>
    <w:rsid w:val="004406F9"/>
    <w:rsid w:val="004412D5"/>
    <w:rsid w:val="00441D55"/>
    <w:rsid w:val="00444040"/>
    <w:rsid w:val="004451CB"/>
    <w:rsid w:val="00445933"/>
    <w:rsid w:val="004528BC"/>
    <w:rsid w:val="0045599B"/>
    <w:rsid w:val="004606FD"/>
    <w:rsid w:val="00463C4F"/>
    <w:rsid w:val="0046418D"/>
    <w:rsid w:val="0046576E"/>
    <w:rsid w:val="0046673C"/>
    <w:rsid w:val="0046794F"/>
    <w:rsid w:val="00470685"/>
    <w:rsid w:val="00473749"/>
    <w:rsid w:val="00474107"/>
    <w:rsid w:val="004816DC"/>
    <w:rsid w:val="00481ADB"/>
    <w:rsid w:val="004832AA"/>
    <w:rsid w:val="004836D4"/>
    <w:rsid w:val="00484397"/>
    <w:rsid w:val="004872C7"/>
    <w:rsid w:val="004912B7"/>
    <w:rsid w:val="00494B05"/>
    <w:rsid w:val="00496686"/>
    <w:rsid w:val="004A0755"/>
    <w:rsid w:val="004A0EB3"/>
    <w:rsid w:val="004A149B"/>
    <w:rsid w:val="004A1938"/>
    <w:rsid w:val="004A458D"/>
    <w:rsid w:val="004A5B44"/>
    <w:rsid w:val="004A7A6B"/>
    <w:rsid w:val="004B13BB"/>
    <w:rsid w:val="004B1AEF"/>
    <w:rsid w:val="004B1C36"/>
    <w:rsid w:val="004B3645"/>
    <w:rsid w:val="004B37BB"/>
    <w:rsid w:val="004B5700"/>
    <w:rsid w:val="004B65B2"/>
    <w:rsid w:val="004B665E"/>
    <w:rsid w:val="004C0ED2"/>
    <w:rsid w:val="004C1A5B"/>
    <w:rsid w:val="004C21A6"/>
    <w:rsid w:val="004C5543"/>
    <w:rsid w:val="004D0426"/>
    <w:rsid w:val="004D168C"/>
    <w:rsid w:val="004D2589"/>
    <w:rsid w:val="004D36DE"/>
    <w:rsid w:val="004D4B42"/>
    <w:rsid w:val="004D6E90"/>
    <w:rsid w:val="004D7357"/>
    <w:rsid w:val="004E0C07"/>
    <w:rsid w:val="004E1FF2"/>
    <w:rsid w:val="004E21C3"/>
    <w:rsid w:val="004E3DF6"/>
    <w:rsid w:val="004E4019"/>
    <w:rsid w:val="004E4B86"/>
    <w:rsid w:val="004E53DC"/>
    <w:rsid w:val="004E5F51"/>
    <w:rsid w:val="004E6889"/>
    <w:rsid w:val="004F114C"/>
    <w:rsid w:val="004F216B"/>
    <w:rsid w:val="004F4882"/>
    <w:rsid w:val="004F6AC0"/>
    <w:rsid w:val="004F6D61"/>
    <w:rsid w:val="004F7CA8"/>
    <w:rsid w:val="00500F2C"/>
    <w:rsid w:val="00502A1F"/>
    <w:rsid w:val="00503783"/>
    <w:rsid w:val="00504E3B"/>
    <w:rsid w:val="005059C3"/>
    <w:rsid w:val="00506C9C"/>
    <w:rsid w:val="005075CD"/>
    <w:rsid w:val="00510DAE"/>
    <w:rsid w:val="00513648"/>
    <w:rsid w:val="00514343"/>
    <w:rsid w:val="00514D63"/>
    <w:rsid w:val="00520BE1"/>
    <w:rsid w:val="005312D4"/>
    <w:rsid w:val="005312FB"/>
    <w:rsid w:val="005341A6"/>
    <w:rsid w:val="00535D63"/>
    <w:rsid w:val="0053639F"/>
    <w:rsid w:val="005400EF"/>
    <w:rsid w:val="00541FDE"/>
    <w:rsid w:val="0054299A"/>
    <w:rsid w:val="0054612A"/>
    <w:rsid w:val="00547D7D"/>
    <w:rsid w:val="00551132"/>
    <w:rsid w:val="00551843"/>
    <w:rsid w:val="005605AB"/>
    <w:rsid w:val="005610D9"/>
    <w:rsid w:val="005616DC"/>
    <w:rsid w:val="00562BEE"/>
    <w:rsid w:val="0056308B"/>
    <w:rsid w:val="00567C4B"/>
    <w:rsid w:val="00570B47"/>
    <w:rsid w:val="005711BA"/>
    <w:rsid w:val="005734AE"/>
    <w:rsid w:val="0057350F"/>
    <w:rsid w:val="005754FE"/>
    <w:rsid w:val="005755FA"/>
    <w:rsid w:val="00580CEF"/>
    <w:rsid w:val="00581934"/>
    <w:rsid w:val="00583F72"/>
    <w:rsid w:val="00586886"/>
    <w:rsid w:val="00586A4A"/>
    <w:rsid w:val="005902F1"/>
    <w:rsid w:val="00590A53"/>
    <w:rsid w:val="00592304"/>
    <w:rsid w:val="00592B59"/>
    <w:rsid w:val="00592F63"/>
    <w:rsid w:val="00594185"/>
    <w:rsid w:val="0059541A"/>
    <w:rsid w:val="005A18E9"/>
    <w:rsid w:val="005A4EC4"/>
    <w:rsid w:val="005A588C"/>
    <w:rsid w:val="005A7114"/>
    <w:rsid w:val="005A7469"/>
    <w:rsid w:val="005B56F1"/>
    <w:rsid w:val="005C17B6"/>
    <w:rsid w:val="005C35BB"/>
    <w:rsid w:val="005C3FA4"/>
    <w:rsid w:val="005D0C03"/>
    <w:rsid w:val="005D6677"/>
    <w:rsid w:val="005D72C7"/>
    <w:rsid w:val="005D7416"/>
    <w:rsid w:val="005D7642"/>
    <w:rsid w:val="005E0192"/>
    <w:rsid w:val="005F155C"/>
    <w:rsid w:val="005F312F"/>
    <w:rsid w:val="005F3B63"/>
    <w:rsid w:val="005F5612"/>
    <w:rsid w:val="005F69C6"/>
    <w:rsid w:val="005F7565"/>
    <w:rsid w:val="006022D7"/>
    <w:rsid w:val="00603AF3"/>
    <w:rsid w:val="006072F3"/>
    <w:rsid w:val="00607EB4"/>
    <w:rsid w:val="00610CCB"/>
    <w:rsid w:val="00612EBC"/>
    <w:rsid w:val="00613774"/>
    <w:rsid w:val="0061445E"/>
    <w:rsid w:val="00614C60"/>
    <w:rsid w:val="00614ED9"/>
    <w:rsid w:val="00615E1C"/>
    <w:rsid w:val="00616104"/>
    <w:rsid w:val="00616EB5"/>
    <w:rsid w:val="006208F4"/>
    <w:rsid w:val="0062130F"/>
    <w:rsid w:val="006220E3"/>
    <w:rsid w:val="00623739"/>
    <w:rsid w:val="00625025"/>
    <w:rsid w:val="00626682"/>
    <w:rsid w:val="00626930"/>
    <w:rsid w:val="00630490"/>
    <w:rsid w:val="006304CC"/>
    <w:rsid w:val="00630B68"/>
    <w:rsid w:val="00632675"/>
    <w:rsid w:val="00633984"/>
    <w:rsid w:val="0063528E"/>
    <w:rsid w:val="00635329"/>
    <w:rsid w:val="0063567A"/>
    <w:rsid w:val="0063588C"/>
    <w:rsid w:val="0063786D"/>
    <w:rsid w:val="00640B4D"/>
    <w:rsid w:val="0064142D"/>
    <w:rsid w:val="00642870"/>
    <w:rsid w:val="0065299E"/>
    <w:rsid w:val="0065373E"/>
    <w:rsid w:val="00653BA2"/>
    <w:rsid w:val="006541C3"/>
    <w:rsid w:val="006548B0"/>
    <w:rsid w:val="00654E85"/>
    <w:rsid w:val="00657412"/>
    <w:rsid w:val="00657E44"/>
    <w:rsid w:val="00661C0E"/>
    <w:rsid w:val="0066235D"/>
    <w:rsid w:val="00665026"/>
    <w:rsid w:val="0066778B"/>
    <w:rsid w:val="006716C1"/>
    <w:rsid w:val="006745D3"/>
    <w:rsid w:val="00675423"/>
    <w:rsid w:val="0067604D"/>
    <w:rsid w:val="006766AA"/>
    <w:rsid w:val="006779CA"/>
    <w:rsid w:val="00680213"/>
    <w:rsid w:val="00683CB5"/>
    <w:rsid w:val="00686B62"/>
    <w:rsid w:val="0068786C"/>
    <w:rsid w:val="00687DCC"/>
    <w:rsid w:val="00690ACA"/>
    <w:rsid w:val="0069390E"/>
    <w:rsid w:val="00693F72"/>
    <w:rsid w:val="00694113"/>
    <w:rsid w:val="00694303"/>
    <w:rsid w:val="006962B5"/>
    <w:rsid w:val="00696EF9"/>
    <w:rsid w:val="006A0E84"/>
    <w:rsid w:val="006A424B"/>
    <w:rsid w:val="006A44AC"/>
    <w:rsid w:val="006A47D4"/>
    <w:rsid w:val="006A613C"/>
    <w:rsid w:val="006A64A3"/>
    <w:rsid w:val="006A6964"/>
    <w:rsid w:val="006A7534"/>
    <w:rsid w:val="006B06CA"/>
    <w:rsid w:val="006B0F68"/>
    <w:rsid w:val="006B666B"/>
    <w:rsid w:val="006B6CF5"/>
    <w:rsid w:val="006B6DB0"/>
    <w:rsid w:val="006B70A1"/>
    <w:rsid w:val="006B7667"/>
    <w:rsid w:val="006B7DF1"/>
    <w:rsid w:val="006C1676"/>
    <w:rsid w:val="006C295E"/>
    <w:rsid w:val="006C2ABA"/>
    <w:rsid w:val="006C64ED"/>
    <w:rsid w:val="006C7C03"/>
    <w:rsid w:val="006D0960"/>
    <w:rsid w:val="006D099B"/>
    <w:rsid w:val="006D0F11"/>
    <w:rsid w:val="006D3C49"/>
    <w:rsid w:val="006D4516"/>
    <w:rsid w:val="006D7023"/>
    <w:rsid w:val="006D7133"/>
    <w:rsid w:val="006E03FA"/>
    <w:rsid w:val="006E1711"/>
    <w:rsid w:val="006E1F0B"/>
    <w:rsid w:val="006E2325"/>
    <w:rsid w:val="006E2746"/>
    <w:rsid w:val="006E3160"/>
    <w:rsid w:val="006E3216"/>
    <w:rsid w:val="006E3AC5"/>
    <w:rsid w:val="006E5B72"/>
    <w:rsid w:val="006E610D"/>
    <w:rsid w:val="006E7DDA"/>
    <w:rsid w:val="006F19CD"/>
    <w:rsid w:val="006F263E"/>
    <w:rsid w:val="006F33E5"/>
    <w:rsid w:val="006F37D9"/>
    <w:rsid w:val="006F5124"/>
    <w:rsid w:val="006F51D6"/>
    <w:rsid w:val="006F646F"/>
    <w:rsid w:val="007006B3"/>
    <w:rsid w:val="00701432"/>
    <w:rsid w:val="00705111"/>
    <w:rsid w:val="00705561"/>
    <w:rsid w:val="007073BD"/>
    <w:rsid w:val="00707E6B"/>
    <w:rsid w:val="007115BC"/>
    <w:rsid w:val="00714208"/>
    <w:rsid w:val="00716784"/>
    <w:rsid w:val="00716916"/>
    <w:rsid w:val="007201C0"/>
    <w:rsid w:val="00721702"/>
    <w:rsid w:val="00721C5B"/>
    <w:rsid w:val="00722211"/>
    <w:rsid w:val="007222BA"/>
    <w:rsid w:val="00725EC8"/>
    <w:rsid w:val="007275D9"/>
    <w:rsid w:val="00727D8C"/>
    <w:rsid w:val="00731219"/>
    <w:rsid w:val="007321EF"/>
    <w:rsid w:val="00735293"/>
    <w:rsid w:val="00735DEC"/>
    <w:rsid w:val="00737B23"/>
    <w:rsid w:val="00737BE0"/>
    <w:rsid w:val="0074147B"/>
    <w:rsid w:val="00743F8B"/>
    <w:rsid w:val="007446CC"/>
    <w:rsid w:val="00745AAE"/>
    <w:rsid w:val="0074796E"/>
    <w:rsid w:val="00750BBE"/>
    <w:rsid w:val="0075179F"/>
    <w:rsid w:val="0075274D"/>
    <w:rsid w:val="0075635E"/>
    <w:rsid w:val="00757843"/>
    <w:rsid w:val="0076023C"/>
    <w:rsid w:val="007622B0"/>
    <w:rsid w:val="0076457A"/>
    <w:rsid w:val="00765B7F"/>
    <w:rsid w:val="00765CF3"/>
    <w:rsid w:val="00765F27"/>
    <w:rsid w:val="0076771B"/>
    <w:rsid w:val="00772A1F"/>
    <w:rsid w:val="00772D78"/>
    <w:rsid w:val="00773AB7"/>
    <w:rsid w:val="00781185"/>
    <w:rsid w:val="007816A8"/>
    <w:rsid w:val="00783272"/>
    <w:rsid w:val="0079404D"/>
    <w:rsid w:val="0079444C"/>
    <w:rsid w:val="007A2AB0"/>
    <w:rsid w:val="007A49A2"/>
    <w:rsid w:val="007A4BA3"/>
    <w:rsid w:val="007A4D19"/>
    <w:rsid w:val="007B04A7"/>
    <w:rsid w:val="007B063E"/>
    <w:rsid w:val="007B163D"/>
    <w:rsid w:val="007B1E7D"/>
    <w:rsid w:val="007B2B1B"/>
    <w:rsid w:val="007B31E0"/>
    <w:rsid w:val="007B3265"/>
    <w:rsid w:val="007B5382"/>
    <w:rsid w:val="007B6FE0"/>
    <w:rsid w:val="007C08B7"/>
    <w:rsid w:val="007C3959"/>
    <w:rsid w:val="007C3F40"/>
    <w:rsid w:val="007C4D66"/>
    <w:rsid w:val="007C4F26"/>
    <w:rsid w:val="007C6873"/>
    <w:rsid w:val="007C79AA"/>
    <w:rsid w:val="007C7BFC"/>
    <w:rsid w:val="007D1AB5"/>
    <w:rsid w:val="007D30A6"/>
    <w:rsid w:val="007D3DAF"/>
    <w:rsid w:val="007D517B"/>
    <w:rsid w:val="007D554F"/>
    <w:rsid w:val="007D5E82"/>
    <w:rsid w:val="007D6720"/>
    <w:rsid w:val="007D6ABE"/>
    <w:rsid w:val="007D728C"/>
    <w:rsid w:val="007E01B6"/>
    <w:rsid w:val="007E1938"/>
    <w:rsid w:val="007E5C7C"/>
    <w:rsid w:val="007E6E58"/>
    <w:rsid w:val="007F0848"/>
    <w:rsid w:val="007F14FA"/>
    <w:rsid w:val="007F3C9E"/>
    <w:rsid w:val="007F589B"/>
    <w:rsid w:val="007F5C84"/>
    <w:rsid w:val="007F61F3"/>
    <w:rsid w:val="007F6479"/>
    <w:rsid w:val="007F7CA6"/>
    <w:rsid w:val="00802961"/>
    <w:rsid w:val="00804397"/>
    <w:rsid w:val="008046DD"/>
    <w:rsid w:val="0080558F"/>
    <w:rsid w:val="008061E6"/>
    <w:rsid w:val="00806332"/>
    <w:rsid w:val="0080668F"/>
    <w:rsid w:val="0081089D"/>
    <w:rsid w:val="00811E7F"/>
    <w:rsid w:val="0081545C"/>
    <w:rsid w:val="0082354B"/>
    <w:rsid w:val="00830D7B"/>
    <w:rsid w:val="008335B0"/>
    <w:rsid w:val="008366D4"/>
    <w:rsid w:val="00841334"/>
    <w:rsid w:val="00842B43"/>
    <w:rsid w:val="00843339"/>
    <w:rsid w:val="00843AC3"/>
    <w:rsid w:val="00843FFF"/>
    <w:rsid w:val="0084494E"/>
    <w:rsid w:val="008464D1"/>
    <w:rsid w:val="00846C97"/>
    <w:rsid w:val="008507E6"/>
    <w:rsid w:val="00850D0D"/>
    <w:rsid w:val="00851AC4"/>
    <w:rsid w:val="00852DAB"/>
    <w:rsid w:val="0085313F"/>
    <w:rsid w:val="00857F78"/>
    <w:rsid w:val="00862D34"/>
    <w:rsid w:val="00863460"/>
    <w:rsid w:val="008636F3"/>
    <w:rsid w:val="00865617"/>
    <w:rsid w:val="0087040D"/>
    <w:rsid w:val="008706F8"/>
    <w:rsid w:val="00870B0B"/>
    <w:rsid w:val="008728E2"/>
    <w:rsid w:val="00872D07"/>
    <w:rsid w:val="008743F6"/>
    <w:rsid w:val="0087521C"/>
    <w:rsid w:val="00876FFE"/>
    <w:rsid w:val="008776BC"/>
    <w:rsid w:val="00877EE4"/>
    <w:rsid w:val="00880EFA"/>
    <w:rsid w:val="0088123E"/>
    <w:rsid w:val="008814AA"/>
    <w:rsid w:val="0088154A"/>
    <w:rsid w:val="008836B0"/>
    <w:rsid w:val="00883F2A"/>
    <w:rsid w:val="00896443"/>
    <w:rsid w:val="00896A67"/>
    <w:rsid w:val="00896FB5"/>
    <w:rsid w:val="008A070B"/>
    <w:rsid w:val="008A16C9"/>
    <w:rsid w:val="008A2A0A"/>
    <w:rsid w:val="008A2C38"/>
    <w:rsid w:val="008A36AC"/>
    <w:rsid w:val="008A55B3"/>
    <w:rsid w:val="008B0EEE"/>
    <w:rsid w:val="008B2956"/>
    <w:rsid w:val="008B5E38"/>
    <w:rsid w:val="008B767C"/>
    <w:rsid w:val="008B781D"/>
    <w:rsid w:val="008C3C3F"/>
    <w:rsid w:val="008C47DB"/>
    <w:rsid w:val="008C65BB"/>
    <w:rsid w:val="008C7DAB"/>
    <w:rsid w:val="008D04CF"/>
    <w:rsid w:val="008D286A"/>
    <w:rsid w:val="008D2A46"/>
    <w:rsid w:val="008D2A55"/>
    <w:rsid w:val="008D3B4B"/>
    <w:rsid w:val="008D68C6"/>
    <w:rsid w:val="008D76ED"/>
    <w:rsid w:val="008E1946"/>
    <w:rsid w:val="008E4073"/>
    <w:rsid w:val="008E50E2"/>
    <w:rsid w:val="008E5293"/>
    <w:rsid w:val="008E5DA6"/>
    <w:rsid w:val="008E6717"/>
    <w:rsid w:val="008E6AE7"/>
    <w:rsid w:val="008F032F"/>
    <w:rsid w:val="008F6304"/>
    <w:rsid w:val="008F7C80"/>
    <w:rsid w:val="00900EE8"/>
    <w:rsid w:val="00903598"/>
    <w:rsid w:val="00903F5E"/>
    <w:rsid w:val="0090528F"/>
    <w:rsid w:val="00905ADF"/>
    <w:rsid w:val="009071E7"/>
    <w:rsid w:val="0091250B"/>
    <w:rsid w:val="009146E6"/>
    <w:rsid w:val="00915A67"/>
    <w:rsid w:val="0092020D"/>
    <w:rsid w:val="00921807"/>
    <w:rsid w:val="00924FC2"/>
    <w:rsid w:val="0092737D"/>
    <w:rsid w:val="00931559"/>
    <w:rsid w:val="0093259A"/>
    <w:rsid w:val="009341BC"/>
    <w:rsid w:val="0093477F"/>
    <w:rsid w:val="009408D8"/>
    <w:rsid w:val="00940CBE"/>
    <w:rsid w:val="00940D96"/>
    <w:rsid w:val="00942F99"/>
    <w:rsid w:val="00943295"/>
    <w:rsid w:val="009450F0"/>
    <w:rsid w:val="009477DA"/>
    <w:rsid w:val="0095098C"/>
    <w:rsid w:val="0095107E"/>
    <w:rsid w:val="0095119A"/>
    <w:rsid w:val="009516A3"/>
    <w:rsid w:val="00952C51"/>
    <w:rsid w:val="0095472E"/>
    <w:rsid w:val="00955972"/>
    <w:rsid w:val="00955FAD"/>
    <w:rsid w:val="00956418"/>
    <w:rsid w:val="00957467"/>
    <w:rsid w:val="0096055F"/>
    <w:rsid w:val="00960AA9"/>
    <w:rsid w:val="009619B8"/>
    <w:rsid w:val="00962504"/>
    <w:rsid w:val="009632D9"/>
    <w:rsid w:val="009644FF"/>
    <w:rsid w:val="0096470A"/>
    <w:rsid w:val="00965BFC"/>
    <w:rsid w:val="00967B30"/>
    <w:rsid w:val="00971261"/>
    <w:rsid w:val="009713E8"/>
    <w:rsid w:val="00971CD0"/>
    <w:rsid w:val="00972483"/>
    <w:rsid w:val="00975BFD"/>
    <w:rsid w:val="00981DAD"/>
    <w:rsid w:val="009831E3"/>
    <w:rsid w:val="00983442"/>
    <w:rsid w:val="00983879"/>
    <w:rsid w:val="009838FD"/>
    <w:rsid w:val="0098419B"/>
    <w:rsid w:val="009847E3"/>
    <w:rsid w:val="00985D87"/>
    <w:rsid w:val="009902DB"/>
    <w:rsid w:val="00992F84"/>
    <w:rsid w:val="00995838"/>
    <w:rsid w:val="009A0F3B"/>
    <w:rsid w:val="009A18E8"/>
    <w:rsid w:val="009A367B"/>
    <w:rsid w:val="009A56FF"/>
    <w:rsid w:val="009A671F"/>
    <w:rsid w:val="009A7F0D"/>
    <w:rsid w:val="009B176D"/>
    <w:rsid w:val="009B2F8A"/>
    <w:rsid w:val="009B3DE3"/>
    <w:rsid w:val="009B6BBD"/>
    <w:rsid w:val="009B77B9"/>
    <w:rsid w:val="009B7EC8"/>
    <w:rsid w:val="009C08DA"/>
    <w:rsid w:val="009C177A"/>
    <w:rsid w:val="009C19ED"/>
    <w:rsid w:val="009C1C80"/>
    <w:rsid w:val="009C29BA"/>
    <w:rsid w:val="009C60D0"/>
    <w:rsid w:val="009D0058"/>
    <w:rsid w:val="009D01F3"/>
    <w:rsid w:val="009D0D16"/>
    <w:rsid w:val="009D2BAD"/>
    <w:rsid w:val="009D3352"/>
    <w:rsid w:val="009D3396"/>
    <w:rsid w:val="009D5B5E"/>
    <w:rsid w:val="009E120E"/>
    <w:rsid w:val="009E2FAF"/>
    <w:rsid w:val="009E305B"/>
    <w:rsid w:val="009E439F"/>
    <w:rsid w:val="009E6149"/>
    <w:rsid w:val="009E7FCE"/>
    <w:rsid w:val="009F05D7"/>
    <w:rsid w:val="009F38A7"/>
    <w:rsid w:val="009F508D"/>
    <w:rsid w:val="009F6212"/>
    <w:rsid w:val="009F688D"/>
    <w:rsid w:val="009F7A59"/>
    <w:rsid w:val="00A004C9"/>
    <w:rsid w:val="00A01A5C"/>
    <w:rsid w:val="00A027DA"/>
    <w:rsid w:val="00A07A03"/>
    <w:rsid w:val="00A1138C"/>
    <w:rsid w:val="00A117C4"/>
    <w:rsid w:val="00A127CB"/>
    <w:rsid w:val="00A131C9"/>
    <w:rsid w:val="00A206E2"/>
    <w:rsid w:val="00A234ED"/>
    <w:rsid w:val="00A23914"/>
    <w:rsid w:val="00A24169"/>
    <w:rsid w:val="00A2483A"/>
    <w:rsid w:val="00A2708F"/>
    <w:rsid w:val="00A31AF6"/>
    <w:rsid w:val="00A328E7"/>
    <w:rsid w:val="00A3325E"/>
    <w:rsid w:val="00A33362"/>
    <w:rsid w:val="00A341E3"/>
    <w:rsid w:val="00A3503B"/>
    <w:rsid w:val="00A35EFB"/>
    <w:rsid w:val="00A40382"/>
    <w:rsid w:val="00A41FD0"/>
    <w:rsid w:val="00A42852"/>
    <w:rsid w:val="00A42E1B"/>
    <w:rsid w:val="00A45DBC"/>
    <w:rsid w:val="00A50257"/>
    <w:rsid w:val="00A51669"/>
    <w:rsid w:val="00A51A02"/>
    <w:rsid w:val="00A51DB1"/>
    <w:rsid w:val="00A52485"/>
    <w:rsid w:val="00A533C3"/>
    <w:rsid w:val="00A5364D"/>
    <w:rsid w:val="00A53727"/>
    <w:rsid w:val="00A54FAF"/>
    <w:rsid w:val="00A5785C"/>
    <w:rsid w:val="00A61E34"/>
    <w:rsid w:val="00A63963"/>
    <w:rsid w:val="00A65FDA"/>
    <w:rsid w:val="00A675C1"/>
    <w:rsid w:val="00A70AD6"/>
    <w:rsid w:val="00A71710"/>
    <w:rsid w:val="00A7332E"/>
    <w:rsid w:val="00A760C9"/>
    <w:rsid w:val="00A77E6A"/>
    <w:rsid w:val="00A81299"/>
    <w:rsid w:val="00A8437C"/>
    <w:rsid w:val="00A87F42"/>
    <w:rsid w:val="00A87FAC"/>
    <w:rsid w:val="00A90706"/>
    <w:rsid w:val="00A9194A"/>
    <w:rsid w:val="00A92D3E"/>
    <w:rsid w:val="00A947C5"/>
    <w:rsid w:val="00A94D40"/>
    <w:rsid w:val="00A952A4"/>
    <w:rsid w:val="00A95748"/>
    <w:rsid w:val="00AA0B19"/>
    <w:rsid w:val="00AA406A"/>
    <w:rsid w:val="00AA4901"/>
    <w:rsid w:val="00AA5C36"/>
    <w:rsid w:val="00AA6B2E"/>
    <w:rsid w:val="00AB3F43"/>
    <w:rsid w:val="00AB5D0E"/>
    <w:rsid w:val="00AB64FA"/>
    <w:rsid w:val="00AB7631"/>
    <w:rsid w:val="00AB7643"/>
    <w:rsid w:val="00AB7BAD"/>
    <w:rsid w:val="00AB7CE6"/>
    <w:rsid w:val="00AC115A"/>
    <w:rsid w:val="00AC56B8"/>
    <w:rsid w:val="00AC7384"/>
    <w:rsid w:val="00AD1C6A"/>
    <w:rsid w:val="00AD6FAB"/>
    <w:rsid w:val="00AE0C4B"/>
    <w:rsid w:val="00AE2771"/>
    <w:rsid w:val="00AE5C99"/>
    <w:rsid w:val="00AE785C"/>
    <w:rsid w:val="00AE7C42"/>
    <w:rsid w:val="00AF1B7F"/>
    <w:rsid w:val="00AF43BA"/>
    <w:rsid w:val="00AF58E5"/>
    <w:rsid w:val="00B00103"/>
    <w:rsid w:val="00B00F1A"/>
    <w:rsid w:val="00B0118A"/>
    <w:rsid w:val="00B04EE1"/>
    <w:rsid w:val="00B051AC"/>
    <w:rsid w:val="00B05806"/>
    <w:rsid w:val="00B12588"/>
    <w:rsid w:val="00B2031B"/>
    <w:rsid w:val="00B21CEE"/>
    <w:rsid w:val="00B27195"/>
    <w:rsid w:val="00B30D1E"/>
    <w:rsid w:val="00B32C32"/>
    <w:rsid w:val="00B3710B"/>
    <w:rsid w:val="00B3733B"/>
    <w:rsid w:val="00B37814"/>
    <w:rsid w:val="00B41572"/>
    <w:rsid w:val="00B42377"/>
    <w:rsid w:val="00B43739"/>
    <w:rsid w:val="00B44102"/>
    <w:rsid w:val="00B45B24"/>
    <w:rsid w:val="00B46064"/>
    <w:rsid w:val="00B4619B"/>
    <w:rsid w:val="00B472AB"/>
    <w:rsid w:val="00B505A9"/>
    <w:rsid w:val="00B54797"/>
    <w:rsid w:val="00B550B9"/>
    <w:rsid w:val="00B5542D"/>
    <w:rsid w:val="00B5736D"/>
    <w:rsid w:val="00B60339"/>
    <w:rsid w:val="00B619FB"/>
    <w:rsid w:val="00B632F5"/>
    <w:rsid w:val="00B63B59"/>
    <w:rsid w:val="00B64E66"/>
    <w:rsid w:val="00B659B1"/>
    <w:rsid w:val="00B66316"/>
    <w:rsid w:val="00B7536F"/>
    <w:rsid w:val="00B77061"/>
    <w:rsid w:val="00B7708E"/>
    <w:rsid w:val="00B83520"/>
    <w:rsid w:val="00B857E9"/>
    <w:rsid w:val="00B86CFB"/>
    <w:rsid w:val="00B878B8"/>
    <w:rsid w:val="00B94B3F"/>
    <w:rsid w:val="00B951FE"/>
    <w:rsid w:val="00B95FBD"/>
    <w:rsid w:val="00B96020"/>
    <w:rsid w:val="00B9606F"/>
    <w:rsid w:val="00BA3A30"/>
    <w:rsid w:val="00BA4E8F"/>
    <w:rsid w:val="00BA4EEC"/>
    <w:rsid w:val="00BA6D98"/>
    <w:rsid w:val="00BB3BCC"/>
    <w:rsid w:val="00BB480A"/>
    <w:rsid w:val="00BB57C0"/>
    <w:rsid w:val="00BC162E"/>
    <w:rsid w:val="00BC3719"/>
    <w:rsid w:val="00BC3D51"/>
    <w:rsid w:val="00BC4D02"/>
    <w:rsid w:val="00BC7113"/>
    <w:rsid w:val="00BC7EF9"/>
    <w:rsid w:val="00BD15FB"/>
    <w:rsid w:val="00BD1653"/>
    <w:rsid w:val="00BD2034"/>
    <w:rsid w:val="00BD29E6"/>
    <w:rsid w:val="00BD2E5F"/>
    <w:rsid w:val="00BD6A70"/>
    <w:rsid w:val="00BE138A"/>
    <w:rsid w:val="00BE2485"/>
    <w:rsid w:val="00BE3C03"/>
    <w:rsid w:val="00BE4127"/>
    <w:rsid w:val="00BF1B57"/>
    <w:rsid w:val="00BF359D"/>
    <w:rsid w:val="00BF37CF"/>
    <w:rsid w:val="00BF49E3"/>
    <w:rsid w:val="00BF53E3"/>
    <w:rsid w:val="00BF678C"/>
    <w:rsid w:val="00C02290"/>
    <w:rsid w:val="00C03E5D"/>
    <w:rsid w:val="00C03E82"/>
    <w:rsid w:val="00C06251"/>
    <w:rsid w:val="00C06EBC"/>
    <w:rsid w:val="00C07367"/>
    <w:rsid w:val="00C102F9"/>
    <w:rsid w:val="00C12C9F"/>
    <w:rsid w:val="00C12D20"/>
    <w:rsid w:val="00C20D47"/>
    <w:rsid w:val="00C2241F"/>
    <w:rsid w:val="00C26D8A"/>
    <w:rsid w:val="00C26E73"/>
    <w:rsid w:val="00C270BF"/>
    <w:rsid w:val="00C27855"/>
    <w:rsid w:val="00C30D53"/>
    <w:rsid w:val="00C31147"/>
    <w:rsid w:val="00C3349D"/>
    <w:rsid w:val="00C334FD"/>
    <w:rsid w:val="00C339ED"/>
    <w:rsid w:val="00C33B74"/>
    <w:rsid w:val="00C37002"/>
    <w:rsid w:val="00C400A0"/>
    <w:rsid w:val="00C429E4"/>
    <w:rsid w:val="00C47371"/>
    <w:rsid w:val="00C527B5"/>
    <w:rsid w:val="00C52DE8"/>
    <w:rsid w:val="00C5772E"/>
    <w:rsid w:val="00C57D6C"/>
    <w:rsid w:val="00C57E2B"/>
    <w:rsid w:val="00C64B4D"/>
    <w:rsid w:val="00C64DD4"/>
    <w:rsid w:val="00C6516E"/>
    <w:rsid w:val="00C74BA0"/>
    <w:rsid w:val="00C7593A"/>
    <w:rsid w:val="00C804D3"/>
    <w:rsid w:val="00C85749"/>
    <w:rsid w:val="00C86C32"/>
    <w:rsid w:val="00C903F2"/>
    <w:rsid w:val="00C90910"/>
    <w:rsid w:val="00C90B2D"/>
    <w:rsid w:val="00C93494"/>
    <w:rsid w:val="00C941EF"/>
    <w:rsid w:val="00C96D79"/>
    <w:rsid w:val="00C9735D"/>
    <w:rsid w:val="00C9761F"/>
    <w:rsid w:val="00CA3FC6"/>
    <w:rsid w:val="00CA4FE8"/>
    <w:rsid w:val="00CA608C"/>
    <w:rsid w:val="00CA7DF6"/>
    <w:rsid w:val="00CB16AB"/>
    <w:rsid w:val="00CB16FA"/>
    <w:rsid w:val="00CB3204"/>
    <w:rsid w:val="00CB4012"/>
    <w:rsid w:val="00CB5EE7"/>
    <w:rsid w:val="00CC1271"/>
    <w:rsid w:val="00CC3505"/>
    <w:rsid w:val="00CC4DEA"/>
    <w:rsid w:val="00CC57F3"/>
    <w:rsid w:val="00CC6B67"/>
    <w:rsid w:val="00CC6DAC"/>
    <w:rsid w:val="00CC7C5E"/>
    <w:rsid w:val="00CC7F7B"/>
    <w:rsid w:val="00CD0046"/>
    <w:rsid w:val="00CD0523"/>
    <w:rsid w:val="00CD16CC"/>
    <w:rsid w:val="00CD2938"/>
    <w:rsid w:val="00CD302F"/>
    <w:rsid w:val="00CD3A56"/>
    <w:rsid w:val="00CD598E"/>
    <w:rsid w:val="00CD6207"/>
    <w:rsid w:val="00CD6458"/>
    <w:rsid w:val="00CE1917"/>
    <w:rsid w:val="00CE521D"/>
    <w:rsid w:val="00CE620D"/>
    <w:rsid w:val="00CE6729"/>
    <w:rsid w:val="00CE673C"/>
    <w:rsid w:val="00CE68AC"/>
    <w:rsid w:val="00CF00FA"/>
    <w:rsid w:val="00CF2263"/>
    <w:rsid w:val="00CF32DA"/>
    <w:rsid w:val="00CF4CFC"/>
    <w:rsid w:val="00D02E66"/>
    <w:rsid w:val="00D03865"/>
    <w:rsid w:val="00D049F2"/>
    <w:rsid w:val="00D05972"/>
    <w:rsid w:val="00D06F54"/>
    <w:rsid w:val="00D07F5C"/>
    <w:rsid w:val="00D12418"/>
    <w:rsid w:val="00D127DF"/>
    <w:rsid w:val="00D1352F"/>
    <w:rsid w:val="00D1598A"/>
    <w:rsid w:val="00D163F1"/>
    <w:rsid w:val="00D16D56"/>
    <w:rsid w:val="00D174D2"/>
    <w:rsid w:val="00D20660"/>
    <w:rsid w:val="00D21F89"/>
    <w:rsid w:val="00D22802"/>
    <w:rsid w:val="00D246F9"/>
    <w:rsid w:val="00D24D1E"/>
    <w:rsid w:val="00D263BE"/>
    <w:rsid w:val="00D26B5A"/>
    <w:rsid w:val="00D26D30"/>
    <w:rsid w:val="00D2738C"/>
    <w:rsid w:val="00D32275"/>
    <w:rsid w:val="00D36BB2"/>
    <w:rsid w:val="00D413BE"/>
    <w:rsid w:val="00D41704"/>
    <w:rsid w:val="00D417FA"/>
    <w:rsid w:val="00D41A5C"/>
    <w:rsid w:val="00D43573"/>
    <w:rsid w:val="00D45BD9"/>
    <w:rsid w:val="00D45C5E"/>
    <w:rsid w:val="00D47628"/>
    <w:rsid w:val="00D47BC3"/>
    <w:rsid w:val="00D50B0B"/>
    <w:rsid w:val="00D55FFD"/>
    <w:rsid w:val="00D60E74"/>
    <w:rsid w:val="00D618FE"/>
    <w:rsid w:val="00D61ACE"/>
    <w:rsid w:val="00D623B8"/>
    <w:rsid w:val="00D67C63"/>
    <w:rsid w:val="00D70155"/>
    <w:rsid w:val="00D7094A"/>
    <w:rsid w:val="00D70A7B"/>
    <w:rsid w:val="00D7105B"/>
    <w:rsid w:val="00D72A07"/>
    <w:rsid w:val="00D733C3"/>
    <w:rsid w:val="00D76721"/>
    <w:rsid w:val="00D76B0C"/>
    <w:rsid w:val="00D76B3A"/>
    <w:rsid w:val="00D76D1F"/>
    <w:rsid w:val="00D77E8B"/>
    <w:rsid w:val="00D80ADC"/>
    <w:rsid w:val="00D8201D"/>
    <w:rsid w:val="00D8248F"/>
    <w:rsid w:val="00D827E5"/>
    <w:rsid w:val="00D82894"/>
    <w:rsid w:val="00D82C2E"/>
    <w:rsid w:val="00D8537A"/>
    <w:rsid w:val="00D87529"/>
    <w:rsid w:val="00D92839"/>
    <w:rsid w:val="00D936E2"/>
    <w:rsid w:val="00D93D3F"/>
    <w:rsid w:val="00DA3509"/>
    <w:rsid w:val="00DA4E8A"/>
    <w:rsid w:val="00DA5EE0"/>
    <w:rsid w:val="00DB158D"/>
    <w:rsid w:val="00DB1661"/>
    <w:rsid w:val="00DB2E26"/>
    <w:rsid w:val="00DB645C"/>
    <w:rsid w:val="00DB65DE"/>
    <w:rsid w:val="00DB7893"/>
    <w:rsid w:val="00DB78B0"/>
    <w:rsid w:val="00DB7B2A"/>
    <w:rsid w:val="00DC49A4"/>
    <w:rsid w:val="00DC6A76"/>
    <w:rsid w:val="00DD11B3"/>
    <w:rsid w:val="00DD2CA8"/>
    <w:rsid w:val="00DD4A1C"/>
    <w:rsid w:val="00DD5C59"/>
    <w:rsid w:val="00DD605C"/>
    <w:rsid w:val="00DD7712"/>
    <w:rsid w:val="00DE0827"/>
    <w:rsid w:val="00DE2A41"/>
    <w:rsid w:val="00DE3A9A"/>
    <w:rsid w:val="00DE423F"/>
    <w:rsid w:val="00DE74D0"/>
    <w:rsid w:val="00DE7AD0"/>
    <w:rsid w:val="00DE7B00"/>
    <w:rsid w:val="00DF0884"/>
    <w:rsid w:val="00DF0BA0"/>
    <w:rsid w:val="00DF260C"/>
    <w:rsid w:val="00DF2D5A"/>
    <w:rsid w:val="00DF4EAE"/>
    <w:rsid w:val="00DF5CDB"/>
    <w:rsid w:val="00DF6EF2"/>
    <w:rsid w:val="00DF7C7A"/>
    <w:rsid w:val="00E00AE3"/>
    <w:rsid w:val="00E01458"/>
    <w:rsid w:val="00E02177"/>
    <w:rsid w:val="00E03FF0"/>
    <w:rsid w:val="00E047E9"/>
    <w:rsid w:val="00E04C7A"/>
    <w:rsid w:val="00E04D59"/>
    <w:rsid w:val="00E04E85"/>
    <w:rsid w:val="00E05D7E"/>
    <w:rsid w:val="00E05FB9"/>
    <w:rsid w:val="00E126A5"/>
    <w:rsid w:val="00E12EDD"/>
    <w:rsid w:val="00E17818"/>
    <w:rsid w:val="00E2217B"/>
    <w:rsid w:val="00E224A4"/>
    <w:rsid w:val="00E226D7"/>
    <w:rsid w:val="00E24084"/>
    <w:rsid w:val="00E241B0"/>
    <w:rsid w:val="00E260F2"/>
    <w:rsid w:val="00E35020"/>
    <w:rsid w:val="00E354AE"/>
    <w:rsid w:val="00E41A6A"/>
    <w:rsid w:val="00E449E6"/>
    <w:rsid w:val="00E46AD4"/>
    <w:rsid w:val="00E4758A"/>
    <w:rsid w:val="00E47AB7"/>
    <w:rsid w:val="00E517AC"/>
    <w:rsid w:val="00E523F0"/>
    <w:rsid w:val="00E52C24"/>
    <w:rsid w:val="00E5316B"/>
    <w:rsid w:val="00E56AE0"/>
    <w:rsid w:val="00E614A3"/>
    <w:rsid w:val="00E61CF6"/>
    <w:rsid w:val="00E61E8F"/>
    <w:rsid w:val="00E62001"/>
    <w:rsid w:val="00E62828"/>
    <w:rsid w:val="00E65A18"/>
    <w:rsid w:val="00E662CA"/>
    <w:rsid w:val="00E667B7"/>
    <w:rsid w:val="00E700CB"/>
    <w:rsid w:val="00E73C65"/>
    <w:rsid w:val="00E73CC1"/>
    <w:rsid w:val="00E74156"/>
    <w:rsid w:val="00E7438F"/>
    <w:rsid w:val="00E74C51"/>
    <w:rsid w:val="00E7598B"/>
    <w:rsid w:val="00E761B4"/>
    <w:rsid w:val="00E7654E"/>
    <w:rsid w:val="00E8014E"/>
    <w:rsid w:val="00E81990"/>
    <w:rsid w:val="00E85091"/>
    <w:rsid w:val="00E85235"/>
    <w:rsid w:val="00E86AB1"/>
    <w:rsid w:val="00E94879"/>
    <w:rsid w:val="00E95078"/>
    <w:rsid w:val="00E95267"/>
    <w:rsid w:val="00E953BC"/>
    <w:rsid w:val="00E956A3"/>
    <w:rsid w:val="00E95C68"/>
    <w:rsid w:val="00EA0CF6"/>
    <w:rsid w:val="00EA2B4B"/>
    <w:rsid w:val="00EA3E74"/>
    <w:rsid w:val="00EA4799"/>
    <w:rsid w:val="00EA5D43"/>
    <w:rsid w:val="00EA7119"/>
    <w:rsid w:val="00EB2510"/>
    <w:rsid w:val="00EB3997"/>
    <w:rsid w:val="00EB449D"/>
    <w:rsid w:val="00EB4B95"/>
    <w:rsid w:val="00EC023F"/>
    <w:rsid w:val="00EC160C"/>
    <w:rsid w:val="00EC1A35"/>
    <w:rsid w:val="00EC32B2"/>
    <w:rsid w:val="00EC3BC5"/>
    <w:rsid w:val="00ED03BD"/>
    <w:rsid w:val="00EE02D7"/>
    <w:rsid w:val="00EE0D7B"/>
    <w:rsid w:val="00EE1630"/>
    <w:rsid w:val="00EE4D3C"/>
    <w:rsid w:val="00EF1238"/>
    <w:rsid w:val="00EF31BB"/>
    <w:rsid w:val="00EF41E6"/>
    <w:rsid w:val="00EF515C"/>
    <w:rsid w:val="00EF6EFF"/>
    <w:rsid w:val="00EF7BFA"/>
    <w:rsid w:val="00F00230"/>
    <w:rsid w:val="00F005B9"/>
    <w:rsid w:val="00F01781"/>
    <w:rsid w:val="00F04D63"/>
    <w:rsid w:val="00F0505B"/>
    <w:rsid w:val="00F07D27"/>
    <w:rsid w:val="00F10B86"/>
    <w:rsid w:val="00F1154F"/>
    <w:rsid w:val="00F11C65"/>
    <w:rsid w:val="00F154F8"/>
    <w:rsid w:val="00F20B10"/>
    <w:rsid w:val="00F20C12"/>
    <w:rsid w:val="00F236E4"/>
    <w:rsid w:val="00F24F41"/>
    <w:rsid w:val="00F258AF"/>
    <w:rsid w:val="00F26971"/>
    <w:rsid w:val="00F26D3B"/>
    <w:rsid w:val="00F3014E"/>
    <w:rsid w:val="00F32840"/>
    <w:rsid w:val="00F344E3"/>
    <w:rsid w:val="00F350E1"/>
    <w:rsid w:val="00F361BE"/>
    <w:rsid w:val="00F36317"/>
    <w:rsid w:val="00F3648F"/>
    <w:rsid w:val="00F415D1"/>
    <w:rsid w:val="00F41FD4"/>
    <w:rsid w:val="00F442EF"/>
    <w:rsid w:val="00F44924"/>
    <w:rsid w:val="00F461BA"/>
    <w:rsid w:val="00F47DCC"/>
    <w:rsid w:val="00F5083E"/>
    <w:rsid w:val="00F51776"/>
    <w:rsid w:val="00F51CE1"/>
    <w:rsid w:val="00F55233"/>
    <w:rsid w:val="00F5642E"/>
    <w:rsid w:val="00F610DD"/>
    <w:rsid w:val="00F62D8F"/>
    <w:rsid w:val="00F63023"/>
    <w:rsid w:val="00F638B8"/>
    <w:rsid w:val="00F66AC0"/>
    <w:rsid w:val="00F670CC"/>
    <w:rsid w:val="00F671D4"/>
    <w:rsid w:val="00F802AF"/>
    <w:rsid w:val="00F80E6C"/>
    <w:rsid w:val="00F826C0"/>
    <w:rsid w:val="00F82C55"/>
    <w:rsid w:val="00F84D67"/>
    <w:rsid w:val="00F871EA"/>
    <w:rsid w:val="00F874B3"/>
    <w:rsid w:val="00F90FFF"/>
    <w:rsid w:val="00F91D88"/>
    <w:rsid w:val="00F94085"/>
    <w:rsid w:val="00F9435D"/>
    <w:rsid w:val="00F95744"/>
    <w:rsid w:val="00F95BB9"/>
    <w:rsid w:val="00F96458"/>
    <w:rsid w:val="00FA01BA"/>
    <w:rsid w:val="00FA167C"/>
    <w:rsid w:val="00FA18ED"/>
    <w:rsid w:val="00FA249E"/>
    <w:rsid w:val="00FA3503"/>
    <w:rsid w:val="00FA3B52"/>
    <w:rsid w:val="00FA4DCA"/>
    <w:rsid w:val="00FB1EB4"/>
    <w:rsid w:val="00FB2577"/>
    <w:rsid w:val="00FB530A"/>
    <w:rsid w:val="00FC0905"/>
    <w:rsid w:val="00FC09A4"/>
    <w:rsid w:val="00FC13E4"/>
    <w:rsid w:val="00FC3F9A"/>
    <w:rsid w:val="00FC4A7A"/>
    <w:rsid w:val="00FD1CD0"/>
    <w:rsid w:val="00FD35FC"/>
    <w:rsid w:val="00FD3A7D"/>
    <w:rsid w:val="00FD688D"/>
    <w:rsid w:val="00FD6D1E"/>
    <w:rsid w:val="00FD6DE9"/>
    <w:rsid w:val="00FE2C43"/>
    <w:rsid w:val="00FE3FD8"/>
    <w:rsid w:val="00FE400F"/>
    <w:rsid w:val="00FF2AA8"/>
    <w:rsid w:val="00FF2BB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F320A77"/>
  <w15:chartTrackingRefBased/>
  <w15:docId w15:val="{26E63BA9-7AEC-4592-AF55-37A6366D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2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pPr>
      <w:tabs>
        <w:tab w:val="right" w:pos="2835"/>
      </w:tabs>
      <w:jc w:val="right"/>
    </w:pPr>
    <w:rPr>
      <w:rFonts w:ascii="Helvetica" w:hAnsi="Helvetica"/>
      <w:b/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2F2E94"/>
    <w:pPr>
      <w:shd w:val="clear" w:color="auto" w:fill="000080"/>
    </w:pPr>
    <w:rPr>
      <w:rFonts w:ascii="Tahoma" w:hAnsi="Tahoma" w:cs="Tahoma"/>
    </w:rPr>
  </w:style>
  <w:style w:type="paragraph" w:styleId="Bobletekst">
    <w:name w:val="Balloon Text"/>
    <w:basedOn w:val="Normal"/>
    <w:semiHidden/>
    <w:rsid w:val="00B951FE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D72A07"/>
  </w:style>
  <w:style w:type="table" w:styleId="Tabellrutenett">
    <w:name w:val="Table Grid"/>
    <w:basedOn w:val="Vanligtabell"/>
    <w:rsid w:val="004F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uiPriority w:val="99"/>
    <w:rsid w:val="00A92D3E"/>
  </w:style>
  <w:style w:type="character" w:styleId="Hyperkobling">
    <w:name w:val="Hyperlink"/>
    <w:uiPriority w:val="99"/>
    <w:unhideWhenUsed/>
    <w:rsid w:val="00A92D3E"/>
    <w:rPr>
      <w:color w:val="0000FF"/>
      <w:u w:val="single"/>
    </w:rPr>
  </w:style>
  <w:style w:type="table" w:customStyle="1" w:styleId="Middelsliste1-uthevingsfarge5">
    <w:name w:val="Middels liste 1 - uthevingsfarge 5"/>
    <w:basedOn w:val="Vanligtabell"/>
    <w:uiPriority w:val="65"/>
    <w:rsid w:val="0062693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iddelsskyggelegging1-uthevingsfarge5">
    <w:name w:val="Middels skyggelegging 1 - uthevingsfarge 5"/>
    <w:basedOn w:val="Vanligtabell"/>
    <w:uiPriority w:val="63"/>
    <w:rsid w:val="0000443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ysskyggelegging-uthevingsfarge5">
    <w:name w:val="Lys skyggelegging - uthevingsfarge 5"/>
    <w:basedOn w:val="Vanligtabell"/>
    <w:uiPriority w:val="60"/>
    <w:rsid w:val="0000443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etabell1lys-uthevingsfarge5">
    <w:name w:val="Listetabell 1 lys - uthevingsfarge 5"/>
    <w:basedOn w:val="Vanligtabell"/>
    <w:uiPriority w:val="46"/>
    <w:rsid w:val="00E260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ell1lys-uthevingsfarge6">
    <w:name w:val="Listetabell 1 lys - uthevingsfarge 6"/>
    <w:basedOn w:val="Vanligtabell"/>
    <w:uiPriority w:val="46"/>
    <w:rsid w:val="00C651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tabell2-uthevingsfarge5">
    <w:name w:val="Listetabell 2 - uthevingsfarge 5"/>
    <w:basedOn w:val="Vanligtabell"/>
    <w:uiPriority w:val="47"/>
    <w:rsid w:val="00C6516E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Rutenettabell2-uthevingsfarge1">
    <w:name w:val="Rutenettabell 2 - uthevingsfarge 1"/>
    <w:basedOn w:val="Vanligtabell"/>
    <w:uiPriority w:val="47"/>
    <w:rsid w:val="00AE7C42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Rutenettabell2-uthevingsfarge5">
    <w:name w:val="Rutenettabell 2 - uthevingsfarge 5"/>
    <w:basedOn w:val="Vanligtabell"/>
    <w:uiPriority w:val="47"/>
    <w:rsid w:val="00AE7C4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ui-provider">
    <w:name w:val="ui-provider"/>
    <w:basedOn w:val="Standardskriftforavsnitt"/>
    <w:rsid w:val="00654E85"/>
  </w:style>
  <w:style w:type="character" w:styleId="Sterk">
    <w:name w:val="Strong"/>
    <w:uiPriority w:val="22"/>
    <w:qFormat/>
    <w:rsid w:val="00654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6357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453">
              <w:marLeft w:val="0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30">
                      <w:marLeft w:val="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navet/ansatt/images/logo.gi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vet/ansatt/page?id=4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avet/ansatt/page?id=41" TargetMode="External"/><Relationship Id="rId2" Type="http://schemas.openxmlformats.org/officeDocument/2006/relationships/image" Target="media/image1.png"/><Relationship Id="rId1" Type="http://schemas.openxmlformats.org/officeDocument/2006/relationships/image" Target="http://navet/ansatt/images/logo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1CE1A711614B8C26D1175861B12C" ma:contentTypeVersion="12" ma:contentTypeDescription="Create a new document." ma:contentTypeScope="" ma:versionID="3a78dc175bd1c9632487d19f6d35cd2f">
  <xsd:schema xmlns:xsd="http://www.w3.org/2001/XMLSchema" xmlns:xs="http://www.w3.org/2001/XMLSchema" xmlns:p="http://schemas.microsoft.com/office/2006/metadata/properties" xmlns:ns3="5871b178-9306-4eaa-8687-f213a9affc2c" xmlns:ns4="728cfb65-8c41-4c51-8740-39774af1788e" targetNamespace="http://schemas.microsoft.com/office/2006/metadata/properties" ma:root="true" ma:fieldsID="421f3adb60b50cebc60fab82be486c1f" ns3:_="" ns4:_="">
    <xsd:import namespace="5871b178-9306-4eaa-8687-f213a9affc2c"/>
    <xsd:import namespace="728cfb65-8c41-4c51-8740-39774af17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1b178-9306-4eaa-8687-f213a9aff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cfb65-8c41-4c51-8740-39774af17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76D14-3822-4D64-9381-418E2401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1b178-9306-4eaa-8687-f213a9affc2c"/>
    <ds:schemaRef ds:uri="728cfb65-8c41-4c51-8740-39774af17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D97DF-1F28-48A6-A7AB-E5C7BD22D2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C0B64B-29E3-4169-ACA0-E6C3A8C2F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A88473-FD4F-4034-A5F3-67CBAD1DA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806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Pressemeldingsmal</vt:lpstr>
    </vt:vector>
  </TitlesOfParts>
  <Company>Arbeidsdirektoratet</Company>
  <LinksUpToDate>false</LinksUpToDate>
  <CharactersWithSpaces>5074</CharactersWithSpaces>
  <SharedDoc>false</SharedDoc>
  <HLinks>
    <vt:vector size="12" baseType="variant"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http://navet/ansatt/page?id=41</vt:lpwstr>
      </vt:variant>
      <vt:variant>
        <vt:lpwstr/>
      </vt:variant>
      <vt:variant>
        <vt:i4>7274529</vt:i4>
      </vt:variant>
      <vt:variant>
        <vt:i4>3</vt:i4>
      </vt:variant>
      <vt:variant>
        <vt:i4>0</vt:i4>
      </vt:variant>
      <vt:variant>
        <vt:i4>5</vt:i4>
      </vt:variant>
      <vt:variant>
        <vt:lpwstr>http://navet/ansatt/page?id=41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Pressemeldingsmal</dc:title>
  <dc:subject/>
  <dc:creator>a13519</dc:creator>
  <cp:keywords/>
  <cp:lastModifiedBy>Farstad, Linn</cp:lastModifiedBy>
  <cp:revision>159</cp:revision>
  <cp:lastPrinted>2018-11-08T07:46:00Z</cp:lastPrinted>
  <dcterms:created xsi:type="dcterms:W3CDTF">2022-05-03T11:57:00Z</dcterms:created>
  <dcterms:modified xsi:type="dcterms:W3CDTF">2024-02-09T08:13:00Z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0x01010059B71CE1A711614B8C26D1175861B12C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2023-02-09T10:11:15Z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66c60e76-b688-4fb1-833b-3d713e104b61</vt:lpwstr>
  </property>
  <property fmtid="{D5CDD505-2E9C-101B-9397-08002B2CF9AE}" pid="9" name="MSIP_Label_d3491420-1ae2-4120-89e6-e6f668f067e2_ContentBits">
    <vt:lpwstr>0</vt:lpwstr>
  </property>
</Properties>
</file>