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D398" w14:textId="5275E413" w:rsidR="006E432A" w:rsidRPr="007B0C82" w:rsidRDefault="00276EAE" w:rsidP="007B1233">
      <w:pPr>
        <w:pStyle w:val="Ingenmellomrom"/>
        <w:jc w:val="center"/>
        <w:rPr>
          <w:b/>
          <w:sz w:val="36"/>
        </w:rPr>
      </w:pPr>
      <w:r w:rsidRPr="007B0C82">
        <w:rPr>
          <w:b/>
          <w:sz w:val="36"/>
        </w:rPr>
        <w:t>DEMONTERINGSSKJEMA</w:t>
      </w:r>
      <w:r w:rsidR="00C71979">
        <w:rPr>
          <w:b/>
          <w:sz w:val="36"/>
        </w:rPr>
        <w:t xml:space="preserve"> OMGIVELSESKONTROLL</w:t>
      </w:r>
    </w:p>
    <w:p w14:paraId="37699204" w14:textId="529736AC" w:rsidR="00276EAE" w:rsidRDefault="00276EAE" w:rsidP="00276EAE">
      <w:pPr>
        <w:pStyle w:val="Ingenmellomrom"/>
      </w:pPr>
      <w:r>
        <w:t xml:space="preserve">Skjemaet skal fylles ut og returneres sammen med demontert </w:t>
      </w:r>
      <w:r w:rsidR="00803389">
        <w:t>utstyr</w:t>
      </w:r>
      <w:r w:rsidR="00721509">
        <w:t>.</w:t>
      </w:r>
    </w:p>
    <w:p w14:paraId="0A37501D" w14:textId="77777777" w:rsidR="00276EAE" w:rsidRDefault="00276EAE" w:rsidP="00276EAE">
      <w:pPr>
        <w:pStyle w:val="Ingenmellomrom"/>
      </w:pPr>
    </w:p>
    <w:tbl>
      <w:tblPr>
        <w:tblStyle w:val="Tabellrutenett"/>
        <w:tblW w:w="9798" w:type="dxa"/>
        <w:tblLook w:val="04A0" w:firstRow="1" w:lastRow="0" w:firstColumn="1" w:lastColumn="0" w:noHBand="0" w:noVBand="1"/>
      </w:tblPr>
      <w:tblGrid>
        <w:gridCol w:w="2163"/>
        <w:gridCol w:w="7635"/>
      </w:tblGrid>
      <w:tr w:rsidR="00276EAE" w14:paraId="17DF7A4A" w14:textId="77777777" w:rsidTr="00C1246C">
        <w:trPr>
          <w:trHeight w:val="556"/>
        </w:trPr>
        <w:tc>
          <w:tcPr>
            <w:tcW w:w="2163" w:type="dxa"/>
            <w:vAlign w:val="center"/>
          </w:tcPr>
          <w:p w14:paraId="599F6ADA" w14:textId="77777777" w:rsidR="00276EAE" w:rsidRDefault="00276EAE" w:rsidP="007B1233">
            <w:pPr>
              <w:pStyle w:val="Ingenmellomrom"/>
            </w:pPr>
            <w:r>
              <w:t>NAV hjelpemiddelsentral:</w:t>
            </w:r>
          </w:p>
        </w:tc>
        <w:tc>
          <w:tcPr>
            <w:tcW w:w="7635" w:type="dxa"/>
            <w:vAlign w:val="center"/>
          </w:tcPr>
          <w:p w14:paraId="40F4B721" w14:textId="411427A4" w:rsidR="00276EAE" w:rsidRDefault="00276EAE" w:rsidP="007B1233">
            <w:pPr>
              <w:pStyle w:val="Ingenmellomrom"/>
            </w:pPr>
          </w:p>
        </w:tc>
      </w:tr>
    </w:tbl>
    <w:p w14:paraId="5DAB6C7B" w14:textId="77777777" w:rsidR="00276EAE" w:rsidRDefault="00276EAE" w:rsidP="00276EAE">
      <w:pPr>
        <w:pStyle w:val="Ingenmellomrom"/>
      </w:pPr>
    </w:p>
    <w:tbl>
      <w:tblPr>
        <w:tblStyle w:val="Tabellrutenett"/>
        <w:tblW w:w="9866" w:type="dxa"/>
        <w:tblLook w:val="04A0" w:firstRow="1" w:lastRow="0" w:firstColumn="1" w:lastColumn="0" w:noHBand="0" w:noVBand="1"/>
      </w:tblPr>
      <w:tblGrid>
        <w:gridCol w:w="2170"/>
        <w:gridCol w:w="1911"/>
        <w:gridCol w:w="197"/>
        <w:gridCol w:w="1353"/>
        <w:gridCol w:w="1357"/>
        <w:gridCol w:w="680"/>
        <w:gridCol w:w="729"/>
        <w:gridCol w:w="1406"/>
        <w:gridCol w:w="63"/>
      </w:tblGrid>
      <w:tr w:rsidR="00ED52A5" w14:paraId="71F60B20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00E2AD6B" w14:textId="77777777" w:rsidR="00276EAE" w:rsidRDefault="00276EAE" w:rsidP="007B1233">
            <w:pPr>
              <w:pStyle w:val="Ingenmellomrom"/>
            </w:pPr>
            <w:r>
              <w:t xml:space="preserve">HMS </w:t>
            </w:r>
            <w:proofErr w:type="spellStart"/>
            <w:r>
              <w:t>bestillingsnr</w:t>
            </w:r>
            <w:proofErr w:type="spellEnd"/>
            <w:r>
              <w:t>.:</w:t>
            </w:r>
          </w:p>
        </w:tc>
        <w:tc>
          <w:tcPr>
            <w:tcW w:w="7611" w:type="dxa"/>
            <w:gridSpan w:val="7"/>
            <w:tcBorders>
              <w:bottom w:val="single" w:sz="4" w:space="0" w:color="auto"/>
            </w:tcBorders>
            <w:vAlign w:val="center"/>
          </w:tcPr>
          <w:p w14:paraId="02EB378F" w14:textId="77777777" w:rsidR="00276EAE" w:rsidRDefault="00276EAE" w:rsidP="007B1233">
            <w:pPr>
              <w:pStyle w:val="Ingenmellomrom"/>
            </w:pPr>
          </w:p>
        </w:tc>
      </w:tr>
      <w:tr w:rsidR="00ED52A5" w14:paraId="6579C547" w14:textId="77777777" w:rsidTr="00DE5792">
        <w:trPr>
          <w:gridAfter w:val="1"/>
          <w:wAfter w:w="63" w:type="dxa"/>
          <w:trHeight w:val="524"/>
        </w:trPr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55D0B9DA" w14:textId="77777777" w:rsidR="00AF62B8" w:rsidRDefault="00AF62B8" w:rsidP="007B1233">
            <w:pPr>
              <w:pStyle w:val="Ingenmellomrom"/>
            </w:pPr>
            <w:r>
              <w:t>Demontert av firma:</w:t>
            </w:r>
          </w:p>
        </w:tc>
        <w:tc>
          <w:tcPr>
            <w:tcW w:w="7611" w:type="dxa"/>
            <w:gridSpan w:val="7"/>
            <w:tcBorders>
              <w:bottom w:val="single" w:sz="4" w:space="0" w:color="auto"/>
            </w:tcBorders>
            <w:vAlign w:val="center"/>
          </w:tcPr>
          <w:p w14:paraId="6A05A809" w14:textId="77777777" w:rsidR="00AF62B8" w:rsidRDefault="00AF62B8" w:rsidP="007B1233">
            <w:pPr>
              <w:pStyle w:val="Ingenmellomrom"/>
            </w:pPr>
          </w:p>
        </w:tc>
      </w:tr>
      <w:tr w:rsidR="00E35703" w14:paraId="48511C8E" w14:textId="77777777" w:rsidTr="00DE5792">
        <w:trPr>
          <w:gridAfter w:val="1"/>
          <w:wAfter w:w="63" w:type="dxa"/>
          <w:trHeight w:val="566"/>
        </w:trPr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578E075F" w14:textId="3ADACEA2" w:rsidR="00E35703" w:rsidRDefault="00E35703" w:rsidP="00803389">
            <w:pPr>
              <w:pStyle w:val="Ingenmellomrom"/>
            </w:pPr>
            <w:r>
              <w:t>Demontert dato/ navn/</w:t>
            </w:r>
            <w:proofErr w:type="spellStart"/>
            <w:r>
              <w:t>tlf</w:t>
            </w:r>
            <w:proofErr w:type="spellEnd"/>
            <w:r>
              <w:t>: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05EE1144" w14:textId="33E3714F" w:rsidR="00E35703" w:rsidRPr="008E333C" w:rsidRDefault="000C3EEC" w:rsidP="008E333C">
            <w:pPr>
              <w:pStyle w:val="Ingenmellomrom"/>
              <w:rPr>
                <w:sz w:val="12"/>
              </w:rPr>
            </w:pPr>
            <w:r>
              <w:rPr>
                <w:sz w:val="12"/>
              </w:rPr>
              <w:t>DATO</w:t>
            </w:r>
          </w:p>
        </w:tc>
        <w:tc>
          <w:tcPr>
            <w:tcW w:w="3576" w:type="dxa"/>
            <w:gridSpan w:val="4"/>
            <w:tcBorders>
              <w:bottom w:val="single" w:sz="4" w:space="0" w:color="auto"/>
            </w:tcBorders>
          </w:tcPr>
          <w:p w14:paraId="36DE1218" w14:textId="5D6B37D5" w:rsidR="00E35703" w:rsidRPr="008E333C" w:rsidRDefault="000C3EEC" w:rsidP="008E333C">
            <w:pPr>
              <w:pStyle w:val="Ingenmellomrom"/>
              <w:rPr>
                <w:sz w:val="12"/>
              </w:rPr>
            </w:pPr>
            <w:r>
              <w:rPr>
                <w:sz w:val="12"/>
              </w:rPr>
              <w:t>NAVN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14:paraId="41C8F396" w14:textId="398D6243" w:rsidR="00E35703" w:rsidRDefault="00E35703" w:rsidP="007B1233">
            <w:pPr>
              <w:pStyle w:val="Ingenmellomrom"/>
            </w:pPr>
            <w:proofErr w:type="spellStart"/>
            <w:r>
              <w:rPr>
                <w:sz w:val="12"/>
              </w:rPr>
              <w:t>TLF</w:t>
            </w:r>
            <w:proofErr w:type="spellEnd"/>
          </w:p>
        </w:tc>
      </w:tr>
      <w:tr w:rsidR="00ED52A5" w14:paraId="72A3D3EC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tcBorders>
              <w:left w:val="nil"/>
              <w:right w:val="nil"/>
            </w:tcBorders>
            <w:vAlign w:val="center"/>
          </w:tcPr>
          <w:p w14:paraId="0D0B940D" w14:textId="77777777" w:rsidR="00A44559" w:rsidRDefault="00A44559" w:rsidP="007B1233">
            <w:pPr>
              <w:pStyle w:val="Ingenmellomrom"/>
            </w:pPr>
          </w:p>
        </w:tc>
        <w:tc>
          <w:tcPr>
            <w:tcW w:w="7611" w:type="dxa"/>
            <w:gridSpan w:val="7"/>
            <w:tcBorders>
              <w:left w:val="nil"/>
              <w:right w:val="nil"/>
            </w:tcBorders>
            <w:vAlign w:val="center"/>
          </w:tcPr>
          <w:p w14:paraId="0E27B00A" w14:textId="77777777" w:rsidR="00A44559" w:rsidRDefault="00A44559" w:rsidP="007B1233">
            <w:pPr>
              <w:pStyle w:val="Ingenmellomrom"/>
            </w:pPr>
          </w:p>
        </w:tc>
      </w:tr>
      <w:tr w:rsidR="00ED52A5" w14:paraId="4D0A2F51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vAlign w:val="center"/>
          </w:tcPr>
          <w:p w14:paraId="42954AAB" w14:textId="3DA44EE3" w:rsidR="00276EAE" w:rsidRDefault="00221E43" w:rsidP="007B1233">
            <w:pPr>
              <w:pStyle w:val="Ingenmellomrom"/>
            </w:pPr>
            <w:r>
              <w:t>Navn</w:t>
            </w:r>
            <w:r w:rsidR="001F06EE">
              <w:t xml:space="preserve"> bruker</w:t>
            </w:r>
            <w:r w:rsidR="00276EAE">
              <w:t>:</w:t>
            </w:r>
          </w:p>
        </w:tc>
        <w:tc>
          <w:tcPr>
            <w:tcW w:w="7611" w:type="dxa"/>
            <w:gridSpan w:val="7"/>
            <w:vAlign w:val="center"/>
          </w:tcPr>
          <w:p w14:paraId="60061E4C" w14:textId="77777777" w:rsidR="00276EAE" w:rsidRDefault="00276EAE" w:rsidP="007B1233">
            <w:pPr>
              <w:pStyle w:val="Ingenmellomrom"/>
            </w:pPr>
          </w:p>
        </w:tc>
      </w:tr>
      <w:tr w:rsidR="00ED52A5" w14:paraId="6D47304F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vAlign w:val="center"/>
          </w:tcPr>
          <w:p w14:paraId="7AD4ED17" w14:textId="70B3B177" w:rsidR="00276EAE" w:rsidRDefault="00ED52A5" w:rsidP="007B1233">
            <w:pPr>
              <w:pStyle w:val="Ingenmellomrom"/>
            </w:pPr>
            <w:r>
              <w:t>Installasjon</w:t>
            </w:r>
            <w:r w:rsidR="006F2A54">
              <w:t>sa</w:t>
            </w:r>
            <w:r w:rsidR="00276EAE">
              <w:t>dresse:</w:t>
            </w:r>
          </w:p>
        </w:tc>
        <w:tc>
          <w:tcPr>
            <w:tcW w:w="7611" w:type="dxa"/>
            <w:gridSpan w:val="7"/>
            <w:vAlign w:val="center"/>
          </w:tcPr>
          <w:p w14:paraId="44EAFD9C" w14:textId="77777777" w:rsidR="00276EAE" w:rsidRDefault="00276EAE" w:rsidP="007B1233">
            <w:pPr>
              <w:pStyle w:val="Ingenmellomrom"/>
            </w:pPr>
          </w:p>
        </w:tc>
      </w:tr>
      <w:tr w:rsidR="00ED52A5" w14:paraId="0273131B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18F8653E" w14:textId="77777777" w:rsidR="00276EAE" w:rsidRDefault="00276EAE" w:rsidP="007B1233">
            <w:pPr>
              <w:pStyle w:val="Ingenmellomrom"/>
            </w:pPr>
            <w:proofErr w:type="spellStart"/>
            <w:r>
              <w:t>Postnr</w:t>
            </w:r>
            <w:proofErr w:type="spellEnd"/>
            <w:r>
              <w:t>/sted:</w:t>
            </w:r>
          </w:p>
        </w:tc>
        <w:tc>
          <w:tcPr>
            <w:tcW w:w="7611" w:type="dxa"/>
            <w:gridSpan w:val="7"/>
            <w:tcBorders>
              <w:bottom w:val="single" w:sz="4" w:space="0" w:color="auto"/>
            </w:tcBorders>
            <w:vAlign w:val="center"/>
          </w:tcPr>
          <w:p w14:paraId="4B94D5A5" w14:textId="77777777" w:rsidR="00276EAE" w:rsidRDefault="00276EAE" w:rsidP="007B1233">
            <w:pPr>
              <w:pStyle w:val="Ingenmellomrom"/>
            </w:pPr>
          </w:p>
        </w:tc>
      </w:tr>
      <w:tr w:rsidR="00ED52A5" w14:paraId="3DEEC669" w14:textId="77777777" w:rsidTr="00DE5792">
        <w:trPr>
          <w:gridAfter w:val="1"/>
          <w:wAfter w:w="63" w:type="dxa"/>
          <w:trHeight w:val="438"/>
        </w:trPr>
        <w:tc>
          <w:tcPr>
            <w:tcW w:w="2165" w:type="dxa"/>
            <w:tcBorders>
              <w:left w:val="nil"/>
              <w:right w:val="nil"/>
            </w:tcBorders>
            <w:vAlign w:val="center"/>
          </w:tcPr>
          <w:p w14:paraId="3656B9AB" w14:textId="77777777" w:rsidR="00A44559" w:rsidRDefault="00A44559" w:rsidP="007B1233">
            <w:pPr>
              <w:pStyle w:val="Ingenmellomrom"/>
            </w:pPr>
          </w:p>
        </w:tc>
        <w:tc>
          <w:tcPr>
            <w:tcW w:w="761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FB0818" w14:textId="77777777" w:rsidR="00A44559" w:rsidRDefault="00A44559" w:rsidP="007B1233">
            <w:pPr>
              <w:pStyle w:val="Ingenmellomrom"/>
            </w:pPr>
          </w:p>
        </w:tc>
      </w:tr>
      <w:tr w:rsidR="00431D8E" w14:paraId="53128261" w14:textId="77777777" w:rsidTr="00DE5792">
        <w:trPr>
          <w:trHeight w:val="558"/>
        </w:trPr>
        <w:tc>
          <w:tcPr>
            <w:tcW w:w="4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EC7CD8" w14:textId="1D0646AC" w:rsidR="00C86E52" w:rsidRPr="00F4380E" w:rsidRDefault="00C86E52" w:rsidP="007B1233">
            <w:pPr>
              <w:pStyle w:val="Ingenmellomrom"/>
              <w:rPr>
                <w:rFonts w:cstheme="minorHAnsi"/>
              </w:rPr>
            </w:pPr>
            <w:r w:rsidRPr="00F4380E">
              <w:rPr>
                <w:rFonts w:cstheme="minorHAnsi"/>
              </w:rPr>
              <w:t>Artikkelbeskrivelse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92F789" w14:textId="77777777" w:rsidR="00C86E52" w:rsidRPr="00ED3F79" w:rsidRDefault="00C86E52" w:rsidP="007B1233">
            <w:pPr>
              <w:pStyle w:val="Ingenmellomrom"/>
              <w:rPr>
                <w:rFonts w:cstheme="minorHAnsi"/>
                <w:sz w:val="18"/>
                <w:szCs w:val="18"/>
              </w:rPr>
            </w:pPr>
            <w:r w:rsidRPr="00ED3F79">
              <w:rPr>
                <w:rFonts w:cstheme="minorHAnsi"/>
                <w:sz w:val="18"/>
                <w:szCs w:val="18"/>
              </w:rPr>
              <w:t>HMS-nummer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690970" w14:textId="2BCF8203" w:rsidR="00C86E52" w:rsidRPr="00ED3F79" w:rsidRDefault="00C86E52" w:rsidP="007B1233">
            <w:pPr>
              <w:pStyle w:val="Ingenmellomrom"/>
              <w:rPr>
                <w:rFonts w:cstheme="minorHAnsi"/>
                <w:sz w:val="18"/>
                <w:szCs w:val="18"/>
              </w:rPr>
            </w:pPr>
            <w:r w:rsidRPr="00ED3F79">
              <w:rPr>
                <w:rFonts w:cstheme="minorHAnsi"/>
                <w:sz w:val="18"/>
                <w:szCs w:val="18"/>
              </w:rPr>
              <w:t>Funksjons-testet J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ED3F79">
              <w:rPr>
                <w:rFonts w:cstheme="minorHAnsi"/>
                <w:sz w:val="18"/>
                <w:szCs w:val="18"/>
              </w:rPr>
              <w:t>/N</w:t>
            </w:r>
            <w:r>
              <w:rPr>
                <w:rFonts w:cstheme="minorHAnsi"/>
                <w:sz w:val="18"/>
                <w:szCs w:val="18"/>
              </w:rPr>
              <w:t>ei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88D5A3" w14:textId="0AD7D2EF" w:rsidR="00C86E52" w:rsidRPr="00ED3F79" w:rsidRDefault="00C86E52" w:rsidP="200A129E">
            <w:pPr>
              <w:pStyle w:val="Ingenmellomrom"/>
              <w:rPr>
                <w:sz w:val="18"/>
                <w:szCs w:val="18"/>
              </w:rPr>
            </w:pPr>
            <w:r w:rsidRPr="1AC83D42">
              <w:rPr>
                <w:sz w:val="18"/>
                <w:szCs w:val="18"/>
              </w:rPr>
              <w:t>Telleverk (Antall)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01652C" w14:textId="24F7A7B6" w:rsidR="00C86E52" w:rsidRPr="00ED3F79" w:rsidRDefault="00C86E52" w:rsidP="007B1233">
            <w:pPr>
              <w:pStyle w:val="Ingenmellomrom"/>
              <w:rPr>
                <w:rFonts w:cstheme="minorHAnsi"/>
                <w:sz w:val="18"/>
                <w:szCs w:val="18"/>
              </w:rPr>
            </w:pPr>
            <w:r w:rsidRPr="00ED3F79">
              <w:rPr>
                <w:rFonts w:cstheme="minorHAnsi"/>
                <w:sz w:val="18"/>
                <w:szCs w:val="18"/>
              </w:rPr>
              <w:t>Anbefalt gjenbruk J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ED3F79">
              <w:rPr>
                <w:rFonts w:cstheme="minorHAnsi"/>
                <w:sz w:val="18"/>
                <w:szCs w:val="18"/>
              </w:rPr>
              <w:t>/N</w:t>
            </w:r>
            <w:r>
              <w:rPr>
                <w:rFonts w:cstheme="minorHAnsi"/>
                <w:sz w:val="18"/>
                <w:szCs w:val="18"/>
              </w:rPr>
              <w:t>ei</w:t>
            </w:r>
          </w:p>
        </w:tc>
      </w:tr>
      <w:tr w:rsidR="00431D8E" w14:paraId="06DA1545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11E84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C88C3E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934753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42E64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E51F0" w14:textId="0FDFB937" w:rsidR="00C86E52" w:rsidRDefault="00C86E52" w:rsidP="007B1233">
            <w:pPr>
              <w:pStyle w:val="Ingenmellomrom"/>
            </w:pPr>
          </w:p>
        </w:tc>
      </w:tr>
      <w:tr w:rsidR="00431D8E" w14:paraId="6B9266D9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60BFA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870A5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3D91A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C8E71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EAA91" w14:textId="7C405EE9" w:rsidR="00C86E52" w:rsidRDefault="00C86E52" w:rsidP="007B1233">
            <w:pPr>
              <w:pStyle w:val="Ingenmellomrom"/>
            </w:pPr>
          </w:p>
        </w:tc>
      </w:tr>
      <w:tr w:rsidR="00431D8E" w14:paraId="5E0EFAA0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29307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6011E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2488F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1653D7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07B81" w14:textId="42163095" w:rsidR="00C86E52" w:rsidRDefault="00C86E52" w:rsidP="007B1233">
            <w:pPr>
              <w:pStyle w:val="Ingenmellomrom"/>
            </w:pPr>
          </w:p>
        </w:tc>
      </w:tr>
      <w:tr w:rsidR="00431D8E" w14:paraId="5CA62CFF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23B82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FD2A2D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98679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E8BE23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B1A224" w14:textId="0104648E" w:rsidR="00C86E52" w:rsidRDefault="00C86E52" w:rsidP="007B1233">
            <w:pPr>
              <w:pStyle w:val="Ingenmellomrom"/>
            </w:pPr>
          </w:p>
        </w:tc>
      </w:tr>
      <w:tr w:rsidR="00431D8E" w14:paraId="54B256F4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710721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7BB1C3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BB9BD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717607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91E75" w14:textId="0ABE5FE2" w:rsidR="00C86E52" w:rsidRDefault="00C86E52" w:rsidP="007B1233">
            <w:pPr>
              <w:pStyle w:val="Ingenmellomrom"/>
            </w:pPr>
          </w:p>
        </w:tc>
      </w:tr>
      <w:tr w:rsidR="00431D8E" w14:paraId="2688BA64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EE832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4D326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2E414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4B2F3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EB092" w14:textId="37FD7CF1" w:rsidR="00C86E52" w:rsidRDefault="00C86E52" w:rsidP="007B1233">
            <w:pPr>
              <w:pStyle w:val="Ingenmellomrom"/>
            </w:pPr>
          </w:p>
        </w:tc>
      </w:tr>
      <w:tr w:rsidR="00431D8E" w14:paraId="1A7C89C1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C0331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30FD8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82085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44D1B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EE6E4" w14:textId="77777777" w:rsidR="00C86E52" w:rsidRDefault="00C86E52" w:rsidP="007B1233">
            <w:pPr>
              <w:pStyle w:val="Ingenmellomrom"/>
            </w:pPr>
          </w:p>
        </w:tc>
      </w:tr>
      <w:tr w:rsidR="00431D8E" w14:paraId="22DC24FA" w14:textId="77777777" w:rsidTr="00DE5792">
        <w:trPr>
          <w:trHeight w:val="422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47874" w14:textId="77777777" w:rsidR="00C86E52" w:rsidRDefault="00C86E52" w:rsidP="007B1233">
            <w:pPr>
              <w:pStyle w:val="Ingenmellomrom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DE1EA" w14:textId="77777777" w:rsidR="00C86E52" w:rsidRDefault="00C86E52" w:rsidP="007B1233">
            <w:pPr>
              <w:pStyle w:val="Ingenmellomrom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E3B9D" w14:textId="77777777" w:rsidR="00C86E52" w:rsidRDefault="00C86E52" w:rsidP="007B1233">
            <w:pPr>
              <w:pStyle w:val="Ingenmellomrom"/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D39" w14:textId="77777777" w:rsidR="00C86E52" w:rsidRDefault="00C86E52" w:rsidP="007B1233">
            <w:pPr>
              <w:pStyle w:val="Ingenmellomrom"/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4D640" w14:textId="77777777" w:rsidR="00C86E52" w:rsidRDefault="00C86E52" w:rsidP="007B1233">
            <w:pPr>
              <w:pStyle w:val="Ingenmellomrom"/>
            </w:pPr>
          </w:p>
        </w:tc>
      </w:tr>
    </w:tbl>
    <w:p w14:paraId="24FA5F1C" w14:textId="5657C517" w:rsidR="00044C57" w:rsidRDefault="00044C57" w:rsidP="00044C57">
      <w:pPr>
        <w:pStyle w:val="Ingenmellomrom"/>
      </w:pPr>
    </w:p>
    <w:tbl>
      <w:tblPr>
        <w:tblStyle w:val="Tabellrutenett"/>
        <w:tblW w:w="9897" w:type="dxa"/>
        <w:tblLook w:val="04A0" w:firstRow="1" w:lastRow="0" w:firstColumn="1" w:lastColumn="0" w:noHBand="0" w:noVBand="1"/>
      </w:tblPr>
      <w:tblGrid>
        <w:gridCol w:w="9897"/>
      </w:tblGrid>
      <w:tr w:rsidR="006669FF" w14:paraId="1F051EFD" w14:textId="77777777" w:rsidTr="00431D8E">
        <w:trPr>
          <w:trHeight w:val="584"/>
        </w:trPr>
        <w:tc>
          <w:tcPr>
            <w:tcW w:w="9897" w:type="dxa"/>
            <w:vAlign w:val="center"/>
          </w:tcPr>
          <w:p w14:paraId="1F79CEF4" w14:textId="604AF9F2" w:rsidR="006669FF" w:rsidRDefault="006669FF" w:rsidP="00397AC8">
            <w:pPr>
              <w:pStyle w:val="Ingenmellomrom"/>
            </w:pPr>
            <w:r>
              <w:t>Kommentarer</w:t>
            </w:r>
          </w:p>
        </w:tc>
      </w:tr>
      <w:tr w:rsidR="006669FF" w14:paraId="64657BDE" w14:textId="77777777" w:rsidTr="00431D8E">
        <w:trPr>
          <w:trHeight w:val="2871"/>
        </w:trPr>
        <w:tc>
          <w:tcPr>
            <w:tcW w:w="9897" w:type="dxa"/>
            <w:vAlign w:val="center"/>
          </w:tcPr>
          <w:p w14:paraId="09BFE7B3" w14:textId="77777777" w:rsidR="006669FF" w:rsidRDefault="006669FF" w:rsidP="00397AC8">
            <w:pPr>
              <w:pStyle w:val="Ingenmellomrom"/>
            </w:pPr>
          </w:p>
          <w:p w14:paraId="03E4FB8F" w14:textId="77777777" w:rsidR="006669FF" w:rsidRDefault="006669FF" w:rsidP="00397AC8">
            <w:pPr>
              <w:pStyle w:val="Ingenmellomrom"/>
            </w:pPr>
          </w:p>
          <w:p w14:paraId="667BCE8C" w14:textId="77777777" w:rsidR="006669FF" w:rsidRDefault="006669FF" w:rsidP="00397AC8">
            <w:pPr>
              <w:pStyle w:val="Ingenmellomrom"/>
            </w:pPr>
          </w:p>
          <w:p w14:paraId="0E11A83D" w14:textId="77777777" w:rsidR="006669FF" w:rsidRDefault="006669FF" w:rsidP="00397AC8">
            <w:pPr>
              <w:pStyle w:val="Ingenmellomrom"/>
            </w:pPr>
          </w:p>
          <w:p w14:paraId="1C6D6731" w14:textId="77777777" w:rsidR="006669FF" w:rsidRDefault="006669FF" w:rsidP="00397AC8">
            <w:pPr>
              <w:pStyle w:val="Ingenmellomrom"/>
            </w:pPr>
          </w:p>
          <w:p w14:paraId="4249A72F" w14:textId="77777777" w:rsidR="00431D8E" w:rsidRDefault="00431D8E" w:rsidP="00397AC8">
            <w:pPr>
              <w:pStyle w:val="Ingenmellomrom"/>
            </w:pPr>
          </w:p>
          <w:p w14:paraId="5D341978" w14:textId="77777777" w:rsidR="006669FF" w:rsidRDefault="006669FF" w:rsidP="00397AC8">
            <w:pPr>
              <w:pStyle w:val="Ingenmellomrom"/>
            </w:pPr>
          </w:p>
          <w:p w14:paraId="5692FBBE" w14:textId="77777777" w:rsidR="006669FF" w:rsidRDefault="006669FF" w:rsidP="00397AC8">
            <w:pPr>
              <w:pStyle w:val="Ingenmellomrom"/>
            </w:pPr>
          </w:p>
          <w:p w14:paraId="1265BF38" w14:textId="32C1F9A5" w:rsidR="006669FF" w:rsidRDefault="006669FF" w:rsidP="00397AC8">
            <w:pPr>
              <w:pStyle w:val="Ingenmellomrom"/>
            </w:pPr>
          </w:p>
        </w:tc>
      </w:tr>
    </w:tbl>
    <w:p w14:paraId="18815097" w14:textId="77777777" w:rsidR="006669FF" w:rsidRPr="008F0073" w:rsidRDefault="006669FF" w:rsidP="00044C57">
      <w:pPr>
        <w:pStyle w:val="Ingenmellomrom"/>
      </w:pPr>
    </w:p>
    <w:sectPr w:rsidR="006669FF" w:rsidRPr="008F0073" w:rsidSect="00431D8E">
      <w:headerReference w:type="default" r:id="rId9"/>
      <w:pgSz w:w="11906" w:h="16838"/>
      <w:pgMar w:top="1417" w:right="851" w:bottom="1417" w:left="99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C8E7" w14:textId="77777777" w:rsidR="007E4DF5" w:rsidRDefault="007E4DF5" w:rsidP="007B1233">
      <w:pPr>
        <w:spacing w:after="0" w:line="240" w:lineRule="auto"/>
      </w:pPr>
      <w:r>
        <w:separator/>
      </w:r>
    </w:p>
  </w:endnote>
  <w:endnote w:type="continuationSeparator" w:id="0">
    <w:p w14:paraId="2EF7A4C0" w14:textId="77777777" w:rsidR="007E4DF5" w:rsidRDefault="007E4DF5" w:rsidP="007B1233">
      <w:pPr>
        <w:spacing w:after="0" w:line="240" w:lineRule="auto"/>
      </w:pPr>
      <w:r>
        <w:continuationSeparator/>
      </w:r>
    </w:p>
  </w:endnote>
  <w:endnote w:type="continuationNotice" w:id="1">
    <w:p w14:paraId="3720BC60" w14:textId="77777777" w:rsidR="007E4DF5" w:rsidRDefault="007E4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1D0E" w14:textId="77777777" w:rsidR="007E4DF5" w:rsidRDefault="007E4DF5" w:rsidP="007B1233">
      <w:pPr>
        <w:spacing w:after="0" w:line="240" w:lineRule="auto"/>
      </w:pPr>
      <w:r>
        <w:separator/>
      </w:r>
    </w:p>
  </w:footnote>
  <w:footnote w:type="continuationSeparator" w:id="0">
    <w:p w14:paraId="4C3EDF4C" w14:textId="77777777" w:rsidR="007E4DF5" w:rsidRDefault="007E4DF5" w:rsidP="007B1233">
      <w:pPr>
        <w:spacing w:after="0" w:line="240" w:lineRule="auto"/>
      </w:pPr>
      <w:r>
        <w:continuationSeparator/>
      </w:r>
    </w:p>
  </w:footnote>
  <w:footnote w:type="continuationNotice" w:id="1">
    <w:p w14:paraId="3608814B" w14:textId="77777777" w:rsidR="007E4DF5" w:rsidRDefault="007E4D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6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95"/>
      <w:gridCol w:w="8036"/>
    </w:tblGrid>
    <w:tr w:rsidR="007B1233" w14:paraId="6F6EE34C" w14:textId="77777777" w:rsidTr="001818DA">
      <w:trPr>
        <w:trHeight w:val="514"/>
      </w:trPr>
      <w:tc>
        <w:tcPr>
          <w:tcW w:w="1595" w:type="dxa"/>
        </w:tcPr>
        <w:p w14:paraId="6B699379" w14:textId="77777777" w:rsidR="007B1233" w:rsidRDefault="007B1233">
          <w:pPr>
            <w:pStyle w:val="Topptekst"/>
          </w:pPr>
          <w:r>
            <w:rPr>
              <w:noProof/>
              <w:lang w:eastAsia="nb-NO"/>
            </w:rPr>
            <w:drawing>
              <wp:inline distT="0" distB="0" distL="0" distR="0" wp14:anchorId="556A534F" wp14:editId="6B0AED91">
                <wp:extent cx="714375" cy="457200"/>
                <wp:effectExtent l="0" t="0" r="9525" b="0"/>
                <wp:docPr id="13" name="Bild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6" w:type="dxa"/>
          <w:vAlign w:val="center"/>
        </w:tcPr>
        <w:p w14:paraId="78ADEC35" w14:textId="7A57C373" w:rsidR="007B1233" w:rsidRPr="007B1233" w:rsidRDefault="007B1233" w:rsidP="007B1233">
          <w:pPr>
            <w:pStyle w:val="Topptekst"/>
            <w:rPr>
              <w:sz w:val="28"/>
            </w:rPr>
          </w:pPr>
        </w:p>
      </w:tc>
    </w:tr>
  </w:tbl>
  <w:p w14:paraId="3FE9F23F" w14:textId="77777777" w:rsidR="007B1233" w:rsidRDefault="007B123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AE"/>
    <w:rsid w:val="00044C57"/>
    <w:rsid w:val="00066D41"/>
    <w:rsid w:val="000C3EEC"/>
    <w:rsid w:val="000C48A3"/>
    <w:rsid w:val="000E4C90"/>
    <w:rsid w:val="00130F9E"/>
    <w:rsid w:val="00155E14"/>
    <w:rsid w:val="001818DA"/>
    <w:rsid w:val="001C29C8"/>
    <w:rsid w:val="001F06EE"/>
    <w:rsid w:val="00221E43"/>
    <w:rsid w:val="0026188E"/>
    <w:rsid w:val="00276EAE"/>
    <w:rsid w:val="00277BC6"/>
    <w:rsid w:val="00361B1B"/>
    <w:rsid w:val="00431D8E"/>
    <w:rsid w:val="004403A5"/>
    <w:rsid w:val="00471DF1"/>
    <w:rsid w:val="00491FB1"/>
    <w:rsid w:val="004B08DE"/>
    <w:rsid w:val="004D6334"/>
    <w:rsid w:val="004F7E00"/>
    <w:rsid w:val="0057288A"/>
    <w:rsid w:val="005D1AC7"/>
    <w:rsid w:val="005E5EB7"/>
    <w:rsid w:val="005F3BA6"/>
    <w:rsid w:val="006669FF"/>
    <w:rsid w:val="00681D7B"/>
    <w:rsid w:val="006A6CEF"/>
    <w:rsid w:val="006D13A6"/>
    <w:rsid w:val="006E36BC"/>
    <w:rsid w:val="006E4068"/>
    <w:rsid w:val="006E432A"/>
    <w:rsid w:val="006F2A54"/>
    <w:rsid w:val="00702301"/>
    <w:rsid w:val="0071391F"/>
    <w:rsid w:val="00721509"/>
    <w:rsid w:val="00761429"/>
    <w:rsid w:val="007940BC"/>
    <w:rsid w:val="007A6E61"/>
    <w:rsid w:val="007B0C82"/>
    <w:rsid w:val="007B1233"/>
    <w:rsid w:val="007B73C4"/>
    <w:rsid w:val="007E4DF5"/>
    <w:rsid w:val="00803389"/>
    <w:rsid w:val="00803B8A"/>
    <w:rsid w:val="008B6F7B"/>
    <w:rsid w:val="008E333C"/>
    <w:rsid w:val="008F0073"/>
    <w:rsid w:val="0090326E"/>
    <w:rsid w:val="00935851"/>
    <w:rsid w:val="009468B7"/>
    <w:rsid w:val="00A10EE7"/>
    <w:rsid w:val="00A31E7B"/>
    <w:rsid w:val="00A44559"/>
    <w:rsid w:val="00A67A81"/>
    <w:rsid w:val="00A72214"/>
    <w:rsid w:val="00A95929"/>
    <w:rsid w:val="00AB2104"/>
    <w:rsid w:val="00AC0F0A"/>
    <w:rsid w:val="00AF62B8"/>
    <w:rsid w:val="00B0050A"/>
    <w:rsid w:val="00BA18A9"/>
    <w:rsid w:val="00C1246C"/>
    <w:rsid w:val="00C21E08"/>
    <w:rsid w:val="00C71979"/>
    <w:rsid w:val="00C825F2"/>
    <w:rsid w:val="00C86E52"/>
    <w:rsid w:val="00CA4AD5"/>
    <w:rsid w:val="00CD0F9A"/>
    <w:rsid w:val="00D04633"/>
    <w:rsid w:val="00D51BA4"/>
    <w:rsid w:val="00D77B95"/>
    <w:rsid w:val="00DB376B"/>
    <w:rsid w:val="00DD40AF"/>
    <w:rsid w:val="00DE5792"/>
    <w:rsid w:val="00E0563B"/>
    <w:rsid w:val="00E140C9"/>
    <w:rsid w:val="00E35703"/>
    <w:rsid w:val="00E46568"/>
    <w:rsid w:val="00E84BA0"/>
    <w:rsid w:val="00EC0269"/>
    <w:rsid w:val="00ED3740"/>
    <w:rsid w:val="00ED3F79"/>
    <w:rsid w:val="00ED52A5"/>
    <w:rsid w:val="00EF7B3D"/>
    <w:rsid w:val="00F267E9"/>
    <w:rsid w:val="00F4380E"/>
    <w:rsid w:val="00FD058F"/>
    <w:rsid w:val="00FE5535"/>
    <w:rsid w:val="00FF139F"/>
    <w:rsid w:val="1AC83D42"/>
    <w:rsid w:val="200A129E"/>
    <w:rsid w:val="3D038DA7"/>
    <w:rsid w:val="7369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7CAAA"/>
  <w15:docId w15:val="{A111A4A4-DAA7-4709-930E-2306075F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9F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76EAE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276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B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B1233"/>
  </w:style>
  <w:style w:type="paragraph" w:styleId="Bunntekst">
    <w:name w:val="footer"/>
    <w:basedOn w:val="Normal"/>
    <w:link w:val="BunntekstTegn"/>
    <w:uiPriority w:val="99"/>
    <w:unhideWhenUsed/>
    <w:rsid w:val="007B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B1233"/>
  </w:style>
  <w:style w:type="paragraph" w:styleId="Bobletekst">
    <w:name w:val="Balloon Text"/>
    <w:basedOn w:val="Normal"/>
    <w:link w:val="BobletekstTegn"/>
    <w:uiPriority w:val="99"/>
    <w:semiHidden/>
    <w:unhideWhenUsed/>
    <w:rsid w:val="007B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1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A3889C9A60E3418670959CA00BABA3" ma:contentTypeVersion="11" ma:contentTypeDescription="Opprett et nytt dokument." ma:contentTypeScope="" ma:versionID="ead470ad27b65f00884d7180891ea4a4">
  <xsd:schema xmlns:xsd="http://www.w3.org/2001/XMLSchema" xmlns:xs="http://www.w3.org/2001/XMLSchema" xmlns:p="http://schemas.microsoft.com/office/2006/metadata/properties" xmlns:ns2="bae2c5e0-6b24-470a-9351-06c65ae20309" xmlns:ns3="e113f49c-bd9e-486a-bb66-4368704878d7" targetNamespace="http://schemas.microsoft.com/office/2006/metadata/properties" ma:root="true" ma:fieldsID="247383f91a45d8e4d014f738535548d4" ns2:_="" ns3:_="">
    <xsd:import namespace="bae2c5e0-6b24-470a-9351-06c65ae20309"/>
    <xsd:import namespace="e113f49c-bd9e-486a-bb66-436870487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2c5e0-6b24-470a-9351-06c65ae20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3f49c-bd9e-486a-bb66-4368704878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DBB9A-2B26-4798-9BF7-F57DFF0E6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2c5e0-6b24-470a-9351-06c65ae20309"/>
    <ds:schemaRef ds:uri="e113f49c-bd9e-486a-bb66-436870487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336873-3B31-402F-B571-E21E6B5EF1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4E48F1-3905-491E-B1C2-E989A4A72A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330</Characters>
  <Application>Microsoft Office Word</Application>
  <DocSecurity>0</DocSecurity>
  <Lines>85</Lines>
  <Paragraphs>18</Paragraphs>
  <ScaleCrop>false</ScaleCrop>
  <Company>NAV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Johansen, Thor J.</dc:creator>
  <cp:lastModifiedBy>Norendal, Signy</cp:lastModifiedBy>
  <cp:revision>5</cp:revision>
  <dcterms:created xsi:type="dcterms:W3CDTF">2023-09-15T07:17:00Z</dcterms:created>
  <dcterms:modified xsi:type="dcterms:W3CDTF">2026-02-09T15:58:00Z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0x01010094A3889C9A60E3418670959CA00BABA3</vt:lpwstr>
  </property>
  <property fmtid="{D5CDD505-2E9C-101B-9397-08002B2CF9AE}" pid="3" name="MSIP_Label_d3491420-1ae2-4120-89e6-e6f668f067e2_Enabled">
    <vt:lpwstr>true</vt:lpwstr>
  </property>
  <property fmtid="{D5CDD505-2E9C-101B-9397-08002B2CF9AE}" pid="4" name="MSIP_Label_d3491420-1ae2-4120-89e6-e6f668f067e2_SetDate">
    <vt:lpwstr>2022-09-23T08:50:55Z</vt:lpwstr>
  </property>
  <property fmtid="{D5CDD505-2E9C-101B-9397-08002B2CF9AE}" pid="5" name="MSIP_Label_d3491420-1ae2-4120-89e6-e6f668f067e2_Method">
    <vt:lpwstr>Standard</vt:lpwstr>
  </property>
  <property fmtid="{D5CDD505-2E9C-101B-9397-08002B2CF9AE}" pid="6" name="MSIP_Label_d3491420-1ae2-4120-89e6-e6f668f067e2_Name">
    <vt:lpwstr>d3491420-1ae2-4120-89e6-e6f668f067e2</vt:lpwstr>
  </property>
  <property fmtid="{D5CDD505-2E9C-101B-9397-08002B2CF9AE}" pid="7" name="MSIP_Label_d3491420-1ae2-4120-89e6-e6f668f067e2_SiteId">
    <vt:lpwstr>62366534-1ec3-4962-8869-9b5535279d0b</vt:lpwstr>
  </property>
  <property fmtid="{D5CDD505-2E9C-101B-9397-08002B2CF9AE}" pid="8" name="MSIP_Label_d3491420-1ae2-4120-89e6-e6f668f067e2_ActionId">
    <vt:lpwstr>69a376b2-e9a9-4795-93be-642aea968d31</vt:lpwstr>
  </property>
  <property fmtid="{D5CDD505-2E9C-101B-9397-08002B2CF9AE}" pid="9" name="MSIP_Label_d3491420-1ae2-4120-89e6-e6f668f067e2_ContentBits">
    <vt:lpwstr>0</vt:lpwstr>
  </property>
  <property fmtid="{D5CDD505-2E9C-101B-9397-08002B2CF9AE}" pid="10" name="MediaServiceImageTags">
    <vt:lpwstr/>
  </property>
</Properties>
</file>