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7C4C5" w14:textId="1E6C81B0" w:rsidR="00CE137D" w:rsidRPr="0068695C" w:rsidRDefault="007D7754">
      <w:pPr>
        <w:rPr>
          <w:sz w:val="32"/>
          <w:szCs w:val="32"/>
        </w:rPr>
      </w:pPr>
      <w:r w:rsidRPr="0068695C">
        <w:rPr>
          <w:sz w:val="32"/>
          <w:szCs w:val="32"/>
        </w:rPr>
        <w:t>Referat – Møte i samarbeidsutvalg 25.08.26</w:t>
      </w:r>
    </w:p>
    <w:p w14:paraId="7985EDF8" w14:textId="2E5EF2A9" w:rsidR="00F518A9" w:rsidRDefault="007D7754">
      <w:r>
        <w:t>Til</w:t>
      </w:r>
      <w:r w:rsidR="00544959">
        <w:t xml:space="preserve"> </w:t>
      </w:r>
      <w:r>
        <w:t xml:space="preserve">stede: </w:t>
      </w:r>
    </w:p>
    <w:p w14:paraId="07742BCC" w14:textId="744D1FD9" w:rsidR="007D7754" w:rsidRDefault="7DAAA276">
      <w:r>
        <w:t>Gunnar</w:t>
      </w:r>
      <w:r w:rsidR="186BB54B">
        <w:t xml:space="preserve"> Frøyen</w:t>
      </w:r>
      <w:r w:rsidR="007D7754">
        <w:tab/>
      </w:r>
      <w:r w:rsidR="007D7754">
        <w:tab/>
      </w:r>
      <w:r w:rsidR="3FCB8975">
        <w:t xml:space="preserve">Norges </w:t>
      </w:r>
      <w:r w:rsidR="20F27A24">
        <w:t>Parkinsonforbund</w:t>
      </w:r>
      <w:r w:rsidR="007D7754">
        <w:br/>
      </w:r>
      <w:r>
        <w:t>Eilin</w:t>
      </w:r>
      <w:r w:rsidR="186BB54B">
        <w:t xml:space="preserve"> </w:t>
      </w:r>
      <w:proofErr w:type="spellStart"/>
      <w:r w:rsidR="186BB54B">
        <w:t>Reinaas</w:t>
      </w:r>
      <w:proofErr w:type="spellEnd"/>
      <w:r w:rsidR="007D7754">
        <w:tab/>
      </w:r>
      <w:r w:rsidR="007D7754">
        <w:tab/>
      </w:r>
      <w:r w:rsidR="007D7754">
        <w:tab/>
      </w:r>
      <w:r w:rsidR="143DA3C1">
        <w:t xml:space="preserve">Norges </w:t>
      </w:r>
      <w:proofErr w:type="spellStart"/>
      <w:r w:rsidR="143DA3C1">
        <w:t>Handicapforbund</w:t>
      </w:r>
      <w:proofErr w:type="spellEnd"/>
      <w:r w:rsidR="2C40738A">
        <w:t xml:space="preserve"> / Leder SAFO Nord Vest</w:t>
      </w:r>
      <w:r w:rsidR="007D7754">
        <w:br/>
      </w:r>
      <w:r>
        <w:t>Rolf</w:t>
      </w:r>
      <w:r w:rsidR="1F37456C">
        <w:t xml:space="preserve"> Ambjørnsen</w:t>
      </w:r>
      <w:r w:rsidR="007D7754">
        <w:tab/>
      </w:r>
      <w:r>
        <w:t xml:space="preserve"> </w:t>
      </w:r>
      <w:r w:rsidR="007D7754">
        <w:tab/>
      </w:r>
      <w:r w:rsidR="7EC6121A">
        <w:t xml:space="preserve">Foreningen for </w:t>
      </w:r>
      <w:r w:rsidR="3A84EF9E">
        <w:t>Muskelsyke</w:t>
      </w:r>
      <w:r w:rsidR="007D7754">
        <w:br/>
      </w:r>
      <w:r>
        <w:t>Hans Joa</w:t>
      </w:r>
      <w:r w:rsidR="67610972">
        <w:t>kim Riise</w:t>
      </w:r>
      <w:r w:rsidR="007D7754">
        <w:tab/>
      </w:r>
      <w:r w:rsidR="007D7754">
        <w:tab/>
      </w:r>
      <w:r w:rsidR="3A40975D">
        <w:t xml:space="preserve">Foreningen Norges Døvblinde / </w:t>
      </w:r>
      <w:r w:rsidR="321E25F9">
        <w:t>FNDB</w:t>
      </w:r>
      <w:r w:rsidR="007D7754">
        <w:br/>
      </w:r>
      <w:r>
        <w:t xml:space="preserve">Margareth </w:t>
      </w:r>
      <w:r w:rsidR="67610972">
        <w:t xml:space="preserve">Ulstein </w:t>
      </w:r>
      <w:r w:rsidR="45BC74B8">
        <w:t>Vikenes</w:t>
      </w:r>
      <w:r w:rsidR="007D7754">
        <w:tab/>
      </w:r>
      <w:r w:rsidR="0B807BCA">
        <w:t>Avdelingsleder, Nav hjelpemiddelsentral Møre og Romsdal</w:t>
      </w:r>
    </w:p>
    <w:p w14:paraId="4559A30B" w14:textId="4D1DA52D" w:rsidR="19A1DC82" w:rsidRDefault="19A1DC82"/>
    <w:p w14:paraId="193C9317" w14:textId="75AE8ED5" w:rsidR="007D7754" w:rsidRDefault="7DAAA276">
      <w:r>
        <w:t xml:space="preserve">Sak 1: </w:t>
      </w:r>
    </w:p>
    <w:p w14:paraId="722AD670" w14:textId="027BDFC3" w:rsidR="007D7754" w:rsidRDefault="7DAAA276">
      <w:r>
        <w:t>Hvordan ønsker vi at Samarbeidsutvalget skal fungere fremover</w:t>
      </w:r>
    </w:p>
    <w:p w14:paraId="30B64462" w14:textId="494FE2F6" w:rsidR="007D7754" w:rsidRDefault="007D7754" w:rsidP="007D7754">
      <w:pPr>
        <w:pStyle w:val="Listeavsnitt"/>
        <w:numPr>
          <w:ilvl w:val="0"/>
          <w:numId w:val="1"/>
        </w:numPr>
      </w:pPr>
      <w:r>
        <w:t>Møtestruktur: 2 møter i året, vår og høst</w:t>
      </w:r>
    </w:p>
    <w:p w14:paraId="5D412103" w14:textId="6B9C884B" w:rsidR="007D7754" w:rsidRDefault="007D7754" w:rsidP="007D7754">
      <w:pPr>
        <w:pStyle w:val="Listeavsnitt"/>
        <w:numPr>
          <w:ilvl w:val="0"/>
          <w:numId w:val="1"/>
        </w:numPr>
      </w:pPr>
      <w:r>
        <w:t>Det er ønskelig at møtet er fysisk, og at en sender vara om en ikke selv kan møte</w:t>
      </w:r>
    </w:p>
    <w:p w14:paraId="0F749F1E" w14:textId="56CDE611" w:rsidR="007D7754" w:rsidRDefault="007D7754" w:rsidP="007D7754">
      <w:pPr>
        <w:pStyle w:val="Listeavsnitt"/>
        <w:numPr>
          <w:ilvl w:val="0"/>
          <w:numId w:val="1"/>
        </w:numPr>
      </w:pPr>
      <w:r>
        <w:t>Frist for innmelding av saker senest to uker før oppsatt møte</w:t>
      </w:r>
    </w:p>
    <w:p w14:paraId="013201BC" w14:textId="395EE3D0" w:rsidR="007D7754" w:rsidRDefault="007D7754" w:rsidP="007D7754">
      <w:pPr>
        <w:pStyle w:val="Listeavsnitt"/>
        <w:numPr>
          <w:ilvl w:val="0"/>
          <w:numId w:val="1"/>
        </w:numPr>
      </w:pPr>
      <w:r>
        <w:t>Agenda sendes ut senest 2 dager før møtet</w:t>
      </w:r>
    </w:p>
    <w:p w14:paraId="76FE0376" w14:textId="097A6DA5" w:rsidR="007D7754" w:rsidRDefault="007D7754" w:rsidP="007D7754">
      <w:pPr>
        <w:pStyle w:val="Listeavsnitt"/>
        <w:numPr>
          <w:ilvl w:val="0"/>
          <w:numId w:val="1"/>
        </w:numPr>
      </w:pPr>
      <w:r>
        <w:t>Referat bør være i skriftlig format, ikke Power Point, bør sendes ut kort tid etter møtet</w:t>
      </w:r>
    </w:p>
    <w:p w14:paraId="2A2D2C10" w14:textId="3AEB2816" w:rsidR="007D7754" w:rsidRDefault="007D7754" w:rsidP="007D7754">
      <w:pPr>
        <w:pStyle w:val="Listeavsnitt"/>
        <w:numPr>
          <w:ilvl w:val="0"/>
          <w:numId w:val="1"/>
        </w:numPr>
      </w:pPr>
      <w:r>
        <w:t>Referat legges ut på nav.no, samme sted som referat fra brukerutvalg.</w:t>
      </w:r>
    </w:p>
    <w:p w14:paraId="2A8ABEEB" w14:textId="4599EB62" w:rsidR="007D7754" w:rsidRDefault="007D7754" w:rsidP="007D7754">
      <w:pPr>
        <w:pStyle w:val="Listeavsnitt"/>
        <w:numPr>
          <w:ilvl w:val="0"/>
          <w:numId w:val="1"/>
        </w:numPr>
      </w:pPr>
      <w:r>
        <w:t>Representantene fra organisasjonene er ansvarlige for å få inn saker fra sine medlemmer. Bør være mer aktive for å få saker, og i å få inn saker som kan behandles i utvalget</w:t>
      </w:r>
      <w:r w:rsidR="008F32C1">
        <w:t>. Dersom ingen saker er innmeldt, bør møtet avlyses.</w:t>
      </w:r>
    </w:p>
    <w:p w14:paraId="4D2B8C7B" w14:textId="0A3E3536" w:rsidR="007D7754" w:rsidRDefault="007D7754" w:rsidP="007D7754">
      <w:r>
        <w:t>Aktuelle saker</w:t>
      </w:r>
      <w:r w:rsidR="008F32C1">
        <w:t xml:space="preserve"> til samarbeidsutvalget</w:t>
      </w:r>
      <w:r>
        <w:t>:</w:t>
      </w:r>
    </w:p>
    <w:p w14:paraId="2078BFD4" w14:textId="30AFAF8A" w:rsidR="007D7754" w:rsidRDefault="007D7754" w:rsidP="007D7754">
      <w:pPr>
        <w:pStyle w:val="Listeavsnitt"/>
        <w:numPr>
          <w:ilvl w:val="0"/>
          <w:numId w:val="2"/>
        </w:numPr>
      </w:pPr>
      <w:r>
        <w:t>Informasjon om ulike tema</w:t>
      </w:r>
      <w:r w:rsidR="008F32C1">
        <w:t xml:space="preserve">. Kan være </w:t>
      </w:r>
      <w:proofErr w:type="spellStart"/>
      <w:r w:rsidR="008F32C1">
        <w:t>informasjonssaker</w:t>
      </w:r>
      <w:proofErr w:type="spellEnd"/>
      <w:r w:rsidR="008F32C1">
        <w:t xml:space="preserve"> fra hjelpemiddelsentralen og tema som er ønskelig fra organisasjonene.</w:t>
      </w:r>
    </w:p>
    <w:p w14:paraId="09CDC782" w14:textId="01581096" w:rsidR="007D7754" w:rsidRDefault="007D7754" w:rsidP="007D7754">
      <w:pPr>
        <w:pStyle w:val="Listeavsnitt"/>
        <w:numPr>
          <w:ilvl w:val="0"/>
          <w:numId w:val="2"/>
        </w:numPr>
      </w:pPr>
      <w:r>
        <w:t>Saker som handler om mange medlemmer</w:t>
      </w:r>
    </w:p>
    <w:p w14:paraId="14966289" w14:textId="33E7E622" w:rsidR="007D7754" w:rsidRDefault="007D7754" w:rsidP="007D7754">
      <w:pPr>
        <w:pStyle w:val="Listeavsnitt"/>
        <w:numPr>
          <w:ilvl w:val="0"/>
          <w:numId w:val="2"/>
        </w:numPr>
      </w:pPr>
      <w:r>
        <w:t xml:space="preserve">Systemsaker </w:t>
      </w:r>
    </w:p>
    <w:p w14:paraId="3AA5C56C" w14:textId="359434A0" w:rsidR="003D7692" w:rsidRDefault="003D7692" w:rsidP="003D7692">
      <w:r>
        <w:t>Det er ønskelig fra organisasjonene at det ligger kort informasjon om Samarbeidsutvalget på fylket sin nav.no side slik at det er tilgjengelig for brukere som kanskje ikke er knyttet til er brukerorganisasjon. Her bør det også ligge kontaktinformasjon til de ulike organisasjonene slik at brukere kan ta kontakt og melde inn saker. Medlemmene sender informasjon til hjelpemiddelsentralen om hvilken kontaktinformasjon som skal ligge på nettsiden.</w:t>
      </w:r>
    </w:p>
    <w:p w14:paraId="1A2F456B" w14:textId="0C0FCF3C" w:rsidR="003D7692" w:rsidRDefault="003D7692" w:rsidP="003D7692">
      <w:r>
        <w:t>Reisegodtgjørelse: Det sendes ut en lenke. Ønskelig med veiledningsvideo i tillegg. Dersom representantene ikke klarer å logge inn, gå gjennom sammen på neste møte.</w:t>
      </w:r>
    </w:p>
    <w:p w14:paraId="5841D8EE" w14:textId="590505A4" w:rsidR="003D7692" w:rsidRDefault="003D7692" w:rsidP="003D7692">
      <w:r>
        <w:t>Forslag til dato for to neste møter:</w:t>
      </w:r>
    </w:p>
    <w:p w14:paraId="5DC13B4C" w14:textId="29453D2E" w:rsidR="003D7692" w:rsidRDefault="003D7692" w:rsidP="003D7692">
      <w:r>
        <w:lastRenderedPageBreak/>
        <w:t>Høst:</w:t>
      </w:r>
    </w:p>
    <w:p w14:paraId="2B29E25B" w14:textId="2CCBDB39" w:rsidR="003D7692" w:rsidRDefault="003D7692" w:rsidP="003D7692">
      <w:r>
        <w:t>Vår:</w:t>
      </w:r>
    </w:p>
    <w:p w14:paraId="335B164C" w14:textId="77777777" w:rsidR="003D7692" w:rsidRDefault="003D7692" w:rsidP="003D7692"/>
    <w:p w14:paraId="04A60005" w14:textId="2F5EB224" w:rsidR="003D7692" w:rsidRDefault="003D7692" w:rsidP="003D7692">
      <w:r>
        <w:t>Sak 2: Representant fra samarbeidsutvalget til brukerutvalget</w:t>
      </w:r>
    </w:p>
    <w:p w14:paraId="0DF95A5C" w14:textId="2B262840" w:rsidR="003D7692" w:rsidRDefault="003D7692" w:rsidP="003D7692">
      <w:r>
        <w:t>Fast representant: Elin</w:t>
      </w:r>
      <w:r w:rsidR="00635A3F">
        <w:t xml:space="preserve"> </w:t>
      </w:r>
      <w:proofErr w:type="spellStart"/>
      <w:r w:rsidR="00635A3F">
        <w:t>Reinaas</w:t>
      </w:r>
      <w:proofErr w:type="spellEnd"/>
    </w:p>
    <w:p w14:paraId="702C048B" w14:textId="050B0815" w:rsidR="003D7692" w:rsidRDefault="003D7692" w:rsidP="003D7692">
      <w:r>
        <w:t>Vara: Hans Joachim</w:t>
      </w:r>
      <w:r w:rsidR="00635A3F">
        <w:t xml:space="preserve"> Riise</w:t>
      </w:r>
    </w:p>
    <w:p w14:paraId="0595C7C8" w14:textId="1C90BA81" w:rsidR="007D7754" w:rsidRDefault="003D7692">
      <w:r>
        <w:t>Sak 3: Ønskelige tema til møter fremover:</w:t>
      </w:r>
    </w:p>
    <w:p w14:paraId="4411AB14" w14:textId="124EA0BD" w:rsidR="003D7692" w:rsidRDefault="003D7692" w:rsidP="003D7692">
      <w:pPr>
        <w:pStyle w:val="Listeavsnitt"/>
        <w:numPr>
          <w:ilvl w:val="0"/>
          <w:numId w:val="3"/>
        </w:numPr>
      </w:pPr>
      <w:r>
        <w:t>Digitalisering og hvordan dette påvirker brukere?</w:t>
      </w:r>
    </w:p>
    <w:p w14:paraId="5AD2E8BB" w14:textId="11B931D6" w:rsidR="003D7692" w:rsidRDefault="003D7692" w:rsidP="003D7692">
      <w:pPr>
        <w:pStyle w:val="Listeavsnitt"/>
        <w:numPr>
          <w:ilvl w:val="0"/>
          <w:numId w:val="3"/>
        </w:numPr>
      </w:pPr>
      <w:r>
        <w:t>Informasjon om klagegang, og hvordan klage på vedtak og service</w:t>
      </w:r>
    </w:p>
    <w:p w14:paraId="51B28572" w14:textId="6BACCB64" w:rsidR="003D7692" w:rsidRDefault="003D7692" w:rsidP="003D7692">
      <w:pPr>
        <w:pStyle w:val="Listeavsnitt"/>
        <w:numPr>
          <w:ilvl w:val="0"/>
          <w:numId w:val="3"/>
        </w:numPr>
      </w:pPr>
      <w:r w:rsidRPr="003D7692">
        <w:t>Resultat fra Workshop om bruk</w:t>
      </w:r>
      <w:r>
        <w:t>erreisen (gjennomført av styringsenheten)</w:t>
      </w:r>
    </w:p>
    <w:p w14:paraId="42B4ECD3" w14:textId="3AE32FB6" w:rsidR="003D7692" w:rsidRPr="003D7692" w:rsidRDefault="003D7692" w:rsidP="003D7692">
      <w:pPr>
        <w:pStyle w:val="Listeavsnitt"/>
        <w:numPr>
          <w:ilvl w:val="0"/>
          <w:numId w:val="3"/>
        </w:numPr>
      </w:pPr>
      <w:r w:rsidRPr="003D7692">
        <w:t>Samarbeidsavtaler med kommunene og gjennomgang av forskrift for hjelpemiddelsentralene og hvordan denne hån</w:t>
      </w:r>
      <w:r>
        <w:t>d</w:t>
      </w:r>
      <w:r w:rsidRPr="003D7692">
        <w:t>heve</w:t>
      </w:r>
      <w:r>
        <w:t>s i praksis</w:t>
      </w:r>
    </w:p>
    <w:p w14:paraId="2AC2DED0" w14:textId="7A4A50EC" w:rsidR="003D7692" w:rsidRPr="003D7692" w:rsidRDefault="003D7692" w:rsidP="003D7692">
      <w:pPr>
        <w:ind w:left="360"/>
      </w:pPr>
    </w:p>
    <w:p w14:paraId="778B96B3" w14:textId="77777777" w:rsidR="003D7692" w:rsidRPr="003D7692" w:rsidRDefault="003D7692"/>
    <w:sectPr w:rsidR="003D7692" w:rsidRPr="003D76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35317"/>
    <w:multiLevelType w:val="hybridMultilevel"/>
    <w:tmpl w:val="D2BABF7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13A4B76"/>
    <w:multiLevelType w:val="hybridMultilevel"/>
    <w:tmpl w:val="80B8A6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79133311"/>
    <w:multiLevelType w:val="hybridMultilevel"/>
    <w:tmpl w:val="B2C0180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06854035">
    <w:abstractNumId w:val="1"/>
  </w:num>
  <w:num w:numId="2" w16cid:durableId="1384522153">
    <w:abstractNumId w:val="0"/>
  </w:num>
  <w:num w:numId="3" w16cid:durableId="3146448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54"/>
    <w:rsid w:val="00073F2D"/>
    <w:rsid w:val="00085F1E"/>
    <w:rsid w:val="00092B4B"/>
    <w:rsid w:val="00111EA7"/>
    <w:rsid w:val="001817C1"/>
    <w:rsid w:val="001F5C33"/>
    <w:rsid w:val="0021469F"/>
    <w:rsid w:val="002544CA"/>
    <w:rsid w:val="002E5A81"/>
    <w:rsid w:val="003D7692"/>
    <w:rsid w:val="003E161C"/>
    <w:rsid w:val="00486FF7"/>
    <w:rsid w:val="00487F25"/>
    <w:rsid w:val="004A136A"/>
    <w:rsid w:val="00544959"/>
    <w:rsid w:val="00561EE3"/>
    <w:rsid w:val="005E1F22"/>
    <w:rsid w:val="00635A3F"/>
    <w:rsid w:val="0068695C"/>
    <w:rsid w:val="007D7754"/>
    <w:rsid w:val="008F32C1"/>
    <w:rsid w:val="00B1601D"/>
    <w:rsid w:val="00CE137D"/>
    <w:rsid w:val="00E10DE2"/>
    <w:rsid w:val="00E1408A"/>
    <w:rsid w:val="00F30E4D"/>
    <w:rsid w:val="00F518A9"/>
    <w:rsid w:val="00F85CCA"/>
    <w:rsid w:val="00F93FE6"/>
    <w:rsid w:val="0B807BCA"/>
    <w:rsid w:val="143DA3C1"/>
    <w:rsid w:val="186BB54B"/>
    <w:rsid w:val="19A1DC82"/>
    <w:rsid w:val="1F37456C"/>
    <w:rsid w:val="20F27A24"/>
    <w:rsid w:val="2C40738A"/>
    <w:rsid w:val="301AA2C7"/>
    <w:rsid w:val="321E25F9"/>
    <w:rsid w:val="3A40975D"/>
    <w:rsid w:val="3A84EF9E"/>
    <w:rsid w:val="3FCB8975"/>
    <w:rsid w:val="45BC74B8"/>
    <w:rsid w:val="67610972"/>
    <w:rsid w:val="7A118BC8"/>
    <w:rsid w:val="7DAAA276"/>
    <w:rsid w:val="7EC6121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79AE8"/>
  <w15:chartTrackingRefBased/>
  <w15:docId w15:val="{2F05BFEF-F18C-4F1A-A17B-FB96AA66A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D77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7D77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7D7754"/>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7D7754"/>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7D7754"/>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7D7754"/>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D7754"/>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7D7754"/>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D7754"/>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D7754"/>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7D7754"/>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7D7754"/>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7D7754"/>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7D7754"/>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7D7754"/>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7D7754"/>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7D7754"/>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7D7754"/>
    <w:rPr>
      <w:rFonts w:eastAsiaTheme="majorEastAsia" w:cstheme="majorBidi"/>
      <w:color w:val="272727" w:themeColor="text1" w:themeTint="D8"/>
    </w:rPr>
  </w:style>
  <w:style w:type="paragraph" w:styleId="Tittel">
    <w:name w:val="Title"/>
    <w:basedOn w:val="Normal"/>
    <w:next w:val="Normal"/>
    <w:link w:val="TittelTegn"/>
    <w:uiPriority w:val="10"/>
    <w:qFormat/>
    <w:rsid w:val="007D77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7D7754"/>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7D7754"/>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7D7754"/>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7D7754"/>
    <w:pPr>
      <w:spacing w:before="160"/>
      <w:jc w:val="center"/>
    </w:pPr>
    <w:rPr>
      <w:i/>
      <w:iCs/>
      <w:color w:val="404040" w:themeColor="text1" w:themeTint="BF"/>
    </w:rPr>
  </w:style>
  <w:style w:type="character" w:customStyle="1" w:styleId="SitatTegn">
    <w:name w:val="Sitat Tegn"/>
    <w:basedOn w:val="Standardskriftforavsnitt"/>
    <w:link w:val="Sitat"/>
    <w:uiPriority w:val="29"/>
    <w:rsid w:val="007D7754"/>
    <w:rPr>
      <w:i/>
      <w:iCs/>
      <w:color w:val="404040" w:themeColor="text1" w:themeTint="BF"/>
    </w:rPr>
  </w:style>
  <w:style w:type="paragraph" w:styleId="Listeavsnitt">
    <w:name w:val="List Paragraph"/>
    <w:basedOn w:val="Normal"/>
    <w:uiPriority w:val="34"/>
    <w:qFormat/>
    <w:rsid w:val="007D7754"/>
    <w:pPr>
      <w:ind w:left="720"/>
      <w:contextualSpacing/>
    </w:pPr>
  </w:style>
  <w:style w:type="character" w:styleId="Sterkutheving">
    <w:name w:val="Intense Emphasis"/>
    <w:basedOn w:val="Standardskriftforavsnitt"/>
    <w:uiPriority w:val="21"/>
    <w:qFormat/>
    <w:rsid w:val="007D7754"/>
    <w:rPr>
      <w:i/>
      <w:iCs/>
      <w:color w:val="0F4761" w:themeColor="accent1" w:themeShade="BF"/>
    </w:rPr>
  </w:style>
  <w:style w:type="paragraph" w:styleId="Sterktsitat">
    <w:name w:val="Intense Quote"/>
    <w:basedOn w:val="Normal"/>
    <w:next w:val="Normal"/>
    <w:link w:val="SterktsitatTegn"/>
    <w:uiPriority w:val="30"/>
    <w:qFormat/>
    <w:rsid w:val="007D77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7D7754"/>
    <w:rPr>
      <w:i/>
      <w:iCs/>
      <w:color w:val="0F4761" w:themeColor="accent1" w:themeShade="BF"/>
    </w:rPr>
  </w:style>
  <w:style w:type="character" w:styleId="Sterkreferanse">
    <w:name w:val="Intense Reference"/>
    <w:basedOn w:val="Standardskriftforavsnitt"/>
    <w:uiPriority w:val="32"/>
    <w:qFormat/>
    <w:rsid w:val="007D77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763B045C5A27F4FA19E04DA9E896599" ma:contentTypeVersion="18" ma:contentTypeDescription="Opprett et nytt dokument." ma:contentTypeScope="" ma:versionID="c700f2e02dc0c5a0443dd96f37fe7920">
  <xsd:schema xmlns:xsd="http://www.w3.org/2001/XMLSchema" xmlns:xs="http://www.w3.org/2001/XMLSchema" xmlns:p="http://schemas.microsoft.com/office/2006/metadata/properties" xmlns:ns2="a0b99cc4-c042-4365-b110-48a21eb99a5b" xmlns:ns3="10d8bd86-090c-462b-b93a-d87cc12009c9" targetNamespace="http://schemas.microsoft.com/office/2006/metadata/properties" ma:root="true" ma:fieldsID="4dd13db0c24b71e2064a17cb9b5267b2" ns2:_="" ns3:_="">
    <xsd:import namespace="a0b99cc4-c042-4365-b110-48a21eb99a5b"/>
    <xsd:import namespace="10d8bd86-090c-462b-b93a-d87cc12009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b99cc4-c042-4365-b110-48a21eb99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emerkelapper" ma:readOnly="false" ma:fieldId="{5cf76f15-5ced-4ddc-b409-7134ff3c332f}" ma:taxonomyMulti="true" ma:sspId="2228493a-ba9a-494e-af97-f05f01d29ce9"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d8bd86-090c-462b-b93a-d87cc12009c9"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21" nillable="true" ma:displayName="Taxonomy Catch All Column" ma:hidden="true" ma:list="{0dc869ce-9f6f-407d-8b26-745d92b499a5}" ma:internalName="TaxCatchAll" ma:showField="CatchAllData" ma:web="10d8bd86-090c-462b-b93a-d87cc12009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b99cc4-c042-4365-b110-48a21eb99a5b">
      <Terms xmlns="http://schemas.microsoft.com/office/infopath/2007/PartnerControls"/>
    </lcf76f155ced4ddcb4097134ff3c332f>
    <TaxCatchAll xmlns="10d8bd86-090c-462b-b93a-d87cc12009c9" xsi:nil="true"/>
  </documentManagement>
</p:properties>
</file>

<file path=customXml/itemProps1.xml><?xml version="1.0" encoding="utf-8"?>
<ds:datastoreItem xmlns:ds="http://schemas.openxmlformats.org/officeDocument/2006/customXml" ds:itemID="{8867A9D0-5F6D-4E02-9D87-497884A3DE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b99cc4-c042-4365-b110-48a21eb99a5b"/>
    <ds:schemaRef ds:uri="10d8bd86-090c-462b-b93a-d87cc12009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3DCA0C-43AC-4764-9278-87E2D030D5DF}">
  <ds:schemaRefs>
    <ds:schemaRef ds:uri="http://schemas.microsoft.com/sharepoint/v3/contenttype/forms"/>
  </ds:schemaRefs>
</ds:datastoreItem>
</file>

<file path=customXml/itemProps3.xml><?xml version="1.0" encoding="utf-8"?>
<ds:datastoreItem xmlns:ds="http://schemas.openxmlformats.org/officeDocument/2006/customXml" ds:itemID="{3A83703C-3B51-41C1-B914-AA3078AC831E}">
  <ds:schemaRefs>
    <ds:schemaRef ds:uri="http://schemas.microsoft.com/office/2006/metadata/properties"/>
    <ds:schemaRef ds:uri="http://schemas.microsoft.com/office/infopath/2007/PartnerControls"/>
    <ds:schemaRef ds:uri="a0b99cc4-c042-4365-b110-48a21eb99a5b"/>
    <ds:schemaRef ds:uri="10d8bd86-090c-462b-b93a-d87cc12009c9"/>
  </ds:schemaRefs>
</ds:datastoreItem>
</file>

<file path=docMetadata/LabelInfo.xml><?xml version="1.0" encoding="utf-8"?>
<clbl:labelList xmlns:clbl="http://schemas.microsoft.com/office/2020/mipLabelMetadata">
  <clbl:label id="{ddf15bfe-616f-49eb-bf8f-6269de7f40a1}" enabled="1" method="Privileged" siteId="{62366534-1ec3-4962-8869-9b5535279d0b}"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2018</Characters>
  <Application>Microsoft Office Word</Application>
  <DocSecurity>4</DocSecurity>
  <Lines>47</Lines>
  <Paragraphs>29</Paragraphs>
  <ScaleCrop>false</ScaleCrop>
  <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Vikenes, Margareth Ulstein</dc:creator>
  <cp:keywords/>
  <dc:description/>
  <cp:lastModifiedBy>Misund, Tor Steinar</cp:lastModifiedBy>
  <cp:revision>2</cp:revision>
  <dcterms:created xsi:type="dcterms:W3CDTF">2026-09-17T08:42:00Z</dcterms:created>
  <dcterms:modified xsi:type="dcterms:W3CDTF">2026-09-17T08:42:00Z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0x0101000763B045C5A27F4FA19E04DA9E896599</vt:lpwstr>
  </property>
  <property fmtid="{D5CDD505-2E9C-101B-9397-08002B2CF9AE}" pid="3" name="MediaServiceImageTags">
    <vt:lpwstr/>
  </property>
</Properties>
</file>