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5C14" w14:textId="2272DD23" w:rsidR="007D7BC7" w:rsidRPr="007D7BC7" w:rsidRDefault="007D7BC7" w:rsidP="007D7BC7">
      <w:r>
        <w:t>Referat møte 06-07.12.26</w:t>
      </w:r>
    </w:p>
    <w:p w14:paraId="5B1C2796" w14:textId="28EB59A8" w:rsidR="007D7BC7" w:rsidRDefault="007D7BC7" w:rsidP="007D7BC7">
      <w:r>
        <w:t>Deltakere: Alberto, Lasse, Ane-Victoria, Marie, Ole Kristian (Nav) og Tormod (Nav)</w:t>
      </w:r>
    </w:p>
    <w:p w14:paraId="206F5906" w14:textId="39CFF319" w:rsidR="00C759CF" w:rsidRDefault="00C759CF" w:rsidP="007D7BC7">
      <w:r>
        <w:t>Referent: Ole Kristian Myrbostad</w:t>
      </w:r>
    </w:p>
    <w:p w14:paraId="6594095B" w14:textId="5BA54376" w:rsidR="007D7BC7" w:rsidRPr="00C759CF" w:rsidRDefault="007D7BC7" w:rsidP="007D7BC7">
      <w:pPr>
        <w:rPr>
          <w:i/>
          <w:iCs/>
        </w:rPr>
      </w:pPr>
      <w:r w:rsidRPr="00C759CF">
        <w:rPr>
          <w:i/>
          <w:iCs/>
        </w:rPr>
        <w:t>Fysisk møte med overnatting i Kristiansund. Vi spiste middag ved hotellet på kvelden og spilte bowling. Neste dag møte ved nye Nav Kristiansund og møte med ungdomsteamet.</w:t>
      </w:r>
    </w:p>
    <w:p w14:paraId="75C6E4F6" w14:textId="77777777" w:rsidR="007D7BC7" w:rsidRDefault="007D7BC7" w:rsidP="007D7BC7"/>
    <w:p w14:paraId="4C0CDC7F" w14:textId="66F47B4F" w:rsidR="007D7BC7" w:rsidRDefault="007D7BC7" w:rsidP="007D7BC7">
      <w:pPr>
        <w:pStyle w:val="Listeavsnitt"/>
        <w:numPr>
          <w:ilvl w:val="0"/>
          <w:numId w:val="1"/>
        </w:numPr>
      </w:pPr>
      <w:r>
        <w:t>Rekruttering</w:t>
      </w:r>
    </w:p>
    <w:p w14:paraId="385E92E6" w14:textId="64789606" w:rsidR="007D7BC7" w:rsidRDefault="007D7BC7" w:rsidP="007D7BC7">
      <w:r>
        <w:t xml:space="preserve">Marie er ferdig i brukerutvalget desember 26 og et medlem fra rådet går inn. Det blir Lasse som også avslutter som leder av rådet for ung medvirkning fra desember 26. Det trengs flere medlemmer </w:t>
      </w:r>
      <w:r w:rsidR="008438F5">
        <w:t xml:space="preserve">i rådet </w:t>
      </w:r>
      <w:r>
        <w:t>og en ny leder</w:t>
      </w:r>
      <w:r w:rsidR="00F06A06">
        <w:t xml:space="preserve"> i rådet</w:t>
      </w:r>
      <w:r>
        <w:t xml:space="preserve"> fra desember 26. </w:t>
      </w:r>
    </w:p>
    <w:p w14:paraId="4DC63CDB" w14:textId="58AFA148" w:rsidR="007D7BC7" w:rsidRDefault="007D7BC7" w:rsidP="007D7BC7">
      <w:r>
        <w:t>Helse Øst har hatt suksess med Finn-annonse. Lasse og Marie vil jobbe ut en annonse på Finn og stå som kontaktpersoner på rekruttering.</w:t>
      </w:r>
    </w:p>
    <w:p w14:paraId="63B45AA8" w14:textId="1FA7C492" w:rsidR="007D7BC7" w:rsidRDefault="007D7BC7" w:rsidP="007D7BC7">
      <w:r>
        <w:t>Ole Kristian har muligens et interessert medlem fra Ørsta/Volda sitt Nav kontor. Ole Kristian og Tormod vil jobbe videre med informasj</w:t>
      </w:r>
      <w:r w:rsidR="00C759CF">
        <w:t>o</w:t>
      </w:r>
      <w:r>
        <w:t>nsspredning i kontorene og ungdomsveilederne. Vi ser at dette ofte er en metode som kan fungere.</w:t>
      </w:r>
    </w:p>
    <w:p w14:paraId="310EAF6B" w14:textId="77777777" w:rsidR="007D7BC7" w:rsidRDefault="007D7BC7" w:rsidP="007D7BC7">
      <w:r w:rsidRPr="007D7BC7">
        <w:t xml:space="preserve">Marie </w:t>
      </w:r>
      <w:r>
        <w:t xml:space="preserve">har </w:t>
      </w:r>
      <w:r w:rsidRPr="007D7BC7">
        <w:t>kontakt</w:t>
      </w:r>
      <w:r>
        <w:t xml:space="preserve">et </w:t>
      </w:r>
      <w:r w:rsidRPr="007D7BC7">
        <w:t>Stein, fylkesdirektør om mulighet for å lage en rekrutteringsannonse i lokale medier</w:t>
      </w:r>
      <w:r>
        <w:t xml:space="preserve"> og fått grønt lys på dette</w:t>
      </w:r>
      <w:r w:rsidRPr="007D7BC7">
        <w:t>.</w:t>
      </w:r>
      <w:r>
        <w:t xml:space="preserve"> Ole Kristian deler kontaktinfo med rådet på kommunikasjonsrådgivere som kan bistå.</w:t>
      </w:r>
      <w:r w:rsidRPr="007D7BC7">
        <w:t xml:space="preserve"> </w:t>
      </w:r>
    </w:p>
    <w:p w14:paraId="724A9C6A" w14:textId="18258E94" w:rsidR="007D7BC7" w:rsidRPr="007D7BC7" w:rsidRDefault="007D7BC7" w:rsidP="007D7BC7">
      <w:r w:rsidRPr="007D7BC7">
        <w:t>Burde man i større grad "forplikte" som veileder å informere om muligheten</w:t>
      </w:r>
      <w:r>
        <w:t xml:space="preserve"> for å delta i rådet</w:t>
      </w:r>
      <w:r w:rsidRPr="007D7BC7">
        <w:t xml:space="preserve">. </w:t>
      </w:r>
      <w:r>
        <w:t>Som en del av brukermedvirkningen i veiledningssamtaler?</w:t>
      </w:r>
      <w:r w:rsidR="00C759CF">
        <w:t xml:space="preserve"> Hva med suksesshistorier fra rådet? Kan det inspirere til å få flere medlemmer? Enda mer fremme verdien av å delta i rådet?</w:t>
      </w:r>
    </w:p>
    <w:p w14:paraId="2675D808" w14:textId="77777777" w:rsidR="007D7BC7" w:rsidRDefault="007D7BC7" w:rsidP="007D7BC7"/>
    <w:p w14:paraId="694C4C53" w14:textId="77777777" w:rsidR="007D7BC7" w:rsidRPr="007D7BC7" w:rsidRDefault="007D7BC7" w:rsidP="007D7BC7">
      <w:pPr>
        <w:pStyle w:val="Listeavsnitt"/>
        <w:numPr>
          <w:ilvl w:val="0"/>
          <w:numId w:val="1"/>
        </w:numPr>
      </w:pPr>
      <w:r w:rsidRPr="007D7BC7">
        <w:t>Presentasjon fra ungdomsteamet:</w:t>
      </w:r>
    </w:p>
    <w:p w14:paraId="4F68AC3D" w14:textId="63EEA1DA" w:rsidR="007D7BC7" w:rsidRPr="007D7BC7" w:rsidRDefault="007D7BC7" w:rsidP="007D7BC7">
      <w:r w:rsidRPr="007D7BC7">
        <w:t>Presentasjon fra ungdomsteamet, veileder Grete, leder Silje og opplæringskoordinator, Linda.</w:t>
      </w:r>
      <w:r w:rsidR="00C759CF">
        <w:t xml:space="preserve"> De fortalte om sine</w:t>
      </w:r>
      <w:r w:rsidRPr="007D7BC7">
        <w:t xml:space="preserve"> roller og hvordan </w:t>
      </w:r>
      <w:r w:rsidR="00C759CF">
        <w:t xml:space="preserve">ungdomsteamet jobber og er </w:t>
      </w:r>
      <w:r w:rsidRPr="007D7BC7">
        <w:t>organisert</w:t>
      </w:r>
      <w:r w:rsidR="00C759CF">
        <w:t xml:space="preserve"> (se vedlagt </w:t>
      </w:r>
      <w:proofErr w:type="spellStart"/>
      <w:r w:rsidR="00C759CF">
        <w:t>pp</w:t>
      </w:r>
      <w:proofErr w:type="spellEnd"/>
      <w:r w:rsidR="00C759CF">
        <w:t>)</w:t>
      </w:r>
      <w:r w:rsidRPr="007D7BC7">
        <w:t xml:space="preserve">. Ungdomsteamet jobber med ungdom under 30 og flyktninger under 30. </w:t>
      </w:r>
      <w:r w:rsidR="00C759CF">
        <w:t xml:space="preserve">Teamet har </w:t>
      </w:r>
      <w:r w:rsidRPr="007D7BC7">
        <w:t>en ressurs som sitter 2 dager i skole</w:t>
      </w:r>
      <w:r w:rsidR="00C759CF">
        <w:t xml:space="preserve"> (</w:t>
      </w:r>
      <w:r w:rsidRPr="007D7BC7">
        <w:t xml:space="preserve">Kristiansund </w:t>
      </w:r>
      <w:proofErr w:type="spellStart"/>
      <w:r w:rsidR="00C759CF">
        <w:t>vgs</w:t>
      </w:r>
      <w:proofErr w:type="spellEnd"/>
      <w:r w:rsidR="00C759CF">
        <w:t>)</w:t>
      </w:r>
      <w:r w:rsidRPr="007D7BC7">
        <w:t xml:space="preserve"> som har rundt 1000 elever. </w:t>
      </w:r>
      <w:r w:rsidR="00C759CF">
        <w:t>I første møte med Nav, o</w:t>
      </w:r>
      <w:r w:rsidRPr="007D7BC7">
        <w:t xml:space="preserve">ppfordrer </w:t>
      </w:r>
      <w:r w:rsidR="00C759CF">
        <w:t>veilederne at de som skal i møte om</w:t>
      </w:r>
      <w:r w:rsidRPr="007D7BC7">
        <w:t xml:space="preserve"> å ha med ressursperson i møte. Kan være en trygghet.</w:t>
      </w:r>
      <w:r>
        <w:t xml:space="preserve"> </w:t>
      </w:r>
      <w:r w:rsidR="00C759CF">
        <w:t>Teamet har s</w:t>
      </w:r>
      <w:r w:rsidRPr="007D7BC7">
        <w:t>ett et behov for lavterskeltilbud</w:t>
      </w:r>
      <w:r w:rsidR="00C759CF">
        <w:t xml:space="preserve"> for å nå ut til de </w:t>
      </w:r>
      <w:r w:rsidRPr="007D7BC7">
        <w:t>som ikke er klar for jobb og trenger jobbrelatert trening.</w:t>
      </w:r>
      <w:r>
        <w:t xml:space="preserve"> </w:t>
      </w:r>
      <w:r w:rsidRPr="007D7BC7">
        <w:t>Rådet oppfordret ungdomsteamet til å snakke om rådet i veiledningssamtaler. Kunne det vært laget brukerhistorier som kan del</w:t>
      </w:r>
      <w:r w:rsidR="003B30D8">
        <w:t>es</w:t>
      </w:r>
      <w:r w:rsidRPr="007D7BC7">
        <w:t xml:space="preserve">? </w:t>
      </w:r>
      <w:r w:rsidR="00C759CF">
        <w:t xml:space="preserve">Erfaringen til </w:t>
      </w:r>
      <w:r w:rsidR="003B30D8">
        <w:t>ungdoms</w:t>
      </w:r>
      <w:r w:rsidR="00C759CF">
        <w:t>teamet er at veldig få</w:t>
      </w:r>
      <w:r w:rsidRPr="007D7BC7">
        <w:t xml:space="preserve"> ungdommer </w:t>
      </w:r>
      <w:r w:rsidR="003B30D8">
        <w:t xml:space="preserve">ønsker digital </w:t>
      </w:r>
      <w:proofErr w:type="spellStart"/>
      <w:r w:rsidR="003B30D8">
        <w:t>kommunikasjo</w:t>
      </w:r>
      <w:proofErr w:type="spellEnd"/>
      <w:r w:rsidRPr="007D7BC7">
        <w:t xml:space="preserve">, </w:t>
      </w:r>
      <w:proofErr w:type="spellStart"/>
      <w:r w:rsidRPr="007D7BC7">
        <w:t>f.eks</w:t>
      </w:r>
      <w:proofErr w:type="spellEnd"/>
      <w:r w:rsidRPr="007D7BC7">
        <w:t xml:space="preserve"> videomøte. De fleste vil ha fysiske møter. Flest møter på nav-kontoret. Tidsbespare</w:t>
      </w:r>
      <w:r w:rsidR="00C759CF">
        <w:t>lser</w:t>
      </w:r>
      <w:r w:rsidRPr="007D7BC7">
        <w:t xml:space="preserve">. Noen er negative til å møtes på kontoret, gjør derfor tilpasninger, </w:t>
      </w:r>
      <w:proofErr w:type="spellStart"/>
      <w:r w:rsidRPr="007D7BC7">
        <w:t>f.eks</w:t>
      </w:r>
      <w:proofErr w:type="spellEnd"/>
      <w:r w:rsidRPr="007D7BC7">
        <w:t xml:space="preserve"> møter utenfor. Samtaler i bil, slipper blikkontakt er ofte gode møter.</w:t>
      </w:r>
    </w:p>
    <w:p w14:paraId="4E858D9B" w14:textId="53C351DF" w:rsidR="007D7BC7" w:rsidRDefault="007D7BC7" w:rsidP="007D7BC7">
      <w:pPr>
        <w:pStyle w:val="Listeavsnitt"/>
        <w:numPr>
          <w:ilvl w:val="0"/>
          <w:numId w:val="1"/>
        </w:numPr>
      </w:pPr>
      <w:r>
        <w:t xml:space="preserve">Informasjonssak om Ung ufør (utgikk </w:t>
      </w:r>
      <w:proofErr w:type="spellStart"/>
      <w:r>
        <w:t>pga</w:t>
      </w:r>
      <w:proofErr w:type="spellEnd"/>
      <w:r>
        <w:t xml:space="preserve"> dårlig tid)</w:t>
      </w:r>
    </w:p>
    <w:p w14:paraId="6400F98A" w14:textId="720CA173" w:rsidR="007D7BC7" w:rsidRDefault="00C759CF" w:rsidP="007D7BC7">
      <w:pPr>
        <w:pStyle w:val="Listeavsnitt"/>
        <w:numPr>
          <w:ilvl w:val="0"/>
          <w:numId w:val="1"/>
        </w:numPr>
      </w:pPr>
      <w:r>
        <w:t>Høst 2026</w:t>
      </w:r>
    </w:p>
    <w:p w14:paraId="6D8F5FC2" w14:textId="78FBFFC7" w:rsidR="00C759CF" w:rsidRDefault="00C759CF" w:rsidP="00C759CF">
      <w:r>
        <w:t>Ole Kristian sender ut møtetidspunk</w:t>
      </w:r>
      <w:r w:rsidR="00CD776E">
        <w:t>t</w:t>
      </w:r>
      <w:r>
        <w:t xml:space="preserve"> i kalender. Møtedatoer ser slik ut:</w:t>
      </w:r>
    </w:p>
    <w:p w14:paraId="2FB134F3" w14:textId="55D9851C" w:rsidR="00C759CF" w:rsidRPr="007D7BC7" w:rsidRDefault="00C759CF" w:rsidP="00C759CF">
      <w:r w:rsidRPr="007D7BC7">
        <w:t>Onsdag 9 september 14-1530</w:t>
      </w:r>
      <w:r w:rsidR="00CD776E">
        <w:t xml:space="preserve"> (digitalt)</w:t>
      </w:r>
    </w:p>
    <w:p w14:paraId="3C490AAC" w14:textId="6392F791" w:rsidR="00C759CF" w:rsidRPr="007D7BC7" w:rsidRDefault="00C759CF" w:rsidP="00C759CF">
      <w:r>
        <w:lastRenderedPageBreak/>
        <w:t>F</w:t>
      </w:r>
      <w:r w:rsidRPr="007D7BC7">
        <w:t>redag 23 oktober 14-1530</w:t>
      </w:r>
      <w:r w:rsidR="00CD776E">
        <w:t xml:space="preserve"> (digitalt)</w:t>
      </w:r>
    </w:p>
    <w:p w14:paraId="592B2B65" w14:textId="2710B9C6" w:rsidR="00C759CF" w:rsidRPr="007D7BC7" w:rsidRDefault="00C759CF" w:rsidP="00C759CF">
      <w:r>
        <w:t>O</w:t>
      </w:r>
      <w:r w:rsidRPr="007D7BC7">
        <w:t>nsdag 25 november 14-1530</w:t>
      </w:r>
      <w:r w:rsidR="00CD776E">
        <w:t xml:space="preserve"> (digitalt)</w:t>
      </w:r>
    </w:p>
    <w:p w14:paraId="682CA365" w14:textId="180B31D5" w:rsidR="00C759CF" w:rsidRDefault="00C759CF" w:rsidP="00C759CF">
      <w:r>
        <w:t>O</w:t>
      </w:r>
      <w:r w:rsidRPr="007D7BC7">
        <w:t>nsdag 16 desember fysisk møte + lunsj</w:t>
      </w:r>
      <w:r>
        <w:t xml:space="preserve"> (sted og tid kommer vi tilbake til)</w:t>
      </w:r>
    </w:p>
    <w:p w14:paraId="6D6ADAF6" w14:textId="77777777" w:rsidR="00C759CF" w:rsidRPr="007D7BC7" w:rsidRDefault="00C759CF" w:rsidP="00C759CF">
      <w:r w:rsidRPr="007D7BC7">
        <w:t>Det arrangeres dagssamlinger om ungdomsgarantien for ansatte ungdomsveiledere og andre fagpersoner i Nav. Rådet er også velkommen til å delta – Sunnmøre 13 oktober i Ålesund. Romsdal, 15 oktober i Molde og Nordmøre, 10 november i Kristiansund.</w:t>
      </w:r>
    </w:p>
    <w:p w14:paraId="375EF678" w14:textId="77777777" w:rsidR="00C759CF" w:rsidRPr="007D7BC7" w:rsidRDefault="00C759CF" w:rsidP="00C759CF">
      <w:r w:rsidRPr="007D7BC7">
        <w:t>Direktoratet jobber for å få på plass en høstsamling for alle medvirkere i råd for ung medvirkning (ikke hørt noe enda)</w:t>
      </w:r>
    </w:p>
    <w:p w14:paraId="4D0900A7" w14:textId="549D733A" w:rsidR="00C759CF" w:rsidRPr="007D7BC7" w:rsidRDefault="00C759CF" w:rsidP="00C759CF">
      <w:r>
        <w:t>Lasse ønsker å sette verdensdagen for psykisk helse på dagsorden. Lørdag 10 oktober. Er det noen arrangement hvor rådet bør delta her? Blir sak på septembermøte.</w:t>
      </w:r>
    </w:p>
    <w:p w14:paraId="490714AE" w14:textId="77777777" w:rsidR="00C759CF" w:rsidRDefault="00C759CF" w:rsidP="00C759CF">
      <w:pPr>
        <w:pStyle w:val="Listeavsnitt"/>
      </w:pPr>
    </w:p>
    <w:p w14:paraId="4060FCAD" w14:textId="77777777" w:rsidR="007D7BC7" w:rsidRDefault="007D7BC7" w:rsidP="007D7BC7"/>
    <w:p w14:paraId="0900C5C3" w14:textId="77777777" w:rsidR="007D7BC7" w:rsidRPr="007D7BC7" w:rsidRDefault="007D7BC7" w:rsidP="007D7BC7">
      <w:r w:rsidRPr="007D7BC7">
        <w:t> </w:t>
      </w:r>
    </w:p>
    <w:p w14:paraId="371759F8" w14:textId="77777777" w:rsidR="007D7BC7" w:rsidRPr="007D7BC7" w:rsidRDefault="007D7BC7" w:rsidP="007D7BC7">
      <w:r w:rsidRPr="007D7BC7">
        <w:t> </w:t>
      </w:r>
    </w:p>
    <w:p w14:paraId="4B8339E7" w14:textId="77777777" w:rsidR="007D7BC7" w:rsidRPr="007D7BC7" w:rsidRDefault="007D7BC7" w:rsidP="007D7BC7">
      <w:r w:rsidRPr="007D7BC7">
        <w:t> </w:t>
      </w:r>
    </w:p>
    <w:sectPr w:rsidR="007D7BC7" w:rsidRPr="007D7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4373F"/>
    <w:multiLevelType w:val="hybridMultilevel"/>
    <w:tmpl w:val="C13EE1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2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C7"/>
    <w:rsid w:val="00127BE8"/>
    <w:rsid w:val="003B30D8"/>
    <w:rsid w:val="007D7BC7"/>
    <w:rsid w:val="008438F5"/>
    <w:rsid w:val="00880BBC"/>
    <w:rsid w:val="00964739"/>
    <w:rsid w:val="00C759CF"/>
    <w:rsid w:val="00CD776E"/>
    <w:rsid w:val="00D556D9"/>
    <w:rsid w:val="00F06A06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FE1C"/>
  <w15:chartTrackingRefBased/>
  <w15:docId w15:val="{EE2B5D35-1403-4C5A-ACDA-618767D4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D7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7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7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7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7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7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7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7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7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D7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D7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D7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D7BC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D7BC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D7BC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D7BC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D7BC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D7BC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D7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D7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D7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D7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D7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D7BC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D7BC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D7BC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D7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D7BC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D7B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Myrbostad, Ole Kristian</dc:creator>
  <cp:keywords/>
  <dc:description/>
  <cp:lastModifiedBy>Myrbostad, Ole Kristian</cp:lastModifiedBy>
  <cp:revision>5</cp:revision>
  <dcterms:created xsi:type="dcterms:W3CDTF">2026-08-11T11:27:00Z</dcterms:created>
  <dcterms:modified xsi:type="dcterms:W3CDTF">2026-08-12T10:04:00Z</dcterms:modified>
</cp:coreProperties>
</file>