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0F4C" w14:textId="5FFE5223" w:rsidR="00564F52" w:rsidRDefault="002E5C07">
      <w:pPr>
        <w:rPr>
          <w:b/>
          <w:bCs/>
          <w:sz w:val="32"/>
          <w:szCs w:val="32"/>
        </w:rPr>
      </w:pPr>
      <w:bookmarkStart w:id="0" w:name="_Hlk83284629"/>
      <w:r w:rsidRPr="002E5C07">
        <w:rPr>
          <w:b/>
          <w:bCs/>
          <w:sz w:val="32"/>
          <w:szCs w:val="32"/>
        </w:rPr>
        <w:t>Brukerutvalget</w:t>
      </w:r>
    </w:p>
    <w:p w14:paraId="68560944" w14:textId="77777777" w:rsidR="00531BF9" w:rsidRPr="00531BF9" w:rsidRDefault="00531BF9" w:rsidP="00531BF9">
      <w:pPr>
        <w:shd w:val="clear" w:color="auto" w:fill="FFFFFF"/>
        <w:spacing w:after="0" w:line="330" w:lineRule="atLeast"/>
        <w:outlineLvl w:val="3"/>
        <w:rPr>
          <w:rFonts w:eastAsia="Times New Roman" w:cstheme="minorHAnsi"/>
          <w:b/>
          <w:bCs/>
          <w:color w:val="4A0D17"/>
        </w:rPr>
      </w:pPr>
      <w:r w:rsidRPr="00531BF9">
        <w:rPr>
          <w:rFonts w:eastAsia="Times New Roman" w:cstheme="minorHAnsi"/>
          <w:b/>
          <w:bCs/>
          <w:color w:val="4A0D17"/>
        </w:rPr>
        <w:t>Statens personalhåndbok</w:t>
      </w:r>
    </w:p>
    <w:p w14:paraId="0581B56C" w14:textId="408133BB" w:rsidR="00531BF9" w:rsidRPr="00531BF9" w:rsidRDefault="00531BF9" w:rsidP="00531BF9">
      <w:pPr>
        <w:shd w:val="clear" w:color="auto" w:fill="FFFFFF"/>
        <w:spacing w:after="0" w:line="330" w:lineRule="atLeast"/>
        <w:outlineLvl w:val="3"/>
        <w:rPr>
          <w:rFonts w:eastAsia="Times New Roman" w:cstheme="minorHAnsi"/>
          <w:b/>
          <w:bCs/>
          <w:color w:val="4A0D17"/>
        </w:rPr>
      </w:pPr>
      <w:r w:rsidRPr="00531BF9">
        <w:rPr>
          <w:rFonts w:eastAsia="Times New Roman" w:cstheme="minorHAnsi"/>
          <w:b/>
          <w:bCs/>
          <w:color w:val="4A0D17"/>
        </w:rPr>
        <w:t>10.14.2 Godtgjøring til leder, medlemmer og sekretærer i statlige utvalg </w:t>
      </w:r>
    </w:p>
    <w:p w14:paraId="07F294D6" w14:textId="77777777" w:rsidR="00630DF5" w:rsidRPr="008A2445" w:rsidRDefault="007C7C08" w:rsidP="00630DF5">
      <w:pPr>
        <w:rPr>
          <w:rFonts w:cstheme="minorHAnsi"/>
          <w:shd w:val="clear" w:color="auto" w:fill="FFFFFF"/>
        </w:rPr>
      </w:pPr>
      <w:r w:rsidRPr="008A2445">
        <w:rPr>
          <w:rFonts w:cstheme="minorHAnsi"/>
          <w:shd w:val="clear" w:color="auto" w:fill="FFFFFF"/>
        </w:rPr>
        <w:t>Utvalgsgodtgjøring er definert som honorar og ikke betaling for tjeneste. Det inngår ikke i feriepengegrunnlaget.</w:t>
      </w:r>
      <w:r w:rsidR="00984C6D" w:rsidRPr="008A2445">
        <w:rPr>
          <w:rFonts w:cstheme="minorHAnsi"/>
          <w:shd w:val="clear" w:color="auto" w:fill="FFFFFF"/>
        </w:rPr>
        <w:t xml:space="preserve"> </w:t>
      </w:r>
    </w:p>
    <w:p w14:paraId="44908A3C" w14:textId="1A385285" w:rsidR="007C7C08" w:rsidRPr="008A2445" w:rsidRDefault="00630DF5" w:rsidP="007C7C08">
      <w:pPr>
        <w:rPr>
          <w:rFonts w:cstheme="minorHAnsi"/>
          <w:shd w:val="clear" w:color="auto" w:fill="FFFFFF"/>
        </w:rPr>
      </w:pPr>
      <w:r w:rsidRPr="008A2445">
        <w:rPr>
          <w:rFonts w:cstheme="minorHAnsi"/>
          <w:shd w:val="clear" w:color="auto" w:fill="FFFFFF"/>
        </w:rPr>
        <w:t>Det gis utvalgsgodtgjøring for faktisk medgått tid for arbeid i møter inntil 6 timer pr. dag, og møteforberedelser</w:t>
      </w:r>
      <w:r w:rsidRPr="008A2445">
        <w:rPr>
          <w:rFonts w:ascii="Helvetica" w:hAnsi="Helvetica" w:cs="Helvetica"/>
          <w:sz w:val="23"/>
          <w:szCs w:val="23"/>
          <w:shd w:val="clear" w:color="auto" w:fill="FFFFFF"/>
        </w:rPr>
        <w:t>.</w:t>
      </w:r>
    </w:p>
    <w:p w14:paraId="04DA039D" w14:textId="203D0184" w:rsidR="007C7C08" w:rsidRPr="008A2445" w:rsidRDefault="00692C3A" w:rsidP="007C7C08">
      <w:pPr>
        <w:rPr>
          <w:rFonts w:eastAsia="Times New Roman" w:cstheme="minorHAnsi"/>
        </w:rPr>
      </w:pPr>
      <w:r w:rsidRPr="008A2445">
        <w:rPr>
          <w:rFonts w:eastAsia="Times New Roman" w:cstheme="minorHAnsi"/>
        </w:rPr>
        <w:t>U</w:t>
      </w:r>
      <w:r w:rsidR="007C7C08" w:rsidRPr="008A2445">
        <w:rPr>
          <w:rFonts w:eastAsia="Times New Roman" w:cstheme="minorHAnsi"/>
        </w:rPr>
        <w:t xml:space="preserve">tvalgsgodtgjøring </w:t>
      </w:r>
      <w:r w:rsidRPr="008A2445">
        <w:rPr>
          <w:rFonts w:eastAsia="Times New Roman" w:cstheme="minorHAnsi"/>
        </w:rPr>
        <w:t>for arbeid i</w:t>
      </w:r>
      <w:r w:rsidR="00851FB4" w:rsidRPr="008A2445">
        <w:rPr>
          <w:rFonts w:eastAsia="Times New Roman" w:cstheme="minorHAnsi"/>
        </w:rPr>
        <w:t xml:space="preserve"> møter </w:t>
      </w:r>
      <w:r w:rsidR="007C7C08" w:rsidRPr="008A2445">
        <w:rPr>
          <w:rFonts w:eastAsia="Times New Roman" w:cstheme="minorHAnsi"/>
        </w:rPr>
        <w:t>fra 1. januar 202</w:t>
      </w:r>
      <w:r w:rsidR="00B00F80" w:rsidRPr="008A2445">
        <w:rPr>
          <w:rFonts w:eastAsia="Times New Roman" w:cstheme="minorHAnsi"/>
        </w:rPr>
        <w:t>3</w:t>
      </w:r>
      <w:r w:rsidR="007C7C08" w:rsidRPr="008A2445">
        <w:rPr>
          <w:rFonts w:eastAsia="Times New Roman" w:cstheme="minorHAnsi"/>
        </w:rPr>
        <w:t>: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3"/>
        <w:gridCol w:w="4892"/>
      </w:tblGrid>
      <w:tr w:rsidR="008A2445" w:rsidRPr="008A2445" w14:paraId="2C041E7C" w14:textId="77777777" w:rsidTr="007C7C08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C9551C" w14:textId="77777777" w:rsidR="007C7C08" w:rsidRPr="008A2445" w:rsidRDefault="007C7C08" w:rsidP="007C7C08">
            <w:pPr>
              <w:spacing w:after="0" w:line="240" w:lineRule="auto"/>
              <w:rPr>
                <w:rFonts w:eastAsia="Times New Roman" w:cstheme="minorHAnsi"/>
              </w:rPr>
            </w:pPr>
            <w:r w:rsidRPr="008A2445">
              <w:rPr>
                <w:rFonts w:eastAsia="Times New Roman" w:cstheme="minorHAnsi"/>
              </w:rPr>
              <w:t>Leder: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2DA0E" w14:textId="05C754E0" w:rsidR="007C7C08" w:rsidRPr="008A2445" w:rsidRDefault="007C7C08" w:rsidP="007C7C08">
            <w:pPr>
              <w:spacing w:after="0" w:line="240" w:lineRule="auto"/>
              <w:rPr>
                <w:rFonts w:eastAsia="Times New Roman" w:cstheme="minorHAnsi"/>
              </w:rPr>
            </w:pPr>
            <w:r w:rsidRPr="008A2445">
              <w:rPr>
                <w:rFonts w:eastAsia="Times New Roman" w:cstheme="minorHAnsi"/>
              </w:rPr>
              <w:t xml:space="preserve">kr </w:t>
            </w:r>
            <w:r w:rsidR="00B00F80" w:rsidRPr="008A2445">
              <w:rPr>
                <w:rFonts w:eastAsia="Times New Roman" w:cstheme="minorHAnsi"/>
              </w:rPr>
              <w:t>685</w:t>
            </w:r>
            <w:r w:rsidRPr="008A2445">
              <w:rPr>
                <w:rFonts w:eastAsia="Times New Roman" w:cstheme="minorHAnsi"/>
              </w:rPr>
              <w:t>,- pr. time</w:t>
            </w:r>
          </w:p>
        </w:tc>
      </w:tr>
      <w:tr w:rsidR="008A2445" w:rsidRPr="008A2445" w14:paraId="5ECF2ACA" w14:textId="77777777" w:rsidTr="007C7C08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1234E4" w14:textId="77777777" w:rsidR="007C7C08" w:rsidRPr="008A2445" w:rsidRDefault="007C7C08" w:rsidP="007C7C08">
            <w:pPr>
              <w:spacing w:after="0" w:line="240" w:lineRule="auto"/>
              <w:rPr>
                <w:rFonts w:eastAsia="Times New Roman" w:cstheme="minorHAnsi"/>
              </w:rPr>
            </w:pPr>
            <w:r w:rsidRPr="008A2445">
              <w:rPr>
                <w:rFonts w:eastAsia="Times New Roman" w:cstheme="minorHAnsi"/>
              </w:rPr>
              <w:t>Øvrige medlemmer: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C1272" w14:textId="2220993E" w:rsidR="007C7C08" w:rsidRPr="008A2445" w:rsidRDefault="007C7C08" w:rsidP="007C7C08">
            <w:pPr>
              <w:spacing w:after="0" w:line="240" w:lineRule="auto"/>
              <w:rPr>
                <w:rFonts w:eastAsia="Times New Roman" w:cstheme="minorHAnsi"/>
              </w:rPr>
            </w:pPr>
            <w:r w:rsidRPr="008A2445">
              <w:rPr>
                <w:rFonts w:eastAsia="Times New Roman" w:cstheme="minorHAnsi"/>
              </w:rPr>
              <w:t xml:space="preserve">kr </w:t>
            </w:r>
            <w:r w:rsidR="00B00F80" w:rsidRPr="008A2445">
              <w:rPr>
                <w:rFonts w:eastAsia="Times New Roman" w:cstheme="minorHAnsi"/>
              </w:rPr>
              <w:t>518</w:t>
            </w:r>
            <w:r w:rsidRPr="008A2445">
              <w:rPr>
                <w:rFonts w:eastAsia="Times New Roman" w:cstheme="minorHAnsi"/>
              </w:rPr>
              <w:t>,- pr. time</w:t>
            </w:r>
          </w:p>
          <w:p w14:paraId="57A391A6" w14:textId="77777777" w:rsidR="0003585C" w:rsidRPr="008A2445" w:rsidRDefault="0003585C" w:rsidP="007C7C08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683F15D" w14:textId="4B24BB8E" w:rsidR="00756751" w:rsidRPr="008A2445" w:rsidRDefault="00756751" w:rsidP="007C7C08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3AA1B73F" w14:textId="10149A8D" w:rsidR="00D52F37" w:rsidRPr="008A2445" w:rsidRDefault="00C448AA" w:rsidP="002E5C07">
      <w:r w:rsidRPr="008A2445">
        <w:t>Utvalgsgodtgjørelse</w:t>
      </w:r>
      <w:r w:rsidR="00264102" w:rsidRPr="008A2445">
        <w:t xml:space="preserve"> for møteforeberedelser er kr. 518,- per time for </w:t>
      </w:r>
      <w:r w:rsidR="00756751" w:rsidRPr="008A2445">
        <w:t>både</w:t>
      </w:r>
      <w:r w:rsidR="00264102" w:rsidRPr="008A2445">
        <w:t xml:space="preserve"> leder og øvrige </w:t>
      </w:r>
      <w:r w:rsidR="00CD26D9" w:rsidRPr="008A2445">
        <w:t>medlemmer</w:t>
      </w:r>
      <w:r w:rsidR="00264102" w:rsidRPr="008A2445">
        <w:t>.</w:t>
      </w:r>
    </w:p>
    <w:p w14:paraId="443DDCCA" w14:textId="0FCBD690" w:rsidR="00C448AA" w:rsidRPr="008A2445" w:rsidRDefault="00D52F37" w:rsidP="002E5C07">
      <w:pPr>
        <w:rPr>
          <w:rFonts w:cstheme="minorHAnsi"/>
        </w:rPr>
      </w:pPr>
      <w:r w:rsidRPr="008A2445">
        <w:rPr>
          <w:rFonts w:cstheme="minorHAnsi"/>
          <w:shd w:val="clear" w:color="auto" w:fill="FFFFFF"/>
        </w:rPr>
        <w:t xml:space="preserve">Det gis ikke utvalgsgodtgjøring for statsansatte som deltar i utvalgsarbeid (leder, medlem eller sekretær) hvis arbeidet hører inn under </w:t>
      </w:r>
      <w:r w:rsidR="0003585C" w:rsidRPr="008A2445">
        <w:rPr>
          <w:rFonts w:cstheme="minorHAnsi"/>
          <w:shd w:val="clear" w:color="auto" w:fill="FFFFFF"/>
        </w:rPr>
        <w:t>vedkommende</w:t>
      </w:r>
      <w:r w:rsidRPr="008A2445">
        <w:rPr>
          <w:rFonts w:cstheme="minorHAnsi"/>
          <w:shd w:val="clear" w:color="auto" w:fill="FFFFFF"/>
        </w:rPr>
        <w:t xml:space="preserve"> ordinære arbeids- og ansvarsområde.</w:t>
      </w:r>
    </w:p>
    <w:p w14:paraId="47EBF24C" w14:textId="77777777" w:rsidR="00391122" w:rsidRPr="008A2445" w:rsidRDefault="007C7C08" w:rsidP="002E5C07">
      <w:pPr>
        <w:rPr>
          <w:rFonts w:cstheme="minorHAnsi"/>
        </w:rPr>
      </w:pPr>
      <w:r w:rsidRPr="008A2445">
        <w:rPr>
          <w:rFonts w:cstheme="minorHAnsi"/>
        </w:rPr>
        <w:t xml:space="preserve">Deltaker </w:t>
      </w:r>
      <w:r w:rsidR="0003585C" w:rsidRPr="008A2445">
        <w:rPr>
          <w:rFonts w:cstheme="minorHAnsi"/>
        </w:rPr>
        <w:t xml:space="preserve">av brukerutvalget </w:t>
      </w:r>
      <w:r w:rsidRPr="008A2445">
        <w:rPr>
          <w:rFonts w:cstheme="minorHAnsi"/>
        </w:rPr>
        <w:t xml:space="preserve">sender inn </w:t>
      </w:r>
      <w:r w:rsidR="00391122" w:rsidRPr="008A2445">
        <w:rPr>
          <w:rFonts w:cstheme="minorHAnsi"/>
        </w:rPr>
        <w:t>skjema for godtgjørelse</w:t>
      </w:r>
      <w:r w:rsidR="0000302C" w:rsidRPr="008A2445">
        <w:t xml:space="preserve"> </w:t>
      </w:r>
      <w:r w:rsidR="00AB5B27" w:rsidRPr="008A2445">
        <w:t>(</w:t>
      </w:r>
      <w:r w:rsidR="00AB5B27" w:rsidRPr="008A2445">
        <w:rPr>
          <w:rFonts w:cstheme="minorHAnsi"/>
        </w:rPr>
        <w:t>evt.</w:t>
      </w:r>
      <w:r w:rsidR="00303913" w:rsidRPr="008A2445">
        <w:rPr>
          <w:rFonts w:cstheme="minorHAnsi"/>
        </w:rPr>
        <w:t xml:space="preserve"> reiseregning</w:t>
      </w:r>
      <w:r w:rsidR="00AB5B27" w:rsidRPr="008A2445">
        <w:rPr>
          <w:rFonts w:cstheme="minorHAnsi"/>
        </w:rPr>
        <w:t>)</w:t>
      </w:r>
      <w:r w:rsidR="00391122" w:rsidRPr="008A2445">
        <w:rPr>
          <w:rFonts w:cstheme="minorHAnsi"/>
        </w:rPr>
        <w:t xml:space="preserve"> til </w:t>
      </w:r>
      <w:r w:rsidR="0003585C" w:rsidRPr="008A2445">
        <w:rPr>
          <w:rFonts w:cstheme="minorHAnsi"/>
        </w:rPr>
        <w:t>HR-rådgiver Carina Østensen Rengård</w:t>
      </w:r>
      <w:r w:rsidR="00391122" w:rsidRPr="008A2445">
        <w:rPr>
          <w:rFonts w:cstheme="minorHAnsi"/>
        </w:rPr>
        <w:t>.</w:t>
      </w:r>
    </w:p>
    <w:p w14:paraId="38B85EAE" w14:textId="44BA4384" w:rsidR="00303913" w:rsidRDefault="00604E30" w:rsidP="002E5C07">
      <w:pPr>
        <w:rPr>
          <w:rFonts w:cstheme="minorHAnsi"/>
        </w:rPr>
      </w:pPr>
      <w:r>
        <w:rPr>
          <w:rFonts w:cstheme="minorHAnsi"/>
        </w:rPr>
        <w:t xml:space="preserve"> epost: </w:t>
      </w:r>
      <w:hyperlink r:id="rId5" w:history="1">
        <w:r w:rsidR="00391122" w:rsidRPr="000A0591">
          <w:rPr>
            <w:rStyle w:val="Hyperkobling"/>
            <w:rFonts w:cstheme="minorHAnsi"/>
          </w:rPr>
          <w:t>carina.ostensen.rengard@nav.no</w:t>
        </w:r>
      </w:hyperlink>
    </w:p>
    <w:p w14:paraId="46801A72" w14:textId="77777777" w:rsidR="00391122" w:rsidRDefault="00391122" w:rsidP="002E5C07">
      <w:pPr>
        <w:rPr>
          <w:rFonts w:cstheme="minorHAnsi"/>
        </w:rPr>
      </w:pPr>
    </w:p>
    <w:bookmarkEnd w:id="0"/>
    <w:p w14:paraId="1DB45CEF" w14:textId="1BAEE788" w:rsidR="0000302C" w:rsidRDefault="0000302C"/>
    <w:p w14:paraId="1FF50371" w14:textId="4F97429E" w:rsidR="00CA0215" w:rsidRDefault="00CA0215"/>
    <w:sectPr w:rsidR="00CA0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1E54"/>
    <w:multiLevelType w:val="hybridMultilevel"/>
    <w:tmpl w:val="7FA44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7"/>
    <w:rsid w:val="0000302C"/>
    <w:rsid w:val="0003585C"/>
    <w:rsid w:val="00052633"/>
    <w:rsid w:val="001865A3"/>
    <w:rsid w:val="001B0297"/>
    <w:rsid w:val="00264102"/>
    <w:rsid w:val="002E5C07"/>
    <w:rsid w:val="00303913"/>
    <w:rsid w:val="00391122"/>
    <w:rsid w:val="004E266A"/>
    <w:rsid w:val="00531BF9"/>
    <w:rsid w:val="00564F52"/>
    <w:rsid w:val="005D0763"/>
    <w:rsid w:val="00604E30"/>
    <w:rsid w:val="00630DF5"/>
    <w:rsid w:val="00654CD5"/>
    <w:rsid w:val="00664A48"/>
    <w:rsid w:val="00692C3A"/>
    <w:rsid w:val="006A2EEC"/>
    <w:rsid w:val="007165D4"/>
    <w:rsid w:val="00756751"/>
    <w:rsid w:val="007716D9"/>
    <w:rsid w:val="007C7C08"/>
    <w:rsid w:val="00830C44"/>
    <w:rsid w:val="00851444"/>
    <w:rsid w:val="00851FB4"/>
    <w:rsid w:val="008A2445"/>
    <w:rsid w:val="008B3C38"/>
    <w:rsid w:val="009702FB"/>
    <w:rsid w:val="00984C6D"/>
    <w:rsid w:val="009B711C"/>
    <w:rsid w:val="00AB5B27"/>
    <w:rsid w:val="00B00F80"/>
    <w:rsid w:val="00C15400"/>
    <w:rsid w:val="00C448AA"/>
    <w:rsid w:val="00CA0215"/>
    <w:rsid w:val="00CD26D9"/>
    <w:rsid w:val="00D52F37"/>
    <w:rsid w:val="00DB041E"/>
    <w:rsid w:val="00DF3315"/>
    <w:rsid w:val="00E16CFF"/>
    <w:rsid w:val="00EA6898"/>
    <w:rsid w:val="00ED3DAF"/>
    <w:rsid w:val="00F01551"/>
    <w:rsid w:val="00F462A4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6735"/>
  <w15:chartTrackingRefBased/>
  <w15:docId w15:val="{6D3B1232-04B1-4259-8F83-02EF1705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D4"/>
  </w:style>
  <w:style w:type="paragraph" w:styleId="Overskrift1">
    <w:name w:val="heading 1"/>
    <w:basedOn w:val="Normal"/>
    <w:next w:val="Normal"/>
    <w:link w:val="Overskrift1Tegn"/>
    <w:uiPriority w:val="9"/>
    <w:qFormat/>
    <w:rsid w:val="0071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6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6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65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65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65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65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65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65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1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65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65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165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165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165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165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16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165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theving">
    <w:name w:val="Emphasis"/>
    <w:uiPriority w:val="20"/>
    <w:qFormat/>
    <w:rsid w:val="007165D4"/>
    <w:rPr>
      <w:i/>
      <w:iCs/>
    </w:rPr>
  </w:style>
  <w:style w:type="paragraph" w:styleId="Listeavsnitt">
    <w:name w:val="List Paragraph"/>
    <w:basedOn w:val="Normal"/>
    <w:uiPriority w:val="34"/>
    <w:qFormat/>
    <w:rsid w:val="007165D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C7C08"/>
    <w:rPr>
      <w:color w:val="0000FF"/>
      <w:u w:val="single"/>
    </w:rPr>
  </w:style>
  <w:style w:type="paragraph" w:customStyle="1" w:styleId="mortagam">
    <w:name w:val="mortag_am"/>
    <w:basedOn w:val="Normal"/>
    <w:rsid w:val="007C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C15400"/>
    <w:rPr>
      <w:color w:val="605E5C"/>
      <w:shd w:val="clear" w:color="auto" w:fill="E1DFDD"/>
    </w:rPr>
  </w:style>
  <w:style w:type="character" w:customStyle="1" w:styleId="break">
    <w:name w:val="break"/>
    <w:basedOn w:val="Standardskriftforavsnitt"/>
    <w:rsid w:val="007716D9"/>
  </w:style>
  <w:style w:type="character" w:styleId="Fulgthyperkobling">
    <w:name w:val="FollowedHyperlink"/>
    <w:basedOn w:val="Standardskriftforavsnitt"/>
    <w:uiPriority w:val="99"/>
    <w:semiHidden/>
    <w:unhideWhenUsed/>
    <w:rsid w:val="00604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ina.ostensen.rengard@nav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Rengård, Carina Østensen</dc:creator>
  <cp:keywords/>
  <dc:description/>
  <cp:lastModifiedBy>Nordnes, Åshild</cp:lastModifiedBy>
  <cp:revision>3</cp:revision>
  <dcterms:created xsi:type="dcterms:W3CDTF">2023-03-02T08:54:00Z</dcterms:created>
  <dcterms:modified xsi:type="dcterms:W3CDTF">2023-03-02T08:54:00Z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2021-09-23T07:46:23Z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08a23058-7362-40ff-9ec8-0a6a9b805435</vt:lpwstr>
  </property>
  <property fmtid="{D5CDD505-2E9C-101B-9397-08002B2CF9AE}" pid="8" name="MSIP_Label_d3491420-1ae2-4120-89e6-e6f668f067e2_ContentBits">
    <vt:lpwstr>0</vt:lpwstr>
  </property>
</Properties>
</file>