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65F1" w14:textId="125F328F" w:rsidR="00216B85" w:rsidRDefault="00A935C8" w:rsidP="00A935C8">
      <w:pPr>
        <w:jc w:val="center"/>
        <w:rPr>
          <w:sz w:val="32"/>
          <w:szCs w:val="32"/>
        </w:rPr>
      </w:pPr>
      <w:r w:rsidRPr="00A935C8">
        <w:rPr>
          <w:sz w:val="32"/>
          <w:szCs w:val="32"/>
        </w:rPr>
        <w:t xml:space="preserve">Møteprotokoll NAV Brukerutvalgsmøte </w:t>
      </w:r>
      <w:proofErr w:type="gramStart"/>
      <w:r w:rsidRPr="00A935C8">
        <w:rPr>
          <w:sz w:val="32"/>
          <w:szCs w:val="32"/>
        </w:rPr>
        <w:t>Fredag</w:t>
      </w:r>
      <w:proofErr w:type="gramEnd"/>
      <w:r w:rsidRPr="00A935C8">
        <w:rPr>
          <w:sz w:val="32"/>
          <w:szCs w:val="32"/>
        </w:rPr>
        <w:t xml:space="preserve"> 30.4. 2021</w:t>
      </w:r>
    </w:p>
    <w:p w14:paraId="692350F8" w14:textId="0AE61CB4" w:rsidR="00A935C8" w:rsidRDefault="00A935C8" w:rsidP="00A935C8">
      <w:pPr>
        <w:rPr>
          <w:sz w:val="32"/>
          <w:szCs w:val="32"/>
        </w:rPr>
      </w:pPr>
    </w:p>
    <w:p w14:paraId="38E7DA5E" w14:textId="331D9799" w:rsidR="00A935C8" w:rsidRDefault="005B2BF6" w:rsidP="00A935C8">
      <w:pPr>
        <w:rPr>
          <w:sz w:val="24"/>
          <w:szCs w:val="24"/>
        </w:rPr>
      </w:pPr>
      <w:r w:rsidRPr="00672F63">
        <w:rPr>
          <w:b/>
          <w:bCs/>
          <w:sz w:val="24"/>
          <w:szCs w:val="24"/>
        </w:rPr>
        <w:t>Til stede</w:t>
      </w:r>
      <w:r w:rsidR="00A935C8" w:rsidRPr="00672F63">
        <w:rPr>
          <w:b/>
          <w:bCs/>
          <w:sz w:val="24"/>
          <w:szCs w:val="24"/>
        </w:rPr>
        <w:t>:</w:t>
      </w:r>
      <w:r w:rsidR="00A935C8">
        <w:rPr>
          <w:sz w:val="24"/>
          <w:szCs w:val="24"/>
        </w:rPr>
        <w:t xml:space="preserve"> Anna Cecilie Jentoft (FFO), Hans Hansen (Pensjonistforeningen), Eva Sjøvold (Mental Helse), Merete Hagenes (LO), Lise </w:t>
      </w:r>
      <w:proofErr w:type="spellStart"/>
      <w:r w:rsidR="00A935C8">
        <w:rPr>
          <w:sz w:val="24"/>
          <w:szCs w:val="24"/>
        </w:rPr>
        <w:t>Bygdnes</w:t>
      </w:r>
      <w:proofErr w:type="spellEnd"/>
      <w:r w:rsidR="00A935C8">
        <w:rPr>
          <w:sz w:val="24"/>
          <w:szCs w:val="24"/>
        </w:rPr>
        <w:t xml:space="preserve"> (Kreftforeningen), Cathrine Stavnes (NAV Nordland), Åshild Nordnes (NAV Nordland), Grete Alstad (NAV Kundesenter), Beate Setså Borge (NAV Arbeid og </w:t>
      </w:r>
      <w:r w:rsidR="00672F63">
        <w:rPr>
          <w:sz w:val="24"/>
          <w:szCs w:val="24"/>
        </w:rPr>
        <w:t>Ytelse), Lena Breivik (NAV Hjelpemiddelsentral Nordland), Finn Kaarby (NAV Nordland).</w:t>
      </w:r>
    </w:p>
    <w:p w14:paraId="114DA306" w14:textId="61A6CB06" w:rsidR="00CF6D0C" w:rsidRDefault="00FB5595" w:rsidP="00A935C8">
      <w:pPr>
        <w:rPr>
          <w:sz w:val="24"/>
          <w:szCs w:val="24"/>
        </w:rPr>
      </w:pPr>
      <w:r w:rsidRPr="00FE7F83">
        <w:rPr>
          <w:b/>
          <w:bCs/>
          <w:sz w:val="24"/>
          <w:szCs w:val="24"/>
        </w:rPr>
        <w:t>Avbud:</w:t>
      </w:r>
      <w:r>
        <w:rPr>
          <w:sz w:val="24"/>
          <w:szCs w:val="24"/>
        </w:rPr>
        <w:t xml:space="preserve"> Barbro Johanessen (FFO)</w:t>
      </w:r>
    </w:p>
    <w:p w14:paraId="55344FE1" w14:textId="1AC8B983" w:rsidR="00672F63" w:rsidRDefault="00672F63" w:rsidP="00A935C8">
      <w:pPr>
        <w:rPr>
          <w:sz w:val="24"/>
          <w:szCs w:val="24"/>
        </w:rPr>
      </w:pPr>
      <w:r w:rsidRPr="00672F63">
        <w:rPr>
          <w:b/>
          <w:bCs/>
          <w:sz w:val="24"/>
          <w:szCs w:val="24"/>
        </w:rPr>
        <w:t>Sekretær:</w:t>
      </w:r>
      <w:r>
        <w:rPr>
          <w:sz w:val="24"/>
          <w:szCs w:val="24"/>
        </w:rPr>
        <w:t xml:space="preserve"> Finn Kaarby</w:t>
      </w:r>
    </w:p>
    <w:p w14:paraId="218185A6" w14:textId="25F72E9D" w:rsidR="00672F63" w:rsidRDefault="00672F63" w:rsidP="00A935C8">
      <w:pPr>
        <w:rPr>
          <w:sz w:val="24"/>
          <w:szCs w:val="24"/>
        </w:rPr>
      </w:pPr>
      <w:r w:rsidRPr="00672F63">
        <w:rPr>
          <w:b/>
          <w:bCs/>
          <w:sz w:val="24"/>
          <w:szCs w:val="24"/>
        </w:rPr>
        <w:t>Møteform:</w:t>
      </w:r>
      <w:r>
        <w:rPr>
          <w:sz w:val="24"/>
          <w:szCs w:val="24"/>
        </w:rPr>
        <w:t xml:space="preserve"> Teams-møte</w:t>
      </w:r>
    </w:p>
    <w:p w14:paraId="16C3F622" w14:textId="7CBE8E97" w:rsidR="00672F63" w:rsidRDefault="00672F63" w:rsidP="00A935C8">
      <w:pPr>
        <w:rPr>
          <w:sz w:val="24"/>
          <w:szCs w:val="24"/>
        </w:rPr>
      </w:pPr>
      <w:r w:rsidRPr="00672F63">
        <w:rPr>
          <w:b/>
          <w:bCs/>
          <w:sz w:val="24"/>
          <w:szCs w:val="24"/>
        </w:rPr>
        <w:t>Møtestart:</w:t>
      </w:r>
      <w:r>
        <w:rPr>
          <w:sz w:val="24"/>
          <w:szCs w:val="24"/>
        </w:rPr>
        <w:t xml:space="preserve"> Kl. 09:00</w:t>
      </w:r>
    </w:p>
    <w:p w14:paraId="357139D5" w14:textId="1113D016" w:rsidR="00672F63" w:rsidRDefault="00672F63" w:rsidP="00A935C8">
      <w:pPr>
        <w:rPr>
          <w:sz w:val="24"/>
          <w:szCs w:val="24"/>
        </w:rPr>
      </w:pPr>
      <w:r w:rsidRPr="00672F63">
        <w:rPr>
          <w:b/>
          <w:bCs/>
          <w:sz w:val="24"/>
          <w:szCs w:val="24"/>
        </w:rPr>
        <w:t>Møteslutt:</w:t>
      </w:r>
      <w:r>
        <w:rPr>
          <w:sz w:val="24"/>
          <w:szCs w:val="24"/>
        </w:rPr>
        <w:t xml:space="preserve"> Kl. 11:3</w:t>
      </w:r>
      <w:r w:rsidR="00D84C8E">
        <w:rPr>
          <w:sz w:val="24"/>
          <w:szCs w:val="24"/>
        </w:rPr>
        <w:t>0</w:t>
      </w:r>
    </w:p>
    <w:p w14:paraId="402297B6" w14:textId="0A22F20B" w:rsidR="00D84C8E" w:rsidRDefault="00D84C8E" w:rsidP="00A935C8">
      <w:pPr>
        <w:rPr>
          <w:sz w:val="24"/>
          <w:szCs w:val="24"/>
        </w:rPr>
      </w:pPr>
    </w:p>
    <w:p w14:paraId="79AC4A10" w14:textId="6BA2C622" w:rsidR="00D84C8E" w:rsidRDefault="00783E5D" w:rsidP="00A935C8">
      <w:pPr>
        <w:rPr>
          <w:b/>
          <w:bCs/>
          <w:sz w:val="24"/>
          <w:szCs w:val="24"/>
        </w:rPr>
      </w:pPr>
      <w:r w:rsidRPr="00783E5D">
        <w:rPr>
          <w:b/>
          <w:bCs/>
          <w:sz w:val="24"/>
          <w:szCs w:val="24"/>
        </w:rPr>
        <w:t>Sak 5:2021:</w:t>
      </w:r>
      <w:r>
        <w:rPr>
          <w:b/>
          <w:bCs/>
          <w:sz w:val="24"/>
          <w:szCs w:val="24"/>
        </w:rPr>
        <w:t xml:space="preserve"> </w:t>
      </w:r>
      <w:r w:rsidR="00635A41">
        <w:rPr>
          <w:b/>
          <w:bCs/>
          <w:sz w:val="24"/>
          <w:szCs w:val="24"/>
        </w:rPr>
        <w:t xml:space="preserve">NAV orienterer om status </w:t>
      </w:r>
      <w:r w:rsidR="00C12AA7">
        <w:rPr>
          <w:b/>
          <w:bCs/>
          <w:sz w:val="24"/>
          <w:szCs w:val="24"/>
        </w:rPr>
        <w:t>i Nordland:</w:t>
      </w:r>
    </w:p>
    <w:p w14:paraId="5E97EB34" w14:textId="291B70FA" w:rsidR="00C12AA7" w:rsidRDefault="000C011A" w:rsidP="00A935C8">
      <w:pPr>
        <w:rPr>
          <w:sz w:val="24"/>
          <w:szCs w:val="24"/>
        </w:rPr>
      </w:pPr>
      <w:r>
        <w:rPr>
          <w:sz w:val="24"/>
          <w:szCs w:val="24"/>
        </w:rPr>
        <w:t>Fylkesdirektør</w:t>
      </w:r>
      <w:r w:rsidR="00A25973">
        <w:rPr>
          <w:sz w:val="24"/>
          <w:szCs w:val="24"/>
        </w:rPr>
        <w:t xml:space="preserve"> Cathrine Stavnes sammen med </w:t>
      </w:r>
      <w:r w:rsidR="00632710">
        <w:rPr>
          <w:sz w:val="24"/>
          <w:szCs w:val="24"/>
        </w:rPr>
        <w:t>leder for NAV Arbeid og Ytelse</w:t>
      </w:r>
      <w:r w:rsidR="003A2FDA">
        <w:rPr>
          <w:sz w:val="24"/>
          <w:szCs w:val="24"/>
        </w:rPr>
        <w:t>, Beate Setså Borge</w:t>
      </w:r>
      <w:r w:rsidR="000158E0">
        <w:rPr>
          <w:sz w:val="24"/>
          <w:szCs w:val="24"/>
        </w:rPr>
        <w:t>,</w:t>
      </w:r>
      <w:r w:rsidR="00632710">
        <w:rPr>
          <w:sz w:val="24"/>
          <w:szCs w:val="24"/>
        </w:rPr>
        <w:t xml:space="preserve"> og NAV </w:t>
      </w:r>
      <w:r w:rsidR="003A2FDA">
        <w:rPr>
          <w:sz w:val="24"/>
          <w:szCs w:val="24"/>
        </w:rPr>
        <w:t>Kundesenter</w:t>
      </w:r>
      <w:r w:rsidR="000158E0">
        <w:rPr>
          <w:sz w:val="24"/>
          <w:szCs w:val="24"/>
        </w:rPr>
        <w:t>, Grete Alstad</w:t>
      </w:r>
      <w:r w:rsidR="009F377C">
        <w:rPr>
          <w:sz w:val="24"/>
          <w:szCs w:val="24"/>
        </w:rPr>
        <w:t xml:space="preserve"> </w:t>
      </w:r>
      <w:r w:rsidR="00497634">
        <w:rPr>
          <w:sz w:val="24"/>
          <w:szCs w:val="24"/>
        </w:rPr>
        <w:t>presenterer status for NAV gjennom Koronaåret</w:t>
      </w:r>
      <w:r w:rsidR="004B4DC2">
        <w:rPr>
          <w:sz w:val="24"/>
          <w:szCs w:val="24"/>
        </w:rPr>
        <w:t>:</w:t>
      </w:r>
    </w:p>
    <w:p w14:paraId="1CC9F01A" w14:textId="33AB6435" w:rsidR="004B4DC2" w:rsidRDefault="004B4DC2" w:rsidP="004B4DC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 tross for mye hjemmekontor har vi klart å levere </w:t>
      </w:r>
      <w:r w:rsidR="009F0D84">
        <w:rPr>
          <w:sz w:val="24"/>
          <w:szCs w:val="24"/>
        </w:rPr>
        <w:t>godt både på ytelser og andre NAV-tjenester</w:t>
      </w:r>
      <w:r w:rsidR="00A56863">
        <w:rPr>
          <w:sz w:val="24"/>
          <w:szCs w:val="24"/>
        </w:rPr>
        <w:t xml:space="preserve">. NAV Nordland har prioritert </w:t>
      </w:r>
      <w:r w:rsidR="00AF0A58">
        <w:rPr>
          <w:sz w:val="24"/>
          <w:szCs w:val="24"/>
        </w:rPr>
        <w:t>å sørge for at folk har fått de ytelsene de skal ha i tide</w:t>
      </w:r>
      <w:r w:rsidR="00815822">
        <w:rPr>
          <w:sz w:val="24"/>
          <w:szCs w:val="24"/>
        </w:rPr>
        <w:t>. Kontorene i fylket, samt Kundesenteret har</w:t>
      </w:r>
      <w:r w:rsidR="004A4B32">
        <w:rPr>
          <w:sz w:val="24"/>
          <w:szCs w:val="24"/>
        </w:rPr>
        <w:t xml:space="preserve"> jobbet godt for</w:t>
      </w:r>
      <w:r w:rsidR="00EB74EB">
        <w:rPr>
          <w:sz w:val="24"/>
          <w:szCs w:val="24"/>
        </w:rPr>
        <w:t xml:space="preserve"> folk skulle få svar og hjelp fra NAV når det trengtes</w:t>
      </w:r>
      <w:r w:rsidR="00A74255">
        <w:rPr>
          <w:sz w:val="24"/>
          <w:szCs w:val="24"/>
        </w:rPr>
        <w:t>. Internt i NAV har dugnadsånden vært stor</w:t>
      </w:r>
      <w:r w:rsidR="002D0693">
        <w:rPr>
          <w:sz w:val="24"/>
          <w:szCs w:val="24"/>
        </w:rPr>
        <w:t>. Arbeids</w:t>
      </w:r>
      <w:r w:rsidR="000E45B2">
        <w:rPr>
          <w:sz w:val="24"/>
          <w:szCs w:val="24"/>
        </w:rPr>
        <w:t>ledigheten i fylket har periodevis vært svært høy</w:t>
      </w:r>
      <w:r w:rsidR="007F7A7B">
        <w:rPr>
          <w:sz w:val="24"/>
          <w:szCs w:val="24"/>
        </w:rPr>
        <w:t>. Dette som følge av koronapermitteringer</w:t>
      </w:r>
      <w:r w:rsidR="00162794">
        <w:rPr>
          <w:sz w:val="24"/>
          <w:szCs w:val="24"/>
        </w:rPr>
        <w:t>. NAV jobber med å få folk ut i jobb igjen</w:t>
      </w:r>
      <w:r w:rsidR="003F17B6">
        <w:rPr>
          <w:sz w:val="24"/>
          <w:szCs w:val="24"/>
        </w:rPr>
        <w:t>, og ledighetstallene for april viser at Nordland nå har den laveste ledigheten i landet</w:t>
      </w:r>
      <w:r w:rsidR="0048627E">
        <w:rPr>
          <w:sz w:val="24"/>
          <w:szCs w:val="24"/>
        </w:rPr>
        <w:t>.</w:t>
      </w:r>
    </w:p>
    <w:p w14:paraId="5130204B" w14:textId="11502F48" w:rsidR="002F2F45" w:rsidRDefault="00037501" w:rsidP="00E427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72D0EC" w14:textId="0216BB00" w:rsidR="008C17E0" w:rsidRDefault="00F04F8C" w:rsidP="008C17E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januar i år tiltrådte Lena Breivik som ny leder ved NAV Hjelpemiddelsentral</w:t>
      </w:r>
      <w:r w:rsidR="00037501">
        <w:rPr>
          <w:sz w:val="24"/>
          <w:szCs w:val="24"/>
        </w:rPr>
        <w:t xml:space="preserve"> Nordland.</w:t>
      </w:r>
      <w:r w:rsidR="00F24B94">
        <w:rPr>
          <w:sz w:val="24"/>
          <w:szCs w:val="24"/>
        </w:rPr>
        <w:t xml:space="preserve"> </w:t>
      </w:r>
      <w:r w:rsidR="00B91B71">
        <w:rPr>
          <w:sz w:val="24"/>
          <w:szCs w:val="24"/>
        </w:rPr>
        <w:t>Også Hjelpemiddelsentralen har merket Korona</w:t>
      </w:r>
      <w:r w:rsidR="005076B6">
        <w:rPr>
          <w:sz w:val="24"/>
          <w:szCs w:val="24"/>
        </w:rPr>
        <w:t xml:space="preserve">nedstengninger. Men, ansatte har </w:t>
      </w:r>
      <w:r w:rsidR="00D8553B">
        <w:rPr>
          <w:sz w:val="24"/>
          <w:szCs w:val="24"/>
        </w:rPr>
        <w:t xml:space="preserve">så langt som mulig bidratt til problemløsning </w:t>
      </w:r>
      <w:r w:rsidR="00053306">
        <w:rPr>
          <w:sz w:val="24"/>
          <w:szCs w:val="24"/>
        </w:rPr>
        <w:t>for de som har hatt behov for det.</w:t>
      </w:r>
    </w:p>
    <w:p w14:paraId="3D1097B0" w14:textId="358B477B" w:rsidR="008C17E0" w:rsidRDefault="009D45EC" w:rsidP="008C17E0">
      <w:pPr>
        <w:rPr>
          <w:sz w:val="24"/>
          <w:szCs w:val="24"/>
        </w:rPr>
      </w:pPr>
      <w:r>
        <w:rPr>
          <w:sz w:val="24"/>
          <w:szCs w:val="24"/>
        </w:rPr>
        <w:t>Satsningsområder for hjelpemiddelsentralen i tiden framover</w:t>
      </w:r>
      <w:r w:rsidR="00A1372F">
        <w:rPr>
          <w:sz w:val="24"/>
          <w:szCs w:val="24"/>
        </w:rPr>
        <w:t>:</w:t>
      </w:r>
    </w:p>
    <w:p w14:paraId="6B3A73C3" w14:textId="12D0905D" w:rsidR="00A1372F" w:rsidRDefault="00A1372F" w:rsidP="00A137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 digitalisering</w:t>
      </w:r>
      <w:r w:rsidR="00FD5C77">
        <w:rPr>
          <w:sz w:val="24"/>
          <w:szCs w:val="24"/>
        </w:rPr>
        <w:t>, blant annet av søknader</w:t>
      </w:r>
      <w:r w:rsidR="00776E4E">
        <w:rPr>
          <w:sz w:val="24"/>
          <w:szCs w:val="24"/>
        </w:rPr>
        <w:t>.</w:t>
      </w:r>
    </w:p>
    <w:p w14:paraId="663EF98E" w14:textId="02BD46D0" w:rsidR="00776E4E" w:rsidRDefault="00776E4E" w:rsidP="00A137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Overganger mellom</w:t>
      </w:r>
      <w:r w:rsidR="00C31D31">
        <w:rPr>
          <w:sz w:val="24"/>
          <w:szCs w:val="24"/>
        </w:rPr>
        <w:t xml:space="preserve"> barnehager og skole for barn og unge. Det er opprettet ett eget barneteam som skal jobbe med dette.</w:t>
      </w:r>
    </w:p>
    <w:p w14:paraId="32525D13" w14:textId="39D2A1EB" w:rsidR="00C31D31" w:rsidRDefault="007331A8" w:rsidP="00A137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 arbeid med tilrettelegging</w:t>
      </w:r>
      <w:r w:rsidR="00B07587">
        <w:rPr>
          <w:sz w:val="24"/>
          <w:szCs w:val="24"/>
        </w:rPr>
        <w:t xml:space="preserve"> av arbei</w:t>
      </w:r>
      <w:r w:rsidR="005D0B5E">
        <w:rPr>
          <w:sz w:val="24"/>
          <w:szCs w:val="24"/>
        </w:rPr>
        <w:t>ds</w:t>
      </w:r>
      <w:r w:rsidR="00B07587">
        <w:rPr>
          <w:sz w:val="24"/>
          <w:szCs w:val="24"/>
        </w:rPr>
        <w:t>plassen for folk med nedsatt</w:t>
      </w:r>
      <w:r w:rsidR="005D0B5E">
        <w:rPr>
          <w:sz w:val="24"/>
          <w:szCs w:val="24"/>
        </w:rPr>
        <w:t xml:space="preserve"> funksjonsevne.</w:t>
      </w:r>
    </w:p>
    <w:p w14:paraId="609A799A" w14:textId="68112914" w:rsidR="005D0B5E" w:rsidRDefault="00D300B2" w:rsidP="00A137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Jobbe smartere og mer kunnskapsbasert.</w:t>
      </w:r>
    </w:p>
    <w:p w14:paraId="7561D27B" w14:textId="46E56F26" w:rsidR="00AE2E8F" w:rsidRDefault="00AE2E8F" w:rsidP="00AE2E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Hjelpemiddelsentralen satser, i tiden </w:t>
      </w:r>
      <w:r w:rsidR="005712F8">
        <w:rPr>
          <w:sz w:val="24"/>
          <w:szCs w:val="24"/>
        </w:rPr>
        <w:t xml:space="preserve">fremover, på å besøke kommunene i Nordland </w:t>
      </w:r>
      <w:r w:rsidR="00151379">
        <w:rPr>
          <w:sz w:val="24"/>
          <w:szCs w:val="24"/>
        </w:rPr>
        <w:t>å fornye samarbeidsavtaler.</w:t>
      </w:r>
    </w:p>
    <w:p w14:paraId="6AE5F0D9" w14:textId="7B5BB1FA" w:rsidR="00742046" w:rsidRDefault="00742046" w:rsidP="00AE2E8F">
      <w:pPr>
        <w:rPr>
          <w:b/>
          <w:bCs/>
          <w:sz w:val="24"/>
          <w:szCs w:val="24"/>
        </w:rPr>
      </w:pPr>
      <w:r w:rsidRPr="008D7E6C">
        <w:rPr>
          <w:b/>
          <w:bCs/>
          <w:sz w:val="24"/>
          <w:szCs w:val="24"/>
        </w:rPr>
        <w:t>Sak</w:t>
      </w:r>
      <w:r w:rsidR="00375647" w:rsidRPr="008D7E6C">
        <w:rPr>
          <w:b/>
          <w:bCs/>
          <w:sz w:val="24"/>
          <w:szCs w:val="24"/>
        </w:rPr>
        <w:t xml:space="preserve"> 6:2021: </w:t>
      </w:r>
      <w:r w:rsidR="008D7E6C" w:rsidRPr="008D7E6C">
        <w:rPr>
          <w:b/>
          <w:bCs/>
          <w:sz w:val="24"/>
          <w:szCs w:val="24"/>
        </w:rPr>
        <w:t>Bedre språk i NAV:</w:t>
      </w:r>
    </w:p>
    <w:p w14:paraId="07C7BAA9" w14:textId="66FEAA5E" w:rsidR="008D7E6C" w:rsidRDefault="00743818" w:rsidP="00AE2E8F">
      <w:pPr>
        <w:rPr>
          <w:sz w:val="24"/>
          <w:szCs w:val="24"/>
        </w:rPr>
      </w:pPr>
      <w:r>
        <w:rPr>
          <w:sz w:val="24"/>
          <w:szCs w:val="24"/>
        </w:rPr>
        <w:t>Å</w:t>
      </w:r>
      <w:r w:rsidR="00E71093">
        <w:rPr>
          <w:sz w:val="24"/>
          <w:szCs w:val="24"/>
        </w:rPr>
        <w:t xml:space="preserve">shild Nordnes ved NAV Nordland </w:t>
      </w:r>
      <w:r w:rsidR="00320306">
        <w:rPr>
          <w:sz w:val="24"/>
          <w:szCs w:val="24"/>
        </w:rPr>
        <w:t>presenterte prosjekt Bedre språk</w:t>
      </w:r>
      <w:r w:rsidR="006C477C">
        <w:rPr>
          <w:sz w:val="24"/>
          <w:szCs w:val="24"/>
        </w:rPr>
        <w:t xml:space="preserve"> i NAV.</w:t>
      </w:r>
    </w:p>
    <w:p w14:paraId="52DAB8BB" w14:textId="64EF92DD" w:rsidR="002A50B1" w:rsidRDefault="002A50B1" w:rsidP="002A50B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Ett forståelig språk er</w:t>
      </w:r>
      <w:r w:rsidR="00ED4DFA">
        <w:rPr>
          <w:sz w:val="24"/>
          <w:szCs w:val="24"/>
        </w:rPr>
        <w:t xml:space="preserve"> en viktig del av tilgjengeligheten til NAVs tjenester</w:t>
      </w:r>
      <w:r w:rsidR="00D231D1">
        <w:rPr>
          <w:sz w:val="24"/>
          <w:szCs w:val="24"/>
        </w:rPr>
        <w:t>.</w:t>
      </w:r>
    </w:p>
    <w:p w14:paraId="55E20D36" w14:textId="27385046" w:rsidR="00D231D1" w:rsidRDefault="00D231D1" w:rsidP="002A50B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gjennomført språkopplæring</w:t>
      </w:r>
      <w:r w:rsidR="00B2331E">
        <w:rPr>
          <w:sz w:val="24"/>
          <w:szCs w:val="24"/>
        </w:rPr>
        <w:t xml:space="preserve"> i Tjenesteområde</w:t>
      </w:r>
      <w:r w:rsidR="00BA3529">
        <w:rPr>
          <w:sz w:val="24"/>
          <w:szCs w:val="24"/>
        </w:rPr>
        <w:t xml:space="preserve">ne (TO) Vesterålen, </w:t>
      </w:r>
      <w:r w:rsidR="00AE357B">
        <w:rPr>
          <w:sz w:val="24"/>
          <w:szCs w:val="24"/>
        </w:rPr>
        <w:t>Narvik og Mo I Rana</w:t>
      </w:r>
      <w:r w:rsidR="006C5B70">
        <w:rPr>
          <w:sz w:val="24"/>
          <w:szCs w:val="24"/>
        </w:rPr>
        <w:t xml:space="preserve">. Engasjementet har vært stort og det jobbes </w:t>
      </w:r>
      <w:r w:rsidR="00694FED">
        <w:rPr>
          <w:sz w:val="24"/>
          <w:szCs w:val="24"/>
        </w:rPr>
        <w:t>fortsatt aktivt på dette feltet.</w:t>
      </w:r>
      <w:r w:rsidR="004520D7">
        <w:rPr>
          <w:sz w:val="24"/>
          <w:szCs w:val="24"/>
        </w:rPr>
        <w:t xml:space="preserve"> Det planlegges nå språkkurs i TO Ytre Salten</w:t>
      </w:r>
      <w:r w:rsidR="000A5B31">
        <w:rPr>
          <w:sz w:val="24"/>
          <w:szCs w:val="24"/>
        </w:rPr>
        <w:t>. Nesten 50 % av de NAV</w:t>
      </w:r>
      <w:r w:rsidR="00EB79D1">
        <w:rPr>
          <w:sz w:val="24"/>
          <w:szCs w:val="24"/>
        </w:rPr>
        <w:t xml:space="preserve"> ansatte i Nordland har gjennomgått språkopplæring</w:t>
      </w:r>
      <w:r w:rsidR="00BB46D0">
        <w:rPr>
          <w:sz w:val="24"/>
          <w:szCs w:val="24"/>
        </w:rPr>
        <w:t>.</w:t>
      </w:r>
    </w:p>
    <w:p w14:paraId="366C4241" w14:textId="0E20C39A" w:rsidR="00BB46D0" w:rsidRDefault="00792804" w:rsidP="00BB46D0">
      <w:pPr>
        <w:rPr>
          <w:sz w:val="24"/>
          <w:szCs w:val="24"/>
        </w:rPr>
      </w:pPr>
      <w:r w:rsidRPr="00FF3407">
        <w:rPr>
          <w:b/>
          <w:bCs/>
          <w:sz w:val="24"/>
          <w:szCs w:val="24"/>
        </w:rPr>
        <w:t>NAV oppfordrer organisasjo</w:t>
      </w:r>
      <w:r w:rsidR="006B3905" w:rsidRPr="00FF3407">
        <w:rPr>
          <w:b/>
          <w:bCs/>
          <w:sz w:val="24"/>
          <w:szCs w:val="24"/>
        </w:rPr>
        <w:t>nene</w:t>
      </w:r>
      <w:r w:rsidR="00FF3407">
        <w:rPr>
          <w:b/>
          <w:bCs/>
          <w:sz w:val="24"/>
          <w:szCs w:val="24"/>
        </w:rPr>
        <w:t>:</w:t>
      </w:r>
      <w:r w:rsidR="006B3905">
        <w:rPr>
          <w:sz w:val="24"/>
          <w:szCs w:val="24"/>
        </w:rPr>
        <w:t xml:space="preserve"> </w:t>
      </w:r>
      <w:r w:rsidR="00E54FC1">
        <w:rPr>
          <w:sz w:val="24"/>
          <w:szCs w:val="24"/>
        </w:rPr>
        <w:t>T</w:t>
      </w:r>
      <w:r w:rsidR="006B3905">
        <w:rPr>
          <w:sz w:val="24"/>
          <w:szCs w:val="24"/>
        </w:rPr>
        <w:t xml:space="preserve">il å sende inn eksempler på brev fra NAV der språket </w:t>
      </w:r>
      <w:r w:rsidR="00980E01">
        <w:rPr>
          <w:sz w:val="24"/>
          <w:szCs w:val="24"/>
        </w:rPr>
        <w:t>er vanskelig å forstå. Disse skal brukes i språkopplæringen fremover</w:t>
      </w:r>
      <w:r w:rsidR="007C3065">
        <w:rPr>
          <w:sz w:val="24"/>
          <w:szCs w:val="24"/>
        </w:rPr>
        <w:t>.</w:t>
      </w:r>
    </w:p>
    <w:p w14:paraId="4C0CD942" w14:textId="4E264397" w:rsidR="00986ABF" w:rsidRDefault="00986ABF" w:rsidP="00BB46D0">
      <w:pPr>
        <w:rPr>
          <w:sz w:val="24"/>
          <w:szCs w:val="24"/>
        </w:rPr>
      </w:pPr>
    </w:p>
    <w:p w14:paraId="2CFBD73E" w14:textId="118D6A23" w:rsidR="00B22C57" w:rsidRDefault="00B22C57" w:rsidP="00BB46D0">
      <w:pPr>
        <w:rPr>
          <w:b/>
          <w:bCs/>
          <w:sz w:val="24"/>
          <w:szCs w:val="24"/>
        </w:rPr>
      </w:pPr>
      <w:r w:rsidRPr="00705E2A">
        <w:rPr>
          <w:b/>
          <w:bCs/>
          <w:sz w:val="24"/>
          <w:szCs w:val="24"/>
        </w:rPr>
        <w:t xml:space="preserve">Sak 7:2021: Brukermedvirkning i NAV </w:t>
      </w:r>
      <w:r w:rsidR="00705E2A" w:rsidRPr="00705E2A">
        <w:rPr>
          <w:b/>
          <w:bCs/>
          <w:sz w:val="24"/>
          <w:szCs w:val="24"/>
        </w:rPr>
        <w:t>i Nordland:</w:t>
      </w:r>
    </w:p>
    <w:p w14:paraId="792D692C" w14:textId="2633846B" w:rsidR="0029504B" w:rsidRDefault="00692EBA" w:rsidP="00BB46D0">
      <w:pPr>
        <w:rPr>
          <w:sz w:val="24"/>
          <w:szCs w:val="24"/>
        </w:rPr>
      </w:pPr>
      <w:r>
        <w:rPr>
          <w:sz w:val="24"/>
          <w:szCs w:val="24"/>
        </w:rPr>
        <w:t xml:space="preserve">Åshild Nordnes presenterte </w:t>
      </w:r>
      <w:r w:rsidR="009E5FFE">
        <w:rPr>
          <w:sz w:val="24"/>
          <w:szCs w:val="24"/>
        </w:rPr>
        <w:t>arbeidet NAV i Nordland har gjort for å få på plass</w:t>
      </w:r>
      <w:r w:rsidR="003111D4">
        <w:rPr>
          <w:sz w:val="24"/>
          <w:szCs w:val="24"/>
        </w:rPr>
        <w:t xml:space="preserve"> brukerutvalg i tjenesteområdene i </w:t>
      </w:r>
      <w:r w:rsidR="003B5B1A">
        <w:rPr>
          <w:sz w:val="24"/>
          <w:szCs w:val="24"/>
        </w:rPr>
        <w:t xml:space="preserve">fylket. Pr. </w:t>
      </w:r>
      <w:r w:rsidR="00123926">
        <w:rPr>
          <w:sz w:val="24"/>
          <w:szCs w:val="24"/>
        </w:rPr>
        <w:t xml:space="preserve">i dag er det et samlet brukerutvalg i </w:t>
      </w:r>
      <w:r w:rsidR="00035F85">
        <w:rPr>
          <w:sz w:val="24"/>
          <w:szCs w:val="24"/>
        </w:rPr>
        <w:t>NAV Sør</w:t>
      </w:r>
      <w:r w:rsidR="001B729F">
        <w:rPr>
          <w:sz w:val="24"/>
          <w:szCs w:val="24"/>
        </w:rPr>
        <w:t>-Helgeland, NAV Nar</w:t>
      </w:r>
      <w:r w:rsidR="00CA215D">
        <w:rPr>
          <w:sz w:val="24"/>
          <w:szCs w:val="24"/>
        </w:rPr>
        <w:t>vik og NAV Mo I Rana</w:t>
      </w:r>
      <w:r w:rsidR="001E5AC5">
        <w:rPr>
          <w:sz w:val="24"/>
          <w:szCs w:val="24"/>
        </w:rPr>
        <w:t>.</w:t>
      </w:r>
      <w:r w:rsidR="00093E81">
        <w:rPr>
          <w:sz w:val="24"/>
          <w:szCs w:val="24"/>
        </w:rPr>
        <w:t xml:space="preserve"> De neste som nå står for tur for å få bruker</w:t>
      </w:r>
      <w:r w:rsidR="00AA36C8">
        <w:rPr>
          <w:sz w:val="24"/>
          <w:szCs w:val="24"/>
        </w:rPr>
        <w:t xml:space="preserve">utvalg på plass er TO Lofoten og TO </w:t>
      </w:r>
      <w:r w:rsidR="00F36AC2">
        <w:rPr>
          <w:sz w:val="24"/>
          <w:szCs w:val="24"/>
        </w:rPr>
        <w:t>Vesterålen.</w:t>
      </w:r>
    </w:p>
    <w:p w14:paraId="216BD3B7" w14:textId="40A5DAF6" w:rsidR="00ED6FA4" w:rsidRDefault="00ED6FA4" w:rsidP="00BB46D0">
      <w:pPr>
        <w:rPr>
          <w:sz w:val="24"/>
          <w:szCs w:val="24"/>
        </w:rPr>
      </w:pPr>
    </w:p>
    <w:p w14:paraId="35CDF426" w14:textId="54DF96DF" w:rsidR="00ED6FA4" w:rsidRDefault="00ED6FA4" w:rsidP="00BB46D0">
      <w:pPr>
        <w:rPr>
          <w:b/>
          <w:bCs/>
          <w:sz w:val="24"/>
          <w:szCs w:val="24"/>
        </w:rPr>
      </w:pPr>
      <w:r w:rsidRPr="007E4A4B">
        <w:rPr>
          <w:b/>
          <w:bCs/>
          <w:sz w:val="24"/>
          <w:szCs w:val="24"/>
        </w:rPr>
        <w:t>Sak 8:</w:t>
      </w:r>
      <w:r w:rsidR="00811835" w:rsidRPr="007E4A4B">
        <w:rPr>
          <w:b/>
          <w:bCs/>
          <w:sz w:val="24"/>
          <w:szCs w:val="24"/>
        </w:rPr>
        <w:t>2021: Møteplan 2. halvår 2021:</w:t>
      </w:r>
    </w:p>
    <w:p w14:paraId="20ABC64D" w14:textId="7F1A522A" w:rsidR="007E4A4B" w:rsidRDefault="0026511D" w:rsidP="00BB46D0">
      <w:pPr>
        <w:rPr>
          <w:sz w:val="24"/>
          <w:szCs w:val="24"/>
        </w:rPr>
      </w:pPr>
      <w:r>
        <w:rPr>
          <w:sz w:val="24"/>
          <w:szCs w:val="24"/>
        </w:rPr>
        <w:t>De neste møte</w:t>
      </w:r>
      <w:r w:rsidR="004B26A0">
        <w:rPr>
          <w:sz w:val="24"/>
          <w:szCs w:val="24"/>
        </w:rPr>
        <w:t xml:space="preserve">ne er planlagt lagt til: </w:t>
      </w:r>
    </w:p>
    <w:p w14:paraId="2FCF0B92" w14:textId="59299D3C" w:rsidR="004B26A0" w:rsidRDefault="004B26A0" w:rsidP="00BB46D0">
      <w:pPr>
        <w:rPr>
          <w:sz w:val="24"/>
          <w:szCs w:val="24"/>
        </w:rPr>
      </w:pPr>
      <w:r>
        <w:rPr>
          <w:sz w:val="24"/>
          <w:szCs w:val="24"/>
        </w:rPr>
        <w:t>25. juni</w:t>
      </w:r>
    </w:p>
    <w:p w14:paraId="2C81ECDA" w14:textId="13CD1759" w:rsidR="004A1D89" w:rsidRDefault="004A1D89" w:rsidP="00BB46D0">
      <w:pPr>
        <w:rPr>
          <w:sz w:val="24"/>
          <w:szCs w:val="24"/>
        </w:rPr>
      </w:pPr>
      <w:r>
        <w:rPr>
          <w:sz w:val="24"/>
          <w:szCs w:val="24"/>
        </w:rPr>
        <w:t>22. oktober</w:t>
      </w:r>
    </w:p>
    <w:p w14:paraId="3E057332" w14:textId="7221120A" w:rsidR="0079786F" w:rsidRDefault="0079786F" w:rsidP="00BB46D0">
      <w:pPr>
        <w:rPr>
          <w:sz w:val="24"/>
          <w:szCs w:val="24"/>
        </w:rPr>
      </w:pPr>
    </w:p>
    <w:p w14:paraId="79BDF168" w14:textId="06E312A7" w:rsidR="0079786F" w:rsidRDefault="0079786F" w:rsidP="00BB46D0">
      <w:pPr>
        <w:rPr>
          <w:sz w:val="24"/>
          <w:szCs w:val="24"/>
        </w:rPr>
      </w:pPr>
    </w:p>
    <w:p w14:paraId="504F4B7C" w14:textId="4090B661" w:rsidR="0079786F" w:rsidRDefault="00AB2E27" w:rsidP="00BB46D0">
      <w:pPr>
        <w:rPr>
          <w:sz w:val="24"/>
          <w:szCs w:val="24"/>
        </w:rPr>
      </w:pPr>
      <w:r>
        <w:rPr>
          <w:sz w:val="24"/>
          <w:szCs w:val="24"/>
        </w:rPr>
        <w:t>Vennlig hilsen</w:t>
      </w:r>
    </w:p>
    <w:p w14:paraId="0AB18C65" w14:textId="5863BA68" w:rsidR="00AB2E27" w:rsidRDefault="00AB2E27" w:rsidP="00BB46D0">
      <w:pPr>
        <w:rPr>
          <w:sz w:val="24"/>
          <w:szCs w:val="24"/>
        </w:rPr>
      </w:pPr>
    </w:p>
    <w:p w14:paraId="04F31F12" w14:textId="7DEC3D7D" w:rsidR="00AB2E27" w:rsidRDefault="00AB2E27" w:rsidP="00BB46D0">
      <w:pPr>
        <w:rPr>
          <w:sz w:val="24"/>
          <w:szCs w:val="24"/>
        </w:rPr>
      </w:pPr>
      <w:r>
        <w:rPr>
          <w:sz w:val="24"/>
          <w:szCs w:val="24"/>
        </w:rPr>
        <w:t>Anna Cecilie Jentoft</w:t>
      </w:r>
      <w:r w:rsidR="00D47A0E">
        <w:rPr>
          <w:sz w:val="24"/>
          <w:szCs w:val="24"/>
        </w:rPr>
        <w:tab/>
      </w:r>
      <w:r w:rsidR="00D47A0E">
        <w:rPr>
          <w:sz w:val="24"/>
          <w:szCs w:val="24"/>
        </w:rPr>
        <w:tab/>
      </w:r>
      <w:r w:rsidR="00D47A0E">
        <w:rPr>
          <w:sz w:val="24"/>
          <w:szCs w:val="24"/>
        </w:rPr>
        <w:tab/>
      </w:r>
      <w:r w:rsidR="00D47A0E">
        <w:rPr>
          <w:sz w:val="24"/>
          <w:szCs w:val="24"/>
        </w:rPr>
        <w:tab/>
      </w:r>
      <w:r w:rsidR="00D47A0E">
        <w:rPr>
          <w:sz w:val="24"/>
          <w:szCs w:val="24"/>
        </w:rPr>
        <w:tab/>
        <w:t>Finn Kaarby</w:t>
      </w:r>
    </w:p>
    <w:p w14:paraId="6AFFD40D" w14:textId="5714AFAB" w:rsidR="00D47A0E" w:rsidRPr="0026511D" w:rsidRDefault="00D47A0E" w:rsidP="00BB46D0">
      <w:pPr>
        <w:rPr>
          <w:sz w:val="24"/>
          <w:szCs w:val="24"/>
        </w:rPr>
      </w:pPr>
      <w:r>
        <w:rPr>
          <w:sz w:val="24"/>
          <w:szCs w:val="24"/>
        </w:rPr>
        <w:t>Leder</w:t>
      </w:r>
      <w:r w:rsidR="00DA1C6B">
        <w:rPr>
          <w:sz w:val="24"/>
          <w:szCs w:val="24"/>
        </w:rPr>
        <w:tab/>
      </w:r>
      <w:r w:rsidR="00DA1C6B">
        <w:rPr>
          <w:sz w:val="24"/>
          <w:szCs w:val="24"/>
        </w:rPr>
        <w:tab/>
      </w:r>
      <w:r w:rsidR="00DA1C6B">
        <w:rPr>
          <w:sz w:val="24"/>
          <w:szCs w:val="24"/>
        </w:rPr>
        <w:tab/>
      </w:r>
      <w:r w:rsidR="00DA1C6B">
        <w:rPr>
          <w:sz w:val="24"/>
          <w:szCs w:val="24"/>
        </w:rPr>
        <w:tab/>
      </w:r>
      <w:r w:rsidR="00DA1C6B">
        <w:rPr>
          <w:sz w:val="24"/>
          <w:szCs w:val="24"/>
        </w:rPr>
        <w:tab/>
      </w:r>
      <w:r w:rsidR="00DA1C6B">
        <w:rPr>
          <w:sz w:val="24"/>
          <w:szCs w:val="24"/>
        </w:rPr>
        <w:tab/>
      </w:r>
      <w:r w:rsidR="00DA1C6B">
        <w:rPr>
          <w:sz w:val="24"/>
          <w:szCs w:val="24"/>
        </w:rPr>
        <w:tab/>
        <w:t>Sekretær</w:t>
      </w:r>
    </w:p>
    <w:p w14:paraId="4ECEAE19" w14:textId="77777777" w:rsidR="00705E2A" w:rsidRPr="00705E2A" w:rsidRDefault="00705E2A" w:rsidP="00BB46D0">
      <w:pPr>
        <w:rPr>
          <w:b/>
          <w:bCs/>
          <w:sz w:val="24"/>
          <w:szCs w:val="24"/>
        </w:rPr>
      </w:pPr>
    </w:p>
    <w:sectPr w:rsidR="00705E2A" w:rsidRPr="0070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825B0"/>
    <w:multiLevelType w:val="hybridMultilevel"/>
    <w:tmpl w:val="0CF0BF52"/>
    <w:lvl w:ilvl="0" w:tplc="9984D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C8"/>
    <w:rsid w:val="000158E0"/>
    <w:rsid w:val="00027BD6"/>
    <w:rsid w:val="00035F85"/>
    <w:rsid w:val="00037501"/>
    <w:rsid w:val="00053306"/>
    <w:rsid w:val="00093E81"/>
    <w:rsid w:val="000A5B31"/>
    <w:rsid w:val="000C011A"/>
    <w:rsid w:val="000E45B2"/>
    <w:rsid w:val="00123926"/>
    <w:rsid w:val="001260EA"/>
    <w:rsid w:val="00151379"/>
    <w:rsid w:val="00162794"/>
    <w:rsid w:val="001B729F"/>
    <w:rsid w:val="001E5AC5"/>
    <w:rsid w:val="00216B85"/>
    <w:rsid w:val="0026511D"/>
    <w:rsid w:val="0029504B"/>
    <w:rsid w:val="002A50B1"/>
    <w:rsid w:val="002D0693"/>
    <w:rsid w:val="002F2F45"/>
    <w:rsid w:val="003111D4"/>
    <w:rsid w:val="00320306"/>
    <w:rsid w:val="00375647"/>
    <w:rsid w:val="003A2FDA"/>
    <w:rsid w:val="003B5B1A"/>
    <w:rsid w:val="003F17B6"/>
    <w:rsid w:val="004520D7"/>
    <w:rsid w:val="0048627E"/>
    <w:rsid w:val="00497634"/>
    <w:rsid w:val="004A1D89"/>
    <w:rsid w:val="004A4B32"/>
    <w:rsid w:val="004B26A0"/>
    <w:rsid w:val="004B4DC2"/>
    <w:rsid w:val="005076B6"/>
    <w:rsid w:val="005712F8"/>
    <w:rsid w:val="005B2BF6"/>
    <w:rsid w:val="005D0B5E"/>
    <w:rsid w:val="00632710"/>
    <w:rsid w:val="00635A41"/>
    <w:rsid w:val="00672F63"/>
    <w:rsid w:val="00692EBA"/>
    <w:rsid w:val="00694FED"/>
    <w:rsid w:val="006B3905"/>
    <w:rsid w:val="006C477C"/>
    <w:rsid w:val="006C5B70"/>
    <w:rsid w:val="00705E2A"/>
    <w:rsid w:val="007331A8"/>
    <w:rsid w:val="00742046"/>
    <w:rsid w:val="007422AD"/>
    <w:rsid w:val="00743818"/>
    <w:rsid w:val="00776E4E"/>
    <w:rsid w:val="00783E5D"/>
    <w:rsid w:val="00792804"/>
    <w:rsid w:val="0079786F"/>
    <w:rsid w:val="007C3065"/>
    <w:rsid w:val="007E4A4B"/>
    <w:rsid w:val="007F7A7B"/>
    <w:rsid w:val="00811835"/>
    <w:rsid w:val="00815822"/>
    <w:rsid w:val="008C17E0"/>
    <w:rsid w:val="008D7E6C"/>
    <w:rsid w:val="00980E01"/>
    <w:rsid w:val="00986ABF"/>
    <w:rsid w:val="009D45EC"/>
    <w:rsid w:val="009E5FFE"/>
    <w:rsid w:val="009F0D84"/>
    <w:rsid w:val="009F377C"/>
    <w:rsid w:val="00A1372F"/>
    <w:rsid w:val="00A25973"/>
    <w:rsid w:val="00A56863"/>
    <w:rsid w:val="00A74255"/>
    <w:rsid w:val="00A935C8"/>
    <w:rsid w:val="00AA36C8"/>
    <w:rsid w:val="00AB2E27"/>
    <w:rsid w:val="00AE2E8F"/>
    <w:rsid w:val="00AE357B"/>
    <w:rsid w:val="00AF0A58"/>
    <w:rsid w:val="00B07587"/>
    <w:rsid w:val="00B22C57"/>
    <w:rsid w:val="00B2331E"/>
    <w:rsid w:val="00B91B71"/>
    <w:rsid w:val="00BA3529"/>
    <w:rsid w:val="00BB46D0"/>
    <w:rsid w:val="00C12AA7"/>
    <w:rsid w:val="00C31D31"/>
    <w:rsid w:val="00CA215D"/>
    <w:rsid w:val="00CF6D0C"/>
    <w:rsid w:val="00D231D1"/>
    <w:rsid w:val="00D300B2"/>
    <w:rsid w:val="00D47A0E"/>
    <w:rsid w:val="00D84C8E"/>
    <w:rsid w:val="00D8553B"/>
    <w:rsid w:val="00DA1C6B"/>
    <w:rsid w:val="00E427C4"/>
    <w:rsid w:val="00E54FC1"/>
    <w:rsid w:val="00E71093"/>
    <w:rsid w:val="00EB74EB"/>
    <w:rsid w:val="00EB79D1"/>
    <w:rsid w:val="00ED4DFA"/>
    <w:rsid w:val="00ED6FA4"/>
    <w:rsid w:val="00F04F8C"/>
    <w:rsid w:val="00F24B94"/>
    <w:rsid w:val="00F36AC2"/>
    <w:rsid w:val="00FB5595"/>
    <w:rsid w:val="00FD5C77"/>
    <w:rsid w:val="00FE7F83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92A4"/>
  <w15:chartTrackingRefBased/>
  <w15:docId w15:val="{CD240E7D-B80F-4B89-9831-0E1B04D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Kaarby, Finn</dc:creator>
  <cp:keywords/>
  <dc:description/>
  <cp:lastModifiedBy>Kaarby, Finn</cp:lastModifiedBy>
  <cp:revision>109</cp:revision>
  <dcterms:created xsi:type="dcterms:W3CDTF">2021-04-30T10:43:00Z</dcterms:created>
  <dcterms:modified xsi:type="dcterms:W3CDTF">2021-04-30T13:27:00Z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2021-04-30T10:43:46Z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b7213156-28cb-49f8-a027-969011571000</vt:lpwstr>
  </property>
  <property fmtid="{D5CDD505-2E9C-101B-9397-08002B2CF9AE}" pid="8" name="MSIP_Label_d3491420-1ae2-4120-89e6-e6f668f067e2_ContentBits">
    <vt:lpwstr>0</vt:lpwstr>
  </property>
</Properties>
</file>