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440" w14:textId="77777777" w:rsidR="00177390" w:rsidRDefault="00177390" w:rsidP="00177390">
      <w:pPr>
        <w:rPr>
          <w:rFonts w:ascii="Verdana" w:hAnsi="Verdana"/>
        </w:rPr>
      </w:pPr>
      <w:r w:rsidRPr="00C371A7">
        <w:rPr>
          <w:rFonts w:ascii="Verdana" w:hAnsi="Verdana"/>
        </w:rPr>
        <w:t xml:space="preserve">Det </w:t>
      </w:r>
      <w:r>
        <w:rPr>
          <w:rFonts w:ascii="Verdana" w:hAnsi="Verdana"/>
        </w:rPr>
        <w:t>er</w:t>
      </w:r>
      <w:r w:rsidRPr="00C371A7">
        <w:rPr>
          <w:rFonts w:ascii="Verdana" w:hAnsi="Verdana"/>
        </w:rPr>
        <w:t xml:space="preserve"> statistisk usikkerhet til om resultatene for utvalget gjelder for hele populasjonen av NAV-brukere. </w:t>
      </w:r>
      <w:r>
        <w:rPr>
          <w:rFonts w:ascii="Verdana" w:hAnsi="Verdana"/>
        </w:rPr>
        <w:t>U</w:t>
      </w:r>
      <w:r w:rsidRPr="00C371A7">
        <w:rPr>
          <w:rFonts w:ascii="Verdana" w:hAnsi="Verdana"/>
        </w:rPr>
        <w:t>sikkerhetene synliggjø</w:t>
      </w:r>
      <w:r>
        <w:rPr>
          <w:rFonts w:ascii="Verdana" w:hAnsi="Verdana"/>
        </w:rPr>
        <w:t>r</w:t>
      </w:r>
      <w:r w:rsidRPr="00C371A7">
        <w:rPr>
          <w:rFonts w:ascii="Verdana" w:hAnsi="Verdana"/>
        </w:rPr>
        <w:t>e</w:t>
      </w:r>
      <w:r>
        <w:rPr>
          <w:rFonts w:ascii="Verdana" w:hAnsi="Verdana"/>
        </w:rPr>
        <w:t>s</w:t>
      </w:r>
      <w:r w:rsidRPr="00C371A7">
        <w:rPr>
          <w:rFonts w:ascii="Verdana" w:hAnsi="Verdana"/>
        </w:rPr>
        <w:t xml:space="preserve"> ved hjelp av 95 prosent</w:t>
      </w:r>
      <w:r>
        <w:rPr>
          <w:rFonts w:ascii="Verdana" w:hAnsi="Verdana"/>
        </w:rPr>
        <w:t>-</w:t>
      </w:r>
      <w:r w:rsidRPr="00C371A7">
        <w:rPr>
          <w:rFonts w:ascii="Verdana" w:hAnsi="Verdana"/>
        </w:rPr>
        <w:t>konfidensintervall for gjennomsnittet</w:t>
      </w:r>
      <w:r>
        <w:rPr>
          <w:rFonts w:ascii="Verdana" w:hAnsi="Verdana"/>
        </w:rPr>
        <w:t>. Se tabeller nedenfor med overordnete resultater for Nordland og landet</w:t>
      </w:r>
      <w:r w:rsidRPr="00C371A7">
        <w:rPr>
          <w:rFonts w:ascii="Verdana" w:hAnsi="Verdana"/>
        </w:rPr>
        <w:t xml:space="preserve">.  </w:t>
      </w:r>
    </w:p>
    <w:p w14:paraId="57AFE011" w14:textId="77777777" w:rsidR="00177390" w:rsidRPr="004D2DF2" w:rsidRDefault="00177390" w:rsidP="00177390">
      <w:pPr>
        <w:rPr>
          <w:rFonts w:ascii="Verdana" w:hAnsi="Verdana"/>
        </w:rPr>
      </w:pPr>
    </w:p>
    <w:tbl>
      <w:tblPr>
        <w:tblpPr w:leftFromText="141" w:rightFromText="141" w:vertAnchor="text" w:horzAnchor="margin" w:tblpY="369"/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753"/>
        <w:gridCol w:w="783"/>
        <w:gridCol w:w="542"/>
        <w:gridCol w:w="801"/>
        <w:gridCol w:w="1008"/>
        <w:gridCol w:w="542"/>
        <w:gridCol w:w="860"/>
        <w:gridCol w:w="1224"/>
        <w:gridCol w:w="542"/>
      </w:tblGrid>
      <w:tr w:rsidR="00177390" w:rsidRPr="00E333D0" w14:paraId="53F74545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EC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Personbrukere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C300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2021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A435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2020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57A0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2019</w:t>
            </w:r>
          </w:p>
        </w:tc>
      </w:tr>
      <w:tr w:rsidR="00177390" w:rsidRPr="00E333D0" w14:paraId="75A3FC34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31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0E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0324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86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4EB0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74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AFA5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177390" w:rsidRPr="00E333D0" w14:paraId="31CF09C2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41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Fornøyd med NAV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AA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FAF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910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7A7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6D1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E6B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245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155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8E7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</w:tr>
      <w:tr w:rsidR="00177390" w:rsidRPr="00E333D0" w14:paraId="3F933295" w14:textId="77777777" w:rsidTr="003D23B0">
        <w:trPr>
          <w:trHeight w:val="22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21B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Nordland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CF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95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0FC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FD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69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CD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37C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DE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83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CA9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7221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87</w:t>
            </w:r>
          </w:p>
        </w:tc>
      </w:tr>
      <w:tr w:rsidR="00177390" w:rsidRPr="00E333D0" w14:paraId="37561CA4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456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Landet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B6D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21B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012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44A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66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B4C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F94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278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8D5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135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78</w:t>
            </w:r>
          </w:p>
        </w:tc>
      </w:tr>
      <w:tr w:rsidR="00177390" w:rsidRPr="00E333D0" w14:paraId="2D8E1F47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B3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C70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EE69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75F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090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144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616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F4D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77C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A12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77390" w:rsidRPr="00E333D0" w14:paraId="5D963A88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F5C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AB9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DED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B51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3C3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171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F55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D47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EFC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C7E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77390" w:rsidRPr="00E333D0" w14:paraId="038EEEB5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EA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Personbrukere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241E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2021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6319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2020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8B04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2019</w:t>
            </w:r>
          </w:p>
        </w:tc>
      </w:tr>
      <w:tr w:rsidR="00177390" w:rsidRPr="00E333D0" w14:paraId="7F6876C8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CA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82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2A22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B1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587D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A5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3A61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177390" w:rsidRPr="00E333D0" w14:paraId="08B59E82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52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Tillit til NAV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63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3ED4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C7F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016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981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E22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07E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192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177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</w:tr>
      <w:tr w:rsidR="00177390" w:rsidRPr="00E333D0" w14:paraId="2BD4FF76" w14:textId="77777777" w:rsidTr="003D23B0">
        <w:trPr>
          <w:trHeight w:val="22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860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Nordland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86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FA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15B5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D5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69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5F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AF8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73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94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436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78</w:t>
            </w:r>
          </w:p>
        </w:tc>
      </w:tr>
      <w:tr w:rsidR="00177390" w:rsidRPr="00E333D0" w14:paraId="3DF6F10A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2B4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Landet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513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103A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59CE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C44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66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C62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DBF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F90B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72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967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593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73</w:t>
            </w:r>
          </w:p>
        </w:tc>
      </w:tr>
    </w:tbl>
    <w:p w14:paraId="2F042680" w14:textId="77777777" w:rsidR="00177390" w:rsidRDefault="00177390" w:rsidP="00177390">
      <w:pPr>
        <w:rPr>
          <w:rFonts w:ascii="Verdana" w:hAnsi="Verdana"/>
        </w:rPr>
      </w:pPr>
    </w:p>
    <w:p w14:paraId="4D45CD92" w14:textId="77777777" w:rsidR="00177390" w:rsidRPr="004D2DF2" w:rsidRDefault="00177390" w:rsidP="00177390">
      <w:pPr>
        <w:rPr>
          <w:rFonts w:ascii="Verdana" w:hAnsi="Verdana"/>
        </w:rPr>
      </w:pPr>
    </w:p>
    <w:tbl>
      <w:tblPr>
        <w:tblpPr w:leftFromText="141" w:rightFromText="141" w:vertAnchor="text" w:horzAnchor="margin" w:tblpY="369"/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753"/>
        <w:gridCol w:w="783"/>
        <w:gridCol w:w="542"/>
        <w:gridCol w:w="801"/>
        <w:gridCol w:w="1008"/>
        <w:gridCol w:w="542"/>
        <w:gridCol w:w="860"/>
        <w:gridCol w:w="1224"/>
        <w:gridCol w:w="542"/>
      </w:tblGrid>
      <w:tr w:rsidR="00177390" w:rsidRPr="00E333D0" w14:paraId="5FD0B37E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86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Arbeidsgivere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2ACF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2021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2BB9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2020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2DE8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2019</w:t>
            </w:r>
          </w:p>
        </w:tc>
      </w:tr>
      <w:tr w:rsidR="00177390" w:rsidRPr="00E333D0" w14:paraId="0FFA61C2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4A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38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9F2C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18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D1BC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8CE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17EC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177390" w:rsidRPr="00E333D0" w14:paraId="57203E1A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67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Fornøyd med NAV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1E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EEB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98A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250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0F4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D8C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77E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875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12E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</w:tr>
      <w:tr w:rsidR="00177390" w:rsidRPr="00E333D0" w14:paraId="0AC220B0" w14:textId="77777777" w:rsidTr="003D23B0">
        <w:trPr>
          <w:trHeight w:val="22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B5F3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Nordland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667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F65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6042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53F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233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0D1D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1AC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858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D9D8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90</w:t>
            </w:r>
          </w:p>
        </w:tc>
      </w:tr>
      <w:tr w:rsidR="00177390" w:rsidRPr="00E333D0" w14:paraId="195070F0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BA1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Landet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2B8FA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37D5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D6EB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6D4E1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79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5928C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F7B5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ABB94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EEEE1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0F5B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81</w:t>
            </w:r>
          </w:p>
        </w:tc>
      </w:tr>
      <w:tr w:rsidR="00177390" w:rsidRPr="00E333D0" w14:paraId="36928822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4C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BF9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598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1C4B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C4E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4C2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7B3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43F8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680B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E04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77390" w:rsidRPr="00E333D0" w14:paraId="03B62EBE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189" w14:textId="77777777" w:rsidR="00177390" w:rsidRPr="00E333D0" w:rsidRDefault="00177390" w:rsidP="003D23B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ECD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3A1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A6E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9DE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D32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62C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4F8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D4D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715" w14:textId="77777777" w:rsidR="00177390" w:rsidRPr="00E333D0" w:rsidRDefault="00177390" w:rsidP="003D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77390" w:rsidRPr="00E333D0" w14:paraId="65131F8B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7E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Arbeidsgivere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C10D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2021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FABA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2020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8F67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2019</w:t>
            </w:r>
          </w:p>
        </w:tc>
      </w:tr>
      <w:tr w:rsidR="00177390" w:rsidRPr="00E333D0" w14:paraId="759AA1A0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72D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09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46A2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8A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8C94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55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287A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 xml:space="preserve">95% </w:t>
            </w:r>
            <w:proofErr w:type="spellStart"/>
            <w:r w:rsidRPr="00E333D0">
              <w:rPr>
                <w:rFonts w:ascii="Calibri" w:eastAsia="Times New Roman" w:hAnsi="Calibri" w:cs="Calibri"/>
                <w:lang w:eastAsia="nb-NO"/>
              </w:rPr>
              <w:t>k.i</w:t>
            </w:r>
            <w:proofErr w:type="spellEnd"/>
            <w:r w:rsidRPr="00E333D0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  <w:tr w:rsidR="00177390" w:rsidRPr="00E333D0" w14:paraId="353C50B8" w14:textId="77777777" w:rsidTr="003D23B0">
        <w:trPr>
          <w:trHeight w:val="22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B6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Tillit til NAV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7C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7D3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600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C29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8FA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96E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7CAC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b/>
                <w:bCs/>
                <w:lang w:eastAsia="nb-NO"/>
              </w:rPr>
              <w:t>Pst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B624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nedre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4CE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333D0">
              <w:rPr>
                <w:rFonts w:ascii="Calibri" w:eastAsia="Times New Roman" w:hAnsi="Calibri" w:cs="Calibri"/>
                <w:lang w:eastAsia="nb-NO"/>
              </w:rPr>
              <w:t>øvre</w:t>
            </w:r>
          </w:p>
        </w:tc>
      </w:tr>
      <w:tr w:rsidR="00177390" w:rsidRPr="00E333D0" w14:paraId="76ADCC9E" w14:textId="77777777" w:rsidTr="003D23B0">
        <w:trPr>
          <w:trHeight w:val="22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7BC8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Nordland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98C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AE9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6A0A9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A1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0DE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B1D93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754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90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2B30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28B7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94</w:t>
            </w:r>
          </w:p>
        </w:tc>
      </w:tr>
      <w:tr w:rsidR="00177390" w:rsidRPr="00E333D0" w14:paraId="069693DE" w14:textId="77777777" w:rsidTr="003D23B0">
        <w:trPr>
          <w:trHeight w:val="23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B406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Landet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FA0FF1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424825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6AB1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6EE16F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79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CB22C2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589A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C38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79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4A7CCB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254A7" w14:textId="77777777" w:rsidR="00177390" w:rsidRPr="00E333D0" w:rsidRDefault="00177390" w:rsidP="003D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</w:tr>
    </w:tbl>
    <w:p w14:paraId="59B34F3D" w14:textId="77777777" w:rsidR="00177390" w:rsidRDefault="00177390" w:rsidP="00177390">
      <w:pPr>
        <w:rPr>
          <w:rFonts w:ascii="Verdana" w:hAnsi="Verdana"/>
        </w:rPr>
      </w:pPr>
    </w:p>
    <w:p w14:paraId="4EF3BBB7" w14:textId="77777777" w:rsidR="00177390" w:rsidRDefault="00177390" w:rsidP="00177390">
      <w:pPr>
        <w:rPr>
          <w:rFonts w:ascii="Verdana" w:hAnsi="Verdana"/>
        </w:rPr>
      </w:pPr>
    </w:p>
    <w:p w14:paraId="77752C2D" w14:textId="77777777" w:rsidR="00177390" w:rsidRDefault="00177390" w:rsidP="00177390">
      <w:pPr>
        <w:rPr>
          <w:rFonts w:ascii="Verdana" w:hAnsi="Verdana"/>
        </w:rPr>
      </w:pPr>
    </w:p>
    <w:p w14:paraId="2CBE3EBD" w14:textId="77777777" w:rsidR="00383343" w:rsidRDefault="00383343"/>
    <w:sectPr w:rsidR="0038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90"/>
    <w:rsid w:val="00177390"/>
    <w:rsid w:val="003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50F8"/>
  <w15:chartTrackingRefBased/>
  <w15:docId w15:val="{CFA32FE9-BDE5-4843-9744-DE5FE9F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Myrbakk, Hilde</dc:creator>
  <cp:keywords/>
  <dc:description/>
  <cp:lastModifiedBy>Myrbakk, Hilde</cp:lastModifiedBy>
  <cp:revision>1</cp:revision>
  <dcterms:created xsi:type="dcterms:W3CDTF">2021-09-30T07:39:00Z</dcterms:created>
  <dcterms:modified xsi:type="dcterms:W3CDTF">2021-09-30T07:40:00Z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2021-09-30T07:39:23Z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bb8756a6-d794-478a-bd8c-78adfe4337b0</vt:lpwstr>
  </property>
  <property fmtid="{D5CDD505-2E9C-101B-9397-08002B2CF9AE}" pid="8" name="MSIP_Label_d3491420-1ae2-4120-89e6-e6f668f067e2_ContentBits">
    <vt:lpwstr>0</vt:lpwstr>
  </property>
</Properties>
</file>