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E5127" w14:textId="77777777" w:rsidR="00CB18FE" w:rsidRPr="00BC547E" w:rsidRDefault="00191AE1">
      <w:pPr>
        <w:rPr>
          <w:b/>
          <w:sz w:val="24"/>
          <w:szCs w:val="24"/>
        </w:rPr>
      </w:pPr>
      <w:r w:rsidRPr="00BC547E">
        <w:rPr>
          <w:b/>
          <w:sz w:val="24"/>
          <w:szCs w:val="24"/>
        </w:rPr>
        <w:t>Årsmelding Brukerutvalget for NAV Troms og Finnmark 2019 og 2020</w:t>
      </w:r>
    </w:p>
    <w:p w14:paraId="25DA58F8" w14:textId="1893907A" w:rsidR="006C48B7" w:rsidRDefault="00DA368F">
      <w:r w:rsidRPr="00DA368F">
        <w:t xml:space="preserve">Brukerutvalget for NAV Troms og </w:t>
      </w:r>
      <w:r>
        <w:t>Finnmark kom i gang i midten av 2019</w:t>
      </w:r>
      <w:r w:rsidR="006D2947">
        <w:t>.</w:t>
      </w:r>
      <w:r>
        <w:t xml:space="preserve"> Fra NAV deltar </w:t>
      </w:r>
      <w:r w:rsidR="002E229A">
        <w:t xml:space="preserve">i tillegg til NAV Troms og Finnmark </w:t>
      </w:r>
      <w:r>
        <w:t xml:space="preserve">også representanter fra NAV Hjelpemidler, NAV Kontaktsenter og NAV </w:t>
      </w:r>
      <w:r w:rsidR="00AE35B9">
        <w:t>Familie og pensjonsy</w:t>
      </w:r>
      <w:r>
        <w:t xml:space="preserve">telser. </w:t>
      </w:r>
      <w:r w:rsidRPr="00DA368F">
        <w:t xml:space="preserve"> </w:t>
      </w:r>
      <w:r w:rsidR="00FB6DFF">
        <w:t>Vi har god arbeidsflyt,</w:t>
      </w:r>
      <w:r w:rsidR="00FD2E00">
        <w:t xml:space="preserve"> og</w:t>
      </w:r>
      <w:r w:rsidR="00FB6DFF">
        <w:t xml:space="preserve"> jobber godt sammen med organisasjonene. </w:t>
      </w:r>
    </w:p>
    <w:p w14:paraId="2AD7E571" w14:textId="77777777" w:rsidR="00AC68F3" w:rsidRDefault="00FD2E00">
      <w:r>
        <w:t xml:space="preserve">For NAV er det svært viktig med bred involvering fra Brukerorganisasjonene, og </w:t>
      </w:r>
      <w:r w:rsidR="008F7208">
        <w:t xml:space="preserve">at </w:t>
      </w:r>
      <w:r>
        <w:t xml:space="preserve">organisasjonene har god informasjonsflyt videre inn i sine organisasjoner. </w:t>
      </w:r>
    </w:p>
    <w:p w14:paraId="3C69CFD6" w14:textId="75B138AB" w:rsidR="00C879C1" w:rsidRDefault="00C879C1">
      <w:r>
        <w:t xml:space="preserve">Vi har utfordringer med å få </w:t>
      </w:r>
      <w:r w:rsidR="00AE4FDC">
        <w:t xml:space="preserve">inn ungdomsrepresentant, og har til nå ikke lyktes med det. </w:t>
      </w:r>
    </w:p>
    <w:p w14:paraId="62146E61" w14:textId="4AA545B9" w:rsidR="00EF3D23" w:rsidRDefault="00EF3D23">
      <w:r>
        <w:t xml:space="preserve">Vi har lagt bak oss en tid med mye endringer i NAV, noe som også virker inn på brukerne. NAV utvikler kontinuerlig nye digitale arbeidsformer og verktøy, </w:t>
      </w:r>
      <w:r w:rsidR="00A1056C">
        <w:t>og det forventes at vi leverer bedre tjenester for mindre penger. Kravet til effektivitet ligger fast</w:t>
      </w:r>
      <w:r w:rsidR="00081750">
        <w:t xml:space="preserve">, og frigjort tid skal brukes til å ha tett og god oppfølging av de som trenger det mest. </w:t>
      </w:r>
      <w:r w:rsidR="00A1056C">
        <w:t xml:space="preserve"> </w:t>
      </w:r>
    </w:p>
    <w:p w14:paraId="4170A8EB" w14:textId="33C915CB" w:rsidR="00A62024" w:rsidRDefault="00A62024">
      <w:r>
        <w:t xml:space="preserve">Korona-epidemien har også påvirket tjenestetilbudet til våre brukere på godt og vondt. Det har </w:t>
      </w:r>
      <w:r w:rsidR="001D1B2B">
        <w:t>tatt for lang tid å få penger ut til brukerne som følge av rask økning i ledigheten</w:t>
      </w:r>
      <w:r w:rsidR="00E53DE1">
        <w:t xml:space="preserve">, og mye av dialogen med brukerne har vært digital. </w:t>
      </w:r>
      <w:r w:rsidR="001D524D">
        <w:t>Digital kommunikasjon og gode selvbetjeningsl</w:t>
      </w:r>
      <w:r w:rsidR="00EC0CE9">
        <w:t>ø</w:t>
      </w:r>
      <w:r w:rsidR="001D524D">
        <w:t xml:space="preserve">sninger har blitt tatt godt imot av mange, mens andre har ønsket mer fysiske møter. </w:t>
      </w:r>
    </w:p>
    <w:p w14:paraId="55B45958" w14:textId="1967D838" w:rsidR="00A1056C" w:rsidRDefault="00A1056C">
      <w:r>
        <w:t xml:space="preserve">Vi vet </w:t>
      </w:r>
      <w:r w:rsidR="006F521E">
        <w:t xml:space="preserve">av sentrale brukerundersøkelser </w:t>
      </w:r>
      <w:r>
        <w:t xml:space="preserve">at majoriteten av brukere er svært fornøyd med de nye selvbetjeningsløsningene som NAV tilbyr, og mange gir uttrykk for at det er lettere å nå NAV via disse kanalene. Samtidig er det også eksempler på at NAV kan oppleves som mindre tilgjengelig, noe vi har diskutert i Brukerutvalget. </w:t>
      </w:r>
    </w:p>
    <w:p w14:paraId="3FDE9657" w14:textId="372708F6" w:rsidR="0004192A" w:rsidRDefault="0004192A">
      <w:r>
        <w:t>Utfordringene med NAV sitt tjenestetilbud under korona-epidemien har vært tema i flere brukerutvalgsmøter hos oss</w:t>
      </w:r>
      <w:r w:rsidR="00DB71DC">
        <w:t xml:space="preserve">, og vi oppfatter medlemmene som forståelsesfulle og </w:t>
      </w:r>
      <w:r w:rsidR="008559FD">
        <w:t xml:space="preserve">forventningsfulle til at vi strekker oss langt for å tilby gode tjenester. </w:t>
      </w:r>
    </w:p>
    <w:p w14:paraId="6F8F9F5A" w14:textId="2A48BB4A" w:rsidR="00AA362A" w:rsidRDefault="00AA362A">
      <w:r>
        <w:t xml:space="preserve">Også brukerorganisasjonene har fortalt om </w:t>
      </w:r>
      <w:r w:rsidR="003501DC">
        <w:t xml:space="preserve">avlyste planer, aktiviteter og møter som følge av korona. </w:t>
      </w:r>
    </w:p>
    <w:p w14:paraId="58DB344C" w14:textId="07D8206F" w:rsidR="00EF3A8F" w:rsidRDefault="00EF3A8F">
      <w:r w:rsidRPr="00EF3A8F">
        <w:t xml:space="preserve">EØS-saken og NAVs tolking av regelverket har også preget Brukerutvalget denne perioden. </w:t>
      </w:r>
      <w:r>
        <w:t xml:space="preserve">Vi oppfatter organisasjonene </w:t>
      </w:r>
      <w:r w:rsidR="00A31B0B">
        <w:t xml:space="preserve">som </w:t>
      </w:r>
      <w:r>
        <w:t xml:space="preserve">svært villige til å bidra til oppbygging av NAVs omdømme og tillit, og vi har brukt tid på god informasjon om fakta i saken. </w:t>
      </w:r>
    </w:p>
    <w:p w14:paraId="74D7110E" w14:textId="402FB7B0" w:rsidR="00EF3A8F" w:rsidRDefault="00EF3A8F">
      <w:r>
        <w:t>NAV takker Brukerutvalgets medlemmer for godt samarbeid og god innsats</w:t>
      </w:r>
      <w:r w:rsidR="001C7CF8">
        <w:t>, og ser fram til fortsatt godt samarbeid i året som kommer</w:t>
      </w:r>
      <w:r>
        <w:t>.</w:t>
      </w:r>
    </w:p>
    <w:p w14:paraId="01A6BA07" w14:textId="484DDDBD" w:rsidR="00CA6DC4" w:rsidRDefault="00CA6DC4"/>
    <w:p w14:paraId="6E4079EB" w14:textId="7DD08D37" w:rsidR="00CA6DC4" w:rsidRDefault="00CA6DC4"/>
    <w:p w14:paraId="44C66E44" w14:textId="2DD67450" w:rsidR="00CA6DC4" w:rsidRDefault="00CA6DC4">
      <w:pPr>
        <w:rPr>
          <w:b/>
        </w:rPr>
      </w:pPr>
      <w:r>
        <w:rPr>
          <w:b/>
        </w:rPr>
        <w:t>Brukerutvalgets sammensetning</w:t>
      </w:r>
    </w:p>
    <w:p w14:paraId="1738FDC0" w14:textId="71EAD679" w:rsidR="00AE35B9" w:rsidRDefault="00AE35B9">
      <w:r>
        <w:t xml:space="preserve">Inneværende periode har Brukerutvalget bestått av følgende </w:t>
      </w:r>
      <w:r w:rsidR="009305EE">
        <w:t>organisasjoner/</w:t>
      </w:r>
      <w:r>
        <w:t>medlemmer:</w:t>
      </w:r>
    </w:p>
    <w:p w14:paraId="3F08BCCD" w14:textId="5932C7A8" w:rsidR="00AE35B9" w:rsidRPr="009305EE" w:rsidRDefault="00AE35B9">
      <w:pPr>
        <w:rPr>
          <w:i/>
          <w:color w:val="002060"/>
        </w:rPr>
      </w:pPr>
      <w:r w:rsidRPr="009305EE">
        <w:rPr>
          <w:i/>
          <w:color w:val="002060"/>
        </w:rPr>
        <w:t>Kreftforeningen</w:t>
      </w:r>
    </w:p>
    <w:p w14:paraId="0C2260DC" w14:textId="7ABD1DEE" w:rsidR="009305EE" w:rsidRPr="00AE35B9" w:rsidRDefault="009305EE">
      <w:pPr>
        <w:rPr>
          <w:color w:val="002060"/>
        </w:rPr>
      </w:pPr>
      <w:r>
        <w:t>Remi Hoholm (Troms), som også leder Brukerutvalget</w:t>
      </w:r>
    </w:p>
    <w:p w14:paraId="73372CB8" w14:textId="46E75907" w:rsidR="00AE35B9" w:rsidRPr="009305EE" w:rsidRDefault="00AE35B9">
      <w:pPr>
        <w:rPr>
          <w:i/>
          <w:color w:val="002060"/>
        </w:rPr>
      </w:pPr>
      <w:r w:rsidRPr="009305EE">
        <w:rPr>
          <w:i/>
          <w:color w:val="002060"/>
        </w:rPr>
        <w:t>Funksjonshemmedes fellesorganisasjon FFO</w:t>
      </w:r>
    </w:p>
    <w:p w14:paraId="344F43A0" w14:textId="533886D1" w:rsidR="009305EE" w:rsidRDefault="009305EE">
      <w:r>
        <w:t>Elin Mary Sabbasen (Finnmark)</w:t>
      </w:r>
    </w:p>
    <w:p w14:paraId="427AC70B" w14:textId="185C5E0C" w:rsidR="009305EE" w:rsidRPr="00AE35B9" w:rsidRDefault="009305EE">
      <w:pPr>
        <w:rPr>
          <w:color w:val="002060"/>
        </w:rPr>
      </w:pPr>
      <w:r>
        <w:t>Laila Edvardsen, (Troms)</w:t>
      </w:r>
    </w:p>
    <w:p w14:paraId="672BE859" w14:textId="08DE16EF" w:rsidR="00AE35B9" w:rsidRDefault="00AE35B9">
      <w:pPr>
        <w:rPr>
          <w:i/>
          <w:color w:val="002060"/>
        </w:rPr>
      </w:pPr>
      <w:r w:rsidRPr="009305EE">
        <w:rPr>
          <w:i/>
          <w:color w:val="002060"/>
        </w:rPr>
        <w:lastRenderedPageBreak/>
        <w:t>Rusmisbrukernes fellesorganisasjon RIO</w:t>
      </w:r>
    </w:p>
    <w:p w14:paraId="4B228D17" w14:textId="6DEB848B" w:rsidR="009305EE" w:rsidRDefault="00BF7DC8">
      <w:r>
        <w:t xml:space="preserve">Fay Charlotte Ek </w:t>
      </w:r>
      <w:r w:rsidR="009305EE">
        <w:t>(Finnmark)</w:t>
      </w:r>
    </w:p>
    <w:p w14:paraId="09FBC24D" w14:textId="1DCD24FB" w:rsidR="009305EE" w:rsidRPr="009305EE" w:rsidRDefault="009305EE">
      <w:pPr>
        <w:rPr>
          <w:i/>
          <w:color w:val="002060"/>
        </w:rPr>
      </w:pPr>
      <w:r>
        <w:t>Asbjørn Larsen (Troms) møtt i 2019</w:t>
      </w:r>
    </w:p>
    <w:p w14:paraId="6FF49C8C" w14:textId="62106016" w:rsidR="00AE35B9" w:rsidRDefault="00AE35B9">
      <w:pPr>
        <w:rPr>
          <w:i/>
          <w:color w:val="002060"/>
        </w:rPr>
      </w:pPr>
      <w:r w:rsidRPr="009305EE">
        <w:rPr>
          <w:i/>
          <w:color w:val="002060"/>
        </w:rPr>
        <w:t>Mental Helse</w:t>
      </w:r>
    </w:p>
    <w:p w14:paraId="294320F5" w14:textId="41C7A204" w:rsidR="009305EE" w:rsidRPr="009305EE" w:rsidRDefault="009305EE">
      <w:pPr>
        <w:rPr>
          <w:i/>
          <w:color w:val="002060"/>
        </w:rPr>
      </w:pPr>
      <w:r>
        <w:t>Ken Roger Gjøvik (Finnmark)</w:t>
      </w:r>
    </w:p>
    <w:p w14:paraId="6D138B60" w14:textId="229F4281" w:rsidR="00AE35B9" w:rsidRDefault="00AE35B9">
      <w:pPr>
        <w:rPr>
          <w:i/>
          <w:color w:val="002060"/>
        </w:rPr>
      </w:pPr>
      <w:r w:rsidRPr="009305EE">
        <w:rPr>
          <w:i/>
          <w:color w:val="002060"/>
        </w:rPr>
        <w:t>Flerkulturelt forum</w:t>
      </w:r>
    </w:p>
    <w:p w14:paraId="52C71A8A" w14:textId="1AA8D8DA" w:rsidR="009305EE" w:rsidRDefault="009305EE">
      <w:r>
        <w:t>Jean Pierre Maniraguha (Troms)</w:t>
      </w:r>
    </w:p>
    <w:p w14:paraId="5A93F145" w14:textId="570FAC3C" w:rsidR="00D44E35" w:rsidRPr="009305EE" w:rsidRDefault="005D0AF0">
      <w:pPr>
        <w:rPr>
          <w:i/>
          <w:color w:val="002060"/>
        </w:rPr>
      </w:pPr>
      <w:r>
        <w:t>Nehal Afana (Troms)</w:t>
      </w:r>
      <w:r w:rsidR="00E426B4">
        <w:t xml:space="preserve"> Hun overtok for Maniraguha etter september 2020</w:t>
      </w:r>
    </w:p>
    <w:p w14:paraId="696081B3" w14:textId="59FC620B" w:rsidR="00AE35B9" w:rsidRDefault="00A90C76">
      <w:pPr>
        <w:rPr>
          <w:i/>
          <w:color w:val="002060"/>
        </w:rPr>
      </w:pPr>
      <w:r w:rsidRPr="009305EE">
        <w:rPr>
          <w:rFonts w:cstheme="minorHAnsi"/>
          <w:i/>
          <w:color w:val="002060"/>
          <w:lang w:eastAsia="nb-NO"/>
        </w:rPr>
        <w:t>Samarbeidsforumet av funksjonshemmedes organisasjoner</w:t>
      </w:r>
      <w:r w:rsidRPr="009305EE">
        <w:rPr>
          <w:rFonts w:ascii="Arial" w:hAnsi="Arial" w:cs="Arial"/>
          <w:i/>
          <w:color w:val="002060"/>
          <w:sz w:val="20"/>
          <w:szCs w:val="20"/>
          <w:lang w:eastAsia="nb-NO"/>
        </w:rPr>
        <w:t xml:space="preserve"> </w:t>
      </w:r>
      <w:r w:rsidR="00AE35B9" w:rsidRPr="009305EE">
        <w:rPr>
          <w:i/>
          <w:color w:val="002060"/>
        </w:rPr>
        <w:t>SAFO</w:t>
      </w:r>
    </w:p>
    <w:p w14:paraId="424A2DFE" w14:textId="5446B1D9" w:rsidR="009305EE" w:rsidRPr="009305EE" w:rsidRDefault="009305EE">
      <w:pPr>
        <w:rPr>
          <w:i/>
          <w:color w:val="002060"/>
        </w:rPr>
      </w:pPr>
      <w:r>
        <w:t>Nina Nedrejord (Finnmark)</w:t>
      </w:r>
    </w:p>
    <w:p w14:paraId="68124BB6" w14:textId="5A08556E" w:rsidR="00D15E4D" w:rsidRDefault="00D15E4D">
      <w:pPr>
        <w:rPr>
          <w:i/>
          <w:color w:val="002060"/>
        </w:rPr>
      </w:pPr>
      <w:r w:rsidRPr="009305EE">
        <w:rPr>
          <w:i/>
          <w:color w:val="002060"/>
        </w:rPr>
        <w:t xml:space="preserve">NAV Kontaktsenter </w:t>
      </w:r>
      <w:r w:rsidR="009305EE">
        <w:rPr>
          <w:i/>
          <w:color w:val="002060"/>
        </w:rPr>
        <w:t>Troms og Finnmark</w:t>
      </w:r>
    </w:p>
    <w:p w14:paraId="237B835F" w14:textId="5FA59797" w:rsidR="009305EE" w:rsidRPr="009305EE" w:rsidRDefault="009305EE">
      <w:pPr>
        <w:rPr>
          <w:i/>
          <w:color w:val="002060"/>
        </w:rPr>
      </w:pPr>
      <w:r>
        <w:t>Hanne K. Lorentsen (Troms og Finnmark)</w:t>
      </w:r>
    </w:p>
    <w:p w14:paraId="7A900B4B" w14:textId="6199DE18" w:rsidR="00D15E4D" w:rsidRDefault="00186C56">
      <w:pPr>
        <w:rPr>
          <w:i/>
          <w:color w:val="002060"/>
        </w:rPr>
      </w:pPr>
      <w:r>
        <w:rPr>
          <w:i/>
          <w:color w:val="002060"/>
        </w:rPr>
        <w:t>NAV Hjelpemiddelsental Troms og Finnmark</w:t>
      </w:r>
    </w:p>
    <w:p w14:paraId="407F7E7D" w14:textId="7153A66A" w:rsidR="009305EE" w:rsidRPr="009305EE" w:rsidRDefault="009305EE">
      <w:pPr>
        <w:rPr>
          <w:i/>
          <w:color w:val="002060"/>
        </w:rPr>
      </w:pPr>
      <w:r>
        <w:t>Einar Bjørn</w:t>
      </w:r>
    </w:p>
    <w:p w14:paraId="6C1C19B7" w14:textId="55FCF2A2" w:rsidR="00D15E4D" w:rsidRDefault="00D15E4D">
      <w:pPr>
        <w:rPr>
          <w:i/>
          <w:color w:val="002060"/>
        </w:rPr>
      </w:pPr>
      <w:r w:rsidRPr="009305EE">
        <w:rPr>
          <w:i/>
          <w:color w:val="002060"/>
        </w:rPr>
        <w:t xml:space="preserve">NAV Familie og pensjonsytelser </w:t>
      </w:r>
      <w:r w:rsidR="00186C56">
        <w:rPr>
          <w:i/>
          <w:color w:val="002060"/>
        </w:rPr>
        <w:t>Tromsø</w:t>
      </w:r>
    </w:p>
    <w:p w14:paraId="63F50B70" w14:textId="26F460CB" w:rsidR="00186C56" w:rsidRPr="009305EE" w:rsidRDefault="00186C56">
      <w:pPr>
        <w:rPr>
          <w:i/>
          <w:color w:val="002060"/>
        </w:rPr>
      </w:pPr>
      <w:r>
        <w:t>Lis Østerbø</w:t>
      </w:r>
    </w:p>
    <w:p w14:paraId="21C5DDAF" w14:textId="1D27054B" w:rsidR="0073224D" w:rsidRPr="009305EE" w:rsidRDefault="0073224D">
      <w:pPr>
        <w:rPr>
          <w:i/>
          <w:color w:val="002060"/>
        </w:rPr>
      </w:pPr>
      <w:r w:rsidRPr="009305EE">
        <w:rPr>
          <w:i/>
          <w:color w:val="002060"/>
        </w:rPr>
        <w:t>NAV Troms og Finnmark</w:t>
      </w:r>
    </w:p>
    <w:p w14:paraId="0516DB0B" w14:textId="01209C93" w:rsidR="00AE35B9" w:rsidRDefault="00186C56">
      <w:r>
        <w:t>Svein Tore Dørmænen</w:t>
      </w:r>
    </w:p>
    <w:p w14:paraId="5B236E5F" w14:textId="126E9163" w:rsidR="00186C56" w:rsidRDefault="00186C56">
      <w:r>
        <w:t>Eva-Lill J. Margit</w:t>
      </w:r>
      <w:r w:rsidR="001E340D">
        <w:t>, sekretær</w:t>
      </w:r>
    </w:p>
    <w:p w14:paraId="36CC41AE" w14:textId="2E1E8B96" w:rsidR="00356E66" w:rsidRDefault="00356E66"/>
    <w:p w14:paraId="64DDC073" w14:textId="4041091B" w:rsidR="00356E66" w:rsidRDefault="00356E66"/>
    <w:p w14:paraId="1A072A47" w14:textId="68E1D8BA" w:rsidR="00356E66" w:rsidRDefault="00356E66">
      <w:pPr>
        <w:rPr>
          <w:b/>
        </w:rPr>
      </w:pPr>
      <w:r>
        <w:rPr>
          <w:b/>
        </w:rPr>
        <w:t>Møtevirksomhet</w:t>
      </w:r>
    </w:p>
    <w:p w14:paraId="3B445586" w14:textId="49BEAF17" w:rsidR="00356E66" w:rsidRDefault="00E07713">
      <w:r>
        <w:t>Brukerutvalget for NAV Troms og Fi</w:t>
      </w:r>
      <w:r w:rsidR="00075924">
        <w:t>nnmark har hatt 2 møter i 2019 med en varighet på ca 4 timer pr møte.</w:t>
      </w:r>
      <w:r w:rsidR="00C45C14">
        <w:t xml:space="preserve"> I 2020 har det vært </w:t>
      </w:r>
      <w:r w:rsidR="00A6662F">
        <w:t>3</w:t>
      </w:r>
      <w:r w:rsidR="00C45C14">
        <w:rPr>
          <w:color w:val="FF0000"/>
        </w:rPr>
        <w:t xml:space="preserve"> </w:t>
      </w:r>
      <w:r w:rsidR="00C45C14">
        <w:t>møte</w:t>
      </w:r>
      <w:r w:rsidR="00B90E6E">
        <w:t>r</w:t>
      </w:r>
      <w:r w:rsidR="00C45C14">
        <w:t xml:space="preserve">. </w:t>
      </w:r>
      <w:r w:rsidR="00B90E6E">
        <w:t>M</w:t>
      </w:r>
      <w:r w:rsidR="006534F7">
        <w:t xml:space="preserve">øtet som var planlagt i mai utgikk på grunn av koronautbruddet. </w:t>
      </w:r>
    </w:p>
    <w:p w14:paraId="34779DD8" w14:textId="7069B707" w:rsidR="00075924" w:rsidRPr="00075924" w:rsidRDefault="00075924" w:rsidP="0007592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075924">
        <w:rPr>
          <w:rFonts w:asciiTheme="minorHAnsi" w:hAnsiTheme="minorHAnsi" w:cstheme="minorHAnsi"/>
          <w:sz w:val="22"/>
          <w:szCs w:val="22"/>
        </w:rPr>
        <w:t xml:space="preserve">et </w:t>
      </w:r>
      <w:r w:rsidR="001167B3">
        <w:rPr>
          <w:rFonts w:asciiTheme="minorHAnsi" w:hAnsiTheme="minorHAnsi" w:cstheme="minorHAnsi"/>
          <w:sz w:val="22"/>
          <w:szCs w:val="22"/>
        </w:rPr>
        <w:t xml:space="preserve">har vært </w:t>
      </w:r>
      <w:r w:rsidRPr="00075924">
        <w:rPr>
          <w:rFonts w:asciiTheme="minorHAnsi" w:hAnsiTheme="minorHAnsi" w:cstheme="minorHAnsi"/>
          <w:sz w:val="22"/>
          <w:szCs w:val="22"/>
        </w:rPr>
        <w:t xml:space="preserve">tatt opp </w:t>
      </w:r>
      <w:r w:rsidR="00557CA8">
        <w:rPr>
          <w:rFonts w:asciiTheme="minorHAnsi" w:hAnsiTheme="minorHAnsi" w:cstheme="minorHAnsi"/>
          <w:sz w:val="22"/>
          <w:szCs w:val="22"/>
        </w:rPr>
        <w:t xml:space="preserve">14 saker i 2019 og </w:t>
      </w:r>
      <w:r w:rsidR="00A11717">
        <w:rPr>
          <w:rFonts w:asciiTheme="minorHAnsi" w:hAnsiTheme="minorHAnsi" w:cstheme="minorHAnsi"/>
          <w:sz w:val="22"/>
          <w:szCs w:val="22"/>
        </w:rPr>
        <w:t>29</w:t>
      </w:r>
      <w:r w:rsidRPr="00075924">
        <w:rPr>
          <w:rFonts w:asciiTheme="minorHAnsi" w:hAnsiTheme="minorHAnsi" w:cstheme="minorHAnsi"/>
          <w:sz w:val="22"/>
          <w:szCs w:val="22"/>
        </w:rPr>
        <w:t xml:space="preserve"> saker </w:t>
      </w:r>
      <w:r w:rsidR="00477D55">
        <w:rPr>
          <w:rFonts w:asciiTheme="minorHAnsi" w:hAnsiTheme="minorHAnsi" w:cstheme="minorHAnsi"/>
          <w:sz w:val="22"/>
          <w:szCs w:val="22"/>
        </w:rPr>
        <w:t xml:space="preserve">i 2020 </w:t>
      </w:r>
      <w:r w:rsidRPr="00075924">
        <w:rPr>
          <w:rFonts w:asciiTheme="minorHAnsi" w:hAnsiTheme="minorHAnsi" w:cstheme="minorHAnsi"/>
          <w:sz w:val="22"/>
          <w:szCs w:val="22"/>
        </w:rPr>
        <w:t>med hovedvekt på informasjon om endring</w:t>
      </w:r>
      <w:r w:rsidR="00981EA8">
        <w:rPr>
          <w:rFonts w:asciiTheme="minorHAnsi" w:hAnsiTheme="minorHAnsi" w:cstheme="minorHAnsi"/>
          <w:sz w:val="22"/>
          <w:szCs w:val="22"/>
        </w:rPr>
        <w:t xml:space="preserve"> og utvikling</w:t>
      </w:r>
      <w:r w:rsidRPr="00075924">
        <w:rPr>
          <w:rFonts w:asciiTheme="minorHAnsi" w:hAnsiTheme="minorHAnsi" w:cstheme="minorHAnsi"/>
          <w:sz w:val="22"/>
          <w:szCs w:val="22"/>
        </w:rPr>
        <w:t xml:space="preserve"> i NAV. </w:t>
      </w:r>
    </w:p>
    <w:p w14:paraId="340C8AA8" w14:textId="1FDD91DA" w:rsidR="00075924" w:rsidRDefault="00075924" w:rsidP="00075924">
      <w:pPr>
        <w:rPr>
          <w:rFonts w:cstheme="minorHAnsi"/>
        </w:rPr>
      </w:pPr>
      <w:r w:rsidRPr="00075924">
        <w:rPr>
          <w:rFonts w:cstheme="minorHAnsi"/>
        </w:rPr>
        <w:t>Godkjenning av innkalling og foregående referat, nytt fra NAV og nytt fra organisasjonen</w:t>
      </w:r>
      <w:r>
        <w:rPr>
          <w:rFonts w:cstheme="minorHAnsi"/>
        </w:rPr>
        <w:t>e er faste punkter på saksliste</w:t>
      </w:r>
      <w:r w:rsidR="00A041C3">
        <w:rPr>
          <w:rFonts w:cstheme="minorHAnsi"/>
        </w:rPr>
        <w:t>n</w:t>
      </w:r>
      <w:r>
        <w:rPr>
          <w:rFonts w:cstheme="minorHAnsi"/>
        </w:rPr>
        <w:t>. I</w:t>
      </w:r>
      <w:r w:rsidRPr="00075924">
        <w:rPr>
          <w:rFonts w:cstheme="minorHAnsi"/>
        </w:rPr>
        <w:t xml:space="preserve"> tillegg har brukerutvalget hatt følgende saker på agenda</w:t>
      </w:r>
      <w:r>
        <w:rPr>
          <w:rFonts w:cstheme="minorHAnsi"/>
        </w:rPr>
        <w:t>:</w:t>
      </w:r>
    </w:p>
    <w:p w14:paraId="651DA373" w14:textId="7C87D17F" w:rsidR="00075924" w:rsidRDefault="00FA2915" w:rsidP="00075924">
      <w:pPr>
        <w:rPr>
          <w:rFonts w:cstheme="minorHAnsi"/>
          <w:b/>
        </w:rPr>
      </w:pPr>
      <w:r w:rsidRPr="00FD07BC">
        <w:rPr>
          <w:rFonts w:cstheme="minorHAnsi"/>
          <w:u w:val="single"/>
        </w:rPr>
        <w:t>September</w:t>
      </w:r>
      <w:r w:rsidR="00243060" w:rsidRPr="00FD07BC">
        <w:rPr>
          <w:rFonts w:cstheme="minorHAnsi"/>
          <w:u w:val="single"/>
        </w:rPr>
        <w:t>-</w:t>
      </w:r>
      <w:r w:rsidRPr="00FD07BC">
        <w:rPr>
          <w:rFonts w:cstheme="minorHAnsi"/>
          <w:u w:val="single"/>
        </w:rPr>
        <w:t>møtet</w:t>
      </w:r>
      <w:r w:rsidR="00C45C14">
        <w:rPr>
          <w:rFonts w:cstheme="minorHAnsi"/>
          <w:u w:val="single"/>
        </w:rPr>
        <w:t xml:space="preserve"> 2019</w:t>
      </w:r>
      <w:r>
        <w:rPr>
          <w:rFonts w:cstheme="minorHAnsi"/>
          <w:b/>
        </w:rPr>
        <w:t>:</w:t>
      </w:r>
    </w:p>
    <w:p w14:paraId="3C8F15F3" w14:textId="69804FA6" w:rsidR="00FA2915" w:rsidRPr="00FA2915" w:rsidRDefault="00FA2915" w:rsidP="00FA2915">
      <w:pPr>
        <w:pStyle w:val="Listeavsnitt"/>
        <w:numPr>
          <w:ilvl w:val="0"/>
          <w:numId w:val="1"/>
        </w:numPr>
        <w:rPr>
          <w:rFonts w:cstheme="minorHAnsi"/>
          <w:b/>
        </w:rPr>
      </w:pPr>
      <w:r w:rsidRPr="00FA2915">
        <w:rPr>
          <w:rFonts w:cstheme="minorHAnsi"/>
        </w:rPr>
        <w:t>Konstituering og gjennomgang a</w:t>
      </w:r>
      <w:r w:rsidR="00A041C3">
        <w:rPr>
          <w:rFonts w:cstheme="minorHAnsi"/>
        </w:rPr>
        <w:t>v</w:t>
      </w:r>
      <w:r w:rsidRPr="00FA2915">
        <w:rPr>
          <w:rFonts w:cstheme="minorHAnsi"/>
        </w:rPr>
        <w:t xml:space="preserve"> Brukerutvalgets mandat</w:t>
      </w:r>
      <w:r w:rsidR="001B4512">
        <w:rPr>
          <w:rFonts w:cstheme="minorHAnsi"/>
        </w:rPr>
        <w:t xml:space="preserve"> og sammensetning</w:t>
      </w:r>
    </w:p>
    <w:p w14:paraId="7B099806" w14:textId="40DD4EEE" w:rsidR="00FA2915" w:rsidRPr="00FA2915" w:rsidRDefault="00FA2915" w:rsidP="00FA2915">
      <w:pPr>
        <w:pStyle w:val="Listeavsnit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</w:rPr>
        <w:t>Forventninger og roller i utvalget, herunder representasjon fra begge fylker</w:t>
      </w:r>
    </w:p>
    <w:p w14:paraId="0529C5A0" w14:textId="4339D6A1" w:rsidR="00FA2915" w:rsidRPr="00243060" w:rsidRDefault="00FA2915" w:rsidP="00FA2915">
      <w:pPr>
        <w:pStyle w:val="Listeavsnit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</w:rPr>
        <w:t>Informasjon om NAV Troms og Finnmark som ny region</w:t>
      </w:r>
    </w:p>
    <w:p w14:paraId="1CEBC36B" w14:textId="0258CA37" w:rsidR="00243060" w:rsidRPr="00FA2915" w:rsidRDefault="00243060" w:rsidP="00FA2915">
      <w:pPr>
        <w:pStyle w:val="Listeavsnit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</w:rPr>
        <w:lastRenderedPageBreak/>
        <w:t>Under eventuelt ble Ungdomsrepresentasjon samt ivaretakelse av samiske brukere løftet inn til diskusjon</w:t>
      </w:r>
    </w:p>
    <w:p w14:paraId="1D04B445" w14:textId="211E368B" w:rsidR="00FA2915" w:rsidRDefault="00FA2915" w:rsidP="00FA2915">
      <w:pPr>
        <w:rPr>
          <w:rFonts w:cstheme="minorHAnsi"/>
          <w:b/>
        </w:rPr>
      </w:pPr>
      <w:r w:rsidRPr="00FD07BC">
        <w:rPr>
          <w:rFonts w:cstheme="minorHAnsi"/>
          <w:u w:val="single"/>
        </w:rPr>
        <w:t>November</w:t>
      </w:r>
      <w:r w:rsidR="00243060" w:rsidRPr="00FD07BC">
        <w:rPr>
          <w:rFonts w:cstheme="minorHAnsi"/>
          <w:u w:val="single"/>
        </w:rPr>
        <w:t>-</w:t>
      </w:r>
      <w:r w:rsidRPr="00FD07BC">
        <w:rPr>
          <w:rFonts w:cstheme="minorHAnsi"/>
          <w:u w:val="single"/>
        </w:rPr>
        <w:t>møtet</w:t>
      </w:r>
      <w:r w:rsidR="00C45C14">
        <w:rPr>
          <w:rFonts w:cstheme="minorHAnsi"/>
          <w:u w:val="single"/>
        </w:rPr>
        <w:t xml:space="preserve"> 2019</w:t>
      </w:r>
      <w:r>
        <w:rPr>
          <w:rFonts w:cstheme="minorHAnsi"/>
          <w:b/>
        </w:rPr>
        <w:t>:</w:t>
      </w:r>
    </w:p>
    <w:p w14:paraId="3642CA2D" w14:textId="26350936" w:rsidR="00FA2915" w:rsidRDefault="00243060" w:rsidP="00243060">
      <w:pPr>
        <w:pStyle w:val="Listeavsnit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Informasjon og dialog rundt NAVs praktisering av EØS-reglene, herunder hvordan kan BU bidra til omdømmebygging</w:t>
      </w:r>
    </w:p>
    <w:p w14:paraId="5BAF1A48" w14:textId="217F77BC" w:rsidR="00243060" w:rsidRDefault="00243060" w:rsidP="00243060">
      <w:pPr>
        <w:pStyle w:val="Listeavsnit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Informasjon og dialog om digitale verktøy og brukerdialog</w:t>
      </w:r>
    </w:p>
    <w:p w14:paraId="32211BD3" w14:textId="51AB6EB6" w:rsidR="00243060" w:rsidRDefault="00243060" w:rsidP="00243060">
      <w:pPr>
        <w:pStyle w:val="Listeavsnit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Informasjon og dialog om kontorstruktur i NAV </w:t>
      </w:r>
    </w:p>
    <w:p w14:paraId="38C3185B" w14:textId="1F1F2D04" w:rsidR="00352F61" w:rsidRDefault="00352F61" w:rsidP="00243060">
      <w:pPr>
        <w:pStyle w:val="Listeavsnit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Under punktet om informasjon fra NAV ble svar på innsendte spørsmål om tiltak i NAV drøftet og besvart. Også spørsmål om rutiner rundt trekking av trygdeytelser samt spørsmål om faste kontaktpersoner </w:t>
      </w:r>
      <w:r w:rsidR="003845D2">
        <w:rPr>
          <w:rFonts w:cstheme="minorHAnsi"/>
        </w:rPr>
        <w:t xml:space="preserve">og spørsmål om lokale brukerutvalg </w:t>
      </w:r>
      <w:r>
        <w:rPr>
          <w:rFonts w:cstheme="minorHAnsi"/>
        </w:rPr>
        <w:t xml:space="preserve">i NAV ble drøftet. </w:t>
      </w:r>
    </w:p>
    <w:p w14:paraId="5B9C1DCD" w14:textId="77777777" w:rsidR="00551FA2" w:rsidRDefault="00551FA2" w:rsidP="00C45C14">
      <w:pPr>
        <w:rPr>
          <w:u w:val="single"/>
        </w:rPr>
      </w:pPr>
    </w:p>
    <w:p w14:paraId="0A0EC6FA" w14:textId="2D7AD077" w:rsidR="00C45C14" w:rsidRDefault="00C45C14" w:rsidP="00C45C14">
      <w:pPr>
        <w:rPr>
          <w:u w:val="single"/>
        </w:rPr>
      </w:pPr>
      <w:r>
        <w:rPr>
          <w:u w:val="single"/>
        </w:rPr>
        <w:t>Februar-møtet 2020:</w:t>
      </w:r>
    </w:p>
    <w:p w14:paraId="32CA1806" w14:textId="263535AA" w:rsidR="00C45C14" w:rsidRDefault="00C45C14" w:rsidP="00C45C14">
      <w:pPr>
        <w:pStyle w:val="Listeavsnit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Informasjon om sammenslåing av NAV Hjelpemiddelsentral Troms og Finnmark</w:t>
      </w:r>
    </w:p>
    <w:p w14:paraId="62588D54" w14:textId="13CB212B" w:rsidR="00C45C14" w:rsidRDefault="00C45C14" w:rsidP="00C45C14">
      <w:pPr>
        <w:pStyle w:val="Listeavsnit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Samisk telefontjeneste</w:t>
      </w:r>
    </w:p>
    <w:p w14:paraId="72C42398" w14:textId="0E38B5AE" w:rsidR="00197F97" w:rsidRDefault="00197F97" w:rsidP="00C45C14">
      <w:pPr>
        <w:pStyle w:val="Listeavsnit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Siste status i EØS-saken</w:t>
      </w:r>
      <w:r w:rsidR="00F37CF0">
        <w:rPr>
          <w:rFonts w:cstheme="minorHAnsi"/>
        </w:rPr>
        <w:t xml:space="preserve"> </w:t>
      </w:r>
    </w:p>
    <w:p w14:paraId="7F70926C" w14:textId="77CE8D21" w:rsidR="00C45C14" w:rsidRDefault="00C45C14" w:rsidP="00C45C14">
      <w:pPr>
        <w:pStyle w:val="Listeavsnit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Informasjon om satsinger nedfelt i Virksomhetspla</w:t>
      </w:r>
      <w:r w:rsidR="006E4056">
        <w:rPr>
          <w:rFonts w:cstheme="minorHAnsi"/>
        </w:rPr>
        <w:t>n 2020 for NAV Troms og Finnmar</w:t>
      </w:r>
      <w:r>
        <w:rPr>
          <w:rFonts w:cstheme="minorHAnsi"/>
        </w:rPr>
        <w:t>k</w:t>
      </w:r>
    </w:p>
    <w:p w14:paraId="4A092F3D" w14:textId="7DB5E3C0" w:rsidR="001A7C61" w:rsidRDefault="001A7C61" w:rsidP="00C45C14">
      <w:pPr>
        <w:pStyle w:val="Listeavsnit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FFO informerte om planene for sammenslåing av </w:t>
      </w:r>
      <w:r w:rsidR="00E86386">
        <w:rPr>
          <w:rFonts w:cstheme="minorHAnsi"/>
        </w:rPr>
        <w:t>egen organisasjon til felles for Troms og Finnmark</w:t>
      </w:r>
    </w:p>
    <w:p w14:paraId="45EF29B2" w14:textId="7F3D4F79" w:rsidR="00C819C0" w:rsidRDefault="008351CB" w:rsidP="00C45C14">
      <w:pPr>
        <w:pStyle w:val="Listeavsnit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Informasjon om nye retningslinjer for NAV hjelpemiddelsentralens brukerpass</w:t>
      </w:r>
    </w:p>
    <w:p w14:paraId="4460B48D" w14:textId="77777777" w:rsidR="00551FA2" w:rsidRDefault="00551FA2" w:rsidP="00551FA2">
      <w:pPr>
        <w:rPr>
          <w:rFonts w:cstheme="minorHAnsi"/>
          <w:u w:val="single"/>
        </w:rPr>
      </w:pPr>
    </w:p>
    <w:p w14:paraId="46C68583" w14:textId="0F3020A3" w:rsidR="00551FA2" w:rsidRDefault="00551FA2" w:rsidP="00551FA2">
      <w:pPr>
        <w:rPr>
          <w:rFonts w:cstheme="minorHAnsi"/>
          <w:u w:val="single"/>
        </w:rPr>
      </w:pPr>
      <w:r>
        <w:rPr>
          <w:rFonts w:cstheme="minorHAnsi"/>
          <w:u w:val="single"/>
        </w:rPr>
        <w:t>Mai-møtet 2020:</w:t>
      </w:r>
    </w:p>
    <w:p w14:paraId="1C4F4843" w14:textId="75A56017" w:rsidR="00551FA2" w:rsidRDefault="00551FA2" w:rsidP="00551FA2">
      <w:pPr>
        <w:rPr>
          <w:rFonts w:cstheme="minorHAnsi"/>
        </w:rPr>
      </w:pPr>
      <w:r>
        <w:rPr>
          <w:rFonts w:cstheme="minorHAnsi"/>
        </w:rPr>
        <w:t>Ble avlyst grunnet korona-utbruddet</w:t>
      </w:r>
    </w:p>
    <w:p w14:paraId="2FE2DE67" w14:textId="4A338635" w:rsidR="00551FA2" w:rsidRDefault="00551FA2" w:rsidP="00551FA2">
      <w:pPr>
        <w:rPr>
          <w:rFonts w:cstheme="minorHAnsi"/>
        </w:rPr>
      </w:pPr>
    </w:p>
    <w:p w14:paraId="7C6B005A" w14:textId="77777777" w:rsidR="00B80C80" w:rsidRDefault="00EB1338" w:rsidP="00966238">
      <w:pPr>
        <w:rPr>
          <w:rFonts w:cstheme="minorHAnsi"/>
          <w:u w:val="single"/>
        </w:rPr>
      </w:pPr>
      <w:r>
        <w:rPr>
          <w:rFonts w:cstheme="minorHAnsi"/>
          <w:u w:val="single"/>
        </w:rPr>
        <w:t>September-møtet 2020:</w:t>
      </w:r>
      <w:r w:rsidR="00966238">
        <w:rPr>
          <w:rFonts w:cstheme="minorHAnsi"/>
          <w:u w:val="single"/>
        </w:rPr>
        <w:t xml:space="preserve"> </w:t>
      </w:r>
    </w:p>
    <w:p w14:paraId="35B08C6D" w14:textId="31FBF921" w:rsidR="00551FA2" w:rsidRPr="00B80C80" w:rsidRDefault="00966238" w:rsidP="00551FA2">
      <w:pPr>
        <w:rPr>
          <w:rFonts w:cstheme="minorHAnsi"/>
        </w:rPr>
      </w:pPr>
      <w:r>
        <w:rPr>
          <w:rFonts w:cstheme="minorHAnsi"/>
        </w:rPr>
        <w:t>Ble lagt opp til å kunne møte digitalt om ønskelig. Kun en møtte fysisk.</w:t>
      </w:r>
    </w:p>
    <w:p w14:paraId="5AFC6F54" w14:textId="00AE458B" w:rsidR="00473755" w:rsidRPr="001F4B58" w:rsidRDefault="00B1118D" w:rsidP="00473755">
      <w:pPr>
        <w:pStyle w:val="Listeavsnitt"/>
        <w:numPr>
          <w:ilvl w:val="0"/>
          <w:numId w:val="4"/>
        </w:numPr>
        <w:rPr>
          <w:rFonts w:cstheme="minorHAnsi"/>
          <w:u w:val="single"/>
        </w:rPr>
      </w:pPr>
      <w:r>
        <w:rPr>
          <w:rFonts w:cstheme="minorHAnsi"/>
        </w:rPr>
        <w:t xml:space="preserve">Informasjon om </w:t>
      </w:r>
      <w:r w:rsidR="001F4B58">
        <w:rPr>
          <w:rFonts w:cstheme="minorHAnsi"/>
        </w:rPr>
        <w:t>NAV hjelpemiddelsentralens brukerpass</w:t>
      </w:r>
    </w:p>
    <w:p w14:paraId="38AE996C" w14:textId="2C026451" w:rsidR="001F4B58" w:rsidRPr="00083D2D" w:rsidRDefault="00D529E5" w:rsidP="00473755">
      <w:pPr>
        <w:pStyle w:val="Listeavsnitt"/>
        <w:numPr>
          <w:ilvl w:val="0"/>
          <w:numId w:val="4"/>
        </w:numPr>
        <w:rPr>
          <w:rFonts w:cstheme="minorHAnsi"/>
          <w:u w:val="single"/>
        </w:rPr>
      </w:pPr>
      <w:r>
        <w:rPr>
          <w:rFonts w:cstheme="minorHAnsi"/>
        </w:rPr>
        <w:t>Informasjon om hvordan NAV jobber i korona-tiden</w:t>
      </w:r>
    </w:p>
    <w:p w14:paraId="72CF426D" w14:textId="264EF320" w:rsidR="00083D2D" w:rsidRPr="001C252F" w:rsidRDefault="00083D2D" w:rsidP="00473755">
      <w:pPr>
        <w:pStyle w:val="Listeavsnitt"/>
        <w:numPr>
          <w:ilvl w:val="0"/>
          <w:numId w:val="4"/>
        </w:numPr>
        <w:rPr>
          <w:rFonts w:cstheme="minorHAnsi"/>
          <w:u w:val="single"/>
        </w:rPr>
      </w:pPr>
      <w:r>
        <w:rPr>
          <w:rFonts w:cstheme="minorHAnsi"/>
        </w:rPr>
        <w:t>FFO informerte om at sammenslåingsprosessen til felles organisasjon for Troms og Finnmark er gjennomført</w:t>
      </w:r>
    </w:p>
    <w:p w14:paraId="3DD1E186" w14:textId="2A913DAF" w:rsidR="001C252F" w:rsidRPr="00B80C80" w:rsidRDefault="0092397E" w:rsidP="00473755">
      <w:pPr>
        <w:pStyle w:val="Listeavsnitt"/>
        <w:numPr>
          <w:ilvl w:val="0"/>
          <w:numId w:val="4"/>
        </w:numPr>
        <w:rPr>
          <w:rFonts w:cstheme="minorHAnsi"/>
          <w:u w:val="single"/>
        </w:rPr>
      </w:pPr>
      <w:r>
        <w:rPr>
          <w:rFonts w:cstheme="minorHAnsi"/>
        </w:rPr>
        <w:t xml:space="preserve">Drøfting av fysiske kontra digitale møter i brukerutvalget. </w:t>
      </w:r>
    </w:p>
    <w:p w14:paraId="20F81C1F" w14:textId="268FF5EB" w:rsidR="00B80C80" w:rsidRDefault="00B80C80" w:rsidP="00B80C80">
      <w:pPr>
        <w:rPr>
          <w:rFonts w:cstheme="minorHAnsi"/>
          <w:u w:val="single"/>
        </w:rPr>
      </w:pPr>
    </w:p>
    <w:p w14:paraId="7BDA0671" w14:textId="2FABAAA5" w:rsidR="00B80C80" w:rsidRDefault="00B80C80" w:rsidP="00B80C80">
      <w:pPr>
        <w:rPr>
          <w:rFonts w:cstheme="minorHAnsi"/>
          <w:u w:val="single"/>
        </w:rPr>
      </w:pPr>
      <w:r w:rsidRPr="00B80C80">
        <w:rPr>
          <w:rFonts w:cstheme="minorHAnsi"/>
          <w:u w:val="single"/>
        </w:rPr>
        <w:t>November-møtet 2020:</w:t>
      </w:r>
    </w:p>
    <w:p w14:paraId="67BE3CE7" w14:textId="0737AEF1" w:rsidR="004B03C4" w:rsidRPr="004B03C4" w:rsidRDefault="004B03C4" w:rsidP="00B80C80">
      <w:pPr>
        <w:rPr>
          <w:rFonts w:cstheme="minorHAnsi"/>
        </w:rPr>
      </w:pPr>
      <w:r>
        <w:rPr>
          <w:rFonts w:cstheme="minorHAnsi"/>
        </w:rPr>
        <w:t>Digitalt møte grunnet korona-restriksjoner</w:t>
      </w:r>
    </w:p>
    <w:p w14:paraId="1261FF0D" w14:textId="6FFCED71" w:rsidR="000E1AE8" w:rsidRDefault="00DC5089" w:rsidP="000E1AE8">
      <w:pPr>
        <w:pStyle w:val="Listeavsnit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Informasjon om </w:t>
      </w:r>
      <w:r w:rsidR="00D0603B">
        <w:rPr>
          <w:rFonts w:cstheme="minorHAnsi"/>
        </w:rPr>
        <w:t>plan og budsjettgrunnlag</w:t>
      </w:r>
      <w:r w:rsidR="00DA4D3A">
        <w:rPr>
          <w:rFonts w:cstheme="minorHAnsi"/>
        </w:rPr>
        <w:t>, herunder tiltak og virkemidler</w:t>
      </w:r>
      <w:r w:rsidR="00D0603B">
        <w:rPr>
          <w:rFonts w:cstheme="minorHAnsi"/>
        </w:rPr>
        <w:t xml:space="preserve"> i </w:t>
      </w:r>
      <w:r w:rsidR="00AC0640">
        <w:rPr>
          <w:rFonts w:cstheme="minorHAnsi"/>
        </w:rPr>
        <w:t>NAV for 2021</w:t>
      </w:r>
    </w:p>
    <w:p w14:paraId="60D6AE68" w14:textId="552DF033" w:rsidR="00EE1C35" w:rsidRDefault="00EE1C35" w:rsidP="000E1AE8">
      <w:pPr>
        <w:pStyle w:val="Listeavsnit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Beredskap korona</w:t>
      </w:r>
    </w:p>
    <w:p w14:paraId="5E64C0F2" w14:textId="67E988C8" w:rsidR="00DA4D3A" w:rsidRDefault="00C5693E" w:rsidP="000E1AE8">
      <w:pPr>
        <w:pStyle w:val="Listeavsnit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Funksjonsassistent-ordningen</w:t>
      </w:r>
      <w:r w:rsidR="00F67866">
        <w:rPr>
          <w:rFonts w:cstheme="minorHAnsi"/>
        </w:rPr>
        <w:t xml:space="preserve"> ho</w:t>
      </w:r>
      <w:r w:rsidR="007A43F8">
        <w:rPr>
          <w:rFonts w:cstheme="minorHAnsi"/>
        </w:rPr>
        <w:t>s</w:t>
      </w:r>
      <w:r w:rsidR="00F67866">
        <w:rPr>
          <w:rFonts w:cstheme="minorHAnsi"/>
        </w:rPr>
        <w:t xml:space="preserve"> NAV Hjelpemid</w:t>
      </w:r>
      <w:r w:rsidR="007A43F8">
        <w:rPr>
          <w:rFonts w:cstheme="minorHAnsi"/>
        </w:rPr>
        <w:t>delsentral</w:t>
      </w:r>
    </w:p>
    <w:p w14:paraId="1F47B466" w14:textId="0B7A31E9" w:rsidR="00C5693E" w:rsidRDefault="00C5693E" w:rsidP="000E1AE8">
      <w:pPr>
        <w:pStyle w:val="Listeavsnit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Responstid og tilgjengelighet hos NAV</w:t>
      </w:r>
    </w:p>
    <w:p w14:paraId="69D95D8E" w14:textId="29EB7819" w:rsidR="002103D1" w:rsidRDefault="002103D1" w:rsidP="000E1AE8">
      <w:pPr>
        <w:pStyle w:val="Listeavsnit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Ungdomsrepresentasjon i brukerutvalget</w:t>
      </w:r>
    </w:p>
    <w:p w14:paraId="496B2575" w14:textId="12CF333B" w:rsidR="002103D1" w:rsidRDefault="002103D1" w:rsidP="000E1AE8">
      <w:pPr>
        <w:pStyle w:val="Listeavsnit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lastRenderedPageBreak/>
        <w:t>Lokale brukerutvalg</w:t>
      </w:r>
    </w:p>
    <w:p w14:paraId="31ED0E04" w14:textId="051D4971" w:rsidR="00056182" w:rsidRDefault="00056182" w:rsidP="000E1AE8">
      <w:pPr>
        <w:pStyle w:val="Listeavsnit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Sammenslåing av FFO Troms og FFO Finnmark til FFO Troms og Finnmark</w:t>
      </w:r>
    </w:p>
    <w:p w14:paraId="6AD6C1F5" w14:textId="4BE34FC3" w:rsidR="001D5EA1" w:rsidRDefault="007A43F8" w:rsidP="000E1AE8">
      <w:pPr>
        <w:pStyle w:val="Listeavsnit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Under eventuelt ble sak om m</w:t>
      </w:r>
      <w:r w:rsidR="004621A2">
        <w:rPr>
          <w:rFonts w:cstheme="minorHAnsi"/>
        </w:rPr>
        <w:t>idlertidige nød-boliger i større byer</w:t>
      </w:r>
      <w:r>
        <w:rPr>
          <w:rFonts w:cstheme="minorHAnsi"/>
        </w:rPr>
        <w:t xml:space="preserve"> </w:t>
      </w:r>
      <w:r w:rsidR="001A6E8F">
        <w:rPr>
          <w:rFonts w:cstheme="minorHAnsi"/>
        </w:rPr>
        <w:t>løftet inn til diskusjon</w:t>
      </w:r>
    </w:p>
    <w:p w14:paraId="4F972E7F" w14:textId="529C8F15" w:rsidR="004621A2" w:rsidRPr="000E1AE8" w:rsidRDefault="001D5EA1" w:rsidP="000E1AE8">
      <w:pPr>
        <w:pStyle w:val="Listeavsnit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Søknadsprosess for aktivitetshjelpemidler</w:t>
      </w:r>
      <w:r w:rsidR="001A6E8F">
        <w:rPr>
          <w:rFonts w:cstheme="minorHAnsi"/>
        </w:rPr>
        <w:t xml:space="preserve"> ble også løftet inn som sak under eventuelt</w:t>
      </w:r>
    </w:p>
    <w:p w14:paraId="6D307C43" w14:textId="77777777" w:rsidR="00B85EC1" w:rsidRPr="00EB1338" w:rsidRDefault="00B85EC1" w:rsidP="00551FA2">
      <w:pPr>
        <w:rPr>
          <w:rFonts w:cstheme="minorHAnsi"/>
        </w:rPr>
      </w:pPr>
    </w:p>
    <w:p w14:paraId="08E39162" w14:textId="05BA3F8E" w:rsidR="00FD07BC" w:rsidRPr="00FD07BC" w:rsidRDefault="00FD07BC" w:rsidP="00FD07BC">
      <w:pPr>
        <w:rPr>
          <w:rFonts w:cstheme="minorHAnsi"/>
        </w:rPr>
      </w:pPr>
      <w:r>
        <w:rPr>
          <w:b/>
        </w:rPr>
        <w:t>Økonomi</w:t>
      </w:r>
    </w:p>
    <w:p w14:paraId="7C50883F" w14:textId="4F391EC7" w:rsidR="00AE35B9" w:rsidRDefault="005D31EC">
      <w:pPr>
        <w:rPr>
          <w:i/>
          <w:color w:val="FF0000"/>
        </w:rPr>
      </w:pPr>
      <w:r>
        <w:rPr>
          <w:i/>
          <w:color w:val="FF0000"/>
        </w:rPr>
        <w:t>Se årsmelding fra Troms tidligere med oversikt over budsjett og regnskap hentet fra økonomirapporten</w:t>
      </w:r>
    </w:p>
    <w:p w14:paraId="3D0E5530" w14:textId="77777777" w:rsidR="001167B3" w:rsidRPr="001167B3" w:rsidRDefault="001167B3" w:rsidP="001167B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167B3">
        <w:rPr>
          <w:rFonts w:asciiTheme="minorHAnsi" w:hAnsiTheme="minorHAnsi" w:cstheme="minorHAnsi"/>
          <w:b/>
          <w:bCs/>
          <w:sz w:val="22"/>
          <w:szCs w:val="22"/>
        </w:rPr>
        <w:t xml:space="preserve">Innkallinger og referater </w:t>
      </w:r>
    </w:p>
    <w:p w14:paraId="69E6E6F4" w14:textId="2A0AF98B" w:rsidR="001167B3" w:rsidRDefault="001167B3" w:rsidP="001167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167B3">
        <w:rPr>
          <w:rFonts w:cstheme="minorHAnsi"/>
          <w:color w:val="000000"/>
        </w:rPr>
        <w:t>I</w:t>
      </w:r>
      <w:r w:rsidR="00042D27">
        <w:rPr>
          <w:rFonts w:cstheme="minorHAnsi"/>
          <w:color w:val="000000"/>
        </w:rPr>
        <w:t xml:space="preserve"> 2019 har </w:t>
      </w:r>
      <w:r w:rsidRPr="001167B3">
        <w:rPr>
          <w:rFonts w:cstheme="minorHAnsi"/>
          <w:color w:val="000000"/>
        </w:rPr>
        <w:t xml:space="preserve">det vært </w:t>
      </w:r>
      <w:r w:rsidR="00F45EFD">
        <w:rPr>
          <w:rFonts w:cstheme="minorHAnsi"/>
          <w:color w:val="000000"/>
        </w:rPr>
        <w:t>14</w:t>
      </w:r>
      <w:r w:rsidRPr="001167B3">
        <w:rPr>
          <w:rFonts w:cstheme="minorHAnsi"/>
          <w:color w:val="000000"/>
        </w:rPr>
        <w:t xml:space="preserve"> saker inkl. godkjenning av innkalling og referat. </w:t>
      </w:r>
    </w:p>
    <w:p w14:paraId="02141182" w14:textId="117E40AC" w:rsidR="00FE3BA3" w:rsidRPr="001167B3" w:rsidRDefault="00FE3BA3" w:rsidP="001167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 2020 har det tilsvarende vært </w:t>
      </w:r>
      <w:r w:rsidR="00B071C6">
        <w:rPr>
          <w:rFonts w:cstheme="minorHAnsi"/>
          <w:color w:val="000000"/>
        </w:rPr>
        <w:t>29</w:t>
      </w:r>
      <w:r>
        <w:rPr>
          <w:rFonts w:cstheme="minorHAnsi"/>
        </w:rPr>
        <w:t xml:space="preserve"> saker.</w:t>
      </w:r>
    </w:p>
    <w:p w14:paraId="5A371AA5" w14:textId="2CE93394" w:rsidR="001167B3" w:rsidRPr="001167B3" w:rsidRDefault="001167B3" w:rsidP="001167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167B3">
        <w:rPr>
          <w:rFonts w:cstheme="minorHAnsi"/>
          <w:color w:val="000000"/>
        </w:rPr>
        <w:t xml:space="preserve">NAV Troms </w:t>
      </w:r>
      <w:r>
        <w:rPr>
          <w:rFonts w:cstheme="minorHAnsi"/>
          <w:color w:val="000000"/>
        </w:rPr>
        <w:t xml:space="preserve">og Finnmark </w:t>
      </w:r>
      <w:r w:rsidRPr="001167B3">
        <w:rPr>
          <w:rFonts w:cstheme="minorHAnsi"/>
          <w:color w:val="000000"/>
        </w:rPr>
        <w:t xml:space="preserve">har sekretærfunksjon og er også tilrettelegger for møtene i brukerutvalget. Utkast til referat sendes leder av brukerutvalget og </w:t>
      </w:r>
      <w:r>
        <w:rPr>
          <w:rFonts w:cstheme="minorHAnsi"/>
          <w:color w:val="000000"/>
        </w:rPr>
        <w:t>avdelingsdirektør</w:t>
      </w:r>
      <w:r w:rsidRPr="001167B3">
        <w:rPr>
          <w:rFonts w:cstheme="minorHAnsi"/>
          <w:color w:val="000000"/>
        </w:rPr>
        <w:t xml:space="preserve"> i NAV Troms </w:t>
      </w:r>
      <w:r>
        <w:rPr>
          <w:rFonts w:cstheme="minorHAnsi"/>
          <w:color w:val="000000"/>
        </w:rPr>
        <w:t xml:space="preserve">og Finnmark </w:t>
      </w:r>
      <w:r w:rsidRPr="001167B3">
        <w:rPr>
          <w:rFonts w:cstheme="minorHAnsi"/>
          <w:color w:val="000000"/>
        </w:rPr>
        <w:t xml:space="preserve">for godkjenning før utsendelse til medlemmene. Referatene legges også ut på </w:t>
      </w:r>
      <w:hyperlink r:id="rId8" w:history="1">
        <w:r w:rsidR="00BC547E" w:rsidRPr="00B1420F">
          <w:rPr>
            <w:rStyle w:val="Hyperkobling"/>
            <w:rFonts w:cstheme="minorHAnsi"/>
          </w:rPr>
          <w:t>www.nav.no</w:t>
        </w:r>
      </w:hyperlink>
      <w:r w:rsidR="00BC547E">
        <w:rPr>
          <w:rFonts w:cstheme="minorHAnsi"/>
          <w:color w:val="000000"/>
        </w:rPr>
        <w:tab/>
      </w:r>
      <w:r w:rsidRPr="001167B3">
        <w:rPr>
          <w:rFonts w:cstheme="minorHAnsi"/>
          <w:color w:val="000000"/>
        </w:rPr>
        <w:t xml:space="preserve"> </w:t>
      </w:r>
    </w:p>
    <w:p w14:paraId="7D8635C4" w14:textId="2683EA45" w:rsidR="001167B3" w:rsidRDefault="001167B3" w:rsidP="001167B3">
      <w:pPr>
        <w:rPr>
          <w:rFonts w:cstheme="minorHAnsi"/>
          <w:color w:val="000000"/>
        </w:rPr>
      </w:pPr>
      <w:r w:rsidRPr="001167B3">
        <w:rPr>
          <w:rFonts w:cstheme="minorHAnsi"/>
          <w:color w:val="000000"/>
        </w:rPr>
        <w:t xml:space="preserve">Referatene fra møtene er oppbevaringspliktig og arkiveres </w:t>
      </w:r>
      <w:r w:rsidR="0050101B">
        <w:rPr>
          <w:rFonts w:cstheme="minorHAnsi"/>
          <w:color w:val="000000"/>
        </w:rPr>
        <w:t xml:space="preserve">i web-sak </w:t>
      </w:r>
      <w:r w:rsidRPr="001167B3">
        <w:rPr>
          <w:rFonts w:cstheme="minorHAnsi"/>
          <w:color w:val="000000"/>
        </w:rPr>
        <w:t>hos NAV Troms</w:t>
      </w:r>
      <w:r>
        <w:rPr>
          <w:rFonts w:cstheme="minorHAnsi"/>
          <w:color w:val="000000"/>
        </w:rPr>
        <w:t xml:space="preserve"> og Finnmark</w:t>
      </w:r>
      <w:r w:rsidRPr="001167B3">
        <w:rPr>
          <w:rFonts w:cstheme="minorHAnsi"/>
          <w:color w:val="000000"/>
        </w:rPr>
        <w:t>. Referatene skal gjengi innhold i møtene i stikkordsform og skal ikke være sitatnivå.</w:t>
      </w:r>
    </w:p>
    <w:p w14:paraId="3D54D644" w14:textId="77777777" w:rsidR="00FD2E00" w:rsidRPr="001167B3" w:rsidRDefault="00FD2E00" w:rsidP="001167B3">
      <w:pPr>
        <w:rPr>
          <w:rFonts w:cstheme="minorHAnsi"/>
          <w:i/>
          <w:color w:val="FF0000"/>
        </w:rPr>
      </w:pPr>
    </w:p>
    <w:sectPr w:rsidR="00FD2E00" w:rsidRPr="00116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82E9A"/>
    <w:multiLevelType w:val="hybridMultilevel"/>
    <w:tmpl w:val="0666E3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759A7"/>
    <w:multiLevelType w:val="hybridMultilevel"/>
    <w:tmpl w:val="4EFEE7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16C3A"/>
    <w:multiLevelType w:val="hybridMultilevel"/>
    <w:tmpl w:val="7F961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12530"/>
    <w:multiLevelType w:val="hybridMultilevel"/>
    <w:tmpl w:val="A9ACDC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3200B"/>
    <w:multiLevelType w:val="hybridMultilevel"/>
    <w:tmpl w:val="F3C8DE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E1"/>
    <w:rsid w:val="0004192A"/>
    <w:rsid w:val="00042D27"/>
    <w:rsid w:val="00056182"/>
    <w:rsid w:val="00075924"/>
    <w:rsid w:val="00081750"/>
    <w:rsid w:val="00083D2D"/>
    <w:rsid w:val="00097336"/>
    <w:rsid w:val="000E1AE8"/>
    <w:rsid w:val="001167B3"/>
    <w:rsid w:val="00186C56"/>
    <w:rsid w:val="00191AE1"/>
    <w:rsid w:val="00197F97"/>
    <w:rsid w:val="001A6E8F"/>
    <w:rsid w:val="001A7C61"/>
    <w:rsid w:val="001B4512"/>
    <w:rsid w:val="001C252F"/>
    <w:rsid w:val="001C7CF8"/>
    <w:rsid w:val="001D1B2B"/>
    <w:rsid w:val="001D524D"/>
    <w:rsid w:val="001D5EA1"/>
    <w:rsid w:val="001E340D"/>
    <w:rsid w:val="001F4B58"/>
    <w:rsid w:val="002103D1"/>
    <w:rsid w:val="00243060"/>
    <w:rsid w:val="002E229A"/>
    <w:rsid w:val="003501DC"/>
    <w:rsid w:val="00352F61"/>
    <w:rsid w:val="00356E66"/>
    <w:rsid w:val="003845D2"/>
    <w:rsid w:val="004621A2"/>
    <w:rsid w:val="00473755"/>
    <w:rsid w:val="00477D55"/>
    <w:rsid w:val="004B03C4"/>
    <w:rsid w:val="0050101B"/>
    <w:rsid w:val="00551FA2"/>
    <w:rsid w:val="00557CA8"/>
    <w:rsid w:val="005D0AF0"/>
    <w:rsid w:val="005D31EC"/>
    <w:rsid w:val="006534F7"/>
    <w:rsid w:val="006C48B7"/>
    <w:rsid w:val="006D2947"/>
    <w:rsid w:val="006E4056"/>
    <w:rsid w:val="006F521E"/>
    <w:rsid w:val="0073224D"/>
    <w:rsid w:val="007A43F8"/>
    <w:rsid w:val="008351CB"/>
    <w:rsid w:val="008559FD"/>
    <w:rsid w:val="008F7208"/>
    <w:rsid w:val="0092397E"/>
    <w:rsid w:val="009305EE"/>
    <w:rsid w:val="00966238"/>
    <w:rsid w:val="00981EA8"/>
    <w:rsid w:val="00A041C3"/>
    <w:rsid w:val="00A1056C"/>
    <w:rsid w:val="00A11717"/>
    <w:rsid w:val="00A31B0B"/>
    <w:rsid w:val="00A62024"/>
    <w:rsid w:val="00A6662F"/>
    <w:rsid w:val="00A90C76"/>
    <w:rsid w:val="00AA362A"/>
    <w:rsid w:val="00AC0640"/>
    <w:rsid w:val="00AC68F3"/>
    <w:rsid w:val="00AE35B9"/>
    <w:rsid w:val="00AE4FDC"/>
    <w:rsid w:val="00B071C6"/>
    <w:rsid w:val="00B1118D"/>
    <w:rsid w:val="00B253B2"/>
    <w:rsid w:val="00B80C80"/>
    <w:rsid w:val="00B85EC1"/>
    <w:rsid w:val="00B90E6E"/>
    <w:rsid w:val="00B97F0C"/>
    <w:rsid w:val="00BC547E"/>
    <w:rsid w:val="00BF7DC8"/>
    <w:rsid w:val="00C45C14"/>
    <w:rsid w:val="00C5693E"/>
    <w:rsid w:val="00C819C0"/>
    <w:rsid w:val="00C879C1"/>
    <w:rsid w:val="00CA6DC4"/>
    <w:rsid w:val="00CB18FE"/>
    <w:rsid w:val="00D0603B"/>
    <w:rsid w:val="00D15E4D"/>
    <w:rsid w:val="00D44E35"/>
    <w:rsid w:val="00D529E5"/>
    <w:rsid w:val="00DA368F"/>
    <w:rsid w:val="00DA4D3A"/>
    <w:rsid w:val="00DB71DC"/>
    <w:rsid w:val="00DC5089"/>
    <w:rsid w:val="00E07713"/>
    <w:rsid w:val="00E426B4"/>
    <w:rsid w:val="00E53DE1"/>
    <w:rsid w:val="00E86386"/>
    <w:rsid w:val="00EB1338"/>
    <w:rsid w:val="00EC0CE9"/>
    <w:rsid w:val="00EE1C35"/>
    <w:rsid w:val="00EF3A8F"/>
    <w:rsid w:val="00EF3D23"/>
    <w:rsid w:val="00F37CF0"/>
    <w:rsid w:val="00F45EFD"/>
    <w:rsid w:val="00F66529"/>
    <w:rsid w:val="00F67866"/>
    <w:rsid w:val="00FA2915"/>
    <w:rsid w:val="00FB6DFF"/>
    <w:rsid w:val="00FD07BC"/>
    <w:rsid w:val="00FD2E00"/>
    <w:rsid w:val="00FE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02CB"/>
  <w15:chartTrackingRefBased/>
  <w15:docId w15:val="{7FDA5471-0357-4AB5-84C2-0CFB0514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75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FA291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C5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8F4901BB7F847977753E007198893" ma:contentTypeVersion="8" ma:contentTypeDescription="Create a new document." ma:contentTypeScope="" ma:versionID="2c2c1c583eb6daf185505075c4db805f">
  <xsd:schema xmlns:xsd="http://www.w3.org/2001/XMLSchema" xmlns:xs="http://www.w3.org/2001/XMLSchema" xmlns:p="http://schemas.microsoft.com/office/2006/metadata/properties" xmlns:ns3="cecddcd9-1139-45e6-81c7-497b9ff0aa3c" targetNamespace="http://schemas.microsoft.com/office/2006/metadata/properties" ma:root="true" ma:fieldsID="0cd51ba31acd34178eea2c7d1b466183" ns3:_="">
    <xsd:import namespace="cecddcd9-1139-45e6-81c7-497b9ff0aa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ddcd9-1139-45e6-81c7-497b9ff0a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58A458-0076-4160-8125-4A7F29F370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8067FD-3745-4DD9-B37B-327660FC3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ddcd9-1139-45e6-81c7-497b9ff0a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FDBC9F-E141-4F6E-86B6-2CCFF2FAB9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1062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Margit, Eva-Lill Johansen</dc:creator>
  <cp:keywords/>
  <dc:description/>
  <cp:lastModifiedBy>Margit, Eva-Lill Johansen</cp:lastModifiedBy>
  <cp:revision>102</cp:revision>
  <dcterms:created xsi:type="dcterms:W3CDTF">2020-01-14T10:54:00Z</dcterms:created>
  <dcterms:modified xsi:type="dcterms:W3CDTF">2020-11-20T11:55:00Z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0x0101005738F4901BB7F847977753E007198893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etDate">
    <vt:lpwstr>2020-10-09T07:17:48Z</vt:lpwstr>
  </property>
  <property fmtid="{D5CDD505-2E9C-101B-9397-08002B2CF9AE}" pid="5" name="MSIP_Label_d3491420-1ae2-4120-89e6-e6f668f067e2_Method">
    <vt:lpwstr>Standard</vt:lpwstr>
  </property>
  <property fmtid="{D5CDD505-2E9C-101B-9397-08002B2CF9AE}" pid="6" name="MSIP_Label_d3491420-1ae2-4120-89e6-e6f668f067e2_Name">
    <vt:lpwstr>d3491420-1ae2-4120-89e6-e6f668f067e2</vt:lpwstr>
  </property>
  <property fmtid="{D5CDD505-2E9C-101B-9397-08002B2CF9AE}" pid="7" name="MSIP_Label_d3491420-1ae2-4120-89e6-e6f668f067e2_SiteId">
    <vt:lpwstr>62366534-1ec3-4962-8869-9b5535279d0b</vt:lpwstr>
  </property>
  <property fmtid="{D5CDD505-2E9C-101B-9397-08002B2CF9AE}" pid="8" name="MSIP_Label_d3491420-1ae2-4120-89e6-e6f668f067e2_ActionId">
    <vt:lpwstr>b0b571a3-b445-49af-8a18-1e3b16d6688b</vt:lpwstr>
  </property>
  <property fmtid="{D5CDD505-2E9C-101B-9397-08002B2CF9AE}" pid="9" name="MSIP_Label_d3491420-1ae2-4120-89e6-e6f668f067e2_ContentBits">
    <vt:lpwstr>0</vt:lpwstr>
  </property>
</Properties>
</file>