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8A48" w14:textId="07778607" w:rsidR="006C1A96" w:rsidRDefault="006C1A96">
      <w:r>
        <w:t xml:space="preserve">Medlemmer Brukerutvalg Nordland, pr. </w:t>
      </w:r>
      <w:r w:rsidR="00397FC9">
        <w:t>12</w:t>
      </w:r>
      <w:r>
        <w:t>.05.22</w:t>
      </w:r>
    </w:p>
    <w:p w14:paraId="5B52752C" w14:textId="05660389" w:rsidR="006C1A96" w:rsidRDefault="006C1A96"/>
    <w:p w14:paraId="1CE7D9A9" w14:textId="4123CC74" w:rsidR="006C1A96" w:rsidRDefault="006C1A96" w:rsidP="006C1A96">
      <w:r>
        <w:t xml:space="preserve">- </w:t>
      </w:r>
      <w:r>
        <w:tab/>
        <w:t>Pensjonistforbundet; Hans H. Hansen</w:t>
      </w:r>
    </w:p>
    <w:p w14:paraId="61DBA347" w14:textId="77777777" w:rsidR="006C1A96" w:rsidRDefault="006C1A96" w:rsidP="006C1A96">
      <w:r>
        <w:t>-</w:t>
      </w:r>
      <w:r>
        <w:tab/>
        <w:t>Kreftforeningen; Lise Bygdnes</w:t>
      </w:r>
    </w:p>
    <w:p w14:paraId="4213B4DB" w14:textId="43CA07E0" w:rsidR="006C1A96" w:rsidRDefault="006C1A96" w:rsidP="006C1A96">
      <w:r>
        <w:t>-</w:t>
      </w:r>
      <w:r>
        <w:tab/>
        <w:t>FFO/</w:t>
      </w:r>
      <w:r w:rsidR="00A81271">
        <w:t>LPP</w:t>
      </w:r>
      <w:r>
        <w:t xml:space="preserve"> Anna Cecilie Jentoft (leder BU) </w:t>
      </w:r>
    </w:p>
    <w:p w14:paraId="090E1C24" w14:textId="77777777" w:rsidR="006C1A96" w:rsidRDefault="006C1A96" w:rsidP="006C1A96">
      <w:r>
        <w:t>-</w:t>
      </w:r>
      <w:r>
        <w:tab/>
        <w:t>FFO; Barbro Johansen</w:t>
      </w:r>
    </w:p>
    <w:p w14:paraId="7D5A37BD" w14:textId="363453B3" w:rsidR="006C1A96" w:rsidRDefault="006C1A96" w:rsidP="006C1A96">
      <w:r>
        <w:t>-</w:t>
      </w:r>
      <w:r>
        <w:tab/>
        <w:t>Mental Helse; Eva E Sjøvold</w:t>
      </w:r>
    </w:p>
    <w:p w14:paraId="107BC782" w14:textId="549826FC" w:rsidR="0091267B" w:rsidRDefault="0091267B" w:rsidP="006C1A96">
      <w:r>
        <w:t xml:space="preserve">- </w:t>
      </w:r>
      <w:r>
        <w:tab/>
        <w:t>Mental Helse; Ruth Johanne</w:t>
      </w:r>
      <w:r w:rsidR="00680F52">
        <w:t xml:space="preserve"> Pedersen, 91303155 (vara)</w:t>
      </w:r>
    </w:p>
    <w:p w14:paraId="09194360" w14:textId="0A1B2408" w:rsidR="006C1A96" w:rsidRDefault="006C1A96" w:rsidP="006C1A96">
      <w:r>
        <w:t>-</w:t>
      </w:r>
      <w:r>
        <w:tab/>
        <w:t>SAFO/Nfu; Lisbeth S Amundsen</w:t>
      </w:r>
    </w:p>
    <w:p w14:paraId="293A7B24" w14:textId="12B82A7C" w:rsidR="006C1A96" w:rsidRDefault="006C1A96" w:rsidP="006C1A96">
      <w:r>
        <w:t>-</w:t>
      </w:r>
      <w:r>
        <w:tab/>
        <w:t>SAFO/NHF NN; Barbro T. Holmstad (Tromsø)</w:t>
      </w:r>
    </w:p>
    <w:p w14:paraId="7231F66B" w14:textId="1534AC51" w:rsidR="006C1A96" w:rsidRDefault="006C1A96" w:rsidP="006C1A96">
      <w:r>
        <w:t>-</w:t>
      </w:r>
      <w:r>
        <w:tab/>
        <w:t>Ungdommens Fylkesting; Håvard Bergseng Rødsand</w:t>
      </w:r>
      <w:r w:rsidR="008942E7">
        <w:t xml:space="preserve"> </w:t>
      </w:r>
    </w:p>
    <w:p w14:paraId="0948E629" w14:textId="3C349725" w:rsidR="006C1A96" w:rsidRDefault="006C1A96" w:rsidP="006C1A96">
      <w:r>
        <w:t xml:space="preserve">- </w:t>
      </w:r>
      <w:r>
        <w:tab/>
        <w:t>LO; Merete Hagenes</w:t>
      </w:r>
    </w:p>
    <w:p w14:paraId="01C753AC" w14:textId="77777777" w:rsidR="006C1A96" w:rsidRDefault="006C1A96" w:rsidP="006C1A96">
      <w:r>
        <w:t>-</w:t>
      </w:r>
      <w:r>
        <w:tab/>
        <w:t>NHO; Anders Paulsen</w:t>
      </w:r>
    </w:p>
    <w:p w14:paraId="56E19712" w14:textId="77777777" w:rsidR="006C1A96" w:rsidRDefault="006C1A96" w:rsidP="006C1A96">
      <w:r>
        <w:t>-</w:t>
      </w:r>
      <w:r>
        <w:tab/>
        <w:t>NHO medlem/ISS leder Caroline Gjestemoen</w:t>
      </w:r>
    </w:p>
    <w:p w14:paraId="276D601D" w14:textId="77777777" w:rsidR="006C1A96" w:rsidRDefault="006C1A96" w:rsidP="006C1A96">
      <w:r>
        <w:t>-</w:t>
      </w:r>
      <w:r>
        <w:tab/>
        <w:t xml:space="preserve">NAV Hjelpemiddelsentral; Lena Breivik, avd. dir. </w:t>
      </w:r>
    </w:p>
    <w:p w14:paraId="2A0D0976" w14:textId="0316026C" w:rsidR="006C1A96" w:rsidRDefault="006C1A96" w:rsidP="006C1A96">
      <w:r>
        <w:t>-</w:t>
      </w:r>
      <w:r>
        <w:tab/>
        <w:t>NAV Kontaktsenter; Grete Alstad, leder</w:t>
      </w:r>
      <w:r w:rsidR="00522A97">
        <w:t>/ vara Håvard Sivertsen avd leder</w:t>
      </w:r>
    </w:p>
    <w:p w14:paraId="5130ADF0" w14:textId="77777777" w:rsidR="006C1A96" w:rsidRDefault="006C1A96" w:rsidP="006C1A96">
      <w:r>
        <w:t>-</w:t>
      </w:r>
      <w:r>
        <w:tab/>
        <w:t>NAV Arbeid og Ytelse; Beate B Setså, avd. dir.</w:t>
      </w:r>
    </w:p>
    <w:p w14:paraId="32FEA2C2" w14:textId="256C2124" w:rsidR="008942E7" w:rsidRDefault="006C1A96" w:rsidP="006C1A96">
      <w:r>
        <w:t>-</w:t>
      </w:r>
      <w:r>
        <w:tab/>
      </w:r>
      <w:r w:rsidR="008942E7">
        <w:t>NAV Nordland; Cathrine Stavnes, direktør</w:t>
      </w:r>
    </w:p>
    <w:p w14:paraId="538DA142" w14:textId="1744CA37" w:rsidR="006C1A96" w:rsidRDefault="008942E7" w:rsidP="006C1A96">
      <w:r>
        <w:t>-</w:t>
      </w:r>
      <w:r>
        <w:tab/>
      </w:r>
      <w:r w:rsidR="006C1A96">
        <w:t>NAV Nordland; Petter B Richardsen, avd. dir.</w:t>
      </w:r>
    </w:p>
    <w:p w14:paraId="35A25D7C" w14:textId="7B704F58" w:rsidR="006C1A96" w:rsidRDefault="006C1A96" w:rsidP="006C1A96">
      <w:r>
        <w:t>-</w:t>
      </w:r>
      <w:r>
        <w:tab/>
        <w:t>NAV Nordland; Åshild J Nordnes, rådgiver (sekretær BU)</w:t>
      </w:r>
    </w:p>
    <w:sectPr w:rsidR="006C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6"/>
    <w:rsid w:val="00397FC9"/>
    <w:rsid w:val="00522A97"/>
    <w:rsid w:val="00680F52"/>
    <w:rsid w:val="006C1A96"/>
    <w:rsid w:val="008942E7"/>
    <w:rsid w:val="0091267B"/>
    <w:rsid w:val="00A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A6D1"/>
  <w15:chartTrackingRefBased/>
  <w15:docId w15:val="{1DA62414-5D3F-4D3E-8098-F17DA20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868716217F48A9EDAC21EC245901" ma:contentTypeVersion="2" ma:contentTypeDescription="Opprett et nytt dokument." ma:contentTypeScope="" ma:versionID="82f997973cd1ff28dcb907fc16a008c1">
  <xsd:schema xmlns:xsd="http://www.w3.org/2001/XMLSchema" xmlns:xs="http://www.w3.org/2001/XMLSchema" xmlns:p="http://schemas.microsoft.com/office/2006/metadata/properties" xmlns:ns2="9d102cca-9c33-46d0-8712-af6058e5e7a6" targetNamespace="http://schemas.microsoft.com/office/2006/metadata/properties" ma:root="true" ma:fieldsID="a7b60cbea4991b7b57ca7cb934a7bf2e" ns2:_="">
    <xsd:import namespace="9d102cca-9c33-46d0-8712-af6058e5e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02cca-9c33-46d0-8712-af6058e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62FBB-9570-4062-AFA6-BF5D4E0A8699}"/>
</file>

<file path=customXml/itemProps2.xml><?xml version="1.0" encoding="utf-8"?>
<ds:datastoreItem xmlns:ds="http://schemas.openxmlformats.org/officeDocument/2006/customXml" ds:itemID="{91DC46E0-C273-485F-9594-64E14BFBD0FA}"/>
</file>

<file path=customXml/itemProps3.xml><?xml version="1.0" encoding="utf-8"?>
<ds:datastoreItem xmlns:ds="http://schemas.openxmlformats.org/officeDocument/2006/customXml" ds:itemID="{501B8099-DEEB-4FDA-A47D-8957D2C02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Nordnes, Åshild</dc:creator>
  <cp:keywords/>
  <dc:description/>
  <cp:lastModifiedBy>Nordnes, Åshild</cp:lastModifiedBy>
  <cp:revision>6</cp:revision>
  <dcterms:created xsi:type="dcterms:W3CDTF">2022-05-06T07:42:00Z</dcterms:created>
  <dcterms:modified xsi:type="dcterms:W3CDTF">2022-05-12T09:53:00Z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2022-05-05T13:40:16Z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5a90e4c2-1a34-4b2e-aabb-383755bbfc04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0x010100A6F4868716217F48A9EDAC21EC245901</vt:lpwstr>
  </property>
</Properties>
</file>