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1FD93" w14:textId="77777777" w:rsidR="00161F43" w:rsidRPr="004B2B6F" w:rsidRDefault="00161F43" w:rsidP="00161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3AD0C131" wp14:editId="75905322">
            <wp:extent cx="1123950" cy="705591"/>
            <wp:effectExtent l="0" t="0" r="0" b="0"/>
            <wp:docPr id="1" name="Bilde 1" descr="N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      </w:t>
      </w:r>
    </w:p>
    <w:p w14:paraId="5809D195" w14:textId="77777777" w:rsidR="00161F43" w:rsidRPr="004B2B6F" w:rsidRDefault="00161F43" w:rsidP="0016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BBA3186" w14:textId="77777777" w:rsidR="001339FF" w:rsidRDefault="00A878FE" w:rsidP="00133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Agenda</w:t>
      </w:r>
      <w:r w:rsidR="001339FF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møte regionalt </w:t>
      </w:r>
      <w:r w:rsidR="002D4E6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brukerutvalg </w:t>
      </w:r>
      <w:r w:rsidR="001339FF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Gjøvik, Toten, Land og Hadeland</w:t>
      </w:r>
    </w:p>
    <w:p w14:paraId="010AA6D8" w14:textId="77777777" w:rsidR="001339FF" w:rsidRPr="008235ED" w:rsidRDefault="42AD2ECF" w:rsidP="42AD2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42AD2EC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28.05.2019 kl. 12.30 – 15.00 på NAV Gjøvik</w:t>
      </w:r>
    </w:p>
    <w:p w14:paraId="10AF52AF" w14:textId="77777777" w:rsidR="00161F43" w:rsidRPr="004B2B6F" w:rsidRDefault="00161F43" w:rsidP="0016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103CF7B" w14:textId="77777777" w:rsidR="000159E0" w:rsidRPr="004F7210" w:rsidRDefault="000159E0" w:rsidP="0016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A3B60BC" w14:textId="77777777" w:rsidR="00161F43" w:rsidRPr="004F7210" w:rsidRDefault="00A878FE" w:rsidP="00161F43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Inviterte</w:t>
      </w:r>
      <w:r w:rsidR="00161F43" w:rsidRPr="004F7210">
        <w:rPr>
          <w:rFonts w:ascii="Times New Roman" w:eastAsia="Times New Roman" w:hAnsi="Times New Roman" w:cs="Times New Roman"/>
          <w:lang w:eastAsia="nb-NO"/>
        </w:rPr>
        <w:t xml:space="preserve"> </w:t>
      </w:r>
      <w:r w:rsidR="00161F43" w:rsidRPr="004F7210">
        <w:rPr>
          <w:rFonts w:ascii="Times New Roman" w:eastAsia="Times New Roman" w:hAnsi="Times New Roman" w:cs="Times New Roman"/>
          <w:lang w:eastAsia="nb-NO"/>
        </w:rPr>
        <w:tab/>
        <w:t>Ellen Strande</w:t>
      </w:r>
      <w:r w:rsidR="00161F43" w:rsidRPr="004F7210">
        <w:rPr>
          <w:rFonts w:ascii="Times New Roman" w:eastAsia="Times New Roman" w:hAnsi="Times New Roman" w:cs="Times New Roman"/>
          <w:lang w:eastAsia="nb-NO"/>
        </w:rPr>
        <w:tab/>
      </w:r>
      <w:r w:rsidR="00161F43" w:rsidRPr="004F7210">
        <w:rPr>
          <w:rFonts w:ascii="Times New Roman" w:eastAsia="Times New Roman" w:hAnsi="Times New Roman" w:cs="Times New Roman"/>
          <w:lang w:eastAsia="nb-NO"/>
        </w:rPr>
        <w:tab/>
      </w:r>
      <w:r w:rsidR="00161F43" w:rsidRPr="004F7210">
        <w:rPr>
          <w:rFonts w:ascii="Times New Roman" w:eastAsia="Times New Roman" w:hAnsi="Times New Roman" w:cs="Times New Roman"/>
          <w:lang w:eastAsia="nb-NO"/>
        </w:rPr>
        <w:tab/>
        <w:t>FFO Oppland</w:t>
      </w:r>
    </w:p>
    <w:p w14:paraId="52FAF396" w14:textId="77777777" w:rsidR="00657414" w:rsidRPr="004F7210" w:rsidRDefault="00657414" w:rsidP="00161F43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="00BF11C2" w:rsidRPr="004F7210">
        <w:rPr>
          <w:rFonts w:ascii="Times New Roman" w:hAnsi="Times New Roman" w:cs="Times New Roman"/>
        </w:rPr>
        <w:t>Elin Anita Lund</w:t>
      </w: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="00BF11C2" w:rsidRPr="004F7210">
        <w:rPr>
          <w:rFonts w:ascii="Times New Roman" w:eastAsia="Times New Roman" w:hAnsi="Times New Roman" w:cs="Times New Roman"/>
          <w:lang w:eastAsia="nb-NO"/>
        </w:rPr>
        <w:t>Mental Helse</w:t>
      </w:r>
    </w:p>
    <w:p w14:paraId="005F974A" w14:textId="77777777" w:rsidR="00BF11C2" w:rsidRPr="004F7210" w:rsidRDefault="00BF11C2" w:rsidP="00161F43">
      <w:pPr>
        <w:spacing w:after="0" w:line="240" w:lineRule="auto"/>
        <w:rPr>
          <w:rFonts w:ascii="Times New Roman" w:hAnsi="Times New Roman" w:cs="Times New Roman"/>
        </w:rPr>
      </w:pP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Pr="004F7210">
        <w:rPr>
          <w:rFonts w:ascii="Times New Roman" w:hAnsi="Times New Roman" w:cs="Times New Roman"/>
        </w:rPr>
        <w:t>Camilla Eide</w:t>
      </w:r>
      <w:r w:rsidRPr="004F7210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  <w:t>Kreftforeningen</w:t>
      </w:r>
    </w:p>
    <w:p w14:paraId="6E3BA488" w14:textId="77777777" w:rsidR="00BF11C2" w:rsidRPr="004F7210" w:rsidRDefault="00BF11C2" w:rsidP="00161F43">
      <w:pPr>
        <w:spacing w:after="0" w:line="240" w:lineRule="auto"/>
        <w:rPr>
          <w:rFonts w:ascii="Times New Roman" w:hAnsi="Times New Roman" w:cs="Times New Roman"/>
        </w:rPr>
      </w:pPr>
      <w:r w:rsidRPr="004F7210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</w:r>
      <w:r w:rsidR="008534D4">
        <w:rPr>
          <w:rFonts w:ascii="Times New Roman" w:hAnsi="Times New Roman" w:cs="Times New Roman"/>
        </w:rPr>
        <w:t xml:space="preserve">Johanna Eike </w:t>
      </w:r>
      <w:r w:rsidR="008534D4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  <w:t>Internasjonalt råd</w:t>
      </w:r>
    </w:p>
    <w:p w14:paraId="0123ED86" w14:textId="77777777" w:rsidR="00BF11C2" w:rsidRDefault="00431508" w:rsidP="00161F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Torkel</w:t>
      </w:r>
      <w:r w:rsidR="00BF11C2" w:rsidRPr="004F7210">
        <w:rPr>
          <w:rFonts w:ascii="Times New Roman" w:hAnsi="Times New Roman" w:cs="Times New Roman"/>
        </w:rPr>
        <w:t xml:space="preserve"> Aass</w:t>
      </w:r>
      <w:r w:rsidR="00BF11C2" w:rsidRPr="004F7210">
        <w:rPr>
          <w:rFonts w:ascii="Times New Roman" w:hAnsi="Times New Roman" w:cs="Times New Roman"/>
        </w:rPr>
        <w:tab/>
      </w:r>
      <w:r w:rsidR="00BF11C2" w:rsidRPr="004F7210">
        <w:rPr>
          <w:rFonts w:ascii="Times New Roman" w:hAnsi="Times New Roman" w:cs="Times New Roman"/>
        </w:rPr>
        <w:tab/>
      </w:r>
      <w:r w:rsidR="00BF11C2" w:rsidRPr="004F7210">
        <w:rPr>
          <w:rFonts w:ascii="Times New Roman" w:hAnsi="Times New Roman" w:cs="Times New Roman"/>
        </w:rPr>
        <w:tab/>
        <w:t>NHO, Nammo</w:t>
      </w:r>
    </w:p>
    <w:p w14:paraId="5A5BCFC5" w14:textId="77777777" w:rsidR="002B011C" w:rsidRDefault="00A878FE" w:rsidP="002B011C">
      <w:pPr>
        <w:spacing w:after="0"/>
        <w:rPr>
          <w:rFonts w:ascii="Times New Roman" w:hAnsi="Times New Roman" w:cs="Times New Roman"/>
        </w:rPr>
      </w:pPr>
      <w:r w:rsidRPr="004F7210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</w:r>
      <w:r w:rsidR="002B011C" w:rsidRPr="004F7210">
        <w:rPr>
          <w:rFonts w:ascii="Times New Roman" w:hAnsi="Times New Roman" w:cs="Times New Roman"/>
        </w:rPr>
        <w:t>Hilde Kristin Holtesmo</w:t>
      </w:r>
      <w:r w:rsidR="002B011C">
        <w:rPr>
          <w:rFonts w:ascii="Times New Roman" w:hAnsi="Times New Roman" w:cs="Times New Roman"/>
        </w:rPr>
        <w:tab/>
      </w:r>
      <w:r w:rsidR="002B011C">
        <w:rPr>
          <w:rFonts w:ascii="Times New Roman" w:hAnsi="Times New Roman" w:cs="Times New Roman"/>
        </w:rPr>
        <w:tab/>
        <w:t>KS</w:t>
      </w:r>
    </w:p>
    <w:p w14:paraId="0F3EAB36" w14:textId="77777777" w:rsidR="00A878FE" w:rsidRPr="00E73944" w:rsidRDefault="005614E3" w:rsidP="002B011C">
      <w:pPr>
        <w:spacing w:after="0"/>
        <w:ind w:left="708" w:firstLine="708"/>
        <w:rPr>
          <w:rFonts w:ascii="Times New Roman" w:hAnsi="Times New Roman" w:cs="Times New Roman"/>
          <w:color w:val="FF0000"/>
        </w:rPr>
      </w:pPr>
      <w:r w:rsidRPr="005614E3">
        <w:rPr>
          <w:rFonts w:ascii="Times New Roman" w:hAnsi="Times New Roman" w:cs="Times New Roman"/>
        </w:rPr>
        <w:t>Mehdi Kazim</w:t>
      </w:r>
      <w:r w:rsidR="00A404F4" w:rsidRPr="005614E3">
        <w:rPr>
          <w:rFonts w:ascii="Times New Roman" w:hAnsi="Times New Roman" w:cs="Times New Roman"/>
        </w:rPr>
        <w:t xml:space="preserve">              </w:t>
      </w:r>
      <w:r w:rsidR="00A878FE" w:rsidRPr="005614E3">
        <w:rPr>
          <w:rFonts w:ascii="Times New Roman" w:hAnsi="Times New Roman" w:cs="Times New Roman"/>
        </w:rPr>
        <w:tab/>
      </w:r>
      <w:r w:rsidR="00A878FE" w:rsidRPr="005614E3">
        <w:rPr>
          <w:rFonts w:ascii="Times New Roman" w:hAnsi="Times New Roman" w:cs="Times New Roman"/>
        </w:rPr>
        <w:tab/>
        <w:t>Gjøvik Ungdomsråd</w:t>
      </w:r>
    </w:p>
    <w:p w14:paraId="723AF21C" w14:textId="77777777" w:rsidR="00BF11C2" w:rsidRPr="004F7210" w:rsidRDefault="00BF11C2" w:rsidP="001130B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nb-NO"/>
        </w:rPr>
      </w:pPr>
      <w:r w:rsidRPr="004F7210">
        <w:rPr>
          <w:rFonts w:ascii="Times New Roman" w:hAnsi="Times New Roman" w:cs="Times New Roman"/>
        </w:rPr>
        <w:t>Finn Erik Lystad</w:t>
      </w:r>
      <w:r w:rsidRPr="004F7210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  <w:t>leder NAV Søndre Land</w:t>
      </w:r>
    </w:p>
    <w:p w14:paraId="5A66FE8D" w14:textId="77777777" w:rsidR="00161F43" w:rsidRPr="004F7210" w:rsidRDefault="00161F43" w:rsidP="00161F4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nb-NO"/>
        </w:rPr>
      </w:pPr>
      <w:r w:rsidRPr="004F7210">
        <w:rPr>
          <w:rFonts w:ascii="Times New Roman" w:eastAsia="Times New Roman" w:hAnsi="Times New Roman" w:cs="Times New Roman"/>
          <w:lang w:eastAsia="nb-NO"/>
        </w:rPr>
        <w:t>Reidun Karlsen</w:t>
      </w: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="00BF11C2" w:rsidRPr="004F7210">
        <w:rPr>
          <w:rFonts w:ascii="Times New Roman" w:eastAsia="Times New Roman" w:hAnsi="Times New Roman" w:cs="Times New Roman"/>
          <w:lang w:eastAsia="nb-NO"/>
        </w:rPr>
        <w:tab/>
      </w:r>
      <w:r w:rsidR="004F7210">
        <w:rPr>
          <w:rFonts w:ascii="Times New Roman" w:eastAsia="Times New Roman" w:hAnsi="Times New Roman" w:cs="Times New Roman"/>
          <w:lang w:eastAsia="nb-NO"/>
        </w:rPr>
        <w:tab/>
      </w:r>
      <w:r w:rsidRPr="004F7210">
        <w:rPr>
          <w:rFonts w:ascii="Times New Roman" w:eastAsia="Times New Roman" w:hAnsi="Times New Roman" w:cs="Times New Roman"/>
          <w:lang w:eastAsia="nb-NO"/>
        </w:rPr>
        <w:t xml:space="preserve">leder </w:t>
      </w:r>
      <w:r w:rsidR="00BF11C2" w:rsidRPr="004F7210">
        <w:rPr>
          <w:rFonts w:ascii="Times New Roman" w:eastAsia="Times New Roman" w:hAnsi="Times New Roman" w:cs="Times New Roman"/>
          <w:lang w:eastAsia="nb-NO"/>
        </w:rPr>
        <w:t xml:space="preserve">NAV </w:t>
      </w:r>
      <w:r w:rsidRPr="004F7210">
        <w:rPr>
          <w:rFonts w:ascii="Times New Roman" w:eastAsia="Times New Roman" w:hAnsi="Times New Roman" w:cs="Times New Roman"/>
          <w:lang w:eastAsia="nb-NO"/>
        </w:rPr>
        <w:t>Gjøvik</w:t>
      </w:r>
    </w:p>
    <w:p w14:paraId="3C405418" w14:textId="77777777" w:rsidR="00AB565D" w:rsidRPr="004F7210" w:rsidRDefault="00AB565D" w:rsidP="00161F4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nb-NO"/>
        </w:rPr>
      </w:pPr>
    </w:p>
    <w:p w14:paraId="0AE6F3A4" w14:textId="77777777" w:rsidR="00AB565D" w:rsidRDefault="00AB565D" w:rsidP="002B011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nb-NO"/>
        </w:rPr>
      </w:pPr>
      <w:r w:rsidRPr="004F7210">
        <w:rPr>
          <w:rFonts w:ascii="Times New Roman" w:eastAsia="Times New Roman" w:hAnsi="Times New Roman" w:cs="Times New Roman"/>
          <w:lang w:eastAsia="nb-NO"/>
        </w:rPr>
        <w:t>Ingjerd Thon Hagaseth</w:t>
      </w: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="002B011C">
        <w:rPr>
          <w:rFonts w:ascii="Times New Roman" w:eastAsia="Times New Roman" w:hAnsi="Times New Roman" w:cs="Times New Roman"/>
          <w:lang w:eastAsia="nb-NO"/>
        </w:rPr>
        <w:t>og</w:t>
      </w:r>
      <w:r w:rsidR="002B011C">
        <w:rPr>
          <w:rFonts w:ascii="Times New Roman" w:eastAsia="Times New Roman" w:hAnsi="Times New Roman" w:cs="Times New Roman"/>
          <w:lang w:eastAsia="nb-NO"/>
        </w:rPr>
        <w:tab/>
      </w:r>
      <w:r w:rsidRPr="004F7210">
        <w:rPr>
          <w:rFonts w:ascii="Times New Roman" w:eastAsia="Times New Roman" w:hAnsi="Times New Roman" w:cs="Times New Roman"/>
          <w:lang w:eastAsia="nb-NO"/>
        </w:rPr>
        <w:t>HINN / NAV (observatør</w:t>
      </w:r>
      <w:r w:rsidR="00491AAE">
        <w:rPr>
          <w:rFonts w:ascii="Times New Roman" w:eastAsia="Times New Roman" w:hAnsi="Times New Roman" w:cs="Times New Roman"/>
          <w:lang w:eastAsia="nb-NO"/>
        </w:rPr>
        <w:t>er</w:t>
      </w:r>
      <w:r w:rsidRPr="004F7210">
        <w:rPr>
          <w:rFonts w:ascii="Times New Roman" w:eastAsia="Times New Roman" w:hAnsi="Times New Roman" w:cs="Times New Roman"/>
          <w:lang w:eastAsia="nb-NO"/>
        </w:rPr>
        <w:t xml:space="preserve"> </w:t>
      </w:r>
      <w:r w:rsidR="00A878FE">
        <w:rPr>
          <w:rFonts w:ascii="Times New Roman" w:eastAsia="Times New Roman" w:hAnsi="Times New Roman" w:cs="Times New Roman"/>
          <w:lang w:eastAsia="nb-NO"/>
        </w:rPr>
        <w:t xml:space="preserve">knyttet til </w:t>
      </w:r>
      <w:r w:rsidR="00A878FE">
        <w:rPr>
          <w:rFonts w:ascii="Times New Roman" w:eastAsia="Times New Roman" w:hAnsi="Times New Roman" w:cs="Times New Roman"/>
          <w:lang w:eastAsia="nb-NO"/>
        </w:rPr>
        <w:tab/>
      </w:r>
      <w:r w:rsidR="00A878FE">
        <w:rPr>
          <w:rFonts w:ascii="Times New Roman" w:eastAsia="Times New Roman" w:hAnsi="Times New Roman" w:cs="Times New Roman"/>
          <w:lang w:eastAsia="nb-NO"/>
        </w:rPr>
        <w:tab/>
      </w:r>
      <w:r w:rsidR="00A878FE">
        <w:rPr>
          <w:rFonts w:ascii="Times New Roman" w:eastAsia="Times New Roman" w:hAnsi="Times New Roman" w:cs="Times New Roman"/>
          <w:lang w:eastAsia="nb-NO"/>
        </w:rPr>
        <w:tab/>
      </w:r>
      <w:r w:rsidR="002B011C">
        <w:rPr>
          <w:rFonts w:ascii="Times New Roman" w:eastAsia="Times New Roman" w:hAnsi="Times New Roman" w:cs="Times New Roman"/>
          <w:lang w:eastAsia="nb-NO"/>
        </w:rPr>
        <w:t>Grete Halvorsen</w:t>
      </w:r>
      <w:r w:rsidR="00A878FE">
        <w:rPr>
          <w:rFonts w:ascii="Times New Roman" w:eastAsia="Times New Roman" w:hAnsi="Times New Roman" w:cs="Times New Roman"/>
          <w:lang w:eastAsia="nb-NO"/>
        </w:rPr>
        <w:tab/>
      </w:r>
      <w:r w:rsidR="00A878FE">
        <w:rPr>
          <w:rFonts w:ascii="Times New Roman" w:eastAsia="Times New Roman" w:hAnsi="Times New Roman" w:cs="Times New Roman"/>
          <w:lang w:eastAsia="nb-NO"/>
        </w:rPr>
        <w:tab/>
        <w:t>forskningsprosjekt)</w:t>
      </w:r>
    </w:p>
    <w:p w14:paraId="591D82AA" w14:textId="77777777" w:rsidR="007B0701" w:rsidRDefault="007B0701" w:rsidP="00161F4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nb-NO"/>
        </w:rPr>
      </w:pPr>
    </w:p>
    <w:p w14:paraId="5C2A946A" w14:textId="77777777" w:rsidR="007B0701" w:rsidRPr="004F7210" w:rsidRDefault="007B0701" w:rsidP="007B0701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Forfall: </w:t>
      </w:r>
      <w:r>
        <w:rPr>
          <w:rFonts w:ascii="Times New Roman" w:eastAsia="Times New Roman" w:hAnsi="Times New Roman" w:cs="Times New Roman"/>
          <w:lang w:eastAsia="nb-NO"/>
        </w:rPr>
        <w:tab/>
      </w:r>
      <w:r w:rsidR="00E73944" w:rsidRPr="005614E3">
        <w:rPr>
          <w:rFonts w:ascii="Times New Roman" w:hAnsi="Times New Roman" w:cs="Times New Roman"/>
        </w:rPr>
        <w:t>M</w:t>
      </w:r>
      <w:r w:rsidR="00491AAE" w:rsidRPr="005614E3">
        <w:rPr>
          <w:rFonts w:ascii="Times New Roman" w:hAnsi="Times New Roman" w:cs="Times New Roman"/>
        </w:rPr>
        <w:t>e</w:t>
      </w:r>
      <w:r w:rsidR="00E73944" w:rsidRPr="005614E3">
        <w:rPr>
          <w:rFonts w:ascii="Times New Roman" w:hAnsi="Times New Roman" w:cs="Times New Roman"/>
        </w:rPr>
        <w:t>hdi</w:t>
      </w:r>
      <w:r w:rsidR="005614E3" w:rsidRPr="005614E3">
        <w:rPr>
          <w:rFonts w:ascii="Times New Roman" w:hAnsi="Times New Roman" w:cs="Times New Roman"/>
        </w:rPr>
        <w:t xml:space="preserve"> </w:t>
      </w:r>
      <w:proofErr w:type="gramStart"/>
      <w:r w:rsidR="005614E3" w:rsidRPr="005614E3">
        <w:rPr>
          <w:rFonts w:ascii="Times New Roman" w:hAnsi="Times New Roman" w:cs="Times New Roman"/>
        </w:rPr>
        <w:t>Kazim</w:t>
      </w:r>
      <w:r w:rsidR="00491AAE" w:rsidRPr="005614E3">
        <w:rPr>
          <w:rFonts w:ascii="Times New Roman" w:hAnsi="Times New Roman" w:cs="Times New Roman"/>
        </w:rPr>
        <w:t xml:space="preserve"> ,</w:t>
      </w:r>
      <w:proofErr w:type="gramEnd"/>
      <w:r w:rsidR="00A404F4" w:rsidRPr="005614E3">
        <w:rPr>
          <w:rFonts w:ascii="Times New Roman" w:hAnsi="Times New Roman" w:cs="Times New Roman"/>
        </w:rPr>
        <w:t xml:space="preserve"> </w:t>
      </w:r>
      <w:r w:rsidR="005531AF">
        <w:rPr>
          <w:rFonts w:ascii="Times New Roman" w:hAnsi="Times New Roman" w:cs="Times New Roman"/>
        </w:rPr>
        <w:t>Hilde K. Holtesmo</w:t>
      </w:r>
      <w:r w:rsidR="00E73944">
        <w:rPr>
          <w:rFonts w:ascii="Times New Roman" w:hAnsi="Times New Roman" w:cs="Times New Roman"/>
        </w:rPr>
        <w:t>, og Reidun Karlsen</w:t>
      </w:r>
      <w:r>
        <w:rPr>
          <w:rFonts w:ascii="Times New Roman" w:hAnsi="Times New Roman" w:cs="Times New Roman"/>
        </w:rPr>
        <w:tab/>
      </w:r>
    </w:p>
    <w:p w14:paraId="688C8C7C" w14:textId="77777777" w:rsidR="007B0701" w:rsidRPr="004F7210" w:rsidRDefault="007B0701" w:rsidP="007B0701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14:paraId="72F6530D" w14:textId="77777777" w:rsidR="00BF11C2" w:rsidRPr="001130BA" w:rsidRDefault="00BF11C2" w:rsidP="00BF11C2">
      <w:pPr>
        <w:spacing w:after="0"/>
        <w:rPr>
          <w:rFonts w:ascii="Times New Roman" w:hAnsi="Times New Roman" w:cs="Times New Roman"/>
        </w:rPr>
      </w:pP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Pr="00BF11C2">
        <w:rPr>
          <w:rFonts w:ascii="Arial" w:hAnsi="Arial" w:cs="Arial"/>
        </w:rPr>
        <w:tab/>
      </w:r>
    </w:p>
    <w:p w14:paraId="6EDD0A0A" w14:textId="77777777" w:rsidR="00F6452D" w:rsidRDefault="00F6452D" w:rsidP="00F6452D">
      <w:pPr>
        <w:pStyle w:val="NormalWeb"/>
        <w:rPr>
          <w:color w:val="000000"/>
          <w:sz w:val="27"/>
          <w:szCs w:val="27"/>
        </w:rPr>
      </w:pPr>
      <w:r w:rsidRPr="00F6452D">
        <w:rPr>
          <w:b/>
          <w:color w:val="000000"/>
          <w:sz w:val="32"/>
          <w:szCs w:val="32"/>
        </w:rPr>
        <w:t>Saker</w:t>
      </w:r>
      <w:r>
        <w:rPr>
          <w:color w:val="000000"/>
          <w:sz w:val="27"/>
          <w:szCs w:val="27"/>
        </w:rPr>
        <w:t>:</w:t>
      </w:r>
    </w:p>
    <w:p w14:paraId="30D70643" w14:textId="77777777" w:rsidR="00F6452D" w:rsidRDefault="00F6452D" w:rsidP="00F645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7/19 Godkjenning dagens agenda og referat fra 04.03.2019</w:t>
      </w:r>
    </w:p>
    <w:p w14:paraId="44181015" w14:textId="77777777" w:rsidR="00F6452D" w:rsidRDefault="00F6452D" w:rsidP="00F645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8/19 Presentasjon av FFO Oppland</w:t>
      </w:r>
    </w:p>
    <w:p w14:paraId="6A2DC400" w14:textId="77777777" w:rsidR="00F6452D" w:rsidRDefault="00F6452D" w:rsidP="00F6452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9/19 Presentasjon av Mental helse</w:t>
      </w:r>
    </w:p>
    <w:p w14:paraId="78C5340D" w14:textId="77777777" w:rsidR="00F6452D" w:rsidRPr="001E44D8" w:rsidRDefault="00F6452D" w:rsidP="00F6452D">
      <w:pPr>
        <w:pStyle w:val="NormalWeb"/>
        <w:rPr>
          <w:color w:val="000000"/>
          <w:sz w:val="27"/>
          <w:szCs w:val="27"/>
        </w:rPr>
      </w:pPr>
      <w:r w:rsidRPr="001E44D8">
        <w:rPr>
          <w:color w:val="000000"/>
          <w:sz w:val="27"/>
          <w:szCs w:val="27"/>
        </w:rPr>
        <w:t>10/19 Presentasjon av Internasjonalt råd</w:t>
      </w:r>
    </w:p>
    <w:p w14:paraId="406AC0D2" w14:textId="77777777" w:rsidR="00F6452D" w:rsidRPr="001E44D8" w:rsidRDefault="00F6452D" w:rsidP="00F6452D">
      <w:pPr>
        <w:pStyle w:val="NormalWeb"/>
        <w:rPr>
          <w:color w:val="000000"/>
          <w:sz w:val="27"/>
          <w:szCs w:val="27"/>
        </w:rPr>
      </w:pPr>
      <w:r w:rsidRPr="001E44D8">
        <w:rPr>
          <w:color w:val="000000"/>
          <w:sz w:val="27"/>
          <w:szCs w:val="27"/>
        </w:rPr>
        <w:t xml:space="preserve">11/19 Presentasjon av </w:t>
      </w:r>
      <w:r w:rsidR="00800703">
        <w:rPr>
          <w:color w:val="000000"/>
          <w:sz w:val="27"/>
          <w:szCs w:val="27"/>
        </w:rPr>
        <w:t>Kreftforeningen</w:t>
      </w:r>
    </w:p>
    <w:p w14:paraId="5A7419EB" w14:textId="77777777" w:rsidR="00F6452D" w:rsidRPr="001E44D8" w:rsidRDefault="00F6452D" w:rsidP="00F6452D">
      <w:pPr>
        <w:pStyle w:val="NormalWeb"/>
        <w:rPr>
          <w:color w:val="000000"/>
          <w:sz w:val="27"/>
          <w:szCs w:val="27"/>
        </w:rPr>
      </w:pPr>
      <w:r w:rsidRPr="001E44D8">
        <w:rPr>
          <w:color w:val="000000"/>
          <w:sz w:val="27"/>
          <w:szCs w:val="27"/>
        </w:rPr>
        <w:t>12/19 Brukermedvirkning ved NAV Gjøvik – prosjekt??????</w:t>
      </w:r>
    </w:p>
    <w:p w14:paraId="33134036" w14:textId="77777777" w:rsidR="00F6452D" w:rsidRPr="001E44D8" w:rsidRDefault="00F6452D" w:rsidP="00F6452D">
      <w:pPr>
        <w:pStyle w:val="NormalWeb"/>
        <w:rPr>
          <w:color w:val="000000"/>
          <w:sz w:val="27"/>
          <w:szCs w:val="27"/>
        </w:rPr>
      </w:pPr>
      <w:r w:rsidRPr="001E44D8">
        <w:rPr>
          <w:color w:val="000000"/>
          <w:sz w:val="27"/>
          <w:szCs w:val="27"/>
        </w:rPr>
        <w:t>13/19 Et brukerutvalg; etter intensjon og mandat (Diskusjon)</w:t>
      </w:r>
    </w:p>
    <w:p w14:paraId="04932A6B" w14:textId="77777777" w:rsidR="00F6452D" w:rsidRPr="001E44D8" w:rsidRDefault="00F6452D" w:rsidP="00F6452D">
      <w:pPr>
        <w:pStyle w:val="NormalWeb"/>
        <w:rPr>
          <w:color w:val="000000"/>
          <w:sz w:val="27"/>
          <w:szCs w:val="27"/>
        </w:rPr>
      </w:pPr>
      <w:r w:rsidRPr="001E44D8">
        <w:rPr>
          <w:color w:val="000000"/>
          <w:sz w:val="27"/>
          <w:szCs w:val="27"/>
        </w:rPr>
        <w:t>14/19 Plan for kommende Brukerutvalg (</w:t>
      </w:r>
      <w:proofErr w:type="spellStart"/>
      <w:r w:rsidRPr="001E44D8">
        <w:rPr>
          <w:color w:val="000000"/>
          <w:sz w:val="27"/>
          <w:szCs w:val="27"/>
        </w:rPr>
        <w:t>Årshjul</w:t>
      </w:r>
      <w:proofErr w:type="spellEnd"/>
      <w:r w:rsidRPr="001E44D8">
        <w:rPr>
          <w:color w:val="000000"/>
          <w:sz w:val="27"/>
          <w:szCs w:val="27"/>
        </w:rPr>
        <w:t>)</w:t>
      </w:r>
    </w:p>
    <w:p w14:paraId="1CCEF356" w14:textId="77777777" w:rsidR="00F6452D" w:rsidRPr="001E44D8" w:rsidRDefault="00F6452D" w:rsidP="00F6452D">
      <w:pPr>
        <w:pStyle w:val="NormalWeb"/>
        <w:rPr>
          <w:color w:val="000000"/>
          <w:sz w:val="27"/>
          <w:szCs w:val="27"/>
        </w:rPr>
      </w:pPr>
      <w:r w:rsidRPr="001E44D8">
        <w:rPr>
          <w:color w:val="000000"/>
          <w:sz w:val="27"/>
          <w:szCs w:val="27"/>
        </w:rPr>
        <w:t>15/19 Eventuelt</w:t>
      </w:r>
    </w:p>
    <w:p w14:paraId="4A59E104" w14:textId="77777777" w:rsidR="00657414" w:rsidRDefault="00E934F3" w:rsidP="00F64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751A27D3" w14:textId="77777777" w:rsidR="001E44D8" w:rsidRDefault="001E44D8" w:rsidP="00F64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0776AD89" w14:textId="77777777" w:rsidR="001E44D8" w:rsidRDefault="001E44D8" w:rsidP="00F64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6EEC1930" w14:textId="77777777" w:rsidR="001E44D8" w:rsidRDefault="001E44D8" w:rsidP="001E44D8">
      <w:pPr>
        <w:pStyle w:val="NormalWeb"/>
        <w:rPr>
          <w:color w:val="000000"/>
          <w:sz w:val="27"/>
          <w:szCs w:val="27"/>
        </w:rPr>
      </w:pPr>
      <w:r w:rsidRPr="00827308">
        <w:rPr>
          <w:b/>
          <w:color w:val="000000"/>
          <w:sz w:val="27"/>
          <w:szCs w:val="27"/>
        </w:rPr>
        <w:lastRenderedPageBreak/>
        <w:t>7/19</w:t>
      </w:r>
      <w:r w:rsidR="00697378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Godkjenning dagens agenda og referat fra 04.03.2019</w:t>
      </w:r>
    </w:p>
    <w:p w14:paraId="728F3E05" w14:textId="77777777" w:rsidR="001E44D8" w:rsidRDefault="00827308" w:rsidP="00697378">
      <w:pPr>
        <w:pStyle w:val="Normal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Agenda </w:t>
      </w:r>
      <w:r w:rsidR="00800703">
        <w:rPr>
          <w:color w:val="000000"/>
          <w:sz w:val="27"/>
          <w:szCs w:val="27"/>
        </w:rPr>
        <w:t xml:space="preserve">ble endret fra presentasjon av </w:t>
      </w:r>
      <w:r w:rsidR="00467BAA">
        <w:rPr>
          <w:color w:val="000000"/>
          <w:sz w:val="27"/>
          <w:szCs w:val="27"/>
        </w:rPr>
        <w:t>Gjøvik ungdomsråd til presentasjon av Kreftforeningen. R</w:t>
      </w:r>
      <w:r>
        <w:rPr>
          <w:color w:val="000000"/>
          <w:sz w:val="27"/>
          <w:szCs w:val="27"/>
        </w:rPr>
        <w:t>eferat</w:t>
      </w:r>
      <w:r w:rsidR="00467BAA">
        <w:rPr>
          <w:color w:val="000000"/>
          <w:sz w:val="27"/>
          <w:szCs w:val="27"/>
        </w:rPr>
        <w:t xml:space="preserve"> </w:t>
      </w:r>
      <w:r w:rsidR="00371F91">
        <w:rPr>
          <w:color w:val="000000"/>
          <w:sz w:val="27"/>
          <w:szCs w:val="27"/>
        </w:rPr>
        <w:t>ble</w:t>
      </w:r>
      <w:r>
        <w:rPr>
          <w:color w:val="000000"/>
          <w:sz w:val="27"/>
          <w:szCs w:val="27"/>
        </w:rPr>
        <w:t xml:space="preserve"> godkjent. </w:t>
      </w:r>
    </w:p>
    <w:p w14:paraId="7C4B421E" w14:textId="77777777" w:rsidR="001E44D8" w:rsidRDefault="001E44D8" w:rsidP="001E44D8">
      <w:pPr>
        <w:pStyle w:val="NormalWeb"/>
        <w:rPr>
          <w:color w:val="000000"/>
          <w:sz w:val="27"/>
          <w:szCs w:val="27"/>
        </w:rPr>
      </w:pPr>
      <w:r w:rsidRPr="00697378">
        <w:rPr>
          <w:b/>
          <w:color w:val="000000"/>
          <w:sz w:val="27"/>
          <w:szCs w:val="27"/>
        </w:rPr>
        <w:t>8/19</w:t>
      </w:r>
      <w:r w:rsidR="003126B9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Presentasjon av FFO Oppland</w:t>
      </w:r>
    </w:p>
    <w:p w14:paraId="6E348649" w14:textId="77777777" w:rsidR="00D371B6" w:rsidRDefault="00697378" w:rsidP="001E44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287224">
        <w:rPr>
          <w:color w:val="000000"/>
          <w:sz w:val="27"/>
          <w:szCs w:val="27"/>
        </w:rPr>
        <w:t>FFO (Funksjonshemmedes fellesorganisasjon) er en paraplyorganisasjon</w:t>
      </w:r>
      <w:r w:rsidR="00935907">
        <w:rPr>
          <w:color w:val="000000"/>
          <w:sz w:val="27"/>
          <w:szCs w:val="27"/>
        </w:rPr>
        <w:t xml:space="preserve"> med 270 medlemsorganisasjoner</w:t>
      </w:r>
      <w:r w:rsidR="002B39E7">
        <w:rPr>
          <w:color w:val="000000"/>
          <w:sz w:val="27"/>
          <w:szCs w:val="27"/>
        </w:rPr>
        <w:t xml:space="preserve"> med 4-600 000 medlemmer i landet. I </w:t>
      </w:r>
      <w:r w:rsidR="008835D5">
        <w:rPr>
          <w:color w:val="000000"/>
          <w:sz w:val="27"/>
          <w:szCs w:val="27"/>
        </w:rPr>
        <w:t>O</w:t>
      </w:r>
      <w:r w:rsidR="002B39E7">
        <w:rPr>
          <w:color w:val="000000"/>
          <w:sz w:val="27"/>
          <w:szCs w:val="27"/>
        </w:rPr>
        <w:t xml:space="preserve">ppland er det </w:t>
      </w:r>
      <w:r w:rsidR="008835D5">
        <w:rPr>
          <w:color w:val="000000"/>
          <w:sz w:val="27"/>
          <w:szCs w:val="27"/>
        </w:rPr>
        <w:t>18-22 medlemsorganisasjoner.</w:t>
      </w:r>
      <w:r w:rsidR="00287224">
        <w:rPr>
          <w:color w:val="000000"/>
          <w:sz w:val="27"/>
          <w:szCs w:val="27"/>
        </w:rPr>
        <w:t xml:space="preserve"> </w:t>
      </w:r>
      <w:r w:rsidR="005C235B">
        <w:rPr>
          <w:color w:val="000000"/>
          <w:sz w:val="27"/>
          <w:szCs w:val="27"/>
        </w:rPr>
        <w:t xml:space="preserve">FFO legger stor vekt på brukermedvirkning og arrangerer ofte kurs </w:t>
      </w:r>
      <w:r w:rsidR="00F55D3F">
        <w:rPr>
          <w:color w:val="000000"/>
          <w:sz w:val="27"/>
          <w:szCs w:val="27"/>
        </w:rPr>
        <w:t xml:space="preserve">i hvordan være en god brukerrepresentant. </w:t>
      </w:r>
      <w:r w:rsidR="001026F2">
        <w:rPr>
          <w:color w:val="000000"/>
          <w:sz w:val="27"/>
          <w:szCs w:val="27"/>
        </w:rPr>
        <w:t xml:space="preserve">I Oppland er det opprettet en «Brukerbank» med kvalifiserte brukere, som </w:t>
      </w:r>
      <w:r w:rsidR="00A306D3">
        <w:rPr>
          <w:color w:val="000000"/>
          <w:sz w:val="27"/>
          <w:szCs w:val="27"/>
        </w:rPr>
        <w:t xml:space="preserve">kan bistå med brukerperspektivet i utvikling av tjenester (herunder også for NAV). </w:t>
      </w:r>
    </w:p>
    <w:p w14:paraId="7010956E" w14:textId="77777777" w:rsidR="0005793B" w:rsidRDefault="0005793B" w:rsidP="001E44D8">
      <w:pPr>
        <w:pStyle w:val="NormalWeb"/>
        <w:rPr>
          <w:color w:val="000000"/>
          <w:sz w:val="27"/>
          <w:szCs w:val="27"/>
        </w:rPr>
      </w:pPr>
      <w:r w:rsidRPr="0005793B">
        <w:rPr>
          <w:b/>
          <w:color w:val="000000"/>
          <w:sz w:val="27"/>
          <w:szCs w:val="27"/>
        </w:rPr>
        <w:t>9/19:</w:t>
      </w:r>
      <w:r>
        <w:rPr>
          <w:color w:val="000000"/>
          <w:sz w:val="27"/>
          <w:szCs w:val="27"/>
        </w:rPr>
        <w:t xml:space="preserve"> Presentasjon av Mental Helse</w:t>
      </w:r>
    </w:p>
    <w:p w14:paraId="474180FD" w14:textId="77777777" w:rsidR="0005793B" w:rsidRDefault="0005793B" w:rsidP="001E44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767595">
        <w:rPr>
          <w:color w:val="000000"/>
          <w:sz w:val="27"/>
          <w:szCs w:val="27"/>
        </w:rPr>
        <w:t>Mental Helse eies av medlemmene og er landsdekkende</w:t>
      </w:r>
      <w:r w:rsidR="002477A6">
        <w:rPr>
          <w:color w:val="000000"/>
          <w:sz w:val="27"/>
          <w:szCs w:val="27"/>
        </w:rPr>
        <w:t>. I landet er det fylkeslag i alle fylker</w:t>
      </w:r>
      <w:r w:rsidR="00FF7F27">
        <w:rPr>
          <w:color w:val="000000"/>
          <w:sz w:val="27"/>
          <w:szCs w:val="27"/>
        </w:rPr>
        <w:t>, 260 lokallag og totalt ca. 5700 medlemmer</w:t>
      </w:r>
      <w:r w:rsidR="00C539CF">
        <w:rPr>
          <w:color w:val="000000"/>
          <w:sz w:val="27"/>
          <w:szCs w:val="27"/>
        </w:rPr>
        <w:t xml:space="preserve">. I </w:t>
      </w:r>
      <w:r w:rsidR="00E90631">
        <w:rPr>
          <w:color w:val="000000"/>
          <w:sz w:val="27"/>
          <w:szCs w:val="27"/>
        </w:rPr>
        <w:t>O</w:t>
      </w:r>
      <w:r w:rsidR="00C539CF">
        <w:rPr>
          <w:color w:val="000000"/>
          <w:sz w:val="27"/>
          <w:szCs w:val="27"/>
        </w:rPr>
        <w:t xml:space="preserve">ppland er det 5 lokallag. </w:t>
      </w:r>
      <w:r w:rsidR="00852DD5">
        <w:rPr>
          <w:color w:val="000000"/>
          <w:sz w:val="27"/>
          <w:szCs w:val="27"/>
        </w:rPr>
        <w:t xml:space="preserve">I hovedsak arrangerer de </w:t>
      </w:r>
      <w:r w:rsidR="00CA2EAF">
        <w:rPr>
          <w:color w:val="000000"/>
          <w:sz w:val="27"/>
          <w:szCs w:val="27"/>
        </w:rPr>
        <w:t>sosiale aktiviteter, medlemskvelder og kursing. Nasjonalt har de ansvar for å arrangere Verdensdag for psykisk helse</w:t>
      </w:r>
      <w:r w:rsidR="00E72D20">
        <w:rPr>
          <w:color w:val="000000"/>
          <w:sz w:val="27"/>
          <w:szCs w:val="27"/>
        </w:rPr>
        <w:t xml:space="preserve">, samt at de drifter «arbeidslivstelefonen og deltar </w:t>
      </w:r>
      <w:r w:rsidR="0096110D">
        <w:rPr>
          <w:color w:val="000000"/>
          <w:sz w:val="27"/>
          <w:szCs w:val="27"/>
        </w:rPr>
        <w:t>på oppdrag fra Helse</w:t>
      </w:r>
      <w:r w:rsidR="00F71B47">
        <w:rPr>
          <w:color w:val="000000"/>
          <w:sz w:val="27"/>
          <w:szCs w:val="27"/>
        </w:rPr>
        <w:t>- og omsorgs</w:t>
      </w:r>
      <w:r w:rsidR="0096110D">
        <w:rPr>
          <w:color w:val="000000"/>
          <w:sz w:val="27"/>
          <w:szCs w:val="27"/>
        </w:rPr>
        <w:t>departementet</w:t>
      </w:r>
      <w:r w:rsidR="00F71B47">
        <w:rPr>
          <w:color w:val="000000"/>
          <w:sz w:val="27"/>
          <w:szCs w:val="27"/>
        </w:rPr>
        <w:t>.</w:t>
      </w:r>
      <w:r w:rsidR="00FF0EB5">
        <w:rPr>
          <w:color w:val="000000"/>
          <w:sz w:val="27"/>
          <w:szCs w:val="27"/>
        </w:rPr>
        <w:t xml:space="preserve"> </w:t>
      </w:r>
    </w:p>
    <w:p w14:paraId="36FE56A2" w14:textId="77777777" w:rsidR="005F704A" w:rsidRDefault="005F704A" w:rsidP="001E44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 har fokus på arbeid i et helseperspektiv og ser at det legges for lite til rette </w:t>
      </w:r>
      <w:r w:rsidR="00486510">
        <w:rPr>
          <w:color w:val="000000"/>
          <w:sz w:val="27"/>
          <w:szCs w:val="27"/>
        </w:rPr>
        <w:t xml:space="preserve">for behandling sammen med behandling. </w:t>
      </w:r>
      <w:r w:rsidR="00BD4388">
        <w:rPr>
          <w:color w:val="000000"/>
          <w:sz w:val="27"/>
          <w:szCs w:val="27"/>
        </w:rPr>
        <w:t xml:space="preserve">Samt at </w:t>
      </w:r>
      <w:r w:rsidR="009E26DE">
        <w:rPr>
          <w:color w:val="000000"/>
          <w:sz w:val="27"/>
          <w:szCs w:val="27"/>
        </w:rPr>
        <w:t xml:space="preserve">økonomi og boligsituasjon er svært viktig </w:t>
      </w:r>
      <w:r w:rsidR="0055388B">
        <w:rPr>
          <w:color w:val="000000"/>
          <w:sz w:val="27"/>
          <w:szCs w:val="27"/>
        </w:rPr>
        <w:t>for den enkelte</w:t>
      </w:r>
      <w:r w:rsidR="002F3C7C">
        <w:rPr>
          <w:color w:val="000000"/>
          <w:sz w:val="27"/>
          <w:szCs w:val="27"/>
        </w:rPr>
        <w:t xml:space="preserve">. De bidrar med brukermedvirkning på systemnivå. </w:t>
      </w:r>
    </w:p>
    <w:p w14:paraId="564E4DD5" w14:textId="77777777" w:rsidR="002F3C7C" w:rsidRDefault="002F3C7C" w:rsidP="001E44D8">
      <w:pPr>
        <w:pStyle w:val="NormalWeb"/>
        <w:rPr>
          <w:color w:val="000000"/>
          <w:sz w:val="27"/>
          <w:szCs w:val="27"/>
        </w:rPr>
      </w:pPr>
      <w:r w:rsidRPr="002F3C7C">
        <w:rPr>
          <w:b/>
          <w:color w:val="000000"/>
          <w:sz w:val="27"/>
          <w:szCs w:val="27"/>
        </w:rPr>
        <w:t>10/19</w:t>
      </w:r>
      <w:r>
        <w:rPr>
          <w:b/>
          <w:color w:val="000000"/>
          <w:sz w:val="27"/>
          <w:szCs w:val="27"/>
        </w:rPr>
        <w:t xml:space="preserve">: </w:t>
      </w:r>
      <w:r w:rsidR="00AA27D0">
        <w:rPr>
          <w:color w:val="000000"/>
          <w:sz w:val="27"/>
          <w:szCs w:val="27"/>
        </w:rPr>
        <w:t>Presentasjon av Internasjonalt råd</w:t>
      </w:r>
    </w:p>
    <w:p w14:paraId="150CBB13" w14:textId="77777777" w:rsidR="00BC1904" w:rsidRDefault="00AA27D0" w:rsidP="001E44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Internasjonalt råd ble etablert i </w:t>
      </w:r>
      <w:r w:rsidR="00323C10">
        <w:rPr>
          <w:color w:val="000000"/>
          <w:sz w:val="27"/>
          <w:szCs w:val="27"/>
        </w:rPr>
        <w:t xml:space="preserve">Oppland i 2009 og har 10 medlemsorganisasjoner. Det er samhandlingsorgan og rådgivende råd. </w:t>
      </w:r>
      <w:r w:rsidR="00E12626">
        <w:rPr>
          <w:color w:val="000000"/>
          <w:sz w:val="27"/>
          <w:szCs w:val="27"/>
        </w:rPr>
        <w:t>D</w:t>
      </w:r>
      <w:r w:rsidR="00920C27">
        <w:rPr>
          <w:color w:val="000000"/>
          <w:sz w:val="27"/>
          <w:szCs w:val="27"/>
        </w:rPr>
        <w:t>e</w:t>
      </w:r>
      <w:r w:rsidR="00E12626">
        <w:rPr>
          <w:color w:val="000000"/>
          <w:sz w:val="27"/>
          <w:szCs w:val="27"/>
        </w:rPr>
        <w:t xml:space="preserve"> har en fast sekretær (</w:t>
      </w:r>
      <w:proofErr w:type="spellStart"/>
      <w:r w:rsidR="00E12626">
        <w:rPr>
          <w:color w:val="000000"/>
          <w:sz w:val="27"/>
          <w:szCs w:val="27"/>
        </w:rPr>
        <w:t>ansatt</w:t>
      </w:r>
      <w:proofErr w:type="spellEnd"/>
      <w:r w:rsidR="00920C27">
        <w:rPr>
          <w:color w:val="000000"/>
          <w:sz w:val="27"/>
          <w:szCs w:val="27"/>
        </w:rPr>
        <w:t xml:space="preserve"> </w:t>
      </w:r>
      <w:r w:rsidR="00E12626">
        <w:rPr>
          <w:color w:val="000000"/>
          <w:sz w:val="27"/>
          <w:szCs w:val="27"/>
        </w:rPr>
        <w:t xml:space="preserve">i NAV) som </w:t>
      </w:r>
      <w:r w:rsidR="00064098">
        <w:rPr>
          <w:color w:val="000000"/>
          <w:sz w:val="27"/>
          <w:szCs w:val="27"/>
        </w:rPr>
        <w:t xml:space="preserve">har ansvar for korrekt </w:t>
      </w:r>
      <w:r w:rsidR="00920C27">
        <w:rPr>
          <w:color w:val="000000"/>
          <w:sz w:val="27"/>
          <w:szCs w:val="27"/>
        </w:rPr>
        <w:t>behandling av saker.</w:t>
      </w:r>
    </w:p>
    <w:p w14:paraId="24718173" w14:textId="77777777" w:rsidR="00AA27D0" w:rsidRDefault="00F44043" w:rsidP="001E44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</w:t>
      </w:r>
      <w:r w:rsidR="001A5354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jobber med å få til bedre inkludering av innvandrere i kommunen</w:t>
      </w:r>
      <w:r w:rsidR="00886662">
        <w:rPr>
          <w:color w:val="000000"/>
          <w:sz w:val="27"/>
          <w:szCs w:val="27"/>
        </w:rPr>
        <w:t xml:space="preserve">. </w:t>
      </w:r>
      <w:r w:rsidR="00CE4B40">
        <w:rPr>
          <w:color w:val="000000"/>
          <w:sz w:val="27"/>
          <w:szCs w:val="27"/>
        </w:rPr>
        <w:t xml:space="preserve">De jobber tett opp mot politikere, skal holdes løpende orientert om </w:t>
      </w:r>
      <w:r w:rsidR="00B63229">
        <w:rPr>
          <w:color w:val="000000"/>
          <w:sz w:val="27"/>
          <w:szCs w:val="27"/>
        </w:rPr>
        <w:t xml:space="preserve">relevante </w:t>
      </w:r>
      <w:r w:rsidR="00CE4B40">
        <w:rPr>
          <w:color w:val="000000"/>
          <w:sz w:val="27"/>
          <w:szCs w:val="27"/>
        </w:rPr>
        <w:t>saker</w:t>
      </w:r>
      <w:r w:rsidR="00B63229">
        <w:rPr>
          <w:color w:val="000000"/>
          <w:sz w:val="27"/>
          <w:szCs w:val="27"/>
        </w:rPr>
        <w:t xml:space="preserve">, som er til politisk behandling. </w:t>
      </w:r>
      <w:r w:rsidR="00CE4B40">
        <w:rPr>
          <w:color w:val="000000"/>
          <w:sz w:val="27"/>
          <w:szCs w:val="27"/>
        </w:rPr>
        <w:t xml:space="preserve"> </w:t>
      </w:r>
      <w:r w:rsidR="00920C27">
        <w:rPr>
          <w:color w:val="000000"/>
          <w:sz w:val="27"/>
          <w:szCs w:val="27"/>
        </w:rPr>
        <w:t xml:space="preserve"> </w:t>
      </w:r>
    </w:p>
    <w:p w14:paraId="317FDF70" w14:textId="77777777" w:rsidR="00C73C7A" w:rsidRPr="005614E3" w:rsidRDefault="00C73C7A" w:rsidP="001E44D8">
      <w:pPr>
        <w:pStyle w:val="NormalWeb"/>
        <w:rPr>
          <w:b/>
          <w:color w:val="000000"/>
          <w:sz w:val="27"/>
          <w:szCs w:val="27"/>
        </w:rPr>
      </w:pPr>
      <w:r w:rsidRPr="005614E3">
        <w:rPr>
          <w:b/>
          <w:color w:val="000000"/>
          <w:sz w:val="27"/>
          <w:szCs w:val="27"/>
        </w:rPr>
        <w:t xml:space="preserve">11/19 Presentasjon av </w:t>
      </w:r>
      <w:r w:rsidR="00371F91" w:rsidRPr="005614E3">
        <w:rPr>
          <w:b/>
          <w:color w:val="000000"/>
          <w:sz w:val="27"/>
          <w:szCs w:val="27"/>
        </w:rPr>
        <w:t>Kreftforeningen</w:t>
      </w:r>
    </w:p>
    <w:p w14:paraId="11AB8A2E" w14:textId="77777777" w:rsidR="00EC0F21" w:rsidRDefault="007B134E" w:rsidP="00EC0F2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  <w:t xml:space="preserve">Camilla Eide er </w:t>
      </w:r>
      <w:r w:rsidR="00D83239">
        <w:rPr>
          <w:color w:val="000000"/>
          <w:sz w:val="27"/>
          <w:szCs w:val="27"/>
        </w:rPr>
        <w:t>representan</w:t>
      </w:r>
      <w:r w:rsidR="009E01E8">
        <w:rPr>
          <w:color w:val="000000"/>
          <w:sz w:val="27"/>
          <w:szCs w:val="27"/>
        </w:rPr>
        <w:t>t</w:t>
      </w:r>
      <w:r w:rsidR="00D83239">
        <w:rPr>
          <w:color w:val="000000"/>
          <w:sz w:val="27"/>
          <w:szCs w:val="27"/>
        </w:rPr>
        <w:t xml:space="preserve"> for Barnekreftforeningen, som har gått ut av Kreftforeningen og representerer </w:t>
      </w:r>
      <w:proofErr w:type="gramStart"/>
      <w:r w:rsidR="00D83239">
        <w:rPr>
          <w:color w:val="000000"/>
          <w:sz w:val="27"/>
          <w:szCs w:val="27"/>
        </w:rPr>
        <w:t>således</w:t>
      </w:r>
      <w:proofErr w:type="gramEnd"/>
      <w:r w:rsidR="009E01E8">
        <w:rPr>
          <w:color w:val="000000"/>
          <w:sz w:val="27"/>
          <w:szCs w:val="27"/>
        </w:rPr>
        <w:t xml:space="preserve"> ikke Kreftforeningen formelt. </w:t>
      </w:r>
    </w:p>
    <w:p w14:paraId="7CE0CCEA" w14:textId="77777777" w:rsidR="00EC0F21" w:rsidRDefault="000F0157" w:rsidP="00EC0F2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 har ingen egen brukermedvirkningskurs. </w:t>
      </w:r>
    </w:p>
    <w:p w14:paraId="572234C7" w14:textId="77777777" w:rsidR="000F0157" w:rsidRDefault="000F0157" w:rsidP="001E44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2017 </w:t>
      </w:r>
      <w:r w:rsidR="00522455">
        <w:rPr>
          <w:color w:val="000000"/>
          <w:sz w:val="27"/>
          <w:szCs w:val="27"/>
        </w:rPr>
        <w:t xml:space="preserve">var det 270 000 som levde med eller hadde hatt kreft. </w:t>
      </w:r>
      <w:r w:rsidR="00BD321F">
        <w:rPr>
          <w:color w:val="000000"/>
          <w:sz w:val="27"/>
          <w:szCs w:val="27"/>
        </w:rPr>
        <w:t>2 av 3 opplever senskader</w:t>
      </w:r>
      <w:r w:rsidR="00EB75CE">
        <w:rPr>
          <w:color w:val="000000"/>
          <w:sz w:val="27"/>
          <w:szCs w:val="27"/>
        </w:rPr>
        <w:t xml:space="preserve">. Det er derfor viktig at pasienten får tid til å komme se tilbake. </w:t>
      </w:r>
      <w:r w:rsidR="00AA7A77">
        <w:rPr>
          <w:color w:val="000000"/>
          <w:sz w:val="27"/>
          <w:szCs w:val="27"/>
        </w:rPr>
        <w:t xml:space="preserve">Det </w:t>
      </w:r>
      <w:r w:rsidR="00AA7A77">
        <w:rPr>
          <w:color w:val="000000"/>
          <w:sz w:val="27"/>
          <w:szCs w:val="27"/>
        </w:rPr>
        <w:lastRenderedPageBreak/>
        <w:t xml:space="preserve">oppleves som en utfordring at NAV har dårlig tid, </w:t>
      </w:r>
      <w:proofErr w:type="spellStart"/>
      <w:r w:rsidR="00AA7A77">
        <w:rPr>
          <w:color w:val="000000"/>
          <w:sz w:val="27"/>
          <w:szCs w:val="27"/>
        </w:rPr>
        <w:t>bl.a</w:t>
      </w:r>
      <w:proofErr w:type="spellEnd"/>
      <w:r w:rsidR="00AA7A77">
        <w:rPr>
          <w:color w:val="000000"/>
          <w:sz w:val="27"/>
          <w:szCs w:val="27"/>
        </w:rPr>
        <w:t xml:space="preserve"> ved at lengden på stønaden er i mange tilfeller for kort. </w:t>
      </w:r>
    </w:p>
    <w:p w14:paraId="564F953A" w14:textId="77777777" w:rsidR="00D11789" w:rsidRPr="002F3C7C" w:rsidRDefault="00D11789" w:rsidP="001E44D8">
      <w:pPr>
        <w:pStyle w:val="NormalWeb"/>
        <w:rPr>
          <w:color w:val="000000"/>
          <w:sz w:val="27"/>
          <w:szCs w:val="27"/>
        </w:rPr>
      </w:pPr>
      <w:r w:rsidRPr="00D11789">
        <w:rPr>
          <w:b/>
          <w:color w:val="000000"/>
          <w:sz w:val="27"/>
          <w:szCs w:val="27"/>
        </w:rPr>
        <w:t>12/19</w:t>
      </w:r>
      <w:r>
        <w:rPr>
          <w:color w:val="000000"/>
          <w:sz w:val="27"/>
          <w:szCs w:val="27"/>
        </w:rPr>
        <w:t xml:space="preserve"> Brukermedvirkning ved NAV Gjøvik - prosjekt</w:t>
      </w:r>
      <w:r w:rsidR="005614E3">
        <w:rPr>
          <w:color w:val="000000"/>
          <w:sz w:val="27"/>
          <w:szCs w:val="27"/>
        </w:rPr>
        <w:t>arbeid</w:t>
      </w:r>
    </w:p>
    <w:p w14:paraId="461CB13B" w14:textId="77777777" w:rsidR="0058501A" w:rsidRDefault="00371F91" w:rsidP="008A273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A732A1">
        <w:rPr>
          <w:color w:val="000000"/>
          <w:sz w:val="27"/>
          <w:szCs w:val="27"/>
        </w:rPr>
        <w:t xml:space="preserve">NAV Gjøvik er i </w:t>
      </w:r>
      <w:r w:rsidR="00CD3F4E">
        <w:rPr>
          <w:color w:val="000000"/>
          <w:sz w:val="27"/>
          <w:szCs w:val="27"/>
        </w:rPr>
        <w:t xml:space="preserve">oppstartsfasen av et treårig </w:t>
      </w:r>
      <w:r w:rsidR="000144F2">
        <w:rPr>
          <w:color w:val="000000"/>
          <w:sz w:val="27"/>
          <w:szCs w:val="27"/>
        </w:rPr>
        <w:t>innovasjonsprosjekt med mål</w:t>
      </w:r>
      <w:r w:rsidR="005614E3">
        <w:rPr>
          <w:color w:val="000000"/>
          <w:sz w:val="27"/>
          <w:szCs w:val="27"/>
        </w:rPr>
        <w:t xml:space="preserve"> om å utvikle de sosiale tjenestene. Første fase av prosjektet er å </w:t>
      </w:r>
      <w:r w:rsidR="000144F2">
        <w:rPr>
          <w:color w:val="000000"/>
          <w:sz w:val="27"/>
          <w:szCs w:val="27"/>
        </w:rPr>
        <w:t xml:space="preserve">innhente brukererfaringer for å utvikle bedre tjenester. </w:t>
      </w:r>
      <w:r w:rsidR="00481221">
        <w:rPr>
          <w:color w:val="000000"/>
          <w:sz w:val="27"/>
          <w:szCs w:val="27"/>
        </w:rPr>
        <w:t>Det er valgt ut to grupper</w:t>
      </w:r>
      <w:r w:rsidR="004D7E63">
        <w:rPr>
          <w:color w:val="000000"/>
          <w:sz w:val="27"/>
          <w:szCs w:val="27"/>
        </w:rPr>
        <w:t xml:space="preserve"> innenfor</w:t>
      </w:r>
      <w:r w:rsidR="001F0D61">
        <w:rPr>
          <w:color w:val="000000"/>
          <w:sz w:val="27"/>
          <w:szCs w:val="27"/>
        </w:rPr>
        <w:t xml:space="preserve"> sosialhjelp</w:t>
      </w:r>
      <w:r w:rsidR="005614E3">
        <w:rPr>
          <w:color w:val="000000"/>
          <w:sz w:val="27"/>
          <w:szCs w:val="27"/>
        </w:rPr>
        <w:t>, for å innhente kunnskap</w:t>
      </w:r>
      <w:r w:rsidR="004D7E63">
        <w:rPr>
          <w:color w:val="000000"/>
          <w:sz w:val="27"/>
          <w:szCs w:val="27"/>
        </w:rPr>
        <w:t>. Den ene gruppen har lykkes med å komme seg ut i jobb</w:t>
      </w:r>
      <w:r w:rsidR="00665206">
        <w:rPr>
          <w:color w:val="000000"/>
          <w:sz w:val="27"/>
          <w:szCs w:val="27"/>
        </w:rPr>
        <w:t xml:space="preserve">, den andre er fortsatt under oppfølging. </w:t>
      </w:r>
      <w:r w:rsidR="009875F3">
        <w:rPr>
          <w:color w:val="000000"/>
          <w:sz w:val="27"/>
          <w:szCs w:val="27"/>
        </w:rPr>
        <w:t>Det man ønsk</w:t>
      </w:r>
      <w:r w:rsidR="00E87986">
        <w:rPr>
          <w:color w:val="000000"/>
          <w:sz w:val="27"/>
          <w:szCs w:val="27"/>
        </w:rPr>
        <w:t>e</w:t>
      </w:r>
      <w:r w:rsidR="009875F3">
        <w:rPr>
          <w:color w:val="000000"/>
          <w:sz w:val="27"/>
          <w:szCs w:val="27"/>
        </w:rPr>
        <w:t>r å finne ut er hva som har vært viktig for å lykkes og hva er viktig for den enkelt</w:t>
      </w:r>
      <w:r w:rsidR="00B736C7">
        <w:rPr>
          <w:color w:val="000000"/>
          <w:sz w:val="27"/>
          <w:szCs w:val="27"/>
        </w:rPr>
        <w:t xml:space="preserve">e under videre oppfølging av NAV. </w:t>
      </w:r>
    </w:p>
    <w:p w14:paraId="55C7F222" w14:textId="77777777" w:rsidR="00B736C7" w:rsidRDefault="00B736C7" w:rsidP="008A273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Så langt har NAV Gjøvik gjennomført både individuelle og gruppe samtaler. </w:t>
      </w:r>
    </w:p>
    <w:p w14:paraId="72A0EA0D" w14:textId="77777777" w:rsidR="001E44D8" w:rsidRDefault="00D428EE" w:rsidP="008A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1215F">
        <w:rPr>
          <w:rFonts w:ascii="Times New Roman" w:eastAsia="Times New Roman" w:hAnsi="Times New Roman" w:cs="Times New Roman"/>
          <w:sz w:val="28"/>
          <w:szCs w:val="28"/>
          <w:lang w:eastAsia="nb-NO"/>
        </w:rPr>
        <w:t>Utgangspunktet er bruker</w:t>
      </w:r>
      <w:r w:rsidR="0081215F" w:rsidRPr="0081215F">
        <w:rPr>
          <w:rFonts w:ascii="Times New Roman" w:eastAsia="Times New Roman" w:hAnsi="Times New Roman" w:cs="Times New Roman"/>
          <w:sz w:val="28"/>
          <w:szCs w:val="28"/>
          <w:lang w:eastAsia="nb-NO"/>
        </w:rPr>
        <w:t>, og ikke statistikk</w:t>
      </w:r>
      <w:r w:rsidR="00A676D3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, for å utvikle tiltak/metodikk videre. </w:t>
      </w:r>
    </w:p>
    <w:p w14:paraId="223FDD8D" w14:textId="77777777" w:rsidR="005614E3" w:rsidRDefault="005614E3" w:rsidP="008A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Innholdet i selve prosjektet vil avhenge av hvilke brukererfaringer som innhentes i prosjektets første fase.</w:t>
      </w:r>
    </w:p>
    <w:p w14:paraId="07232233" w14:textId="77777777" w:rsidR="00B5151F" w:rsidRDefault="00B5151F" w:rsidP="008A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69E3A5F0" w14:textId="77777777" w:rsidR="00B5151F" w:rsidRPr="001E44D8" w:rsidRDefault="00B5151F" w:rsidP="00B5151F">
      <w:pPr>
        <w:pStyle w:val="NormalWeb"/>
        <w:rPr>
          <w:color w:val="000000"/>
          <w:sz w:val="27"/>
          <w:szCs w:val="27"/>
        </w:rPr>
      </w:pPr>
      <w:r w:rsidRPr="00B5151F">
        <w:rPr>
          <w:b/>
          <w:color w:val="000000"/>
          <w:sz w:val="27"/>
          <w:szCs w:val="27"/>
        </w:rPr>
        <w:t>13/19</w:t>
      </w:r>
      <w:r w:rsidRPr="001E44D8">
        <w:rPr>
          <w:color w:val="000000"/>
          <w:sz w:val="27"/>
          <w:szCs w:val="27"/>
        </w:rPr>
        <w:t xml:space="preserve"> Et brukerutvalg; etter intensjon og mandat (Diskusjon)</w:t>
      </w:r>
    </w:p>
    <w:p w14:paraId="5D61D6DB" w14:textId="77777777" w:rsidR="00B5151F" w:rsidRDefault="00893F8B" w:rsidP="001745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Brukerutvalget ble enig om at vi </w:t>
      </w:r>
      <w:r w:rsidR="00173DE1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fremover bruker ulike caser for å belyse problemstillinger og få frem </w:t>
      </w:r>
      <w:r w:rsidR="00CB472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brukermedvirkningsperspektivet. </w:t>
      </w:r>
    </w:p>
    <w:p w14:paraId="0D7C7444" w14:textId="77777777" w:rsidR="00CB4728" w:rsidRDefault="00CB4728" w:rsidP="008A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Medlemmene melder inn </w:t>
      </w:r>
      <w:r w:rsidR="00857022">
        <w:rPr>
          <w:rFonts w:ascii="Times New Roman" w:eastAsia="Times New Roman" w:hAnsi="Times New Roman" w:cs="Times New Roman"/>
          <w:sz w:val="28"/>
          <w:szCs w:val="28"/>
          <w:lang w:eastAsia="nb-NO"/>
        </w:rPr>
        <w:t>case</w:t>
      </w:r>
      <w:r w:rsidR="004A4BC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de ønsker å ta opp. </w:t>
      </w:r>
    </w:p>
    <w:p w14:paraId="7A850CF9" w14:textId="77777777" w:rsidR="00DD6A20" w:rsidRDefault="00D56C30" w:rsidP="008A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Det er viktig at disse er anonymisert og fortrinnsvis </w:t>
      </w:r>
      <w:r w:rsidR="00193247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sendes inn 4 uker før møtet. </w:t>
      </w:r>
    </w:p>
    <w:p w14:paraId="5D4F961B" w14:textId="77777777" w:rsidR="00F202E0" w:rsidRDefault="00F202E0" w:rsidP="008A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Det vil også være en fordel at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caset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er innenfor tematikken som er satt opp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årshjulet</w:t>
      </w:r>
      <w:proofErr w:type="spellEnd"/>
      <w:r w:rsidR="00535EDC">
        <w:rPr>
          <w:rFonts w:ascii="Times New Roman" w:eastAsia="Times New Roman" w:hAnsi="Times New Roman" w:cs="Times New Roman"/>
          <w:sz w:val="28"/>
          <w:szCs w:val="28"/>
          <w:lang w:eastAsia="nb-NO"/>
        </w:rPr>
        <w:t>, men dette bør ikke være absolutt regel.</w:t>
      </w:r>
    </w:p>
    <w:p w14:paraId="513E6825" w14:textId="77777777" w:rsidR="007D2285" w:rsidRDefault="007D2285" w:rsidP="008A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For videre </w:t>
      </w:r>
      <w:r w:rsidR="00FC19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diskusjon </w:t>
      </w:r>
      <w:r w:rsidR="002751FC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på </w:t>
      </w:r>
      <w:r w:rsidR="00FC19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hvordan vi kan jobbe enda bedre med brukermedvirkning ønsker brukerutvalget å invitere leder for brukerutvalget </w:t>
      </w:r>
      <w:r w:rsidR="0096337F">
        <w:rPr>
          <w:rFonts w:ascii="Times New Roman" w:eastAsia="Times New Roman" w:hAnsi="Times New Roman" w:cs="Times New Roman"/>
          <w:sz w:val="28"/>
          <w:szCs w:val="28"/>
          <w:lang w:eastAsia="nb-NO"/>
        </w:rPr>
        <w:t>for NAV Innlandet</w:t>
      </w:r>
      <w:r w:rsidR="00CA689B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(Håkon Wiig)</w:t>
      </w:r>
      <w:r w:rsidR="0096337F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til å fortelle om hvordan de jobber.</w:t>
      </w:r>
      <w:r w:rsidR="002751FC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</w:p>
    <w:p w14:paraId="622E2137" w14:textId="77777777" w:rsidR="00FA718D" w:rsidRDefault="00FA718D" w:rsidP="008A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1EBD29A7" w14:textId="77777777" w:rsidR="00FA718D" w:rsidRPr="001E44D8" w:rsidRDefault="00FA718D" w:rsidP="00FA718D">
      <w:pPr>
        <w:pStyle w:val="NormalWeb"/>
        <w:rPr>
          <w:color w:val="000000"/>
          <w:sz w:val="27"/>
          <w:szCs w:val="27"/>
        </w:rPr>
      </w:pPr>
      <w:r w:rsidRPr="00FA718D">
        <w:rPr>
          <w:b/>
          <w:color w:val="000000"/>
          <w:sz w:val="27"/>
          <w:szCs w:val="27"/>
        </w:rPr>
        <w:t>14/19</w:t>
      </w:r>
      <w:r w:rsidRPr="001E44D8">
        <w:rPr>
          <w:color w:val="000000"/>
          <w:sz w:val="27"/>
          <w:szCs w:val="27"/>
        </w:rPr>
        <w:t xml:space="preserve"> Plan for kommende Brukerutvalg (</w:t>
      </w:r>
      <w:proofErr w:type="spellStart"/>
      <w:r w:rsidRPr="001E44D8">
        <w:rPr>
          <w:color w:val="000000"/>
          <w:sz w:val="27"/>
          <w:szCs w:val="27"/>
        </w:rPr>
        <w:t>Årshjul</w:t>
      </w:r>
      <w:proofErr w:type="spellEnd"/>
      <w:r w:rsidRPr="001E44D8">
        <w:rPr>
          <w:color w:val="000000"/>
          <w:sz w:val="27"/>
          <w:szCs w:val="27"/>
        </w:rPr>
        <w:t>)</w:t>
      </w:r>
    </w:p>
    <w:p w14:paraId="59F3AA02" w14:textId="77777777" w:rsidR="00FA718D" w:rsidRDefault="00670CEB" w:rsidP="008A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  <w:t xml:space="preserve">Brukerutvalget ønsker å ha fire møter i året. </w:t>
      </w:r>
    </w:p>
    <w:p w14:paraId="73CDED5C" w14:textId="77777777" w:rsidR="0034096F" w:rsidRDefault="00670CEB" w:rsidP="0017457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Tema</w:t>
      </w:r>
      <w:r w:rsidR="003709DC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: </w:t>
      </w:r>
      <w:r w:rsidR="0034096F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 </w:t>
      </w:r>
      <w:proofErr w:type="gramEnd"/>
      <w:r w:rsidR="0034096F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 </w:t>
      </w:r>
      <w:r w:rsidR="0034096F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="00C410D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Arbeids- </w:t>
      </w:r>
      <w:r w:rsidR="00BA2525">
        <w:rPr>
          <w:rFonts w:ascii="Times New Roman" w:eastAsia="Times New Roman" w:hAnsi="Times New Roman" w:cs="Times New Roman"/>
          <w:sz w:val="28"/>
          <w:szCs w:val="28"/>
          <w:lang w:eastAsia="nb-NO"/>
        </w:rPr>
        <w:t>og avklaringspenger (</w:t>
      </w:r>
      <w:r w:rsidR="0061109A">
        <w:rPr>
          <w:rFonts w:ascii="Times New Roman" w:eastAsia="Times New Roman" w:hAnsi="Times New Roman" w:cs="Times New Roman"/>
          <w:sz w:val="28"/>
          <w:szCs w:val="28"/>
          <w:lang w:eastAsia="nb-NO"/>
        </w:rPr>
        <w:t>herunder b</w:t>
      </w:r>
      <w:r w:rsidR="00BA2525">
        <w:rPr>
          <w:rFonts w:ascii="Times New Roman" w:eastAsia="Times New Roman" w:hAnsi="Times New Roman" w:cs="Times New Roman"/>
          <w:sz w:val="28"/>
          <w:szCs w:val="28"/>
          <w:lang w:eastAsia="nb-NO"/>
        </w:rPr>
        <w:t>rukere</w:t>
      </w:r>
      <w:r w:rsidR="009D68E9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med </w:t>
      </w:r>
      <w:r w:rsidR="00BA2525">
        <w:rPr>
          <w:rFonts w:ascii="Times New Roman" w:eastAsia="Times New Roman" w:hAnsi="Times New Roman" w:cs="Times New Roman"/>
          <w:sz w:val="28"/>
          <w:szCs w:val="28"/>
          <w:lang w:eastAsia="nb-NO"/>
        </w:rPr>
        <w:t>Spe</w:t>
      </w:r>
      <w:r w:rsidR="009D68E9">
        <w:rPr>
          <w:rFonts w:ascii="Times New Roman" w:eastAsia="Times New Roman" w:hAnsi="Times New Roman" w:cs="Times New Roman"/>
          <w:sz w:val="28"/>
          <w:szCs w:val="28"/>
          <w:lang w:eastAsia="nb-NO"/>
        </w:rPr>
        <w:t>siel</w:t>
      </w:r>
      <w:r w:rsidR="00BA2525">
        <w:rPr>
          <w:rFonts w:ascii="Times New Roman" w:eastAsia="Times New Roman" w:hAnsi="Times New Roman" w:cs="Times New Roman"/>
          <w:sz w:val="28"/>
          <w:szCs w:val="28"/>
          <w:lang w:eastAsia="nb-NO"/>
        </w:rPr>
        <w:t>t tilpasset innsats</w:t>
      </w:r>
      <w:r w:rsidR="009D68E9">
        <w:rPr>
          <w:rFonts w:ascii="Times New Roman" w:eastAsia="Times New Roman" w:hAnsi="Times New Roman" w:cs="Times New Roman"/>
          <w:sz w:val="28"/>
          <w:szCs w:val="28"/>
          <w:lang w:eastAsia="nb-NO"/>
        </w:rPr>
        <w:t>)</w:t>
      </w:r>
    </w:p>
    <w:p w14:paraId="3E17CC12" w14:textId="77777777" w:rsidR="00670CEB" w:rsidRDefault="003709DC" w:rsidP="009D68E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Barn og ungdom</w:t>
      </w:r>
    </w:p>
    <w:p w14:paraId="31FCACE0" w14:textId="77777777" w:rsidR="0034096F" w:rsidRDefault="0034096F" w:rsidP="008A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="009D68E9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Innvandrere</w:t>
      </w:r>
      <w:r w:rsidR="009D68E9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og flyktninger</w:t>
      </w:r>
    </w:p>
    <w:p w14:paraId="4580DB27" w14:textId="77777777" w:rsidR="0061109A" w:rsidRDefault="0061109A" w:rsidP="008A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  <w:t>Arbeidsgiver</w:t>
      </w:r>
      <w:r w:rsidR="007D2285">
        <w:rPr>
          <w:rFonts w:ascii="Times New Roman" w:eastAsia="Times New Roman" w:hAnsi="Times New Roman" w:cs="Times New Roman"/>
          <w:sz w:val="28"/>
          <w:szCs w:val="28"/>
          <w:lang w:eastAsia="nb-NO"/>
        </w:rPr>
        <w:t>perspektivet – marked og NAV</w:t>
      </w:r>
    </w:p>
    <w:p w14:paraId="7B642F78" w14:textId="77777777" w:rsidR="00F357D9" w:rsidRDefault="00F357D9" w:rsidP="008A2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4D7E19A9" w14:textId="77777777" w:rsidR="00F357D9" w:rsidRPr="001E44D8" w:rsidRDefault="00F357D9" w:rsidP="00F357D9">
      <w:pPr>
        <w:pStyle w:val="NormalWeb"/>
        <w:rPr>
          <w:color w:val="000000"/>
          <w:sz w:val="27"/>
          <w:szCs w:val="27"/>
        </w:rPr>
      </w:pPr>
      <w:r w:rsidRPr="00F357D9">
        <w:rPr>
          <w:b/>
          <w:color w:val="000000"/>
          <w:sz w:val="27"/>
          <w:szCs w:val="27"/>
        </w:rPr>
        <w:t>15/19</w:t>
      </w:r>
      <w:r w:rsidRPr="001E44D8">
        <w:rPr>
          <w:color w:val="000000"/>
          <w:sz w:val="27"/>
          <w:szCs w:val="27"/>
        </w:rPr>
        <w:t xml:space="preserve"> Eventuelt</w:t>
      </w:r>
    </w:p>
    <w:p w14:paraId="79AB4707" w14:textId="77777777" w:rsidR="00F357D9" w:rsidRPr="0081215F" w:rsidRDefault="003C3719" w:rsidP="001745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Vedlagt referatet legges </w:t>
      </w:r>
      <w:r w:rsidR="005C787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skjema for møte og </w:t>
      </w:r>
      <w:proofErr w:type="spellStart"/>
      <w:r w:rsidR="005C7878">
        <w:rPr>
          <w:rFonts w:ascii="Times New Roman" w:eastAsia="Times New Roman" w:hAnsi="Times New Roman" w:cs="Times New Roman"/>
          <w:sz w:val="28"/>
          <w:szCs w:val="28"/>
          <w:lang w:eastAsia="nb-NO"/>
        </w:rPr>
        <w:t>reisegodgjørelse</w:t>
      </w:r>
      <w:proofErr w:type="spellEnd"/>
      <w:r w:rsidR="005C7878">
        <w:rPr>
          <w:rFonts w:ascii="Times New Roman" w:eastAsia="Times New Roman" w:hAnsi="Times New Roman" w:cs="Times New Roman"/>
          <w:sz w:val="28"/>
          <w:szCs w:val="28"/>
          <w:lang w:eastAsia="nb-NO"/>
        </w:rPr>
        <w:t>.</w:t>
      </w:r>
    </w:p>
    <w:sectPr w:rsidR="00F357D9" w:rsidRPr="008121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D81A0" w14:textId="77777777" w:rsidR="00DE7756" w:rsidRDefault="00DE7756">
      <w:pPr>
        <w:spacing w:after="0" w:line="240" w:lineRule="auto"/>
      </w:pPr>
      <w:r>
        <w:separator/>
      </w:r>
    </w:p>
  </w:endnote>
  <w:endnote w:type="continuationSeparator" w:id="0">
    <w:p w14:paraId="45844A0F" w14:textId="77777777" w:rsidR="00DE7756" w:rsidRDefault="00DE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B270B" w14:textId="77777777" w:rsidR="005614E3" w:rsidRDefault="005614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D0ED" w14:textId="77777777" w:rsidR="005614E3" w:rsidRDefault="005614E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0299" w14:textId="77777777" w:rsidR="005614E3" w:rsidRDefault="005614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337E" w14:textId="77777777" w:rsidR="00DE7756" w:rsidRDefault="00DE7756">
      <w:pPr>
        <w:spacing w:after="0" w:line="240" w:lineRule="auto"/>
      </w:pPr>
      <w:r>
        <w:separator/>
      </w:r>
    </w:p>
  </w:footnote>
  <w:footnote w:type="continuationSeparator" w:id="0">
    <w:p w14:paraId="268370B6" w14:textId="77777777" w:rsidR="00DE7756" w:rsidRDefault="00DE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6120" w14:textId="77777777" w:rsidR="005614E3" w:rsidRDefault="005614E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3720"/>
      <w:docPartObj>
        <w:docPartGallery w:val="Page Numbers (Top of Page)"/>
        <w:docPartUnique/>
      </w:docPartObj>
    </w:sdtPr>
    <w:sdtEndPr/>
    <w:sdtContent>
      <w:p w14:paraId="3FEFC50B" w14:textId="77777777" w:rsidR="00A641C2" w:rsidRDefault="0008376C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11C">
          <w:rPr>
            <w:noProof/>
          </w:rPr>
          <w:t>1</w:t>
        </w:r>
        <w:r>
          <w:fldChar w:fldCharType="end"/>
        </w:r>
      </w:p>
    </w:sdtContent>
  </w:sdt>
  <w:p w14:paraId="6C66FACE" w14:textId="77777777" w:rsidR="00AA4473" w:rsidRDefault="000F453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ADFBB" w14:textId="77777777" w:rsidR="005614E3" w:rsidRDefault="005614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8DA"/>
    <w:multiLevelType w:val="hybridMultilevel"/>
    <w:tmpl w:val="EABAA7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C4C"/>
    <w:multiLevelType w:val="hybridMultilevel"/>
    <w:tmpl w:val="793C80F8"/>
    <w:lvl w:ilvl="0" w:tplc="A9022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41BB"/>
    <w:multiLevelType w:val="hybridMultilevel"/>
    <w:tmpl w:val="BFB8AFA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93C621C"/>
    <w:multiLevelType w:val="hybridMultilevel"/>
    <w:tmpl w:val="1DCEC8CE"/>
    <w:lvl w:ilvl="0" w:tplc="B76AD2D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43"/>
    <w:rsid w:val="000144F2"/>
    <w:rsid w:val="000159E0"/>
    <w:rsid w:val="00025692"/>
    <w:rsid w:val="00054E62"/>
    <w:rsid w:val="0005793B"/>
    <w:rsid w:val="00064098"/>
    <w:rsid w:val="000744C3"/>
    <w:rsid w:val="0008376C"/>
    <w:rsid w:val="000B39BE"/>
    <w:rsid w:val="000F0157"/>
    <w:rsid w:val="000F4539"/>
    <w:rsid w:val="0010070F"/>
    <w:rsid w:val="001026F2"/>
    <w:rsid w:val="00106DAA"/>
    <w:rsid w:val="001130BA"/>
    <w:rsid w:val="001143E7"/>
    <w:rsid w:val="001339FF"/>
    <w:rsid w:val="0013468A"/>
    <w:rsid w:val="00161F43"/>
    <w:rsid w:val="00173DE1"/>
    <w:rsid w:val="0017457B"/>
    <w:rsid w:val="0019079D"/>
    <w:rsid w:val="00193247"/>
    <w:rsid w:val="001A254B"/>
    <w:rsid w:val="001A5354"/>
    <w:rsid w:val="001B0B02"/>
    <w:rsid w:val="001E44D8"/>
    <w:rsid w:val="001F0D61"/>
    <w:rsid w:val="0022109E"/>
    <w:rsid w:val="002477A6"/>
    <w:rsid w:val="0027358A"/>
    <w:rsid w:val="002751FC"/>
    <w:rsid w:val="00287224"/>
    <w:rsid w:val="002B011C"/>
    <w:rsid w:val="002B39E7"/>
    <w:rsid w:val="002D4E6E"/>
    <w:rsid w:val="002F3C7C"/>
    <w:rsid w:val="00300E4D"/>
    <w:rsid w:val="003126B9"/>
    <w:rsid w:val="00323C10"/>
    <w:rsid w:val="0034096F"/>
    <w:rsid w:val="003421C5"/>
    <w:rsid w:val="003709DC"/>
    <w:rsid w:val="00371F91"/>
    <w:rsid w:val="00396408"/>
    <w:rsid w:val="003B4D03"/>
    <w:rsid w:val="003B5858"/>
    <w:rsid w:val="003C073E"/>
    <w:rsid w:val="003C3719"/>
    <w:rsid w:val="00431508"/>
    <w:rsid w:val="00447254"/>
    <w:rsid w:val="00452F76"/>
    <w:rsid w:val="00467BAA"/>
    <w:rsid w:val="00481221"/>
    <w:rsid w:val="004816A5"/>
    <w:rsid w:val="00486510"/>
    <w:rsid w:val="00491AAE"/>
    <w:rsid w:val="004A4BC4"/>
    <w:rsid w:val="004B1496"/>
    <w:rsid w:val="004D7E63"/>
    <w:rsid w:val="004F7210"/>
    <w:rsid w:val="00505CBD"/>
    <w:rsid w:val="00507327"/>
    <w:rsid w:val="00522455"/>
    <w:rsid w:val="00535EDC"/>
    <w:rsid w:val="005531AF"/>
    <w:rsid w:val="0055388B"/>
    <w:rsid w:val="005614E3"/>
    <w:rsid w:val="00575027"/>
    <w:rsid w:val="00583B44"/>
    <w:rsid w:val="0058501A"/>
    <w:rsid w:val="005C235B"/>
    <w:rsid w:val="005C5A02"/>
    <w:rsid w:val="005C6804"/>
    <w:rsid w:val="005C7878"/>
    <w:rsid w:val="005E5294"/>
    <w:rsid w:val="005F704A"/>
    <w:rsid w:val="0061109A"/>
    <w:rsid w:val="00657414"/>
    <w:rsid w:val="00665206"/>
    <w:rsid w:val="00670CEB"/>
    <w:rsid w:val="00672986"/>
    <w:rsid w:val="006766A8"/>
    <w:rsid w:val="00685332"/>
    <w:rsid w:val="00697378"/>
    <w:rsid w:val="00761EAC"/>
    <w:rsid w:val="00767595"/>
    <w:rsid w:val="0077690B"/>
    <w:rsid w:val="007B0701"/>
    <w:rsid w:val="007B134E"/>
    <w:rsid w:val="007D2285"/>
    <w:rsid w:val="00800703"/>
    <w:rsid w:val="0081215F"/>
    <w:rsid w:val="00812B6B"/>
    <w:rsid w:val="008235ED"/>
    <w:rsid w:val="00827308"/>
    <w:rsid w:val="008305FC"/>
    <w:rsid w:val="00852DD5"/>
    <w:rsid w:val="008534D4"/>
    <w:rsid w:val="00857022"/>
    <w:rsid w:val="008835D5"/>
    <w:rsid w:val="00886662"/>
    <w:rsid w:val="00886F46"/>
    <w:rsid w:val="00893F8B"/>
    <w:rsid w:val="008A2736"/>
    <w:rsid w:val="008C1B38"/>
    <w:rsid w:val="00920C27"/>
    <w:rsid w:val="0092266C"/>
    <w:rsid w:val="00935907"/>
    <w:rsid w:val="00942A10"/>
    <w:rsid w:val="00961073"/>
    <w:rsid w:val="0096110D"/>
    <w:rsid w:val="0096337F"/>
    <w:rsid w:val="009875F3"/>
    <w:rsid w:val="009D68E9"/>
    <w:rsid w:val="009E01E8"/>
    <w:rsid w:val="009E26DE"/>
    <w:rsid w:val="009F41B4"/>
    <w:rsid w:val="00A306D3"/>
    <w:rsid w:val="00A404F4"/>
    <w:rsid w:val="00A676D3"/>
    <w:rsid w:val="00A732A1"/>
    <w:rsid w:val="00A878FE"/>
    <w:rsid w:val="00A90B1D"/>
    <w:rsid w:val="00AA27D0"/>
    <w:rsid w:val="00AA7A77"/>
    <w:rsid w:val="00AB091E"/>
    <w:rsid w:val="00AB565D"/>
    <w:rsid w:val="00B00F9C"/>
    <w:rsid w:val="00B05E3C"/>
    <w:rsid w:val="00B216A4"/>
    <w:rsid w:val="00B5151F"/>
    <w:rsid w:val="00B55784"/>
    <w:rsid w:val="00B63229"/>
    <w:rsid w:val="00B736C7"/>
    <w:rsid w:val="00B7594B"/>
    <w:rsid w:val="00BA2525"/>
    <w:rsid w:val="00BC00D4"/>
    <w:rsid w:val="00BC1904"/>
    <w:rsid w:val="00BC4B33"/>
    <w:rsid w:val="00BD0531"/>
    <w:rsid w:val="00BD2BA5"/>
    <w:rsid w:val="00BD321F"/>
    <w:rsid w:val="00BD4388"/>
    <w:rsid w:val="00BF11C2"/>
    <w:rsid w:val="00C410DE"/>
    <w:rsid w:val="00C539CF"/>
    <w:rsid w:val="00C73851"/>
    <w:rsid w:val="00C73C7A"/>
    <w:rsid w:val="00C75380"/>
    <w:rsid w:val="00CA0D9D"/>
    <w:rsid w:val="00CA2EAF"/>
    <w:rsid w:val="00CA4D2D"/>
    <w:rsid w:val="00CA689B"/>
    <w:rsid w:val="00CB4728"/>
    <w:rsid w:val="00CD3F4E"/>
    <w:rsid w:val="00CE4B40"/>
    <w:rsid w:val="00D11789"/>
    <w:rsid w:val="00D13144"/>
    <w:rsid w:val="00D371B6"/>
    <w:rsid w:val="00D428EE"/>
    <w:rsid w:val="00D56C30"/>
    <w:rsid w:val="00D733D5"/>
    <w:rsid w:val="00D76F1C"/>
    <w:rsid w:val="00D8259F"/>
    <w:rsid w:val="00D83239"/>
    <w:rsid w:val="00DA3E5E"/>
    <w:rsid w:val="00DC67D4"/>
    <w:rsid w:val="00DD6A20"/>
    <w:rsid w:val="00DE7756"/>
    <w:rsid w:val="00DE7A0B"/>
    <w:rsid w:val="00E12626"/>
    <w:rsid w:val="00E21B95"/>
    <w:rsid w:val="00E72D20"/>
    <w:rsid w:val="00E73944"/>
    <w:rsid w:val="00E85888"/>
    <w:rsid w:val="00E87986"/>
    <w:rsid w:val="00E90631"/>
    <w:rsid w:val="00E934F3"/>
    <w:rsid w:val="00EA4C4F"/>
    <w:rsid w:val="00EB0DE6"/>
    <w:rsid w:val="00EB75CE"/>
    <w:rsid w:val="00EC0F21"/>
    <w:rsid w:val="00F20009"/>
    <w:rsid w:val="00F202E0"/>
    <w:rsid w:val="00F357D9"/>
    <w:rsid w:val="00F42D42"/>
    <w:rsid w:val="00F44043"/>
    <w:rsid w:val="00F55D3F"/>
    <w:rsid w:val="00F6452D"/>
    <w:rsid w:val="00F674B9"/>
    <w:rsid w:val="00F71B47"/>
    <w:rsid w:val="00F7712E"/>
    <w:rsid w:val="00FA718D"/>
    <w:rsid w:val="00FB08B2"/>
    <w:rsid w:val="00FC1984"/>
    <w:rsid w:val="00FF0EB5"/>
    <w:rsid w:val="00FF7F27"/>
    <w:rsid w:val="42A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AB6799"/>
  <w15:docId w15:val="{E11B9DB0-F4DF-4CD6-8CF9-ABE9ACF0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1F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1F4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6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1F43"/>
  </w:style>
  <w:style w:type="paragraph" w:styleId="Bobletekst">
    <w:name w:val="Balloon Text"/>
    <w:basedOn w:val="Normal"/>
    <w:link w:val="BobletekstTegn"/>
    <w:uiPriority w:val="99"/>
    <w:semiHidden/>
    <w:unhideWhenUsed/>
    <w:rsid w:val="0016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1F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6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B1738E8FA204081638C47DDE807F4" ma:contentTypeVersion="9" ma:contentTypeDescription="Create a new document." ma:contentTypeScope="" ma:versionID="083b4ee9f694d0ff8c108bfec4712419">
  <xsd:schema xmlns:xsd="http://www.w3.org/2001/XMLSchema" xmlns:xs="http://www.w3.org/2001/XMLSchema" xmlns:p="http://schemas.microsoft.com/office/2006/metadata/properties" xmlns:ns3="15c57eda-5edd-4973-bec8-6ce0a8b152c2" xmlns:ns4="0fdebb1e-4830-4ee2-a8e1-0912797d5df6" targetNamespace="http://schemas.microsoft.com/office/2006/metadata/properties" ma:root="true" ma:fieldsID="4012b8fde0be8b78e6664b9905c6624d" ns3:_="" ns4:_="">
    <xsd:import namespace="15c57eda-5edd-4973-bec8-6ce0a8b152c2"/>
    <xsd:import namespace="0fdebb1e-4830-4ee2-a8e1-0912797d5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7eda-5edd-4973-bec8-6ce0a8b15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bb1e-4830-4ee2-a8e1-0912797d5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C6FA4-6B82-4329-9096-6411699037EE}">
  <ds:schemaRefs>
    <ds:schemaRef ds:uri="http://purl.org/dc/elements/1.1/"/>
    <ds:schemaRef ds:uri="15c57eda-5edd-4973-bec8-6ce0a8b152c2"/>
    <ds:schemaRef ds:uri="http://schemas.openxmlformats.org/package/2006/metadata/core-properties"/>
    <ds:schemaRef ds:uri="http://purl.org/dc/terms/"/>
    <ds:schemaRef ds:uri="0fdebb1e-4830-4ee2-a8e1-0912797d5df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DF9B53-D277-4680-8DAA-BFA184AE7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4E6ED-3A4A-4A58-A7FB-CBF079D8E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57eda-5edd-4973-bec8-6ce0a8b152c2"/>
    <ds:schemaRef ds:uri="0fdebb1e-4830-4ee2-a8e1-0912797d5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4309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Hovdal, Asle</dc:creator>
  <cp:lastModifiedBy>Karlsen, Reidun</cp:lastModifiedBy>
  <cp:revision>2</cp:revision>
  <dcterms:created xsi:type="dcterms:W3CDTF">2019-10-27T07:13:00Z</dcterms:created>
  <dcterms:modified xsi:type="dcterms:W3CDTF">2019-10-27T07:13:00Z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Reidun.Karlsen@nav.no</vt:lpwstr>
  </property>
  <property fmtid="{D5CDD505-2E9C-101B-9397-08002B2CF9AE}" pid="5" name="MSIP_Label_d3491420-1ae2-4120-89e6-e6f668f067e2_SetDate">
    <vt:lpwstr>2018-09-12T10:38:48.5381824Z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Extended_MSFT_Method">
    <vt:lpwstr>Automatic</vt:lpwstr>
  </property>
  <property fmtid="{D5CDD505-2E9C-101B-9397-08002B2CF9AE}" pid="9" name="Sensitivity">
    <vt:lpwstr>NAV Internt</vt:lpwstr>
  </property>
  <property fmtid="{D5CDD505-2E9C-101B-9397-08002B2CF9AE}" pid="10" name="ContentTypeId">
    <vt:lpwstr>0x010100E37B1738E8FA204081638C47DDE807F4</vt:lpwstr>
  </property>
</Properties>
</file>