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22" w:rsidP="00AA5522" w:rsidRDefault="00E92B37" w14:paraId="22BF4364" w14:textId="77777777">
      <w:pPr>
        <w:pStyle w:val="Tittel"/>
        <w:jc w:val="center"/>
      </w:pPr>
      <w:r>
        <w:t>5</w:t>
      </w:r>
      <w:r w:rsidR="00AA5522">
        <w:t xml:space="preserve"> gode råd</w:t>
      </w:r>
    </w:p>
    <w:p w:rsidRPr="00AA5522" w:rsidR="00AA5522" w:rsidP="00AA5522" w:rsidRDefault="00AA5522" w14:paraId="1E891BDC" w14:textId="77777777">
      <w:pPr>
        <w:pStyle w:val="Tittel"/>
        <w:jc w:val="center"/>
      </w:pPr>
      <w:r w:rsidRPr="00AA5522">
        <w:t>ved etablering av Brukerutvalg</w:t>
      </w:r>
    </w:p>
    <w:p w:rsidR="007359A2" w:rsidRDefault="00BB6305" w14:paraId="0CFE9A2C" w14:textId="77777777">
      <w:r>
        <w:t>Det kan være utfordrende å gå fra Brukerutvalg som samtalegrupper,</w:t>
      </w:r>
      <w:r w:rsidR="003C3844">
        <w:t xml:space="preserve"> til utvalg</w:t>
      </w:r>
      <w:r>
        <w:t xml:space="preserve"> som har reel</w:t>
      </w:r>
      <w:r w:rsidR="003C3844">
        <w:t>l</w:t>
      </w:r>
      <w:r>
        <w:t xml:space="preserve"> me</w:t>
      </w:r>
      <w:r w:rsidR="003C3844">
        <w:t>dvirkning og</w:t>
      </w:r>
      <w:r>
        <w:t xml:space="preserve"> er en naturlig del av utviklingsarbeidet ved NAV kontoret</w:t>
      </w:r>
      <w:r w:rsidR="003C3844">
        <w:t>.</w:t>
      </w:r>
    </w:p>
    <w:p w:rsidR="003C3844" w:rsidRDefault="003C3844" w14:paraId="1E6D35E5" w14:textId="298D5CD2">
      <w:r w:rsidR="05586BB4">
        <w:rPr/>
        <w:t xml:space="preserve">Erfaring viser at </w:t>
      </w:r>
      <w:r w:rsidR="05586BB4">
        <w:rPr/>
        <w:t>det er noen grunnleggende faktorer som må være på plass</w:t>
      </w:r>
      <w:r w:rsidR="05586BB4">
        <w:rPr/>
        <w:t xml:space="preserve"> for å få dette til.</w:t>
      </w:r>
      <w:r w:rsidR="05586BB4">
        <w:rPr/>
        <w:t xml:space="preserve"> </w:t>
      </w:r>
      <w:r w:rsidR="05586BB4">
        <w:rPr/>
        <w:t>Disse er her</w:t>
      </w:r>
      <w:r w:rsidR="05586BB4">
        <w:rPr/>
        <w:t xml:space="preserve"> beskrevet i  5 kortfattede råd for å komme i gang. </w:t>
      </w:r>
    </w:p>
    <w:p w:rsidRPr="00217035" w:rsidR="00217035" w:rsidP="00217035" w:rsidRDefault="00217035" w14:paraId="5EB95699" w14:textId="77777777">
      <w:pPr>
        <w:pStyle w:val="Overskrift2"/>
        <w:framePr w:dropCap="drop" w:lines="3" w:wrap="around" w:hAnchor="text" w:vAnchor="text"/>
        <w:spacing w:before="0" w:line="1051" w:lineRule="exact"/>
        <w:textAlignment w:val="baseline"/>
        <w:rPr>
          <w:position w:val="-11"/>
          <w:sz w:val="134"/>
        </w:rPr>
      </w:pPr>
      <w:r w:rsidRPr="00217035">
        <w:rPr>
          <w:position w:val="-11"/>
          <w:sz w:val="134"/>
        </w:rPr>
        <w:t>1</w:t>
      </w:r>
    </w:p>
    <w:p w:rsidR="00191CA7" w:rsidP="00815D1B" w:rsidRDefault="00AA5522" w14:paraId="073C2592" w14:textId="77777777">
      <w:pPr>
        <w:pStyle w:val="Overskrift1"/>
      </w:pPr>
      <w:r w:rsidRPr="0051516B">
        <w:t>Bruk t</w:t>
      </w:r>
      <w:r w:rsidRPr="0051516B" w:rsidR="00A34C4F">
        <w:t>ilgjengelige ressurser – det er hjelp å få</w:t>
      </w:r>
      <w:r w:rsidR="0051516B">
        <w:t>!</w:t>
      </w:r>
    </w:p>
    <w:p w:rsidRPr="0051516B" w:rsidR="00537CF7" w:rsidRDefault="00537CF7" w14:paraId="2979FA6D" w14:textId="77777777">
      <w:pPr>
        <w:rPr>
          <w:b/>
        </w:rPr>
      </w:pPr>
    </w:p>
    <w:p w:rsidR="00A34C4F" w:rsidRDefault="007359A2" w14:paraId="4788FDC4" w14:textId="29ABF5E2">
      <w:r w:rsidR="05586BB4">
        <w:rPr/>
        <w:t xml:space="preserve">Det er </w:t>
      </w:r>
      <w:r w:rsidR="05586BB4">
        <w:rPr/>
        <w:t>utarbeidet en</w:t>
      </w:r>
      <w:r w:rsidR="05586BB4">
        <w:rPr/>
        <w:t xml:space="preserve"> nasjonal Strategi for brukermedvirkning i NAV (link til strategi), i tillegg har NAV Vestfold og Telemark utarbeidet</w:t>
      </w:r>
      <w:r w:rsidR="05586BB4">
        <w:rPr/>
        <w:t xml:space="preserve"> en </w:t>
      </w:r>
      <w:r w:rsidR="05586BB4">
        <w:rPr/>
        <w:t xml:space="preserve">“Rapport for brukermedvirkning” </w:t>
      </w:r>
      <w:r w:rsidR="05586BB4">
        <w:rPr/>
        <w:t>som beskriver forslag til aktiviteter for å fremme brukermedvirkning</w:t>
      </w:r>
      <w:r w:rsidR="05586BB4">
        <w:rPr/>
        <w:t>. (Link til rapporten)</w:t>
      </w:r>
    </w:p>
    <w:p w:rsidR="007359A2" w:rsidRDefault="007359A2" w14:paraId="6D7C1DB2" w14:textId="77777777">
      <w:r>
        <w:t>Ditt NAV kontor har egen kontaktperson i Brukerutvalget i fylket, din kontaktperson er xxx tlf/mailxxx</w:t>
      </w:r>
    </w:p>
    <w:p w:rsidR="00637CB4" w:rsidRDefault="007359A2" w14:paraId="4D8C192B" w14:textId="49FCBEDA">
      <w:r w:rsidR="05586BB4">
        <w:rPr/>
        <w:t xml:space="preserve">Kontaktperson for brukermedvirkning i NAV Vestfold og Telemark er Bernhard Grønnevik </w:t>
      </w:r>
      <w:r w:rsidR="05586BB4">
        <w:rPr/>
        <w:t>47288460. Epost: Bernhard.Gronnevik@nav.no</w:t>
      </w:r>
    </w:p>
    <w:p w:rsidR="00A34C4F" w:rsidP="00A34C4F" w:rsidRDefault="00A34C4F" w14:paraId="12AE68DB" w14:textId="77777777">
      <w:r>
        <w:t>En nasjonal “Veiviser” for brukerutvalgene er under arbeid og forventes ferdig på nyåret 2020</w:t>
      </w:r>
    </w:p>
    <w:p w:rsidR="00A34C4F" w:rsidRDefault="00A34C4F" w14:paraId="47F9520E" w14:textId="77777777"/>
    <w:p w:rsidRPr="00217035" w:rsidR="00217035" w:rsidP="00217035" w:rsidRDefault="00217035" w14:paraId="42CDBB47" w14:textId="77777777">
      <w:pPr>
        <w:pStyle w:val="Overskrift2"/>
        <w:framePr w:dropCap="drop" w:lines="3" w:wrap="around" w:hAnchor="text" w:vAnchor="text"/>
        <w:spacing w:before="0" w:line="1051" w:lineRule="exact"/>
        <w:textAlignment w:val="baseline"/>
        <w:rPr>
          <w:position w:val="-11"/>
          <w:sz w:val="134"/>
        </w:rPr>
      </w:pPr>
      <w:r w:rsidRPr="00217035">
        <w:rPr>
          <w:position w:val="-11"/>
          <w:sz w:val="134"/>
        </w:rPr>
        <w:t>2</w:t>
      </w:r>
      <w:r>
        <w:rPr>
          <w:position w:val="-11"/>
          <w:sz w:val="134"/>
        </w:rPr>
        <w:t xml:space="preserve">  </w:t>
      </w:r>
    </w:p>
    <w:p w:rsidRPr="00815D1B" w:rsidR="00B05D89" w:rsidP="00815D1B" w:rsidRDefault="006152F0" w14:paraId="6996649D" w14:textId="77777777">
      <w:pPr>
        <w:pStyle w:val="Overskrift1"/>
      </w:pPr>
      <w:r w:rsidRPr="00815D1B">
        <w:t xml:space="preserve">Ta </w:t>
      </w:r>
      <w:r w:rsidRPr="00815D1B" w:rsidR="001F280C">
        <w:t xml:space="preserve">eierskap og </w:t>
      </w:r>
      <w:r w:rsidRPr="00815D1B">
        <w:t xml:space="preserve">sett sammen utvalget </w:t>
      </w:r>
      <w:r w:rsidRPr="00815D1B" w:rsidR="001F280C">
        <w:t>ditt</w:t>
      </w:r>
    </w:p>
    <w:p w:rsidR="001F280C" w:rsidP="00623EEE" w:rsidRDefault="001F280C" w14:paraId="499EC25C" w14:textId="77777777"/>
    <w:p w:rsidR="00623EEE" w:rsidP="00623EEE" w:rsidRDefault="00623EEE" w14:paraId="6A932FC4" w14:textId="77777777">
      <w:r>
        <w:t>Det er NAV leder som eier og setter sammen sitt brukerutvalg</w:t>
      </w:r>
      <w:r w:rsidR="00055FA0">
        <w:t>.</w:t>
      </w:r>
    </w:p>
    <w:p w:rsidR="00B05D89" w:rsidP="00B05D89" w:rsidRDefault="00623EEE" w14:paraId="795C63E4" w14:textId="27FECD65">
      <w:r w:rsidR="05586BB4">
        <w:rPr/>
        <w:t xml:space="preserve">NAV leder </w:t>
      </w:r>
      <w:r w:rsidR="05586BB4">
        <w:rPr/>
        <w:t>anbefales å sette</w:t>
      </w:r>
      <w:r w:rsidR="05586BB4">
        <w:rPr/>
        <w:t xml:space="preserve"> sammen </w:t>
      </w:r>
      <w:r w:rsidR="05586BB4">
        <w:rPr/>
        <w:t xml:space="preserve">et </w:t>
      </w:r>
      <w:r w:rsidR="05586BB4">
        <w:rPr/>
        <w:t xml:space="preserve">utvalg som matcher de utfordringene kontoret står overfor. Utarbeid gjerne en “kravspesifikasjon” </w:t>
      </w:r>
      <w:r w:rsidR="05586BB4">
        <w:rPr/>
        <w:t xml:space="preserve">for </w:t>
      </w:r>
      <w:r w:rsidR="05586BB4">
        <w:rPr/>
        <w:t>utvalget og medlemmene som skal være representert.                                                                                                                                                      Hvor representantene skal hentes fra, gjenspeiles i det behovet NAV kontoret har,</w:t>
      </w:r>
      <w:r w:rsidR="05586BB4">
        <w:rPr/>
        <w:t xml:space="preserve"> </w:t>
      </w:r>
      <w:r w:rsidR="05586BB4">
        <w:rPr/>
        <w:t xml:space="preserve">og hvilke brukere kontoret trenger råd fra.                                                                                                                                   </w:t>
      </w:r>
    </w:p>
    <w:p w:rsidR="00B05D89" w:rsidP="00B05D89" w:rsidRDefault="00623EEE" w14:paraId="2B9C6512" w14:textId="2095529F">
      <w:r w:rsidR="05586BB4">
        <w:rPr/>
        <w:t>Tydeliggjør dette ved henvendelse til ulike organisasjoner (link til forslag/eksempel på brev).             Det anbefales å ha samtale/intervju med foreslåtte kandidater i rekrutteringsfasen for å sikre at utvalget til sammen har riktige kvalifikasjoner.</w:t>
      </w:r>
    </w:p>
    <w:p w:rsidR="00B05D89" w:rsidP="00B05D89" w:rsidRDefault="006152F0" w14:paraId="29DE287A" w14:textId="77777777">
      <w:r>
        <w:t>Forslag til fremgangsmåte for utvelgelse:</w:t>
      </w:r>
      <w:r w:rsidR="00FE7177">
        <w:t xml:space="preserve">                                                                                                  </w:t>
      </w:r>
      <w:r>
        <w:t xml:space="preserve">Forslag på kandidater </w:t>
      </w:r>
      <w:r w:rsidR="002E2B07">
        <w:t xml:space="preserve">                                                                                                                                     </w:t>
      </w:r>
      <w:r>
        <w:t>sende CV</w:t>
      </w:r>
      <w:r w:rsidR="002E2B07">
        <w:t xml:space="preserve">                                                                                                                                         </w:t>
      </w:r>
      <w:r>
        <w:t>intervju/samtale</w:t>
      </w:r>
      <w:r w:rsidR="002E2B07">
        <w:t xml:space="preserve"> </w:t>
      </w:r>
      <w:r w:rsidR="00B05D89">
        <w:t xml:space="preserve">                                                                                                                                              </w:t>
      </w:r>
      <w:r w:rsidR="002E2B07">
        <w:t xml:space="preserve"> </w:t>
      </w:r>
      <w:r w:rsidR="00B05D89">
        <w:t>velge ut                                                                                                                                                                       skrive kontrakt/avtale (det forplikter mer)</w:t>
      </w:r>
    </w:p>
    <w:p w:rsidRPr="009A199E" w:rsidR="009A199E" w:rsidP="009A199E" w:rsidRDefault="009A199E" w14:paraId="4AC387FE" w14:textId="77777777">
      <w:pPr>
        <w:pStyle w:val="Overskrift2"/>
        <w:framePr w:dropCap="drop" w:lines="3" w:wrap="around" w:hAnchor="text" w:vAnchor="text"/>
        <w:spacing w:before="0" w:line="1051" w:lineRule="exact"/>
        <w:textAlignment w:val="baseline"/>
        <w:rPr>
          <w:position w:val="-10"/>
          <w:sz w:val="132"/>
        </w:rPr>
      </w:pPr>
      <w:r w:rsidRPr="009A199E">
        <w:rPr>
          <w:position w:val="-10"/>
          <w:sz w:val="132"/>
        </w:rPr>
        <w:lastRenderedPageBreak/>
        <w:t>3</w:t>
      </w:r>
    </w:p>
    <w:p w:rsidRPr="00815D1B" w:rsidR="001F280C" w:rsidP="00815D1B" w:rsidRDefault="001F280C" w14:paraId="4A44F38A" w14:textId="77777777">
      <w:pPr>
        <w:pStyle w:val="Overskrift1"/>
      </w:pPr>
      <w:r w:rsidRPr="00815D1B">
        <w:t xml:space="preserve">Utnevn en koordinator for brukermedvirkning </w:t>
      </w:r>
    </w:p>
    <w:p w:rsidR="001F280C" w:rsidP="001F280C" w:rsidRDefault="001F280C" w14:paraId="523FCDEC" w14:textId="77777777"/>
    <w:p w:rsidRPr="001F280C" w:rsidR="001F280C" w:rsidP="001F280C" w:rsidRDefault="001F280C" w14:paraId="74CBB9F0" w14:textId="31218604">
      <w:r w:rsidR="05586BB4">
        <w:rPr/>
        <w:t>Oppnevn en koordinator på kontoret som skal strukturere og ivareta arbeidet i brukerutvalget, dette bør være en engasjert og tilgjengelig person.                                                                              Koordinatoren er bindeleddet mellom brukerutvalget og NAV</w:t>
      </w:r>
      <w:r w:rsidR="05586BB4">
        <w:rPr/>
        <w:t>,</w:t>
      </w:r>
      <w:r w:rsidR="05586BB4">
        <w:rPr/>
        <w:t xml:space="preserve"> </w:t>
      </w:r>
      <w:r w:rsidR="05586BB4">
        <w:rPr/>
        <w:t>og</w:t>
      </w:r>
      <w:r w:rsidR="05586BB4">
        <w:rPr/>
        <w:t xml:space="preserve"> </w:t>
      </w:r>
      <w:r w:rsidR="05586BB4">
        <w:rPr/>
        <w:t>t</w:t>
      </w:r>
      <w:r w:rsidR="05586BB4">
        <w:rPr/>
        <w:t xml:space="preserve">ilrettelegger </w:t>
      </w:r>
      <w:r w:rsidRPr="05586BB4" w:rsidR="05586BB4">
        <w:rPr>
          <w:rFonts w:ascii="Helvetica Neue" w:hAnsi="Helvetica Neue" w:eastAsia="Helvetica Neue" w:cs="Times New Roman"/>
        </w:rPr>
        <w:t>for leder av brukerutvalget. Det er viktig at den som skal ha den koordinerende rollen ønsker dette selv og får nok tid til rådighet på å utføre denne</w:t>
      </w:r>
      <w:r w:rsidRPr="05586BB4" w:rsidR="05586BB4">
        <w:rPr>
          <w:rFonts w:ascii="Helvetica Neue" w:hAnsi="Helvetica Neue" w:eastAsia="Helvetica Neue" w:cs="Times New Roman"/>
        </w:rPr>
        <w:t xml:space="preserve"> </w:t>
      </w:r>
      <w:r w:rsidRPr="05586BB4" w:rsidR="05586BB4">
        <w:rPr>
          <w:rFonts w:ascii="Helvetica Neue" w:hAnsi="Helvetica Neue" w:eastAsia="Helvetica Neue" w:cs="Times New Roman"/>
        </w:rPr>
        <w:t xml:space="preserve">jobben.                                                       </w:t>
      </w:r>
      <w:r w:rsidR="05586BB4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2F0" w:rsidRDefault="00B05D89" w14:paraId="46A918E9" w14:textId="77777777">
      <w:r>
        <w:t xml:space="preserve">  </w:t>
      </w:r>
      <w:r w:rsidR="001F280C"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2B07">
        <w:t xml:space="preserve">                                                                                                                                             </w:t>
      </w:r>
    </w:p>
    <w:p w:rsidRPr="009A199E" w:rsidR="009A199E" w:rsidP="009A199E" w:rsidRDefault="009A199E" w14:paraId="602D6BB3" w14:textId="77777777">
      <w:pPr>
        <w:pStyle w:val="Overskrift2"/>
        <w:framePr w:dropCap="drop" w:lines="3" w:wrap="around" w:hAnchor="text" w:vAnchor="text"/>
        <w:spacing w:before="0" w:line="1051" w:lineRule="exact"/>
        <w:textAlignment w:val="baseline"/>
        <w:rPr>
          <w:position w:val="-11"/>
          <w:sz w:val="135"/>
        </w:rPr>
      </w:pPr>
      <w:r w:rsidRPr="009A199E">
        <w:rPr>
          <w:position w:val="-11"/>
          <w:sz w:val="135"/>
        </w:rPr>
        <w:t>4</w:t>
      </w:r>
    </w:p>
    <w:p w:rsidR="006152F0" w:rsidP="00815D1B" w:rsidRDefault="00815D1B" w14:paraId="49898FB0" w14:textId="77777777">
      <w:pPr>
        <w:pStyle w:val="Overskrift1"/>
      </w:pPr>
      <w:r>
        <w:t>Ikk</w:t>
      </w:r>
      <w:r w:rsidR="00382DE1">
        <w:t xml:space="preserve">e </w:t>
      </w:r>
      <w:r w:rsidR="00637CB4">
        <w:t xml:space="preserve">gjør det for stort </w:t>
      </w:r>
      <w:r w:rsidR="007865DB">
        <w:t xml:space="preserve">- </w:t>
      </w:r>
      <w:r w:rsidR="00382DE1">
        <w:t xml:space="preserve">gi fra deg litt makt </w:t>
      </w:r>
    </w:p>
    <w:p w:rsidR="007865DB" w:rsidRDefault="007865DB" w14:paraId="3D5A2EBA" w14:textId="77777777"/>
    <w:p w:rsidR="007865DB" w:rsidRDefault="00BB6305" w14:paraId="47BF5C9A" w14:textId="075E2ECC">
      <w:r w:rsidR="05586BB4">
        <w:rPr/>
        <w:t xml:space="preserve">Utvalget bør ledes av en brukerrepresentant og agenda/saksliste utarbeides av utvalgets leder </w:t>
      </w:r>
      <w:r w:rsidR="05586BB4">
        <w:rPr/>
        <w:t>sammen med</w:t>
      </w:r>
      <w:r w:rsidR="05586BB4">
        <w:rPr/>
        <w:t xml:space="preserve"> NAV leder og koordinator.</w:t>
      </w:r>
    </w:p>
    <w:p w:rsidR="00191CA7" w:rsidRDefault="00191CA7" w14:paraId="13506148" w14:textId="75EC3172">
      <w:r w:rsidR="05586BB4">
        <w:rPr/>
        <w:t xml:space="preserve">Utvalget bør ha minimum 4 -6 møter pr år. I tillegg kommer medvirkning i ulike prosjekter ved kontoret. </w:t>
      </w:r>
    </w:p>
    <w:p w:rsidR="00382DE1" w:rsidRDefault="00382DE1" w14:paraId="0DB0B8C3" w14:textId="77777777">
      <w:r>
        <w:t xml:space="preserve">Møteplan </w:t>
      </w:r>
      <w:r w:rsidR="009447D5">
        <w:t>for</w:t>
      </w:r>
      <w:r w:rsidR="00637CB4">
        <w:t xml:space="preserve"> året er lurt</w:t>
      </w:r>
    </w:p>
    <w:p w:rsidR="00806B7A" w:rsidRDefault="00806B7A" w14:paraId="4FACCDC2" w14:textId="77777777">
      <w:r>
        <w:t>Godtgjørelse for utvalgsarbeid i NAV</w:t>
      </w:r>
      <w:r w:rsidR="00FA4787">
        <w:t xml:space="preserve"> følger Statens personalhåndbok</w:t>
      </w:r>
    </w:p>
    <w:p w:rsidR="00191CA7" w:rsidP="00191CA7" w:rsidRDefault="00191CA7" w14:paraId="335E58CE" w14:textId="77777777">
      <w:r>
        <w:t>Erfaringene viser at utvalg med 4</w:t>
      </w:r>
      <w:r w:rsidR="00637CB4">
        <w:t>-6 faste medlemmer fungerer godt</w:t>
      </w:r>
      <w:r>
        <w:t>, i tillegg til å invi</w:t>
      </w:r>
      <w:r w:rsidR="009447D5">
        <w:t>tere annen kompetanse</w:t>
      </w:r>
      <w:r>
        <w:t xml:space="preserve"> etter behov.</w:t>
      </w:r>
    </w:p>
    <w:p w:rsidR="00815D1B" w:rsidP="00191CA7" w:rsidRDefault="00815D1B" w14:paraId="45819BB2" w14:textId="77777777"/>
    <w:p w:rsidRPr="009A199E" w:rsidR="009A199E" w:rsidP="009A199E" w:rsidRDefault="009A199E" w14:paraId="183ED2BC" w14:textId="77777777">
      <w:pPr>
        <w:pStyle w:val="Overskrift2"/>
        <w:framePr w:dropCap="drop" w:lines="3" w:wrap="around" w:hAnchor="text" w:vAnchor="text"/>
        <w:spacing w:before="0" w:line="1051" w:lineRule="exact"/>
        <w:textAlignment w:val="baseline"/>
        <w:rPr>
          <w:position w:val="-10"/>
          <w:sz w:val="128"/>
        </w:rPr>
      </w:pPr>
      <w:r w:rsidRPr="009A199E">
        <w:rPr>
          <w:position w:val="-10"/>
          <w:sz w:val="128"/>
        </w:rPr>
        <w:t>5</w:t>
      </w:r>
    </w:p>
    <w:p w:rsidR="00637CB4" w:rsidP="00815D1B" w:rsidRDefault="00637CB4" w14:paraId="3D272C52" w14:textId="52F14074">
      <w:pPr>
        <w:pStyle w:val="Overskrift1"/>
      </w:pPr>
      <w:r w:rsidR="05586BB4">
        <w:rPr/>
        <w:t>Prioriter god opplæring av hele utvalget ditt</w:t>
      </w:r>
    </w:p>
    <w:p w:rsidR="001F280C" w:rsidRDefault="001F280C" w14:paraId="22DC1E35" w14:textId="77777777"/>
    <w:p w:rsidR="00CC4D4B" w:rsidRDefault="009A199E" w14:paraId="717F979D" w14:textId="77777777">
      <w:r>
        <w:t>K</w:t>
      </w:r>
      <w:r w:rsidR="00CC4D4B">
        <w:t>ompetanse</w:t>
      </w:r>
    </w:p>
    <w:p w:rsidR="00E92B37" w:rsidRDefault="00806B7A" w14:paraId="46E8635C" w14:textId="77777777">
      <w:r>
        <w:t xml:space="preserve">Alle i utvalget, </w:t>
      </w:r>
      <w:r w:rsidR="00E92B37">
        <w:t xml:space="preserve">deg selv, </w:t>
      </w:r>
      <w:r>
        <w:t>brukere og NAV ansatte, bør ha samme kompetanse i medvirkning for å kunne arbeide for å utvikle bedre tjenester som likeverdige parter.</w:t>
      </w:r>
    </w:p>
    <w:p w:rsidR="00806B7A" w:rsidRDefault="00806B7A" w14:paraId="5C38AE0A" w14:textId="77777777">
      <w:r>
        <w:t xml:space="preserve">Opplæringen vil tilbys fra fylket </w:t>
      </w:r>
      <w:r w:rsidR="008D430C">
        <w:t xml:space="preserve">minst </w:t>
      </w:r>
      <w:bookmarkStart w:name="_GoBack" w:id="0"/>
      <w:bookmarkEnd w:id="0"/>
      <w:r>
        <w:t>e</w:t>
      </w:r>
      <w:r w:rsidR="00E92B37">
        <w:t>n gang pr år, første gang innen utgangen av</w:t>
      </w:r>
      <w:r>
        <w:t xml:space="preserve"> 2019</w:t>
      </w:r>
    </w:p>
    <w:p w:rsidR="006454A3" w:rsidRDefault="00806B7A" w14:paraId="0579ABE0" w14:textId="77777777">
      <w:r>
        <w:t>Del to av opplæringen står NAV kontoret for selv, dette skal være en opplæring som gir kunnskap og innsikt i arbeidet ved NAV kontoret, organisering, arbeidsmetoder, utfordringene mm</w:t>
      </w:r>
      <w:r w:rsidR="00E92B37">
        <w:t>.                     Her er det hjelp å få :</w:t>
      </w:r>
    </w:p>
    <w:p w:rsidR="00806B7A" w:rsidRDefault="00815D1B" w14:paraId="27C3559E" w14:textId="77777777">
      <w:r>
        <w:t xml:space="preserve"> </w:t>
      </w:r>
      <w:r w:rsidR="00806B7A">
        <w:t>Kontakt gjerne Bernhard Grønnevik</w:t>
      </w:r>
      <w:r w:rsidR="00D42BF9">
        <w:t>, eller xx</w:t>
      </w:r>
      <w:r w:rsidR="00806B7A">
        <w:t xml:space="preserve"> for forslag til rammer og innhold</w:t>
      </w:r>
    </w:p>
    <w:p w:rsidR="00806B7A" w:rsidRDefault="00806B7A" w14:paraId="0BB84C71" w14:textId="77777777"/>
    <w:p w:rsidR="00CC4D4B" w:rsidP="006454A3" w:rsidRDefault="006454A3" w14:paraId="38594DD0" w14:textId="77777777">
      <w:pPr>
        <w:pStyle w:val="Overskrift1"/>
        <w:jc w:val="center"/>
      </w:pPr>
      <w:r>
        <w:t>Lykke til!</w:t>
      </w:r>
    </w:p>
    <w:sectPr w:rsidR="00CC4D4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0C" w:rsidP="008D430C" w:rsidRDefault="008D430C" w14:paraId="5403F2F0" w14:textId="77777777">
      <w:pPr>
        <w:spacing w:after="0" w:line="240" w:lineRule="auto"/>
      </w:pPr>
      <w:r>
        <w:separator/>
      </w:r>
    </w:p>
  </w:endnote>
  <w:endnote w:type="continuationSeparator" w:id="0">
    <w:p w:rsidR="008D430C" w:rsidP="008D430C" w:rsidRDefault="008D430C" w14:paraId="2AE31E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0C" w:rsidP="008D430C" w:rsidRDefault="008D430C" w14:paraId="20E5B191" w14:textId="77777777">
      <w:pPr>
        <w:spacing w:after="0" w:line="240" w:lineRule="auto"/>
      </w:pPr>
      <w:r>
        <w:separator/>
      </w:r>
    </w:p>
  </w:footnote>
  <w:footnote w:type="continuationSeparator" w:id="0">
    <w:p w:rsidR="008D430C" w:rsidP="008D430C" w:rsidRDefault="008D430C" w14:paraId="0DE44B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8E7"/>
    <w:multiLevelType w:val="hybridMultilevel"/>
    <w:tmpl w:val="7DDCBE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356D"/>
    <w:multiLevelType w:val="hybridMultilevel"/>
    <w:tmpl w:val="A6708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C2"/>
    <w:rsid w:val="00055FA0"/>
    <w:rsid w:val="00077074"/>
    <w:rsid w:val="00154FDD"/>
    <w:rsid w:val="00191CA7"/>
    <w:rsid w:val="001F280C"/>
    <w:rsid w:val="00217035"/>
    <w:rsid w:val="002E2B07"/>
    <w:rsid w:val="00382DE1"/>
    <w:rsid w:val="003C3844"/>
    <w:rsid w:val="003E0747"/>
    <w:rsid w:val="00427C6E"/>
    <w:rsid w:val="004B1563"/>
    <w:rsid w:val="004D41ED"/>
    <w:rsid w:val="0051516B"/>
    <w:rsid w:val="00537CF7"/>
    <w:rsid w:val="006152F0"/>
    <w:rsid w:val="00623EEE"/>
    <w:rsid w:val="00637CB4"/>
    <w:rsid w:val="006454A3"/>
    <w:rsid w:val="007359A2"/>
    <w:rsid w:val="007865DB"/>
    <w:rsid w:val="00806B7A"/>
    <w:rsid w:val="00815D1B"/>
    <w:rsid w:val="008D430C"/>
    <w:rsid w:val="009447D5"/>
    <w:rsid w:val="009A199E"/>
    <w:rsid w:val="00A34C4F"/>
    <w:rsid w:val="00AA5522"/>
    <w:rsid w:val="00AF7C73"/>
    <w:rsid w:val="00B05D89"/>
    <w:rsid w:val="00BB6305"/>
    <w:rsid w:val="00C402C2"/>
    <w:rsid w:val="00CC4D4B"/>
    <w:rsid w:val="00CC7890"/>
    <w:rsid w:val="00CF3622"/>
    <w:rsid w:val="00D42BF9"/>
    <w:rsid w:val="00DA238B"/>
    <w:rsid w:val="00E92B37"/>
    <w:rsid w:val="00FA4787"/>
    <w:rsid w:val="00FE7177"/>
    <w:rsid w:val="055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D289"/>
  <w15:docId w15:val="{8D9FB4A9-350D-44C6-8A2A-A3CCFFFC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280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7CF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A552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A552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AA552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537CF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1F280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54A3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6454A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Per Erik</dc:creator>
  <lastModifiedBy>Grønnevik, Bernhard</lastModifiedBy>
  <revision>3</revision>
  <lastPrinted>2019-05-19T14:15:00.0000000Z</lastPrinted>
  <dcterms:created xsi:type="dcterms:W3CDTF">2019-05-22T08:18:00.0000000Z</dcterms:created>
  <dcterms:modified xsi:type="dcterms:W3CDTF">2019-10-14T13:32:05.4009912Z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Bernhard.Gronnevik@nav.no</vt:lpwstr>
  </property>
  <property fmtid="{D5CDD505-2E9C-101B-9397-08002B2CF9AE}" pid="5" name="MSIP_Label_d3491420-1ae2-4120-89e6-e6f668f067e2_SetDate">
    <vt:lpwstr>2019-05-22T08:18:06.2821013Z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659a9d83-d846-4d43-98e5-fff4e9bcd931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